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48" w:rsidRDefault="00321148" w:rsidP="00321148">
      <w:pPr>
        <w:jc w:val="center"/>
        <w:rPr>
          <w:rFonts w:ascii="Arial Narrow" w:hAnsi="Arial Narrow"/>
          <w:b/>
          <w:sz w:val="24"/>
          <w:szCs w:val="24"/>
        </w:rPr>
      </w:pPr>
      <w:r w:rsidRPr="00321148">
        <w:rPr>
          <w:rFonts w:ascii="Arial Narrow" w:hAnsi="Arial Narrow"/>
          <w:b/>
          <w:sz w:val="24"/>
          <w:szCs w:val="24"/>
        </w:rPr>
        <w:t xml:space="preserve">УРОВНИ ОБРАЗОВАНИЯ, </w:t>
      </w:r>
      <w:r w:rsidRPr="00321148">
        <w:rPr>
          <w:rFonts w:ascii="Arial Narrow" w:hAnsi="Arial Narrow"/>
          <w:b/>
          <w:sz w:val="24"/>
          <w:szCs w:val="24"/>
        </w:rPr>
        <w:br/>
        <w:t xml:space="preserve">указываемые при заполнении письменного согласия </w:t>
      </w:r>
      <w:r w:rsidR="001428E5" w:rsidRPr="00321148">
        <w:rPr>
          <w:rFonts w:ascii="Arial Narrow" w:hAnsi="Arial Narrow"/>
          <w:b/>
          <w:sz w:val="24"/>
          <w:szCs w:val="24"/>
        </w:rPr>
        <w:t>гражданина</w:t>
      </w:r>
      <w:r w:rsidRPr="00321148">
        <w:rPr>
          <w:rFonts w:ascii="Arial Narrow" w:hAnsi="Arial Narrow"/>
          <w:b/>
          <w:sz w:val="24"/>
          <w:szCs w:val="24"/>
        </w:rPr>
        <w:t xml:space="preserve"> </w:t>
      </w:r>
      <w:r w:rsidR="00380725">
        <w:rPr>
          <w:rFonts w:ascii="Arial Narrow" w:hAnsi="Arial Narrow"/>
          <w:b/>
          <w:sz w:val="24"/>
          <w:szCs w:val="24"/>
        </w:rPr>
        <w:br/>
      </w:r>
      <w:r w:rsidRPr="00321148">
        <w:rPr>
          <w:rFonts w:ascii="Arial Narrow" w:hAnsi="Arial Narrow"/>
          <w:b/>
          <w:sz w:val="24"/>
          <w:szCs w:val="24"/>
        </w:rPr>
        <w:t xml:space="preserve">Российской Федерации на его </w:t>
      </w:r>
      <w:r w:rsidR="00380725">
        <w:rPr>
          <w:rFonts w:ascii="Arial Narrow" w:hAnsi="Arial Narrow"/>
          <w:b/>
          <w:sz w:val="24"/>
          <w:szCs w:val="24"/>
        </w:rPr>
        <w:t xml:space="preserve">зачисление </w:t>
      </w:r>
      <w:r w:rsidRPr="00321148">
        <w:rPr>
          <w:rFonts w:ascii="Arial Narrow" w:hAnsi="Arial Narrow"/>
          <w:b/>
          <w:sz w:val="24"/>
          <w:szCs w:val="24"/>
        </w:rPr>
        <w:t xml:space="preserve">в </w:t>
      </w:r>
      <w:r w:rsidR="00380725">
        <w:rPr>
          <w:rFonts w:ascii="Arial Narrow" w:hAnsi="Arial Narrow"/>
          <w:b/>
          <w:sz w:val="24"/>
          <w:szCs w:val="24"/>
        </w:rPr>
        <w:t xml:space="preserve">резерв </w:t>
      </w:r>
      <w:r w:rsidRPr="00321148">
        <w:rPr>
          <w:rFonts w:ascii="Arial Narrow" w:hAnsi="Arial Narrow"/>
          <w:b/>
          <w:sz w:val="24"/>
          <w:szCs w:val="24"/>
        </w:rPr>
        <w:t>состав</w:t>
      </w:r>
      <w:r w:rsidR="00380725">
        <w:rPr>
          <w:rFonts w:ascii="Arial Narrow" w:hAnsi="Arial Narrow"/>
          <w:b/>
          <w:sz w:val="24"/>
          <w:szCs w:val="24"/>
        </w:rPr>
        <w:t xml:space="preserve">ов участковых комиссий, </w:t>
      </w:r>
      <w:r w:rsidR="00380725">
        <w:rPr>
          <w:rFonts w:ascii="Arial Narrow" w:hAnsi="Arial Narrow"/>
          <w:b/>
          <w:sz w:val="24"/>
          <w:szCs w:val="24"/>
        </w:rPr>
        <w:br/>
        <w:t>назначение членом участковой комиссии</w:t>
      </w:r>
    </w:p>
    <w:p w:rsidR="0028316E" w:rsidRDefault="0028316E" w:rsidP="00321148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55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667"/>
        <w:gridCol w:w="4395"/>
      </w:tblGrid>
      <w:tr w:rsidR="0028316E" w:rsidRPr="0028316E" w:rsidTr="0068553F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высшее профессиональное - бакалавриат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послевузовское профессиональное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68553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F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68553F" w:rsidRPr="0028316E" w:rsidRDefault="0068553F" w:rsidP="009F73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7" w:type="dxa"/>
            <w:shd w:val="clear" w:color="auto" w:fill="auto"/>
            <w:hideMark/>
          </w:tcPr>
          <w:p w:rsidR="0068553F" w:rsidRPr="0028316E" w:rsidRDefault="0068553F" w:rsidP="0068553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специалитет</w:t>
            </w:r>
          </w:p>
        </w:tc>
        <w:tc>
          <w:tcPr>
            <w:tcW w:w="4395" w:type="dxa"/>
            <w:shd w:val="clear" w:color="auto" w:fill="auto"/>
            <w:hideMark/>
          </w:tcPr>
          <w:p w:rsidR="0068553F" w:rsidRPr="0028316E" w:rsidRDefault="0068553F" w:rsidP="009F731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неполное высшее профессиональное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незавершивших обучение в ВУЗе, но успешно прошедших промежуточную аттестацию (не менее чем за два года обучения)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начальное профессиональное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среднее (полное) общее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окончание  9 классов средней школы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1428E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окончание начальной школы</w:t>
            </w:r>
            <w:r w:rsidR="001428E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(при схеме 1-3 начальной школы</w:t>
            </w:r>
            <w:r w:rsidR="001428E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- окончание трех классов, а при схеме 1-4- окончание четырех классов)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дошкольное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F99" w:rsidRPr="00321148" w:rsidRDefault="00623F99">
      <w:pPr>
        <w:rPr>
          <w:rFonts w:ascii="Arial Narrow" w:hAnsi="Arial Narrow"/>
          <w:sz w:val="24"/>
          <w:szCs w:val="24"/>
          <w:lang w:val="en-US"/>
        </w:rPr>
      </w:pPr>
    </w:p>
    <w:sectPr w:rsidR="00623F99" w:rsidRPr="00321148" w:rsidSect="00AA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3344E"/>
    <w:rsid w:val="000002CC"/>
    <w:rsid w:val="000918AD"/>
    <w:rsid w:val="000A62E3"/>
    <w:rsid w:val="000B4F9F"/>
    <w:rsid w:val="000F78AC"/>
    <w:rsid w:val="00123995"/>
    <w:rsid w:val="001428E5"/>
    <w:rsid w:val="001C4992"/>
    <w:rsid w:val="00264A50"/>
    <w:rsid w:val="00282664"/>
    <w:rsid w:val="0028316E"/>
    <w:rsid w:val="00285740"/>
    <w:rsid w:val="002A43F6"/>
    <w:rsid w:val="002C5E68"/>
    <w:rsid w:val="0031173D"/>
    <w:rsid w:val="00316C6B"/>
    <w:rsid w:val="00320CAA"/>
    <w:rsid w:val="00321148"/>
    <w:rsid w:val="0035035E"/>
    <w:rsid w:val="00380725"/>
    <w:rsid w:val="00382871"/>
    <w:rsid w:val="003D1C6E"/>
    <w:rsid w:val="003F5844"/>
    <w:rsid w:val="004112DC"/>
    <w:rsid w:val="004116BD"/>
    <w:rsid w:val="00457979"/>
    <w:rsid w:val="00471F22"/>
    <w:rsid w:val="00483F24"/>
    <w:rsid w:val="004B3B87"/>
    <w:rsid w:val="004B6267"/>
    <w:rsid w:val="004C142D"/>
    <w:rsid w:val="004D3A04"/>
    <w:rsid w:val="004E398D"/>
    <w:rsid w:val="00503B50"/>
    <w:rsid w:val="0053202A"/>
    <w:rsid w:val="00594C83"/>
    <w:rsid w:val="005D141F"/>
    <w:rsid w:val="005F5948"/>
    <w:rsid w:val="0060158B"/>
    <w:rsid w:val="00617871"/>
    <w:rsid w:val="00623F99"/>
    <w:rsid w:val="00624098"/>
    <w:rsid w:val="0068553F"/>
    <w:rsid w:val="006A2FF2"/>
    <w:rsid w:val="006C5C50"/>
    <w:rsid w:val="006C624A"/>
    <w:rsid w:val="00753C02"/>
    <w:rsid w:val="00844732"/>
    <w:rsid w:val="00897DE3"/>
    <w:rsid w:val="008B3C92"/>
    <w:rsid w:val="008E2E78"/>
    <w:rsid w:val="008F6754"/>
    <w:rsid w:val="0090231A"/>
    <w:rsid w:val="0093344E"/>
    <w:rsid w:val="00974261"/>
    <w:rsid w:val="009C06F0"/>
    <w:rsid w:val="009C3946"/>
    <w:rsid w:val="009F731B"/>
    <w:rsid w:val="00A248BA"/>
    <w:rsid w:val="00AA1BA8"/>
    <w:rsid w:val="00AA2BFA"/>
    <w:rsid w:val="00AF33F1"/>
    <w:rsid w:val="00B0483B"/>
    <w:rsid w:val="00BA2B70"/>
    <w:rsid w:val="00C95731"/>
    <w:rsid w:val="00CC7F89"/>
    <w:rsid w:val="00CE3369"/>
    <w:rsid w:val="00D05AAC"/>
    <w:rsid w:val="00D13AFF"/>
    <w:rsid w:val="00DB50AC"/>
    <w:rsid w:val="00DC6292"/>
    <w:rsid w:val="00DE468F"/>
    <w:rsid w:val="00E20833"/>
    <w:rsid w:val="00E2121F"/>
    <w:rsid w:val="00E27574"/>
    <w:rsid w:val="00E759B7"/>
    <w:rsid w:val="00EC7165"/>
    <w:rsid w:val="00EF72CC"/>
    <w:rsid w:val="00F04433"/>
    <w:rsid w:val="00F235EA"/>
    <w:rsid w:val="00F35781"/>
    <w:rsid w:val="00F842DF"/>
    <w:rsid w:val="00FB480E"/>
    <w:rsid w:val="00FB4EA8"/>
    <w:rsid w:val="00F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НПА_Заголовок"/>
    <w:basedOn w:val="a3"/>
    <w:qFormat/>
    <w:rsid w:val="00282664"/>
    <w:pPr>
      <w:spacing w:before="320" w:after="2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4579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7979"/>
    <w:rPr>
      <w:rFonts w:ascii="Consolas" w:hAnsi="Consolas" w:cs="Consolas"/>
      <w:sz w:val="21"/>
      <w:szCs w:val="21"/>
    </w:rPr>
  </w:style>
  <w:style w:type="paragraph" w:customStyle="1" w:styleId="02">
    <w:name w:val="02_НПА_Статья"/>
    <w:basedOn w:val="a3"/>
    <w:qFormat/>
    <w:rsid w:val="00282664"/>
    <w:pPr>
      <w:tabs>
        <w:tab w:val="left" w:pos="2552"/>
      </w:tabs>
      <w:spacing w:before="320" w:after="240"/>
      <w:ind w:left="2552" w:hanging="184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">
    <w:name w:val="03_НПА_Текст"/>
    <w:basedOn w:val="a5"/>
    <w:qFormat/>
    <w:rsid w:val="00282664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3A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2</cp:revision>
  <cp:lastPrinted>2017-08-02T07:44:00Z</cp:lastPrinted>
  <dcterms:created xsi:type="dcterms:W3CDTF">2021-02-20T05:01:00Z</dcterms:created>
  <dcterms:modified xsi:type="dcterms:W3CDTF">2021-02-20T05:01:00Z</dcterms:modified>
</cp:coreProperties>
</file>