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0C" w:rsidRDefault="00AD460C" w:rsidP="00AD460C">
      <w:pPr>
        <w:tabs>
          <w:tab w:val="left" w:pos="5103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D460C" w:rsidRDefault="00AD460C" w:rsidP="00AD460C">
      <w:pPr>
        <w:tabs>
          <w:tab w:val="left" w:pos="5103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AD460C" w:rsidRDefault="00AD460C" w:rsidP="00AD460C">
      <w:pPr>
        <w:tabs>
          <w:tab w:val="left" w:pos="5103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АЛТАЙСКОГО КРАЯ</w:t>
      </w:r>
    </w:p>
    <w:p w:rsidR="00AD460C" w:rsidRDefault="00AD460C" w:rsidP="008B776F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AD460C" w:rsidRDefault="00AD460C" w:rsidP="008B776F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AD460C" w:rsidRDefault="00AD460C" w:rsidP="00AD460C">
      <w:pPr>
        <w:tabs>
          <w:tab w:val="left" w:pos="3765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D460C" w:rsidRDefault="00AD460C" w:rsidP="008B776F">
      <w:pPr>
        <w:tabs>
          <w:tab w:val="left" w:pos="3765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D460C" w:rsidRPr="006D6C46" w:rsidRDefault="00AD460C" w:rsidP="00AD460C">
      <w:pPr>
        <w:tabs>
          <w:tab w:val="left" w:pos="5103"/>
        </w:tabs>
        <w:spacing w:after="0"/>
        <w:ind w:right="-1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D2F16">
        <w:rPr>
          <w:rFonts w:ascii="Times New Roman" w:hAnsi="Times New Roman"/>
          <w:sz w:val="26"/>
          <w:szCs w:val="26"/>
        </w:rPr>
        <w:t>01</w:t>
      </w:r>
      <w:r w:rsidRPr="00AD6B22">
        <w:rPr>
          <w:rFonts w:ascii="Times New Roman" w:hAnsi="Times New Roman"/>
          <w:sz w:val="26"/>
          <w:szCs w:val="26"/>
        </w:rPr>
        <w:t xml:space="preserve"> </w:t>
      </w:r>
      <w:r w:rsidR="001D2F16">
        <w:rPr>
          <w:rFonts w:ascii="Times New Roman" w:hAnsi="Times New Roman"/>
          <w:sz w:val="26"/>
          <w:szCs w:val="26"/>
        </w:rPr>
        <w:t xml:space="preserve">августа 2022 </w:t>
      </w:r>
      <w:r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</w:t>
      </w:r>
      <w:r w:rsidR="00D72E4F" w:rsidRPr="007C72E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C72EF" w:rsidRPr="007C72EF">
        <w:rPr>
          <w:rFonts w:ascii="Times New Roman" w:hAnsi="Times New Roman"/>
          <w:sz w:val="26"/>
          <w:szCs w:val="26"/>
        </w:rPr>
        <w:t xml:space="preserve">  </w:t>
      </w:r>
      <w:r w:rsidR="007C72EF" w:rsidRPr="00114A0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D6C46">
        <w:rPr>
          <w:rFonts w:ascii="Times New Roman" w:hAnsi="Times New Roman"/>
          <w:sz w:val="26"/>
          <w:szCs w:val="26"/>
          <w:lang w:val="en-US"/>
        </w:rPr>
        <w:t>252</w:t>
      </w:r>
    </w:p>
    <w:p w:rsidR="00AD460C" w:rsidRDefault="00AD460C" w:rsidP="00AD460C">
      <w:pPr>
        <w:tabs>
          <w:tab w:val="left" w:pos="5103"/>
        </w:tabs>
        <w:spacing w:after="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Бурла</w:t>
      </w:r>
    </w:p>
    <w:p w:rsidR="00AD460C" w:rsidRDefault="00AD460C" w:rsidP="008B776F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AD460C" w:rsidRDefault="001D2F16" w:rsidP="00AD4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D460C">
        <w:rPr>
          <w:rFonts w:ascii="Times New Roman" w:hAnsi="Times New Roman"/>
          <w:b/>
          <w:sz w:val="28"/>
          <w:szCs w:val="28"/>
        </w:rPr>
        <w:t xml:space="preserve"> Отра</w:t>
      </w:r>
      <w:r>
        <w:rPr>
          <w:rFonts w:ascii="Times New Roman" w:hAnsi="Times New Roman"/>
          <w:b/>
          <w:sz w:val="28"/>
          <w:szCs w:val="28"/>
        </w:rPr>
        <w:t>слевое положение</w:t>
      </w:r>
    </w:p>
    <w:p w:rsidR="00AD460C" w:rsidRDefault="00AD460C" w:rsidP="00AD4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оплате труда работников муниципальных </w:t>
      </w:r>
    </w:p>
    <w:p w:rsidR="00AD460C" w:rsidRDefault="00AD460C" w:rsidP="00AD4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бюджетных  учреждений культуры</w:t>
      </w:r>
    </w:p>
    <w:p w:rsidR="00465B86" w:rsidRDefault="00AD460C" w:rsidP="00AD4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Бурлинского района Алтайского края</w:t>
      </w:r>
      <w:r w:rsidR="00465B86">
        <w:rPr>
          <w:rFonts w:ascii="Times New Roman" w:hAnsi="Times New Roman"/>
          <w:b/>
          <w:sz w:val="28"/>
          <w:szCs w:val="28"/>
        </w:rPr>
        <w:t xml:space="preserve">, </w:t>
      </w:r>
    </w:p>
    <w:p w:rsidR="00AD460C" w:rsidRDefault="00465B86" w:rsidP="00AD4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утвержденное постановлением  Администрации</w:t>
      </w:r>
    </w:p>
    <w:p w:rsidR="00465B86" w:rsidRPr="00465B86" w:rsidRDefault="00465B86" w:rsidP="00AD4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Бурлинского района от 28.10.2019 №236</w:t>
      </w:r>
    </w:p>
    <w:p w:rsidR="00AD460C" w:rsidRDefault="00AD460C" w:rsidP="00AD460C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AD460C" w:rsidRDefault="00AD460C" w:rsidP="00AD46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6"/>
          <w:szCs w:val="26"/>
        </w:rPr>
        <w:t>На основ</w:t>
      </w:r>
      <w:r w:rsidR="00D72E4F">
        <w:rPr>
          <w:rFonts w:ascii="Times New Roman" w:hAnsi="Times New Roman"/>
          <w:sz w:val="26"/>
          <w:szCs w:val="26"/>
        </w:rPr>
        <w:t>ании постановления Правительства Алта</w:t>
      </w:r>
      <w:r w:rsidR="00EC529B">
        <w:rPr>
          <w:rFonts w:ascii="Times New Roman" w:hAnsi="Times New Roman"/>
          <w:sz w:val="26"/>
          <w:szCs w:val="26"/>
        </w:rPr>
        <w:t>йского края № 375 от 23.10.2017г. «О применении систем оплаты</w:t>
      </w:r>
      <w:r>
        <w:rPr>
          <w:rFonts w:ascii="Times New Roman" w:hAnsi="Times New Roman"/>
          <w:sz w:val="26"/>
          <w:szCs w:val="26"/>
        </w:rPr>
        <w:t xml:space="preserve"> труда работников краевых государственных учреждений всех типов (автономных, бюджетных, казенных),</w:t>
      </w:r>
      <w:r w:rsidR="00D72E4F">
        <w:rPr>
          <w:rFonts w:ascii="Times New Roman" w:hAnsi="Times New Roman"/>
          <w:sz w:val="26"/>
          <w:szCs w:val="26"/>
        </w:rPr>
        <w:t xml:space="preserve"> а также работников учреждений</w:t>
      </w:r>
      <w:r w:rsidR="00EC529B">
        <w:rPr>
          <w:rFonts w:ascii="Times New Roman" w:hAnsi="Times New Roman"/>
          <w:sz w:val="26"/>
          <w:szCs w:val="26"/>
        </w:rPr>
        <w:t xml:space="preserve"> </w:t>
      </w:r>
      <w:r w:rsidR="00D72E4F">
        <w:rPr>
          <w:rFonts w:ascii="Times New Roman" w:hAnsi="Times New Roman"/>
          <w:sz w:val="26"/>
          <w:szCs w:val="26"/>
        </w:rPr>
        <w:t>(организаций), финансируемых за счет средств краевого бюджета»</w:t>
      </w:r>
      <w:r>
        <w:rPr>
          <w:rFonts w:ascii="Times New Roman" w:hAnsi="Times New Roman"/>
          <w:sz w:val="26"/>
          <w:szCs w:val="26"/>
        </w:rPr>
        <w:t>,</w:t>
      </w:r>
      <w:r w:rsidR="00EA2E22">
        <w:rPr>
          <w:rFonts w:ascii="Times New Roman" w:hAnsi="Times New Roman"/>
          <w:sz w:val="26"/>
          <w:szCs w:val="26"/>
        </w:rPr>
        <w:t xml:space="preserve"> п</w:t>
      </w:r>
      <w:r w:rsidR="00D72E4F">
        <w:rPr>
          <w:rFonts w:ascii="Times New Roman" w:hAnsi="Times New Roman"/>
          <w:sz w:val="26"/>
          <w:szCs w:val="26"/>
        </w:rPr>
        <w:t xml:space="preserve">риказа </w:t>
      </w:r>
      <w:r w:rsidR="00567CCB">
        <w:rPr>
          <w:rFonts w:ascii="Times New Roman" w:hAnsi="Times New Roman"/>
          <w:sz w:val="26"/>
          <w:szCs w:val="26"/>
        </w:rPr>
        <w:t>Министерства культуры Алтайского края от 22.06.2022 года №218 «О внес</w:t>
      </w:r>
      <w:r w:rsidR="00D72E4F">
        <w:rPr>
          <w:rFonts w:ascii="Times New Roman" w:hAnsi="Times New Roman"/>
          <w:sz w:val="26"/>
          <w:szCs w:val="26"/>
        </w:rPr>
        <w:t>ении</w:t>
      </w:r>
      <w:r w:rsidR="00567CCB">
        <w:rPr>
          <w:rFonts w:ascii="Times New Roman" w:hAnsi="Times New Roman"/>
          <w:sz w:val="26"/>
          <w:szCs w:val="26"/>
        </w:rPr>
        <w:t xml:space="preserve"> изменений в приказ управления Алтайского края по культуре и архивному делу от 31.05.2018 </w:t>
      </w:r>
      <w:r w:rsidR="000B1F8D">
        <w:rPr>
          <w:rFonts w:ascii="Times New Roman" w:hAnsi="Times New Roman"/>
          <w:sz w:val="26"/>
          <w:szCs w:val="26"/>
        </w:rPr>
        <w:t>№</w:t>
      </w:r>
      <w:r w:rsidR="00EC529B">
        <w:rPr>
          <w:rFonts w:ascii="Times New Roman" w:hAnsi="Times New Roman"/>
          <w:sz w:val="26"/>
          <w:szCs w:val="26"/>
        </w:rPr>
        <w:t xml:space="preserve"> </w:t>
      </w:r>
      <w:r w:rsidR="000B1F8D">
        <w:rPr>
          <w:rFonts w:ascii="Times New Roman" w:hAnsi="Times New Roman"/>
          <w:sz w:val="26"/>
          <w:szCs w:val="26"/>
        </w:rPr>
        <w:t>154</w:t>
      </w:r>
      <w:r w:rsidR="00EA2E22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="009D1BEA">
        <w:rPr>
          <w:rFonts w:ascii="Times New Roman" w:hAnsi="Times New Roman"/>
          <w:sz w:val="26"/>
          <w:szCs w:val="26"/>
        </w:rPr>
        <w:t>приказа Министерства культуры Алтайского края от 22.06.2022 года №</w:t>
      </w:r>
      <w:r w:rsidR="00EC529B">
        <w:rPr>
          <w:rFonts w:ascii="Times New Roman" w:hAnsi="Times New Roman"/>
          <w:sz w:val="26"/>
          <w:szCs w:val="26"/>
        </w:rPr>
        <w:t xml:space="preserve"> </w:t>
      </w:r>
      <w:r w:rsidR="009D1BEA">
        <w:rPr>
          <w:rFonts w:ascii="Times New Roman" w:hAnsi="Times New Roman"/>
          <w:sz w:val="26"/>
          <w:szCs w:val="26"/>
        </w:rPr>
        <w:t>219 «О внесении изменений в приказ управления Алтайского края по культуре и архивному делу от 31.05.2018 №155»</w:t>
      </w:r>
      <w:r w:rsidR="00EC529B">
        <w:rPr>
          <w:rFonts w:ascii="Times New Roman" w:hAnsi="Times New Roman"/>
          <w:sz w:val="26"/>
          <w:szCs w:val="26"/>
        </w:rPr>
        <w:t>,</w:t>
      </w:r>
    </w:p>
    <w:p w:rsidR="00465B86" w:rsidRDefault="00465B86" w:rsidP="00AD46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460C" w:rsidRDefault="00EC529B" w:rsidP="00AD460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AD460C">
        <w:rPr>
          <w:rFonts w:ascii="Times New Roman" w:hAnsi="Times New Roman"/>
          <w:sz w:val="26"/>
          <w:szCs w:val="26"/>
        </w:rPr>
        <w:t>:</w:t>
      </w:r>
    </w:p>
    <w:p w:rsidR="00AD460C" w:rsidRPr="00890ECB" w:rsidRDefault="000B1F8D" w:rsidP="00EC52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548E4">
        <w:rPr>
          <w:rFonts w:ascii="Times New Roman" w:hAnsi="Times New Roman"/>
          <w:sz w:val="26"/>
          <w:szCs w:val="26"/>
        </w:rPr>
        <w:t xml:space="preserve">     1.</w:t>
      </w:r>
      <w:r w:rsidR="00AD460C" w:rsidRPr="00890ECB">
        <w:rPr>
          <w:rFonts w:ascii="Times New Roman" w:hAnsi="Times New Roman"/>
          <w:sz w:val="26"/>
          <w:szCs w:val="26"/>
        </w:rPr>
        <w:t xml:space="preserve"> </w:t>
      </w:r>
      <w:r w:rsidR="00465B86">
        <w:rPr>
          <w:rFonts w:ascii="Times New Roman" w:hAnsi="Times New Roman"/>
          <w:sz w:val="26"/>
          <w:szCs w:val="26"/>
        </w:rPr>
        <w:t>Внести в отраслевое положение</w:t>
      </w:r>
      <w:r w:rsidR="00465B86">
        <w:rPr>
          <w:rFonts w:ascii="Times New Roman" w:hAnsi="Times New Roman"/>
          <w:b/>
          <w:sz w:val="26"/>
          <w:szCs w:val="26"/>
        </w:rPr>
        <w:t xml:space="preserve"> </w:t>
      </w:r>
      <w:r w:rsidR="00AD460C" w:rsidRPr="00890ECB">
        <w:rPr>
          <w:rFonts w:ascii="Times New Roman" w:hAnsi="Times New Roman"/>
          <w:sz w:val="26"/>
          <w:szCs w:val="26"/>
        </w:rPr>
        <w:t>об оплате труда работников муниципальных  бюджетных учреждений культуры Бурлинского района Алтайского края</w:t>
      </w:r>
      <w:r w:rsidR="00465B86">
        <w:rPr>
          <w:rFonts w:ascii="Times New Roman" w:hAnsi="Times New Roman"/>
          <w:sz w:val="26"/>
          <w:szCs w:val="26"/>
        </w:rPr>
        <w:t>, утвержденное постановлением Администрации Бурлинского района</w:t>
      </w:r>
      <w:r w:rsidR="00AD460C" w:rsidRPr="00890ECB">
        <w:rPr>
          <w:rFonts w:ascii="Times New Roman" w:hAnsi="Times New Roman"/>
          <w:sz w:val="26"/>
          <w:szCs w:val="26"/>
        </w:rPr>
        <w:t xml:space="preserve"> </w:t>
      </w:r>
      <w:r w:rsidR="00465B86">
        <w:rPr>
          <w:rFonts w:ascii="Times New Roman" w:hAnsi="Times New Roman"/>
          <w:sz w:val="26"/>
          <w:szCs w:val="26"/>
        </w:rPr>
        <w:t>от 28.10.2019 года № 236</w:t>
      </w:r>
      <w:r w:rsidR="00EC529B">
        <w:rPr>
          <w:rFonts w:ascii="Times New Roman" w:hAnsi="Times New Roman"/>
          <w:sz w:val="26"/>
          <w:szCs w:val="26"/>
        </w:rPr>
        <w:t>,</w:t>
      </w:r>
      <w:r w:rsidR="00465B8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465B86" w:rsidRDefault="00465B86" w:rsidP="00EC52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</w:t>
      </w:r>
      <w:r w:rsidR="00AD460C" w:rsidRPr="00890EC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="00EC529B">
        <w:rPr>
          <w:rFonts w:ascii="Times New Roman" w:hAnsi="Times New Roman"/>
          <w:sz w:val="26"/>
          <w:szCs w:val="26"/>
        </w:rPr>
        <w:t xml:space="preserve"> Приложения</w:t>
      </w:r>
      <w:r>
        <w:rPr>
          <w:rFonts w:ascii="Times New Roman" w:hAnsi="Times New Roman"/>
          <w:sz w:val="26"/>
          <w:szCs w:val="26"/>
        </w:rPr>
        <w:t xml:space="preserve"> 1-3 к Положению об оплате труда работников</w:t>
      </w:r>
      <w:r w:rsidRPr="00465B86">
        <w:rPr>
          <w:rFonts w:ascii="Times New Roman" w:hAnsi="Times New Roman"/>
          <w:sz w:val="26"/>
          <w:szCs w:val="26"/>
        </w:rPr>
        <w:t xml:space="preserve"> </w:t>
      </w:r>
      <w:r w:rsidRPr="00890ECB">
        <w:rPr>
          <w:rFonts w:ascii="Times New Roman" w:hAnsi="Times New Roman"/>
          <w:sz w:val="26"/>
          <w:szCs w:val="26"/>
        </w:rPr>
        <w:t>муниципальных  бюджетных учреждений культуры Бурлинского района Алтайского края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(прилагается)</w:t>
      </w:r>
      <w:r w:rsidR="00EC529B">
        <w:rPr>
          <w:rFonts w:ascii="Times New Roman" w:hAnsi="Times New Roman"/>
          <w:sz w:val="26"/>
          <w:szCs w:val="26"/>
        </w:rPr>
        <w:t>.</w:t>
      </w:r>
    </w:p>
    <w:p w:rsidR="00AD460C" w:rsidRPr="00890ECB" w:rsidRDefault="00AD460C" w:rsidP="00EC52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ECB">
        <w:rPr>
          <w:rFonts w:ascii="Times New Roman" w:hAnsi="Times New Roman"/>
          <w:sz w:val="26"/>
          <w:szCs w:val="26"/>
        </w:rPr>
        <w:t xml:space="preserve"> </w:t>
      </w:r>
      <w:r w:rsidR="00465B86">
        <w:rPr>
          <w:rFonts w:ascii="Times New Roman" w:hAnsi="Times New Roman"/>
          <w:sz w:val="26"/>
          <w:szCs w:val="26"/>
        </w:rPr>
        <w:t xml:space="preserve">      2. </w:t>
      </w:r>
      <w:r w:rsidRPr="00890ECB">
        <w:rPr>
          <w:rFonts w:ascii="Times New Roman" w:hAnsi="Times New Roman"/>
          <w:sz w:val="26"/>
          <w:szCs w:val="26"/>
        </w:rPr>
        <w:t>Настоящее постановле</w:t>
      </w:r>
      <w:r w:rsidR="000B1F8D">
        <w:rPr>
          <w:rFonts w:ascii="Times New Roman" w:hAnsi="Times New Roman"/>
          <w:sz w:val="26"/>
          <w:szCs w:val="26"/>
        </w:rPr>
        <w:t>ние вступает в силу с 01.08.2022</w:t>
      </w:r>
      <w:r w:rsidRPr="00890ECB">
        <w:rPr>
          <w:rFonts w:ascii="Times New Roman" w:hAnsi="Times New Roman"/>
          <w:sz w:val="26"/>
          <w:szCs w:val="26"/>
        </w:rPr>
        <w:t xml:space="preserve"> года.</w:t>
      </w:r>
    </w:p>
    <w:p w:rsidR="002B2B3A" w:rsidRPr="00890ECB" w:rsidRDefault="000B1F8D" w:rsidP="00EC529B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B2B3A" w:rsidRPr="00890E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465B86">
        <w:rPr>
          <w:rFonts w:ascii="Times New Roman" w:hAnsi="Times New Roman"/>
          <w:sz w:val="26"/>
          <w:szCs w:val="26"/>
        </w:rPr>
        <w:t>. Настоящее постановление обнародовать путем размещения на официальном Интернет-сайте Администрации района.</w:t>
      </w:r>
    </w:p>
    <w:p w:rsidR="00AD460C" w:rsidRPr="00890ECB" w:rsidRDefault="008B776F" w:rsidP="00EC529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</w:t>
      </w:r>
      <w:r w:rsidR="00AD460C" w:rsidRPr="00890EC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</w:t>
      </w:r>
      <w:r w:rsidR="00EC529B">
        <w:rPr>
          <w:rFonts w:ascii="Times New Roman" w:hAnsi="Times New Roman"/>
          <w:sz w:val="26"/>
          <w:szCs w:val="26"/>
        </w:rPr>
        <w:t>еля главы Администрации района</w:t>
      </w:r>
      <w:r w:rsidR="00AD460C" w:rsidRPr="00890ECB">
        <w:rPr>
          <w:rFonts w:ascii="Times New Roman" w:hAnsi="Times New Roman"/>
          <w:sz w:val="26"/>
          <w:szCs w:val="26"/>
        </w:rPr>
        <w:t xml:space="preserve"> Н.Д. Захарюта.</w:t>
      </w:r>
    </w:p>
    <w:p w:rsidR="00AD460C" w:rsidRPr="00890ECB" w:rsidRDefault="00AD460C" w:rsidP="00EC529B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D460C" w:rsidRDefault="00AD460C" w:rsidP="00AD460C">
      <w:pPr>
        <w:pStyle w:val="a3"/>
        <w:tabs>
          <w:tab w:val="left" w:pos="5103"/>
        </w:tabs>
        <w:spacing w:after="0"/>
        <w:ind w:left="0" w:right="-1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Глава района                                                                                             С.А. Давыденко</w:t>
      </w:r>
    </w:p>
    <w:p w:rsidR="00AD460C" w:rsidRDefault="00AD460C" w:rsidP="00AD460C">
      <w:pPr>
        <w:pStyle w:val="a3"/>
        <w:tabs>
          <w:tab w:val="left" w:pos="5103"/>
        </w:tabs>
        <w:spacing w:after="0"/>
        <w:ind w:right="-1"/>
        <w:rPr>
          <w:rFonts w:ascii="Times New Roman" w:hAnsi="Times New Roman"/>
          <w:sz w:val="26"/>
          <w:szCs w:val="26"/>
        </w:rPr>
      </w:pPr>
    </w:p>
    <w:p w:rsidR="00AD460C" w:rsidRDefault="00AD460C" w:rsidP="00AD460C">
      <w:pPr>
        <w:pStyle w:val="a3"/>
        <w:tabs>
          <w:tab w:val="left" w:pos="5103"/>
        </w:tabs>
        <w:spacing w:after="0" w:line="240" w:lineRule="auto"/>
        <w:ind w:left="0" w:right="-1" w:hanging="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СОГЛАСОВАНО</w:t>
      </w:r>
      <w:r>
        <w:rPr>
          <w:rFonts w:ascii="Times New Roman" w:hAnsi="Times New Roman"/>
          <w:sz w:val="36"/>
          <w:szCs w:val="36"/>
        </w:rPr>
        <w:t xml:space="preserve">: </w:t>
      </w:r>
    </w:p>
    <w:p w:rsidR="00AD460C" w:rsidRDefault="00AD460C" w:rsidP="00AD460C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 района </w:t>
      </w:r>
    </w:p>
    <w:p w:rsidR="00AD460C" w:rsidRDefault="00AD460C" w:rsidP="00AD460C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_______________   Н.Д. Захарюта</w:t>
      </w:r>
    </w:p>
    <w:p w:rsidR="00AD460C" w:rsidRDefault="00AD460C" w:rsidP="00AD460C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:rsidR="00AD460C" w:rsidRDefault="00AD460C" w:rsidP="00AD460C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по финансам,</w:t>
      </w:r>
    </w:p>
    <w:p w:rsidR="00AD460C" w:rsidRDefault="00AD460C" w:rsidP="00AD460C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налоговой и кредитной политике</w:t>
      </w:r>
    </w:p>
    <w:p w:rsidR="00822154" w:rsidRPr="00363EE3" w:rsidRDefault="009D1BEA" w:rsidP="00EC529B">
      <w:pPr>
        <w:pStyle w:val="a3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 Л.Н.Жакулина</w:t>
      </w:r>
    </w:p>
    <w:p w:rsidR="00433A64" w:rsidRPr="00363EE3" w:rsidRDefault="00EC529B" w:rsidP="00EC5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</w:t>
      </w:r>
      <w:r w:rsidR="00433A64" w:rsidRPr="00363EE3">
        <w:rPr>
          <w:rFonts w:ascii="Times New Roman" w:hAnsi="Times New Roman"/>
          <w:sz w:val="26"/>
          <w:szCs w:val="26"/>
        </w:rPr>
        <w:t>Приложение 1</w:t>
      </w:r>
    </w:p>
    <w:p w:rsidR="00433A64" w:rsidRPr="00363EE3" w:rsidRDefault="00433A64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  <w:r w:rsidRPr="00363EE3">
        <w:rPr>
          <w:rFonts w:ascii="Times New Roman" w:hAnsi="Times New Roman"/>
          <w:sz w:val="26"/>
          <w:szCs w:val="26"/>
        </w:rPr>
        <w:t>к Положению об оплате труда работников муниципальных бюджетных учреждений культуры Бурлинского района Алтайского края</w:t>
      </w:r>
    </w:p>
    <w:p w:rsidR="00433A64" w:rsidRPr="00363EE3" w:rsidRDefault="00433A64" w:rsidP="00433A64">
      <w:pPr>
        <w:spacing w:after="0" w:line="240" w:lineRule="exact"/>
        <w:ind w:left="4961"/>
        <w:jc w:val="both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3EE3">
        <w:rPr>
          <w:rFonts w:ascii="Times New Roman" w:hAnsi="Times New Roman"/>
          <w:sz w:val="26"/>
          <w:szCs w:val="26"/>
        </w:rPr>
        <w:t xml:space="preserve">ПРОФЕССИОНАЛЬНЫЕ КВАЛИФИКАЦИОННЫЕ ГРУППЫ И РАЗМЕРЫ ДОЛЖНОСТНЫХ ОКЛАДОВ </w:t>
      </w: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3EE3">
        <w:rPr>
          <w:rFonts w:ascii="Times New Roman" w:hAnsi="Times New Roman"/>
          <w:sz w:val="26"/>
          <w:szCs w:val="26"/>
        </w:rPr>
        <w:t xml:space="preserve">работников муниципальных бюджетных учреждений культуры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86"/>
        <w:gridCol w:w="993"/>
      </w:tblGrid>
      <w:tr w:rsidR="00433A64" w:rsidRPr="000F0C52" w:rsidTr="00822154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 xml:space="preserve">Наименование должности </w:t>
            </w:r>
          </w:p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Размер оклада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EE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3EE3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«Должности руководящего состава учреждений культуры, искусства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13026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Заведующий филиалом организации культуры клубного типа (централизованной (межпоселенческой) клубной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Заведующий отделом (сектором) культурно-досуговых организаций клубного типа, других аналогичных культурно-досуговых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 xml:space="preserve">Руководитель клубного формирования </w:t>
            </w: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7290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 xml:space="preserve">Руководитель клубного формирования </w:t>
            </w: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6636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Руководитель клубного формирования не имеющий квалификационной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6038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Заведующий филиалом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DA2AC7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822154" w:rsidP="00822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DA2A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Заведующий  отделом(сектором)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433A64" w:rsidRPr="000F0C52" w:rsidTr="00433A6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Хормейстер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A64" w:rsidRPr="000F0C52" w:rsidTr="00433A6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Высшей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433A64" w:rsidRPr="000F0C52" w:rsidTr="00433A64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Не имеющий квалификационной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8009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Балетмейстер</w:t>
            </w: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Высшей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Не имеющий квалификационной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8009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Главный хранитель музейных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Режиссер массовых представлений (режиссер творческого объединения)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Высшей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1.24.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1.25.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Режиссер любительского театра (режиссер народного театра)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2AC7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DA2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1.26.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DA2A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Высшей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703405" w:rsidRDefault="00703405" w:rsidP="00D72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DA2AC7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DA2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DA2A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703405" w:rsidRDefault="00703405" w:rsidP="00D72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DA2AC7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DA2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1.28.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363EE3" w:rsidRDefault="00DA2A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7" w:rsidRPr="00703405" w:rsidRDefault="00703405" w:rsidP="00D72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433A64" w:rsidRPr="000F0C52" w:rsidTr="00433A6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.29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Не имеющий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800</w:t>
            </w:r>
            <w:r w:rsidR="00DA2AC7" w:rsidRPr="00363EE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433A64" w:rsidRPr="000F0C52" w:rsidTr="00433A64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EE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3EE3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0F0C52" w:rsidRDefault="00433A64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0F0C52" w:rsidRDefault="00433A64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0F0C52" w:rsidRDefault="00433A64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822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2.1</w:t>
            </w:r>
            <w:r w:rsidR="00433A64" w:rsidRPr="00363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 xml:space="preserve">Библиотекарь </w:t>
            </w: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822154" w:rsidRPr="00363EE3">
              <w:rPr>
                <w:rFonts w:ascii="Times New Roman" w:hAnsi="Times New Roman"/>
                <w:sz w:val="26"/>
                <w:szCs w:val="26"/>
              </w:rPr>
              <w:t>.2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 xml:space="preserve">Библиотекарь </w:t>
            </w: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703405" w:rsidRDefault="007034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7290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822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2.3</w:t>
            </w:r>
            <w:r w:rsidR="00433A64" w:rsidRPr="00363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651933" w:rsidRDefault="00651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6038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822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2.4</w:t>
            </w:r>
            <w:r w:rsidR="00433A64" w:rsidRPr="00363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Ведущий методист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651933" w:rsidRDefault="00651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822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651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8784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822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2.6</w:t>
            </w:r>
            <w:r w:rsidR="00433A64" w:rsidRPr="00363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Pr="00363E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363EE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651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7290</w:t>
            </w: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EE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3EE3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33A64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EE3">
              <w:rPr>
                <w:rFonts w:ascii="Times New Roman" w:hAnsi="Times New Roman"/>
                <w:sz w:val="26"/>
                <w:szCs w:val="26"/>
              </w:rPr>
              <w:t>Аккомпаниатор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651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7290</w:t>
            </w:r>
          </w:p>
        </w:tc>
      </w:tr>
      <w:tr w:rsidR="00651933" w:rsidRPr="000F0C52" w:rsidTr="00433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3" w:rsidRPr="00363EE3" w:rsidRDefault="00651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3" w:rsidRPr="00363EE3" w:rsidRDefault="00651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Культорганизатор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3" w:rsidRPr="00651933" w:rsidRDefault="00651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7290</w:t>
            </w:r>
          </w:p>
        </w:tc>
      </w:tr>
    </w:tbl>
    <w:p w:rsidR="00433A64" w:rsidRPr="00363EE3" w:rsidRDefault="00433A64" w:rsidP="00433A6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  <w:r w:rsidRPr="00363EE3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433A64" w:rsidRPr="00363EE3" w:rsidRDefault="00433A64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  <w:r w:rsidRPr="00363EE3">
        <w:rPr>
          <w:rFonts w:ascii="Times New Roman" w:hAnsi="Times New Roman"/>
          <w:sz w:val="26"/>
          <w:szCs w:val="26"/>
        </w:rPr>
        <w:t>к Положению об оплате труда работников муниципальных бюджетных у</w:t>
      </w:r>
      <w:r w:rsidR="00822154" w:rsidRPr="00363EE3">
        <w:rPr>
          <w:rFonts w:ascii="Times New Roman" w:hAnsi="Times New Roman"/>
          <w:sz w:val="26"/>
          <w:szCs w:val="26"/>
        </w:rPr>
        <w:t xml:space="preserve">чреждений культуры </w:t>
      </w:r>
      <w:r w:rsidRPr="00363EE3">
        <w:rPr>
          <w:rFonts w:ascii="Times New Roman" w:hAnsi="Times New Roman"/>
          <w:sz w:val="26"/>
          <w:szCs w:val="26"/>
        </w:rPr>
        <w:t>Бурлинского района Алтайского края</w:t>
      </w:r>
    </w:p>
    <w:p w:rsidR="00822154" w:rsidRPr="00363EE3" w:rsidRDefault="00822154" w:rsidP="00433A64">
      <w:pPr>
        <w:spacing w:after="0" w:line="240" w:lineRule="exact"/>
        <w:ind w:left="4309"/>
        <w:jc w:val="both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FD4A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3EE3">
        <w:rPr>
          <w:rFonts w:ascii="Times New Roman" w:hAnsi="Times New Roman"/>
          <w:sz w:val="26"/>
          <w:szCs w:val="26"/>
        </w:rPr>
        <w:t>ПРОФЕССИОНАЛЬНЫЕ К</w:t>
      </w:r>
      <w:r w:rsidR="00FD4AF0">
        <w:rPr>
          <w:rFonts w:ascii="Times New Roman" w:hAnsi="Times New Roman"/>
          <w:sz w:val="26"/>
          <w:szCs w:val="26"/>
        </w:rPr>
        <w:t>ВАЛИФИКАЦИОННЫЕ ГРУППЫ</w:t>
      </w:r>
    </w:p>
    <w:p w:rsidR="00433A64" w:rsidRPr="00363EE3" w:rsidRDefault="008E2A4B" w:rsidP="00FD4A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должностей работников</w:t>
      </w:r>
      <w:r w:rsidR="00FB4164">
        <w:rPr>
          <w:rFonts w:ascii="Times New Roman" w:hAnsi="Times New Roman"/>
          <w:sz w:val="26"/>
          <w:szCs w:val="26"/>
        </w:rPr>
        <w:t xml:space="preserve"> образования </w:t>
      </w:r>
    </w:p>
    <w:p w:rsidR="00FD4AF0" w:rsidRDefault="00433A64" w:rsidP="00FD4AF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363EE3">
        <w:rPr>
          <w:rFonts w:ascii="Times New Roman" w:eastAsia="Calibri" w:hAnsi="Times New Roman"/>
          <w:sz w:val="26"/>
          <w:szCs w:val="26"/>
        </w:rPr>
        <w:t>Профессиональная квалификационная группа должностей</w:t>
      </w:r>
    </w:p>
    <w:p w:rsidR="00433A64" w:rsidRPr="00363EE3" w:rsidRDefault="00433A64" w:rsidP="00FD4AF0">
      <w:pPr>
        <w:spacing w:after="0" w:line="240" w:lineRule="auto"/>
        <w:ind w:left="36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363EE3">
        <w:rPr>
          <w:rFonts w:ascii="Times New Roman" w:eastAsia="Calibri" w:hAnsi="Times New Roman"/>
          <w:sz w:val="26"/>
          <w:szCs w:val="26"/>
        </w:rPr>
        <w:t>педагогических работников</w:t>
      </w:r>
    </w:p>
    <w:tbl>
      <w:tblPr>
        <w:tblW w:w="10774" w:type="dxa"/>
        <w:tblInd w:w="-885" w:type="dxa"/>
        <w:tblLook w:val="04A0"/>
      </w:tblPr>
      <w:tblGrid>
        <w:gridCol w:w="851"/>
        <w:gridCol w:w="7797"/>
        <w:gridCol w:w="2337"/>
      </w:tblGrid>
      <w:tr w:rsidR="00433A64" w:rsidRPr="000F0C52" w:rsidTr="00FD4AF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A64" w:rsidRPr="00363EE3" w:rsidRDefault="00433A64" w:rsidP="00FD4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A64" w:rsidRPr="00363EE3" w:rsidRDefault="00433A64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A64" w:rsidRPr="00363EE3" w:rsidRDefault="00433A64" w:rsidP="00FD4AF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363EE3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Минимальные размеры окладов работников,рублей</w:t>
            </w:r>
          </w:p>
        </w:tc>
      </w:tr>
      <w:tr w:rsidR="00433A64" w:rsidRPr="000F0C52" w:rsidTr="0060111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FD4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FD4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FD4AF0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433A64" w:rsidRPr="000F0C52" w:rsidTr="00433A64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33A64" w:rsidRPr="00363EE3" w:rsidRDefault="00433A64" w:rsidP="00FD4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Четвертый квалификационный уровень</w:t>
            </w:r>
          </w:p>
        </w:tc>
      </w:tr>
      <w:tr w:rsidR="00433A64" w:rsidRPr="000F0C52" w:rsidTr="00601117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A64" w:rsidRPr="00363EE3" w:rsidRDefault="00433A64" w:rsidP="00601117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A64" w:rsidRPr="000F0C52" w:rsidTr="0060111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среднее профессиональное образование без  предъявления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требований к стажу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6636</w:t>
            </w:r>
          </w:p>
        </w:tc>
      </w:tr>
      <w:tr w:rsidR="00433A64" w:rsidRPr="000F0C52" w:rsidTr="0060111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высшее профессиональное образование  без  предъявления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требований к стажу работы или среднее профессиональное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образование и стаж педагогической работы  от  2   до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7290</w:t>
            </w:r>
          </w:p>
        </w:tc>
      </w:tr>
      <w:tr w:rsidR="00433A64" w:rsidRPr="000F0C52" w:rsidTr="0060111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высшее    профессиональное    образование    и    стаж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педагогической работы  от  2  до  5  лет  или  среднее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профессиональное  образование  и  стаж  педагогической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работы от 5 до 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8009</w:t>
            </w:r>
          </w:p>
        </w:tc>
      </w:tr>
      <w:tr w:rsidR="00433A64" w:rsidRPr="000F0C52" w:rsidTr="00601117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высшее    профессиональное    образование    и    стаж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педагогической работы от  5  до  10  лет  или  среднее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профессиональное  образование  и  стаж  педагогической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работы свыше 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8784</w:t>
            </w:r>
          </w:p>
        </w:tc>
      </w:tr>
      <w:tr w:rsidR="00433A64" w:rsidRPr="000F0C52" w:rsidTr="00601117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высшее профессиональное образование и стаж педагогической 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 xml:space="preserve">работы от 10 до 20 лет или высшее музыкальное образование и 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 xml:space="preserve">стаж педагогической работы свыше 5 лет 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(для преподавателей музыкальных дисциплин)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9621</w:t>
            </w:r>
          </w:p>
        </w:tc>
      </w:tr>
      <w:tr w:rsidR="00433A64" w:rsidRPr="000F0C52" w:rsidTr="00601117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высшее профессиональное образование и стаж педагогической 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 xml:space="preserve">работы свыше 20 лет или высшее музыкальное образование и стаж педагогической работы свыше 10 лет (для преподавателей </w:t>
            </w: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  <w:t>музыкальных дисциплин)  либо II квалификационная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10395</w:t>
            </w:r>
          </w:p>
        </w:tc>
      </w:tr>
      <w:tr w:rsidR="00433A64" w:rsidRPr="000F0C52" w:rsidTr="006011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I квалификационная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11235</w:t>
            </w:r>
          </w:p>
        </w:tc>
      </w:tr>
      <w:tr w:rsidR="00433A64" w:rsidRPr="000F0C52" w:rsidTr="006011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433A64" w:rsidP="00601117">
            <w:pPr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63EE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A64" w:rsidRPr="00363EE3" w:rsidRDefault="00FB4164" w:rsidP="0060111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12069</w:t>
            </w:r>
          </w:p>
        </w:tc>
      </w:tr>
    </w:tbl>
    <w:p w:rsidR="00433A64" w:rsidRPr="00363EE3" w:rsidRDefault="00433A64" w:rsidP="00601117">
      <w:pPr>
        <w:spacing w:after="0"/>
        <w:jc w:val="center"/>
        <w:rPr>
          <w:rFonts w:ascii="Times New Roman" w:eastAsia="Calibri" w:hAnsi="Times New Roman"/>
          <w:sz w:val="26"/>
          <w:szCs w:val="26"/>
          <w:lang w:val="en-US" w:eastAsia="en-US"/>
        </w:rPr>
      </w:pPr>
    </w:p>
    <w:p w:rsidR="00433A64" w:rsidRPr="00363EE3" w:rsidRDefault="00433A64" w:rsidP="009E12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433A64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FD4AF0" w:rsidRDefault="00FD4AF0" w:rsidP="00FD4A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FD4A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FD4A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529B" w:rsidRDefault="00EC529B" w:rsidP="00433A64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433A64" w:rsidRPr="00363EE3" w:rsidRDefault="00177972" w:rsidP="00EC529B">
      <w:pPr>
        <w:spacing w:after="0" w:line="240" w:lineRule="auto"/>
        <w:ind w:left="4395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433A64" w:rsidRPr="00363EE3">
        <w:rPr>
          <w:rFonts w:ascii="Times New Roman" w:hAnsi="Times New Roman"/>
          <w:sz w:val="26"/>
          <w:szCs w:val="26"/>
        </w:rPr>
        <w:t>Приложение № 3</w:t>
      </w:r>
    </w:p>
    <w:p w:rsidR="00433A64" w:rsidRPr="00363EE3" w:rsidRDefault="00177972" w:rsidP="00EC529B">
      <w:pPr>
        <w:spacing w:after="0" w:line="240" w:lineRule="exact"/>
        <w:ind w:left="4395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 </w:t>
      </w:r>
      <w:r w:rsidR="00433A64" w:rsidRPr="00363EE3">
        <w:rPr>
          <w:rFonts w:ascii="Times New Roman" w:hAnsi="Times New Roman"/>
          <w:sz w:val="26"/>
          <w:szCs w:val="26"/>
        </w:rPr>
        <w:t xml:space="preserve">Положению об оплате труда работников муниципальных бюджетных </w:t>
      </w:r>
      <w:r w:rsidR="009E121E" w:rsidRPr="00363EE3">
        <w:rPr>
          <w:rFonts w:ascii="Times New Roman" w:hAnsi="Times New Roman"/>
          <w:sz w:val="26"/>
          <w:szCs w:val="26"/>
        </w:rPr>
        <w:t>учреждений культуры</w:t>
      </w:r>
      <w:r w:rsidR="00433A64" w:rsidRPr="00363EE3">
        <w:rPr>
          <w:rFonts w:ascii="Times New Roman" w:hAnsi="Times New Roman"/>
          <w:sz w:val="26"/>
          <w:szCs w:val="26"/>
        </w:rPr>
        <w:t xml:space="preserve"> Бурлинского района Алтайского края</w:t>
      </w:r>
    </w:p>
    <w:p w:rsidR="00433A64" w:rsidRPr="00363EE3" w:rsidRDefault="00433A64" w:rsidP="00FD4A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3EE3">
        <w:rPr>
          <w:rFonts w:ascii="Times New Roman" w:hAnsi="Times New Roman"/>
          <w:sz w:val="26"/>
          <w:szCs w:val="26"/>
        </w:rPr>
        <w:t xml:space="preserve">РАЗМЕРЫ </w:t>
      </w:r>
      <w:r w:rsidR="00FB4164">
        <w:rPr>
          <w:rFonts w:ascii="Times New Roman" w:hAnsi="Times New Roman"/>
          <w:sz w:val="26"/>
          <w:szCs w:val="26"/>
        </w:rPr>
        <w:t>ОКЛАДОВ</w:t>
      </w:r>
    </w:p>
    <w:p w:rsidR="00433A64" w:rsidRPr="00363EE3" w:rsidRDefault="00FB4164" w:rsidP="00433A64">
      <w:pPr>
        <w:spacing w:after="0" w:line="240" w:lineRule="auto"/>
        <w:jc w:val="center"/>
        <w:rPr>
          <w:rFonts w:ascii="Times New Roman" w:hAnsi="Times New Roman"/>
          <w:bCs/>
          <w:spacing w:val="-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433A64" w:rsidRPr="00363EE3">
        <w:rPr>
          <w:rFonts w:ascii="Times New Roman" w:hAnsi="Times New Roman"/>
          <w:sz w:val="26"/>
          <w:szCs w:val="26"/>
        </w:rPr>
        <w:t>должностных окладов</w:t>
      </w:r>
      <w:r>
        <w:rPr>
          <w:rFonts w:ascii="Times New Roman" w:hAnsi="Times New Roman"/>
          <w:sz w:val="26"/>
          <w:szCs w:val="26"/>
        </w:rPr>
        <w:t>)</w:t>
      </w:r>
      <w:r w:rsidR="00433A64" w:rsidRPr="00363E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-8"/>
          <w:sz w:val="26"/>
          <w:szCs w:val="26"/>
        </w:rPr>
        <w:t>рабочих по профессиональным квалификационным группам</w:t>
      </w: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134"/>
      </w:tblGrid>
      <w:tr w:rsidR="00433A64" w:rsidRPr="000F0C52" w:rsidTr="00433A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4B" w:rsidRPr="000F0C52" w:rsidRDefault="008E2A4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64" w:rsidRPr="000F0C52" w:rsidRDefault="00433A6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E2A4B" w:rsidRPr="000F0C52" w:rsidTr="00433A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4B" w:rsidRPr="000F0C52" w:rsidRDefault="008E2A4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Профессиональная квалификационная группа первого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4B" w:rsidRPr="000F0C52" w:rsidRDefault="008E2A4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2862</w:t>
            </w:r>
          </w:p>
        </w:tc>
      </w:tr>
      <w:tr w:rsidR="008E2A4B" w:rsidRPr="000F0C52" w:rsidTr="00433A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4B" w:rsidRPr="000F0C52" w:rsidRDefault="008E2A4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Профессиональная квалификационная группа второго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4B" w:rsidRPr="000F0C52" w:rsidRDefault="008E2A4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3267</w:t>
            </w:r>
          </w:p>
        </w:tc>
      </w:tr>
    </w:tbl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A64" w:rsidRPr="00363EE3" w:rsidRDefault="00433A64" w:rsidP="00433A64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33A64" w:rsidRPr="008E2A4B" w:rsidRDefault="00433A64">
      <w:pPr>
        <w:rPr>
          <w:rFonts w:ascii="Times New Roman" w:hAnsi="Times New Roman"/>
          <w:sz w:val="26"/>
          <w:szCs w:val="26"/>
        </w:rPr>
      </w:pPr>
    </w:p>
    <w:sectPr w:rsidR="00433A64" w:rsidRPr="008E2A4B" w:rsidSect="008B776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149"/>
    <w:multiLevelType w:val="hybridMultilevel"/>
    <w:tmpl w:val="7398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77B9C"/>
    <w:multiLevelType w:val="hybridMultilevel"/>
    <w:tmpl w:val="AA506BB6"/>
    <w:lvl w:ilvl="0" w:tplc="66A2AF0A">
      <w:start w:val="30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716"/>
    <w:multiLevelType w:val="hybridMultilevel"/>
    <w:tmpl w:val="9D569876"/>
    <w:lvl w:ilvl="0" w:tplc="D5A255A2">
      <w:start w:val="3000"/>
      <w:numFmt w:val="decimal"/>
      <w:lvlText w:val="%1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460C"/>
    <w:rsid w:val="00041970"/>
    <w:rsid w:val="000B1F8D"/>
    <w:rsid w:val="000F0C52"/>
    <w:rsid w:val="00114A06"/>
    <w:rsid w:val="00177972"/>
    <w:rsid w:val="001D2F16"/>
    <w:rsid w:val="00222514"/>
    <w:rsid w:val="002B2B3A"/>
    <w:rsid w:val="00353B79"/>
    <w:rsid w:val="00363EE3"/>
    <w:rsid w:val="003F7F7B"/>
    <w:rsid w:val="004248DD"/>
    <w:rsid w:val="00433A64"/>
    <w:rsid w:val="00465B86"/>
    <w:rsid w:val="00567CCB"/>
    <w:rsid w:val="005E3221"/>
    <w:rsid w:val="00601117"/>
    <w:rsid w:val="00651933"/>
    <w:rsid w:val="0069382D"/>
    <w:rsid w:val="006D6C46"/>
    <w:rsid w:val="006E11B1"/>
    <w:rsid w:val="00703405"/>
    <w:rsid w:val="00783855"/>
    <w:rsid w:val="007C72EF"/>
    <w:rsid w:val="007D7407"/>
    <w:rsid w:val="007E3730"/>
    <w:rsid w:val="00822154"/>
    <w:rsid w:val="008548E4"/>
    <w:rsid w:val="00890ECB"/>
    <w:rsid w:val="008B776F"/>
    <w:rsid w:val="008E2A4B"/>
    <w:rsid w:val="009D1BEA"/>
    <w:rsid w:val="009E121E"/>
    <w:rsid w:val="009E7712"/>
    <w:rsid w:val="00A80F42"/>
    <w:rsid w:val="00AC7C6D"/>
    <w:rsid w:val="00AD460C"/>
    <w:rsid w:val="00AD6B22"/>
    <w:rsid w:val="00AE2C9B"/>
    <w:rsid w:val="00B8094F"/>
    <w:rsid w:val="00B84CA6"/>
    <w:rsid w:val="00BB3992"/>
    <w:rsid w:val="00C232C7"/>
    <w:rsid w:val="00D67837"/>
    <w:rsid w:val="00D72E4F"/>
    <w:rsid w:val="00DA2AC7"/>
    <w:rsid w:val="00DF12D3"/>
    <w:rsid w:val="00E2363E"/>
    <w:rsid w:val="00E73389"/>
    <w:rsid w:val="00EA2E22"/>
    <w:rsid w:val="00EA51BF"/>
    <w:rsid w:val="00EC529B"/>
    <w:rsid w:val="00F241BA"/>
    <w:rsid w:val="00FB4164"/>
    <w:rsid w:val="00FD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0C"/>
    <w:pPr>
      <w:ind w:left="720"/>
      <w:contextualSpacing/>
    </w:pPr>
  </w:style>
  <w:style w:type="character" w:styleId="a4">
    <w:name w:val="Hyperlink"/>
    <w:uiPriority w:val="99"/>
    <w:semiHidden/>
    <w:unhideWhenUsed/>
    <w:rsid w:val="00AD4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2019-11-13T03:12:00Z</cp:lastPrinted>
  <dcterms:created xsi:type="dcterms:W3CDTF">2022-08-10T09:52:00Z</dcterms:created>
  <dcterms:modified xsi:type="dcterms:W3CDTF">2022-08-10T09:52:00Z</dcterms:modified>
</cp:coreProperties>
</file>