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37" w:rsidRPr="000E5A04" w:rsidRDefault="00E27737" w:rsidP="00E2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E27737" w:rsidRPr="000E5A04" w:rsidRDefault="00E27737" w:rsidP="00E2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БУРЛИНСКИЙ РАЙОННЫЙ СОВЕТ НАРОДНЫХ ДЕПУТАТОВ</w:t>
      </w:r>
    </w:p>
    <w:p w:rsidR="00E27737" w:rsidRPr="000E5A04" w:rsidRDefault="00E27737" w:rsidP="00E2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АЛТАЙСКОГО КРАЯ</w:t>
      </w:r>
    </w:p>
    <w:p w:rsidR="00E27737" w:rsidRDefault="00E27737" w:rsidP="00A36E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621667" w:rsidRPr="000E5A04" w:rsidRDefault="00621667" w:rsidP="00A36E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27737" w:rsidRPr="000E5A04" w:rsidRDefault="00E27737" w:rsidP="00E27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E5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E5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E27737" w:rsidRPr="000E5A04" w:rsidRDefault="00E27737" w:rsidP="00E27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7737" w:rsidRPr="000E5A04" w:rsidRDefault="00E27737" w:rsidP="00E27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7737" w:rsidRPr="000E5A04" w:rsidRDefault="00621667" w:rsidP="00E27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8A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апреля</w:t>
      </w:r>
      <w:r w:rsidR="008A38C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2022</w:t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.</w:t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</w:t>
      </w:r>
      <w:r w:rsidR="00F844D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</w:t>
      </w:r>
      <w:r w:rsidR="00E2773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№ </w:t>
      </w:r>
      <w:r w:rsidR="00F844D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13</w:t>
      </w:r>
    </w:p>
    <w:p w:rsidR="00E27737" w:rsidRPr="000E5A04" w:rsidRDefault="00E27737" w:rsidP="00E277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proofErr w:type="gramStart"/>
      <w:r w:rsidRPr="000E5A04">
        <w:rPr>
          <w:rFonts w:ascii="Times New Roman" w:eastAsia="Times New Roman" w:hAnsi="Times New Roman" w:cs="Times New Roman"/>
          <w:bCs/>
          <w:szCs w:val="20"/>
          <w:lang w:eastAsia="ru-RU"/>
        </w:rPr>
        <w:t>с</w:t>
      </w:r>
      <w:proofErr w:type="gramEnd"/>
      <w:r w:rsidRPr="000E5A0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. Бурла </w:t>
      </w:r>
    </w:p>
    <w:p w:rsidR="00E27737" w:rsidRPr="000E5A04" w:rsidRDefault="00E27737" w:rsidP="00E277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E27737" w:rsidRPr="000E5A04" w:rsidRDefault="00E27737" w:rsidP="00E277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E27737" w:rsidRPr="00E27737" w:rsidRDefault="00E27737" w:rsidP="0097408E">
      <w:pPr>
        <w:spacing w:after="0" w:line="240" w:lineRule="auto"/>
        <w:ind w:right="48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8B7307" w:rsidRPr="008B7307">
        <w:rPr>
          <w:rFonts w:ascii="Times New Roman" w:hAnsi="Times New Roman" w:cs="Times New Roman"/>
          <w:b/>
          <w:bCs/>
          <w:sz w:val="28"/>
          <w:szCs w:val="28"/>
        </w:rPr>
        <w:t>в Регламент Бурлин</w:t>
      </w:r>
      <w:r w:rsidRPr="008B7307">
        <w:rPr>
          <w:rFonts w:ascii="Times New Roman" w:hAnsi="Times New Roman" w:cs="Times New Roman"/>
          <w:b/>
          <w:bCs/>
          <w:sz w:val="28"/>
          <w:szCs w:val="28"/>
        </w:rPr>
        <w:t>ского районного Совета народных депута</w:t>
      </w:r>
      <w:r w:rsidR="008B7307" w:rsidRPr="008B7307">
        <w:rPr>
          <w:rFonts w:ascii="Times New Roman" w:hAnsi="Times New Roman" w:cs="Times New Roman"/>
          <w:b/>
          <w:bCs/>
          <w:sz w:val="28"/>
          <w:szCs w:val="28"/>
        </w:rPr>
        <w:t>тов, утверждённый решением Бурлин</w:t>
      </w:r>
      <w:r w:rsidRPr="008B7307">
        <w:rPr>
          <w:rFonts w:ascii="Times New Roman" w:hAnsi="Times New Roman" w:cs="Times New Roman"/>
          <w:b/>
          <w:bCs/>
          <w:sz w:val="28"/>
          <w:szCs w:val="28"/>
        </w:rPr>
        <w:t>ского районного</w:t>
      </w:r>
      <w:r w:rsidR="008B7307" w:rsidRPr="008B7307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от 18.08.2017 № 25</w:t>
      </w:r>
      <w:r w:rsidRPr="008B730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27737" w:rsidRDefault="00E27737" w:rsidP="00E27737">
      <w:pPr>
        <w:pStyle w:val="ConsPlusNormal"/>
        <w:ind w:firstLine="540"/>
        <w:rPr>
          <w:sz w:val="26"/>
          <w:szCs w:val="26"/>
        </w:rPr>
      </w:pPr>
    </w:p>
    <w:p w:rsidR="008B7307" w:rsidRPr="00A36E76" w:rsidRDefault="008B7307" w:rsidP="008A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73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</w:t>
      </w:r>
      <w:r w:rsidRPr="00A36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 требование прокурора Бурлинского района от 21.02.2022 № 02-01-022</w:t>
      </w:r>
      <w:r w:rsidRPr="008B7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изменении нормативного правового акта с целью исключения выявленных </w:t>
      </w:r>
      <w:proofErr w:type="spellStart"/>
      <w:r w:rsidRPr="008B7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B7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</w:t>
      </w:r>
      <w:r w:rsidR="0031617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6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статьи 35 Федерального закона от 06.10.2003 </w:t>
      </w:r>
      <w:r w:rsidR="0097408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A36E76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пункта 3 статьи 25 Устава муниципального образования Бурлинский район Алтайского края, районный Совет народных депутатов</w:t>
      </w:r>
      <w:proofErr w:type="gramEnd"/>
    </w:p>
    <w:p w:rsidR="008B7307" w:rsidRPr="00A36E76" w:rsidRDefault="008B7307" w:rsidP="008B73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proofErr w:type="gramEnd"/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 Ш И Л:</w:t>
      </w:r>
    </w:p>
    <w:p w:rsidR="00316179" w:rsidRDefault="008B7307" w:rsidP="008A683E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A36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16179" w:rsidRPr="004B1923">
        <w:rPr>
          <w:rFonts w:ascii="Times New Roman" w:hAnsi="Times New Roman"/>
          <w:sz w:val="26"/>
          <w:szCs w:val="26"/>
        </w:rPr>
        <w:t xml:space="preserve">Принять решение районного Совета народных депутатов </w:t>
      </w:r>
      <w:r w:rsidR="00316179">
        <w:rPr>
          <w:rFonts w:ascii="Times New Roman" w:hAnsi="Times New Roman"/>
          <w:sz w:val="26"/>
          <w:szCs w:val="26"/>
        </w:rPr>
        <w:t>«</w:t>
      </w:r>
      <w:r w:rsidR="00316179" w:rsidRPr="004B1923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9615D3" w:rsidRPr="009615D3">
        <w:rPr>
          <w:rFonts w:ascii="Times New Roman" w:hAnsi="Times New Roman" w:cs="Times New Roman"/>
          <w:bCs/>
          <w:sz w:val="26"/>
          <w:szCs w:val="26"/>
        </w:rPr>
        <w:t>в Регламент Бурлинского районного Совета народных депутатов, утверждённый решением Бурлинского районного Совета народных депутатов от 18.08.2017 № 25</w:t>
      </w:r>
      <w:r w:rsidR="00316179" w:rsidRPr="004B1923">
        <w:rPr>
          <w:rFonts w:ascii="Times New Roman" w:hAnsi="Times New Roman"/>
          <w:sz w:val="26"/>
          <w:szCs w:val="26"/>
        </w:rPr>
        <w:t>» (прилагается)</w:t>
      </w:r>
      <w:r w:rsidR="007A5AF7">
        <w:rPr>
          <w:rFonts w:ascii="Times New Roman" w:hAnsi="Times New Roman"/>
          <w:sz w:val="26"/>
          <w:szCs w:val="26"/>
        </w:rPr>
        <w:t>.</w:t>
      </w:r>
    </w:p>
    <w:p w:rsidR="008B7307" w:rsidRPr="008B7307" w:rsidRDefault="008B7307" w:rsidP="008A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главе района для подписания и обнародования в установленном порядке. </w:t>
      </w:r>
    </w:p>
    <w:p w:rsidR="008B7307" w:rsidRPr="00A36E76" w:rsidRDefault="008B7307" w:rsidP="008A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Pr="00A36E76" w:rsidRDefault="008A38C9" w:rsidP="008A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Pr="00A36E76" w:rsidRDefault="008A38C9" w:rsidP="008A3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  <w:proofErr w:type="gramStart"/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районного</w:t>
      </w:r>
      <w:proofErr w:type="gramEnd"/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A38C9" w:rsidRPr="00A36E76" w:rsidRDefault="008A38C9" w:rsidP="008A38C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народных депутатов</w:t>
      </w: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</w:t>
      </w:r>
      <w:r w:rsidRPr="00A36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В.В. Брак</w:t>
      </w:r>
    </w:p>
    <w:p w:rsidR="008A38C9" w:rsidRPr="008B7307" w:rsidRDefault="008A38C9" w:rsidP="008A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307" w:rsidRDefault="008B7307" w:rsidP="0031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79" w:rsidRDefault="00316179" w:rsidP="0031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79" w:rsidRDefault="00316179" w:rsidP="0031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79" w:rsidRDefault="00316179" w:rsidP="0031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Default="008A38C9" w:rsidP="008B73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Default="008A38C9" w:rsidP="008B73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Default="008A38C9" w:rsidP="008B73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Default="008A38C9" w:rsidP="008B73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Default="008A38C9" w:rsidP="008B73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Default="008A38C9" w:rsidP="008B73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Default="008A38C9" w:rsidP="008B73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8C9" w:rsidRPr="008B7307" w:rsidRDefault="008A38C9" w:rsidP="008B73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73"/>
      </w:tblGrid>
      <w:tr w:rsidR="008A38C9" w:rsidTr="007A5AF7">
        <w:tc>
          <w:tcPr>
            <w:tcW w:w="6345" w:type="dxa"/>
          </w:tcPr>
          <w:p w:rsidR="008A38C9" w:rsidRDefault="008A38C9" w:rsidP="00865A9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8A38C9" w:rsidRPr="007A5AF7" w:rsidRDefault="008A38C9" w:rsidP="008A38C9">
            <w:pPr>
              <w:ind w:left="17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A5AF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Принято решением </w:t>
            </w:r>
          </w:p>
          <w:p w:rsidR="008A38C9" w:rsidRPr="007A5AF7" w:rsidRDefault="008A38C9" w:rsidP="008A38C9">
            <w:pPr>
              <w:ind w:left="17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A5AF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Бурлинского районного</w:t>
            </w:r>
          </w:p>
          <w:p w:rsidR="008A38C9" w:rsidRPr="007A5AF7" w:rsidRDefault="008A38C9" w:rsidP="008A38C9">
            <w:pPr>
              <w:ind w:left="17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A5AF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Совета народных депутатов</w:t>
            </w:r>
          </w:p>
          <w:p w:rsidR="008A38C9" w:rsidRPr="008A38C9" w:rsidRDefault="008A38C9" w:rsidP="007A5AF7">
            <w:pPr>
              <w:ind w:left="176"/>
              <w:rPr>
                <w:rFonts w:ascii="Times New Roman" w:eastAsia="MS Mincho" w:hAnsi="Times New Roman" w:cs="Times New Roman"/>
                <w:lang w:eastAsia="ja-JP"/>
              </w:rPr>
            </w:pPr>
            <w:r w:rsidRPr="007A5AF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от </w:t>
            </w:r>
            <w:r w:rsidR="007A5AF7" w:rsidRPr="007A5AF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26 </w:t>
            </w:r>
            <w:r w:rsidRPr="007A5AF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апреля 2022 г. №</w:t>
            </w:r>
            <w:r w:rsidR="00F844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13</w:t>
            </w:r>
            <w:r w:rsidRPr="008A38C9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</w:p>
        </w:tc>
      </w:tr>
    </w:tbl>
    <w:p w:rsidR="003D3A06" w:rsidRDefault="003D3A06" w:rsidP="00865A91">
      <w:pPr>
        <w:pStyle w:val="ConsPlusNormal"/>
        <w:ind w:firstLine="540"/>
        <w:jc w:val="both"/>
        <w:rPr>
          <w:sz w:val="26"/>
          <w:szCs w:val="26"/>
        </w:rPr>
      </w:pPr>
    </w:p>
    <w:p w:rsidR="003D3A06" w:rsidRPr="007A5AF7" w:rsidRDefault="009615D3" w:rsidP="007A5AF7">
      <w:pPr>
        <w:pStyle w:val="ConsPlusNormal"/>
        <w:jc w:val="center"/>
        <w:rPr>
          <w:b/>
          <w:bCs/>
          <w:sz w:val="28"/>
          <w:szCs w:val="28"/>
        </w:rPr>
      </w:pPr>
      <w:r w:rsidRPr="00E27737">
        <w:rPr>
          <w:rFonts w:eastAsia="Times New Roman"/>
          <w:b/>
          <w:sz w:val="28"/>
          <w:szCs w:val="28"/>
        </w:rPr>
        <w:t xml:space="preserve">О внесении изменений </w:t>
      </w:r>
      <w:r w:rsidRPr="008B7307">
        <w:rPr>
          <w:b/>
          <w:bCs/>
          <w:sz w:val="28"/>
          <w:szCs w:val="28"/>
        </w:rPr>
        <w:t xml:space="preserve">в Регламент Бурлинского районного Совета народных депутатов, утверждённый решением Бурлинского районного Совета народных депутатов от 18.08.2017 № 25 </w:t>
      </w:r>
      <w:r w:rsidR="003D3A06" w:rsidRPr="007A5AF7">
        <w:rPr>
          <w:b/>
          <w:bCs/>
          <w:sz w:val="28"/>
          <w:szCs w:val="28"/>
        </w:rPr>
        <w:t xml:space="preserve"> </w:t>
      </w:r>
    </w:p>
    <w:p w:rsidR="003D3A06" w:rsidRDefault="003D3A06" w:rsidP="003D3A06">
      <w:pPr>
        <w:pStyle w:val="ConsPlusNormal"/>
        <w:ind w:firstLine="540"/>
        <w:jc w:val="center"/>
        <w:rPr>
          <w:b/>
          <w:bCs/>
          <w:sz w:val="26"/>
          <w:szCs w:val="26"/>
        </w:rPr>
      </w:pPr>
    </w:p>
    <w:p w:rsidR="003D3A06" w:rsidRPr="00A36E76" w:rsidRDefault="003D3A06" w:rsidP="007A5AF7">
      <w:pPr>
        <w:pStyle w:val="ConsPlusNormal"/>
        <w:ind w:firstLine="709"/>
        <w:jc w:val="both"/>
        <w:rPr>
          <w:sz w:val="26"/>
          <w:szCs w:val="26"/>
        </w:rPr>
      </w:pPr>
      <w:r w:rsidRPr="00A36E76">
        <w:rPr>
          <w:sz w:val="26"/>
          <w:szCs w:val="26"/>
        </w:rPr>
        <w:t xml:space="preserve">Внести </w:t>
      </w:r>
      <w:r w:rsidRPr="00A36E76">
        <w:rPr>
          <w:bCs/>
          <w:sz w:val="26"/>
          <w:szCs w:val="26"/>
        </w:rPr>
        <w:t xml:space="preserve">в </w:t>
      </w:r>
      <w:r w:rsidR="009615D3" w:rsidRPr="009615D3">
        <w:rPr>
          <w:bCs/>
          <w:sz w:val="26"/>
          <w:szCs w:val="26"/>
        </w:rPr>
        <w:t>Регламент Бурлинского районного Совета народных депутатов, утверждённый решением Бурлинского районного Совета народных депутатов от 18.08.2017 № 25</w:t>
      </w:r>
      <w:r w:rsidR="009615D3" w:rsidRPr="008B7307">
        <w:rPr>
          <w:b/>
          <w:bCs/>
          <w:sz w:val="28"/>
          <w:szCs w:val="28"/>
        </w:rPr>
        <w:t xml:space="preserve"> </w:t>
      </w:r>
      <w:r w:rsidRPr="00A36E76">
        <w:rPr>
          <w:sz w:val="26"/>
          <w:szCs w:val="26"/>
        </w:rPr>
        <w:t xml:space="preserve"> следующие изменения:</w:t>
      </w:r>
    </w:p>
    <w:p w:rsidR="003D3A06" w:rsidRPr="00A36E76" w:rsidRDefault="00815D68" w:rsidP="007A5A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615D3">
        <w:rPr>
          <w:sz w:val="26"/>
          <w:szCs w:val="26"/>
        </w:rPr>
        <w:t>ункт 6</w:t>
      </w:r>
      <w:r w:rsidR="00A36E76" w:rsidRPr="00A36E76">
        <w:rPr>
          <w:sz w:val="26"/>
          <w:szCs w:val="26"/>
        </w:rPr>
        <w:t xml:space="preserve"> </w:t>
      </w:r>
      <w:r w:rsidR="006B1D90" w:rsidRPr="00A36E76">
        <w:rPr>
          <w:sz w:val="26"/>
          <w:szCs w:val="26"/>
        </w:rPr>
        <w:t>ст</w:t>
      </w:r>
      <w:r w:rsidR="006B1D90">
        <w:rPr>
          <w:sz w:val="26"/>
          <w:szCs w:val="26"/>
        </w:rPr>
        <w:t>ать</w:t>
      </w:r>
      <w:r w:rsidR="009615D3">
        <w:rPr>
          <w:sz w:val="26"/>
          <w:szCs w:val="26"/>
        </w:rPr>
        <w:t>и</w:t>
      </w:r>
      <w:r w:rsidR="006B1D90" w:rsidRPr="00A36E76">
        <w:rPr>
          <w:sz w:val="26"/>
          <w:szCs w:val="26"/>
        </w:rPr>
        <w:t xml:space="preserve"> 18 </w:t>
      </w:r>
      <w:r w:rsidR="009615D3">
        <w:rPr>
          <w:sz w:val="26"/>
          <w:szCs w:val="26"/>
        </w:rPr>
        <w:t xml:space="preserve">изложить в </w:t>
      </w:r>
      <w:r w:rsidR="000A3F10">
        <w:rPr>
          <w:sz w:val="26"/>
          <w:szCs w:val="26"/>
        </w:rPr>
        <w:t>следующей</w:t>
      </w:r>
      <w:r w:rsidR="009615D3">
        <w:rPr>
          <w:sz w:val="26"/>
          <w:szCs w:val="26"/>
        </w:rPr>
        <w:t xml:space="preserve"> редакции</w:t>
      </w:r>
      <w:r w:rsidR="00A36E76" w:rsidRPr="00A36E76">
        <w:rPr>
          <w:sz w:val="26"/>
          <w:szCs w:val="26"/>
        </w:rPr>
        <w:t>:</w:t>
      </w:r>
    </w:p>
    <w:p w:rsidR="00865A91" w:rsidRPr="00A36E76" w:rsidRDefault="00F844DB" w:rsidP="007A5A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D3A06" w:rsidRPr="00A36E76">
        <w:rPr>
          <w:sz w:val="26"/>
          <w:szCs w:val="26"/>
        </w:rPr>
        <w:t>6.</w:t>
      </w:r>
      <w:r w:rsidR="009615D3">
        <w:rPr>
          <w:sz w:val="26"/>
          <w:szCs w:val="26"/>
        </w:rPr>
        <w:t xml:space="preserve"> Районный Совет вправе принять решение о проведении закрытой сессии.</w:t>
      </w:r>
      <w:r w:rsidR="003D3A06" w:rsidRPr="00A36E76">
        <w:rPr>
          <w:sz w:val="26"/>
          <w:szCs w:val="26"/>
        </w:rPr>
        <w:t xml:space="preserve"> </w:t>
      </w:r>
      <w:r w:rsidR="00865A91" w:rsidRPr="00A36E76">
        <w:rPr>
          <w:sz w:val="26"/>
          <w:szCs w:val="26"/>
        </w:rPr>
        <w:t>Закрытые заседания сессии проводятся в случаях, если на заседании сессии рассматривается информация, которая в установленном федеральным законом порядке отнесена к сведениям, составляющим государственную или иную охраняемую законом тайну (коммерческая, аудиторская, налоговая, банковская и иная), персональные данные, неприкосновенность частной жизни граждан.</w:t>
      </w:r>
    </w:p>
    <w:p w:rsidR="00865A91" w:rsidRPr="00A36E76" w:rsidRDefault="00865A91" w:rsidP="00621667">
      <w:pPr>
        <w:pStyle w:val="ConsPlusNormal"/>
        <w:ind w:firstLine="709"/>
        <w:jc w:val="both"/>
        <w:rPr>
          <w:sz w:val="26"/>
          <w:szCs w:val="26"/>
        </w:rPr>
      </w:pPr>
      <w:r w:rsidRPr="00A36E76">
        <w:rPr>
          <w:sz w:val="26"/>
          <w:szCs w:val="26"/>
        </w:rPr>
        <w:t>Предложение о проведении закрытого заседания С</w:t>
      </w:r>
      <w:r w:rsidR="006B1D90">
        <w:rPr>
          <w:sz w:val="26"/>
          <w:szCs w:val="26"/>
        </w:rPr>
        <w:t>овета</w:t>
      </w:r>
      <w:r w:rsidRPr="00A36E76">
        <w:rPr>
          <w:sz w:val="26"/>
          <w:szCs w:val="26"/>
        </w:rPr>
        <w:t xml:space="preserve"> депутатов может быть внесено председателем, а в его отсутствие заместителем председателя Совета депутатов</w:t>
      </w:r>
      <w:r w:rsidR="009615D3">
        <w:rPr>
          <w:sz w:val="26"/>
          <w:szCs w:val="26"/>
        </w:rPr>
        <w:t>, главой района, постоянной комиссией</w:t>
      </w:r>
      <w:r w:rsidR="008A5146">
        <w:rPr>
          <w:sz w:val="26"/>
          <w:szCs w:val="26"/>
        </w:rPr>
        <w:t>, фракцией, иным депутатским объединением либо депутатом</w:t>
      </w:r>
      <w:proofErr w:type="gramStart"/>
      <w:r w:rsidR="008A5146">
        <w:rPr>
          <w:sz w:val="26"/>
          <w:szCs w:val="26"/>
        </w:rPr>
        <w:t>.</w:t>
      </w:r>
      <w:r w:rsidR="00A36E76" w:rsidRPr="00A36E76">
        <w:rPr>
          <w:sz w:val="26"/>
          <w:szCs w:val="26"/>
        </w:rPr>
        <w:t>».</w:t>
      </w:r>
      <w:proofErr w:type="gramEnd"/>
    </w:p>
    <w:p w:rsidR="00A36E76" w:rsidRDefault="00A36E76" w:rsidP="007A5AF7">
      <w:pPr>
        <w:pStyle w:val="ConsPlusNormal"/>
        <w:ind w:left="709" w:hanging="709"/>
        <w:jc w:val="both"/>
        <w:rPr>
          <w:sz w:val="26"/>
          <w:szCs w:val="26"/>
        </w:rPr>
      </w:pPr>
    </w:p>
    <w:p w:rsidR="00A36E76" w:rsidRPr="00A36E76" w:rsidRDefault="00A36E76" w:rsidP="007A5AF7">
      <w:pPr>
        <w:pStyle w:val="ConsPlusNormal"/>
        <w:ind w:left="709" w:hanging="709"/>
        <w:jc w:val="both"/>
        <w:rPr>
          <w:sz w:val="26"/>
          <w:szCs w:val="26"/>
        </w:rPr>
      </w:pPr>
    </w:p>
    <w:p w:rsidR="00A36E76" w:rsidRPr="00A36E76" w:rsidRDefault="00A36E76" w:rsidP="00A3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района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bookmarkStart w:id="0" w:name="_GoBack"/>
      <w:bookmarkEnd w:id="0"/>
      <w:r w:rsidRPr="00A36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С.А. Давыденко</w:t>
      </w:r>
    </w:p>
    <w:p w:rsidR="00A36E76" w:rsidRPr="00A36E76" w:rsidRDefault="00A36E76" w:rsidP="00A3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6E76" w:rsidRPr="00621667" w:rsidRDefault="00A36E76" w:rsidP="00A3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2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Бурла</w:t>
      </w:r>
    </w:p>
    <w:p w:rsidR="00A36E76" w:rsidRPr="00621667" w:rsidRDefault="00621667" w:rsidP="00A3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r w:rsidR="00A36E76" w:rsidRPr="0062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2022 г.</w:t>
      </w:r>
    </w:p>
    <w:p w:rsidR="00A36E76" w:rsidRPr="00621667" w:rsidRDefault="00A36E76" w:rsidP="00A3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</w:p>
    <w:p w:rsidR="00A36E76" w:rsidRPr="00865A91" w:rsidRDefault="00A36E76" w:rsidP="00A36E76">
      <w:pPr>
        <w:pStyle w:val="ConsPlusNormal"/>
        <w:jc w:val="both"/>
        <w:rPr>
          <w:sz w:val="26"/>
          <w:szCs w:val="26"/>
        </w:rPr>
      </w:pPr>
    </w:p>
    <w:p w:rsidR="00DC3AFE" w:rsidRPr="00865A91" w:rsidRDefault="00DC3AFE" w:rsidP="00865A91">
      <w:pPr>
        <w:spacing w:after="0" w:line="240" w:lineRule="auto"/>
        <w:jc w:val="both"/>
        <w:rPr>
          <w:sz w:val="26"/>
          <w:szCs w:val="26"/>
        </w:rPr>
      </w:pPr>
    </w:p>
    <w:sectPr w:rsidR="00DC3AFE" w:rsidRPr="00865A91" w:rsidSect="008A683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A25"/>
    <w:multiLevelType w:val="hybridMultilevel"/>
    <w:tmpl w:val="FA8A129C"/>
    <w:lvl w:ilvl="0" w:tplc="F60E1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91"/>
    <w:rsid w:val="000A3F10"/>
    <w:rsid w:val="001C3010"/>
    <w:rsid w:val="00216304"/>
    <w:rsid w:val="002D238E"/>
    <w:rsid w:val="00316179"/>
    <w:rsid w:val="003D3A06"/>
    <w:rsid w:val="004540CE"/>
    <w:rsid w:val="00506525"/>
    <w:rsid w:val="0060635C"/>
    <w:rsid w:val="00621667"/>
    <w:rsid w:val="006B1D90"/>
    <w:rsid w:val="007A5AF7"/>
    <w:rsid w:val="00815D68"/>
    <w:rsid w:val="00865A91"/>
    <w:rsid w:val="008A38C9"/>
    <w:rsid w:val="008A5146"/>
    <w:rsid w:val="008A683E"/>
    <w:rsid w:val="008B7307"/>
    <w:rsid w:val="009615D3"/>
    <w:rsid w:val="009730A8"/>
    <w:rsid w:val="0097408E"/>
    <w:rsid w:val="00A36E76"/>
    <w:rsid w:val="00A41119"/>
    <w:rsid w:val="00B8580B"/>
    <w:rsid w:val="00CA3C06"/>
    <w:rsid w:val="00D477BC"/>
    <w:rsid w:val="00D952E4"/>
    <w:rsid w:val="00DC3AFE"/>
    <w:rsid w:val="00E27737"/>
    <w:rsid w:val="00F8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2022-04-12T07:12:00Z</cp:lastPrinted>
  <dcterms:created xsi:type="dcterms:W3CDTF">2022-04-06T04:46:00Z</dcterms:created>
  <dcterms:modified xsi:type="dcterms:W3CDTF">2022-04-26T10:15:00Z</dcterms:modified>
</cp:coreProperties>
</file>