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6" w:rsidRDefault="00FD63AC" w:rsidP="0055415A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Сведения об объектах Реестра</w:t>
      </w:r>
    </w:p>
    <w:p w:rsidR="00DB53E4" w:rsidRPr="00DB53E4" w:rsidRDefault="00DB53E4" w:rsidP="0055415A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муниципального имущества муниципального образования Михайловский сельсовет </w:t>
      </w:r>
      <w:r w:rsidR="006C2A1B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 Алтайского края</w:t>
      </w:r>
    </w:p>
    <w:p w:rsidR="0055415A" w:rsidRDefault="0055415A" w:rsidP="0055415A">
      <w:pPr>
        <w:rPr>
          <w:szCs w:val="28"/>
          <w:lang w:val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853"/>
        <w:gridCol w:w="2268"/>
        <w:gridCol w:w="3686"/>
        <w:gridCol w:w="1559"/>
        <w:gridCol w:w="709"/>
        <w:gridCol w:w="708"/>
        <w:gridCol w:w="2268"/>
        <w:gridCol w:w="1985"/>
        <w:gridCol w:w="709"/>
      </w:tblGrid>
      <w:tr w:rsidR="006273F9" w:rsidRPr="00DB53E4" w:rsidTr="00E56966">
        <w:trPr>
          <w:trHeight w:val="577"/>
        </w:trPr>
        <w:tc>
          <w:tcPr>
            <w:tcW w:w="531" w:type="dxa"/>
            <w:vMerge w:val="restart"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  <w:r w:rsidRPr="00D80130">
              <w:rPr>
                <w:sz w:val="22"/>
                <w:szCs w:val="22"/>
                <w:lang w:val="en-US"/>
              </w:rPr>
              <w:t xml:space="preserve">N </w:t>
            </w:r>
            <w:r w:rsidRPr="00D80130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853" w:type="dxa"/>
            <w:vMerge w:val="restart"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  <w:proofErr w:type="spellStart"/>
            <w:r w:rsidRPr="00D80130">
              <w:rPr>
                <w:sz w:val="22"/>
                <w:szCs w:val="22"/>
                <w:lang w:val="ru-RU"/>
              </w:rPr>
              <w:t>Реест</w:t>
            </w:r>
            <w:r>
              <w:rPr>
                <w:sz w:val="22"/>
                <w:szCs w:val="22"/>
                <w:lang w:val="ru-RU"/>
              </w:rPr>
              <w:t>-</w:t>
            </w:r>
            <w:r w:rsidRPr="00D80130">
              <w:rPr>
                <w:sz w:val="22"/>
                <w:szCs w:val="22"/>
                <w:lang w:val="ru-RU"/>
              </w:rPr>
              <w:t>ровый</w:t>
            </w:r>
            <w:proofErr w:type="spellEnd"/>
            <w:r w:rsidRPr="00D80130">
              <w:rPr>
                <w:sz w:val="22"/>
                <w:szCs w:val="22"/>
                <w:lang w:val="ru-RU"/>
              </w:rPr>
              <w:t xml:space="preserve"> номер</w:t>
            </w:r>
          </w:p>
        </w:tc>
        <w:tc>
          <w:tcPr>
            <w:tcW w:w="2268" w:type="dxa"/>
            <w:vMerge w:val="restart"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имущества</w:t>
            </w:r>
          </w:p>
        </w:tc>
        <w:tc>
          <w:tcPr>
            <w:tcW w:w="3686" w:type="dxa"/>
            <w:vMerge w:val="restart"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имуществе:</w:t>
            </w:r>
          </w:p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1.Адрес</w:t>
            </w:r>
          </w:p>
          <w:p w:rsidR="00976D68" w:rsidRDefault="00976D68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Площадь</w:t>
            </w:r>
          </w:p>
          <w:p w:rsidR="00976D68" w:rsidRDefault="00976D68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Год постройки</w:t>
            </w:r>
          </w:p>
          <w:p w:rsidR="006273F9" w:rsidRDefault="00976D68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6273F9">
              <w:rPr>
                <w:sz w:val="22"/>
                <w:szCs w:val="22"/>
                <w:lang w:val="ru-RU"/>
              </w:rPr>
              <w:t>.Кадастровый номер</w:t>
            </w:r>
          </w:p>
          <w:p w:rsidR="006273F9" w:rsidRDefault="00976D68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6273F9">
              <w:rPr>
                <w:sz w:val="22"/>
                <w:szCs w:val="22"/>
                <w:lang w:val="ru-RU"/>
              </w:rPr>
              <w:t>.Протяженность</w:t>
            </w:r>
          </w:p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6.Иные физические характеристики</w:t>
            </w:r>
          </w:p>
        </w:tc>
        <w:tc>
          <w:tcPr>
            <w:tcW w:w="2976" w:type="dxa"/>
            <w:gridSpan w:val="3"/>
          </w:tcPr>
          <w:p w:rsidR="006273F9" w:rsidRPr="00D80130" w:rsidRDefault="006273F9" w:rsidP="006273F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</w:t>
            </w:r>
          </w:p>
        </w:tc>
        <w:tc>
          <w:tcPr>
            <w:tcW w:w="2268" w:type="dxa"/>
            <w:vMerge w:val="restart"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1.Основание и дата возникновения (прекращения ) права собственности</w:t>
            </w:r>
          </w:p>
          <w:p w:rsidR="006273F9" w:rsidRPr="00D80130" w:rsidRDefault="006273F9" w:rsidP="00E6374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1.Наименование правооблад</w:t>
            </w:r>
            <w:r w:rsidR="002B05EA">
              <w:rPr>
                <w:sz w:val="22"/>
                <w:szCs w:val="22"/>
                <w:lang w:val="ru-RU"/>
              </w:rPr>
              <w:t>ат</w:t>
            </w:r>
            <w:r>
              <w:rPr>
                <w:sz w:val="22"/>
                <w:szCs w:val="22"/>
                <w:lang w:val="ru-RU"/>
              </w:rPr>
              <w:t>еля</w:t>
            </w:r>
          </w:p>
        </w:tc>
        <w:tc>
          <w:tcPr>
            <w:tcW w:w="709" w:type="dxa"/>
            <w:vMerge w:val="restart"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</w:tr>
      <w:tr w:rsidR="00C30914" w:rsidRPr="00DB53E4" w:rsidTr="00E56966">
        <w:trPr>
          <w:trHeight w:val="1267"/>
        </w:trPr>
        <w:tc>
          <w:tcPr>
            <w:tcW w:w="531" w:type="dxa"/>
            <w:vMerge/>
          </w:tcPr>
          <w:p w:rsidR="006273F9" w:rsidRPr="006273F9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vMerge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Балансовая</w:t>
            </w:r>
            <w:r w:rsidR="006D2C35">
              <w:rPr>
                <w:sz w:val="22"/>
                <w:szCs w:val="22"/>
                <w:lang w:val="ru-RU"/>
              </w:rPr>
              <w:t xml:space="preserve"> (руб.)</w:t>
            </w:r>
          </w:p>
        </w:tc>
        <w:tc>
          <w:tcPr>
            <w:tcW w:w="709" w:type="dxa"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Остаточная</w:t>
            </w:r>
          </w:p>
        </w:tc>
        <w:tc>
          <w:tcPr>
            <w:tcW w:w="708" w:type="dxa"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Кадастровая</w:t>
            </w:r>
          </w:p>
        </w:tc>
        <w:tc>
          <w:tcPr>
            <w:tcW w:w="2268" w:type="dxa"/>
            <w:vMerge/>
          </w:tcPr>
          <w:p w:rsidR="006273F9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6273F9" w:rsidRPr="00D80130" w:rsidRDefault="006273F9" w:rsidP="006273F9">
            <w:pPr>
              <w:rPr>
                <w:sz w:val="22"/>
                <w:szCs w:val="22"/>
                <w:lang w:val="ru-RU"/>
              </w:rPr>
            </w:pPr>
          </w:p>
        </w:tc>
      </w:tr>
      <w:tr w:rsidR="006E5C20" w:rsidRPr="00DB53E4" w:rsidTr="00C30914">
        <w:tc>
          <w:tcPr>
            <w:tcW w:w="10314" w:type="dxa"/>
            <w:gridSpan w:val="7"/>
            <w:vAlign w:val="center"/>
          </w:tcPr>
          <w:p w:rsidR="006E5C20" w:rsidRPr="00DB53E4" w:rsidRDefault="006E5C20" w:rsidP="00B55D35">
            <w:pPr>
              <w:jc w:val="center"/>
              <w:rPr>
                <w:b/>
                <w:szCs w:val="28"/>
                <w:lang w:val="ru-RU"/>
              </w:rPr>
            </w:pPr>
            <w:r w:rsidRPr="00DB53E4">
              <w:rPr>
                <w:b/>
                <w:szCs w:val="28"/>
                <w:lang w:val="ru-RU"/>
              </w:rPr>
              <w:t>Раздел 1. Недвижимое имущество</w:t>
            </w:r>
          </w:p>
        </w:tc>
        <w:tc>
          <w:tcPr>
            <w:tcW w:w="2268" w:type="dxa"/>
          </w:tcPr>
          <w:p w:rsidR="006E5C20" w:rsidRPr="00DB53E4" w:rsidRDefault="006E5C20" w:rsidP="00B55D35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E5C20" w:rsidRPr="00DB53E4" w:rsidRDefault="006E5C20" w:rsidP="00B55D35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E5C20" w:rsidRPr="00DB53E4" w:rsidRDefault="006E5C20" w:rsidP="00B55D35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6E5C20" w:rsidRPr="00DB53E4" w:rsidTr="00C30914">
        <w:tc>
          <w:tcPr>
            <w:tcW w:w="10314" w:type="dxa"/>
            <w:gridSpan w:val="7"/>
            <w:vAlign w:val="center"/>
          </w:tcPr>
          <w:p w:rsidR="006E5C20" w:rsidRPr="00DB53E4" w:rsidRDefault="006E5C20" w:rsidP="005B590D">
            <w:pPr>
              <w:numPr>
                <w:ilvl w:val="1"/>
                <w:numId w:val="3"/>
              </w:num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Ж</w:t>
            </w:r>
            <w:r w:rsidRPr="00DB53E4">
              <w:rPr>
                <w:b/>
                <w:szCs w:val="28"/>
                <w:lang w:val="ru-RU"/>
              </w:rPr>
              <w:t>илые помещения</w:t>
            </w:r>
          </w:p>
        </w:tc>
        <w:tc>
          <w:tcPr>
            <w:tcW w:w="2268" w:type="dxa"/>
          </w:tcPr>
          <w:p w:rsidR="006E5C20" w:rsidRDefault="006E5C20" w:rsidP="00C30914">
            <w:pPr>
              <w:ind w:left="1080"/>
              <w:rPr>
                <w:b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E5C20" w:rsidRDefault="006E5C20" w:rsidP="00C30914">
            <w:pPr>
              <w:ind w:left="1080"/>
              <w:rPr>
                <w:b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E5C20" w:rsidRDefault="006E5C20" w:rsidP="005B590D">
            <w:pPr>
              <w:numPr>
                <w:ilvl w:val="1"/>
                <w:numId w:val="3"/>
              </w:numPr>
              <w:jc w:val="center"/>
              <w:rPr>
                <w:b/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6E5C20" w:rsidRPr="00DB53E4" w:rsidRDefault="006E5C20" w:rsidP="00E8255F">
            <w:pPr>
              <w:rPr>
                <w:szCs w:val="28"/>
                <w:lang w:val="ru-RU"/>
              </w:rPr>
            </w:pPr>
            <w:r w:rsidRPr="00DB53E4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6E5C20" w:rsidRPr="00DB53E4" w:rsidRDefault="006E5C20" w:rsidP="00E8255F">
            <w:pPr>
              <w:rPr>
                <w:szCs w:val="28"/>
                <w:lang w:val="ru-RU"/>
              </w:rPr>
            </w:pPr>
            <w:r w:rsidRPr="00DB53E4">
              <w:rPr>
                <w:szCs w:val="28"/>
                <w:lang w:val="ru-RU"/>
              </w:rPr>
              <w:t>1.1.1.</w:t>
            </w:r>
          </w:p>
        </w:tc>
        <w:tc>
          <w:tcPr>
            <w:tcW w:w="2268" w:type="dxa"/>
          </w:tcPr>
          <w:p w:rsidR="006E5C20" w:rsidRPr="00DB53E4" w:rsidRDefault="006E5C20" w:rsidP="00D8013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Жилой дом </w:t>
            </w:r>
          </w:p>
        </w:tc>
        <w:tc>
          <w:tcPr>
            <w:tcW w:w="3686" w:type="dxa"/>
            <w:vAlign w:val="center"/>
          </w:tcPr>
          <w:p w:rsidR="00976D68" w:rsidRDefault="00976D68" w:rsidP="00976D6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18</w:t>
            </w:r>
          </w:p>
          <w:p w:rsidR="00976D68" w:rsidRDefault="00976D68" w:rsidP="00976D6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.95,2 кв.м</w:t>
            </w:r>
          </w:p>
          <w:p w:rsidR="006E5C20" w:rsidRPr="00DB53E4" w:rsidRDefault="00976D68" w:rsidP="00976D6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</w:t>
            </w:r>
            <w:r w:rsidR="006E5C20">
              <w:rPr>
                <w:szCs w:val="28"/>
                <w:lang w:val="ru-RU"/>
              </w:rPr>
              <w:t>1957</w:t>
            </w:r>
            <w:r>
              <w:rPr>
                <w:szCs w:val="28"/>
                <w:lang w:val="ru-RU"/>
              </w:rPr>
              <w:t xml:space="preserve"> г.</w:t>
            </w:r>
          </w:p>
        </w:tc>
        <w:tc>
          <w:tcPr>
            <w:tcW w:w="1559" w:type="dxa"/>
          </w:tcPr>
          <w:p w:rsidR="006E5C20" w:rsidRDefault="006D2C35" w:rsidP="00E8255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80600,40</w:t>
            </w:r>
          </w:p>
        </w:tc>
        <w:tc>
          <w:tcPr>
            <w:tcW w:w="709" w:type="dxa"/>
            <w:vAlign w:val="center"/>
          </w:tcPr>
          <w:p w:rsidR="006E5C20" w:rsidRPr="00DB53E4" w:rsidRDefault="006E5C20" w:rsidP="00E8255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E5C20" w:rsidRPr="00DB53E4" w:rsidRDefault="006E5C20" w:rsidP="00E8255F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6E5C20" w:rsidRPr="00DB53E4" w:rsidRDefault="006E5C20" w:rsidP="00E8255F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6E5C20" w:rsidRPr="00DB53E4" w:rsidRDefault="00C30914" w:rsidP="00E8255F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6E5C20" w:rsidRPr="00DB53E4" w:rsidRDefault="006E5C20" w:rsidP="00E8255F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 w:rsidRPr="00DB53E4">
              <w:rPr>
                <w:szCs w:val="28"/>
                <w:lang w:val="ru-RU"/>
              </w:rPr>
              <w:t>1.1.</w:t>
            </w:r>
            <w:r w:rsidR="00277AD2">
              <w:rPr>
                <w:szCs w:val="28"/>
                <w:lang w:val="ru-RU"/>
              </w:rPr>
              <w:t>2</w:t>
            </w:r>
            <w:r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Жилой дом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44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.59,4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.1960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63308,34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1.1.3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Жилой дом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 Юбилейная 43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.102,1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.1974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97618,59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1.1.4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Квартира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28-1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.52,1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.1974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97618,59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1.1.5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Квартира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29-2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.70,7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.1977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176913,90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1.1.6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Квартира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31-1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.32,4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.1964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55445,67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1.1.7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Квартира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35-</w:t>
            </w:r>
            <w:r>
              <w:rPr>
                <w:szCs w:val="28"/>
                <w:lang w:val="ru-RU"/>
              </w:rPr>
              <w:lastRenderedPageBreak/>
              <w:t>2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.34,2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.1963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49345,56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Администрация </w:t>
            </w:r>
            <w:r>
              <w:rPr>
                <w:szCs w:val="28"/>
                <w:lang w:val="ru-RU"/>
              </w:rPr>
              <w:lastRenderedPageBreak/>
              <w:t>Михайловского сельсовета</w:t>
            </w:r>
          </w:p>
        </w:tc>
        <w:tc>
          <w:tcPr>
            <w:tcW w:w="70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1.1.8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Квартира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>
              <w:rPr>
                <w:szCs w:val="28"/>
                <w:lang w:val="ru-RU"/>
              </w:rPr>
              <w:t xml:space="preserve"> ул. Центральная 40-2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.36,8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.1973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57595,32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</w:tcPr>
          <w:p w:rsidR="00C30914" w:rsidRPr="00DB53E4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1.1.9</w:t>
            </w:r>
            <w:r w:rsidR="00C30914" w:rsidRPr="00DB53E4">
              <w:rPr>
                <w:szCs w:val="28"/>
                <w:lang w:val="ru-RU"/>
              </w:rPr>
              <w:t>.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Квартира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>
              <w:rPr>
                <w:szCs w:val="28"/>
                <w:lang w:val="ru-RU"/>
              </w:rPr>
              <w:t xml:space="preserve"> ул. Центральная 40-3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.36,8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.1973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68210,46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C30914">
        <w:tc>
          <w:tcPr>
            <w:tcW w:w="10314" w:type="dxa"/>
            <w:gridSpan w:val="7"/>
            <w:vAlign w:val="center"/>
          </w:tcPr>
          <w:p w:rsidR="00C30914" w:rsidRPr="00DB53E4" w:rsidRDefault="00BD646E" w:rsidP="00C30914">
            <w:pPr>
              <w:numPr>
                <w:ilvl w:val="1"/>
                <w:numId w:val="7"/>
              </w:num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1.2. </w:t>
            </w:r>
            <w:r w:rsidR="00C30914">
              <w:rPr>
                <w:b/>
                <w:szCs w:val="28"/>
                <w:lang w:val="ru-RU"/>
              </w:rPr>
              <w:t>Нежилые помещения (здания и с</w:t>
            </w:r>
            <w:r w:rsidR="00C30914" w:rsidRPr="00DB53E4">
              <w:rPr>
                <w:b/>
                <w:szCs w:val="28"/>
                <w:lang w:val="ru-RU"/>
              </w:rPr>
              <w:t>ооружения, объекты инженерной инфраструктуры</w:t>
            </w:r>
            <w:r w:rsidR="00C30914">
              <w:rPr>
                <w:b/>
                <w:szCs w:val="28"/>
                <w:lang w:val="ru-RU"/>
              </w:rPr>
              <w:t>)</w:t>
            </w:r>
          </w:p>
        </w:tc>
        <w:tc>
          <w:tcPr>
            <w:tcW w:w="2268" w:type="dxa"/>
          </w:tcPr>
          <w:p w:rsidR="00C30914" w:rsidRDefault="00C30914" w:rsidP="00C30914">
            <w:pPr>
              <w:numPr>
                <w:ilvl w:val="1"/>
                <w:numId w:val="7"/>
              </w:num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Default="00C30914" w:rsidP="00C30914">
            <w:pPr>
              <w:numPr>
                <w:ilvl w:val="1"/>
                <w:numId w:val="7"/>
              </w:num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0914" w:rsidRDefault="00C30914" w:rsidP="00C30914">
            <w:pPr>
              <w:numPr>
                <w:ilvl w:val="1"/>
                <w:numId w:val="7"/>
              </w:numPr>
              <w:jc w:val="center"/>
              <w:rPr>
                <w:b/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</w:t>
            </w:r>
          </w:p>
        </w:tc>
        <w:tc>
          <w:tcPr>
            <w:tcW w:w="226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с.Михайловка ул. </w:t>
            </w:r>
            <w:proofErr w:type="spellStart"/>
            <w:r>
              <w:rPr>
                <w:szCs w:val="28"/>
                <w:lang w:val="ru-RU"/>
              </w:rPr>
              <w:t>Прогрессовская</w:t>
            </w:r>
            <w:proofErr w:type="spellEnd"/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.1,350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77451660,00</w:t>
            </w:r>
          </w:p>
        </w:tc>
        <w:tc>
          <w:tcPr>
            <w:tcW w:w="709" w:type="dxa"/>
            <w:vAlign w:val="center"/>
          </w:tcPr>
          <w:p w:rsidR="00C30914" w:rsidRPr="0093200C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</w:t>
            </w:r>
          </w:p>
        </w:tc>
        <w:tc>
          <w:tcPr>
            <w:tcW w:w="2268" w:type="dxa"/>
          </w:tcPr>
          <w:p w:rsidR="00C30914" w:rsidRPr="00B1784F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</w:t>
            </w:r>
            <w:r>
              <w:rPr>
                <w:bCs/>
                <w:lang w:val="ru-RU"/>
              </w:rPr>
              <w:t xml:space="preserve"> Юбилейная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.1,295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1.2.3</w:t>
            </w:r>
          </w:p>
        </w:tc>
        <w:tc>
          <w:tcPr>
            <w:tcW w:w="2268" w:type="dxa"/>
          </w:tcPr>
          <w:p w:rsidR="00C30914" w:rsidRPr="00B1784F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</w:t>
            </w:r>
            <w:r>
              <w:rPr>
                <w:bCs/>
                <w:lang w:val="ru-RU"/>
              </w:rPr>
              <w:t xml:space="preserve"> Ленина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.1,540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1.2.4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</w:t>
            </w:r>
            <w:r>
              <w:rPr>
                <w:bCs/>
                <w:lang w:val="ru-RU"/>
              </w:rPr>
              <w:t xml:space="preserve"> Молодежная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.0,360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93200C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1.2.5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</w:t>
            </w:r>
            <w:r>
              <w:rPr>
                <w:bCs/>
                <w:lang w:val="ru-RU"/>
              </w:rPr>
              <w:t xml:space="preserve"> Новая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.0,743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1.2.6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</w:t>
            </w:r>
            <w:r>
              <w:lastRenderedPageBreak/>
              <w:t>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1. с.Михайловка ул.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lastRenderedPageBreak/>
              <w:t>Новосовхозная</w:t>
            </w:r>
            <w:proofErr w:type="spellEnd"/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.1,155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  <w:r>
              <w:rPr>
                <w:bCs/>
                <w:lang w:val="ru-RU"/>
              </w:rPr>
              <w:t>частичное грунтовое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Администрация </w:t>
            </w:r>
            <w:r>
              <w:rPr>
                <w:szCs w:val="28"/>
                <w:lang w:val="ru-RU"/>
              </w:rPr>
              <w:lastRenderedPageBreak/>
              <w:t>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1.2.7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</w:t>
            </w:r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Соцгородок</w:t>
            </w:r>
            <w:proofErr w:type="spellEnd"/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.1,246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  <w:r>
              <w:rPr>
                <w:bCs/>
                <w:lang w:val="ru-RU"/>
              </w:rPr>
              <w:t>частичное грунтовое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1.2.8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переулок Дунайский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.0,800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1.2.9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переулок Центральный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.0,776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1.2.10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переулок Пограничный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.0,387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1.2.11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переулок Парковый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.0,377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1.2.12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</w:t>
            </w:r>
            <w:r w:rsidRPr="00C400F6">
              <w:rPr>
                <w:bCs/>
              </w:rPr>
              <w:t xml:space="preserve"> улица </w:t>
            </w:r>
            <w:r>
              <w:rPr>
                <w:bCs/>
                <w:lang w:val="ru-RU"/>
              </w:rPr>
              <w:t>Набережная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.1,359 км</w:t>
            </w:r>
          </w:p>
          <w:p w:rsidR="00C30914" w:rsidRPr="00A57434" w:rsidRDefault="00C30914" w:rsidP="00C30914">
            <w:pPr>
              <w:rPr>
                <w:bCs/>
              </w:rPr>
            </w:pPr>
            <w:r>
              <w:rPr>
                <w:szCs w:val="28"/>
                <w:lang w:val="ru-RU"/>
              </w:rPr>
              <w:t>6 .</w:t>
            </w:r>
            <w:r>
              <w:rPr>
                <w:bCs/>
              </w:rPr>
              <w:t>асфальто-</w:t>
            </w:r>
            <w:r w:rsidRPr="00C400F6">
              <w:rPr>
                <w:bCs/>
              </w:rPr>
              <w:t xml:space="preserve">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1.2.13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</w:t>
            </w:r>
            <w:r>
              <w:lastRenderedPageBreak/>
              <w:t>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1. с.Притыка</w:t>
            </w:r>
            <w:r w:rsidRPr="00C400F6">
              <w:rPr>
                <w:bCs/>
              </w:rPr>
              <w:t xml:space="preserve"> улица </w:t>
            </w:r>
            <w:r>
              <w:rPr>
                <w:bCs/>
                <w:lang w:val="ru-RU"/>
              </w:rPr>
              <w:t>Молодежная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.0,270 км</w:t>
            </w:r>
          </w:p>
          <w:p w:rsidR="00C30914" w:rsidRPr="000A7E82" w:rsidRDefault="00C30914" w:rsidP="00C30914">
            <w:pPr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6 .</w:t>
            </w:r>
            <w:r w:rsidRPr="009F4111">
              <w:t xml:space="preserve"> грунтовая дорога</w:t>
            </w:r>
            <w:r>
              <w:rPr>
                <w:bCs/>
                <w:lang w:val="ru-RU"/>
              </w:rPr>
              <w:t xml:space="preserve"> </w:t>
            </w:r>
          </w:p>
          <w:p w:rsidR="00C30914" w:rsidRPr="00A57434" w:rsidRDefault="00C30914" w:rsidP="00C30914">
            <w:pPr>
              <w:rPr>
                <w:bCs/>
              </w:rPr>
            </w:pP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Администрация </w:t>
            </w:r>
            <w:r>
              <w:rPr>
                <w:szCs w:val="28"/>
                <w:lang w:val="ru-RU"/>
              </w:rPr>
              <w:lastRenderedPageBreak/>
              <w:t>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1.2.14</w:t>
            </w:r>
          </w:p>
        </w:tc>
        <w:tc>
          <w:tcPr>
            <w:tcW w:w="2268" w:type="dxa"/>
          </w:tcPr>
          <w:p w:rsidR="00C30914" w:rsidRPr="000A7E82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Pr="00FC14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</w:t>
            </w:r>
            <w:r w:rsidRPr="00C400F6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переулок Школьный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.0,310 км</w:t>
            </w:r>
          </w:p>
          <w:p w:rsidR="00C30914" w:rsidRPr="000A7E82" w:rsidRDefault="00C30914" w:rsidP="00C30914">
            <w:pPr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6 .</w:t>
            </w:r>
            <w:r w:rsidRPr="009F4111">
              <w:t xml:space="preserve"> грунтовая дорога</w:t>
            </w:r>
            <w:r>
              <w:rPr>
                <w:bCs/>
                <w:lang w:val="ru-RU"/>
              </w:rPr>
              <w:t xml:space="preserve"> </w:t>
            </w:r>
          </w:p>
          <w:p w:rsidR="00C30914" w:rsidRPr="00A57434" w:rsidRDefault="00C30914" w:rsidP="00C30914">
            <w:pPr>
              <w:rPr>
                <w:bCs/>
              </w:rPr>
            </w:pP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1.2.15</w:t>
            </w:r>
          </w:p>
        </w:tc>
        <w:tc>
          <w:tcPr>
            <w:tcW w:w="2268" w:type="dxa"/>
          </w:tcPr>
          <w:p w:rsidR="00C30914" w:rsidRPr="000A7E82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</w:t>
            </w:r>
            <w:r w:rsidRPr="00C400F6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переулок Рабочий</w:t>
            </w:r>
            <w:r>
              <w:rPr>
                <w:szCs w:val="28"/>
                <w:lang w:val="ru-RU"/>
              </w:rPr>
              <w:t xml:space="preserve"> 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.0,371 км</w:t>
            </w:r>
          </w:p>
          <w:p w:rsidR="00C30914" w:rsidRPr="000A7E82" w:rsidRDefault="00C30914" w:rsidP="00C30914">
            <w:pPr>
              <w:rPr>
                <w:bCs/>
                <w:lang w:val="ru-RU"/>
              </w:rPr>
            </w:pPr>
            <w:r>
              <w:rPr>
                <w:szCs w:val="28"/>
                <w:lang w:val="ru-RU"/>
              </w:rPr>
              <w:t>6 .</w:t>
            </w:r>
            <w:r w:rsidRPr="009F4111">
              <w:t xml:space="preserve"> грунтовая дорога</w:t>
            </w:r>
            <w:r>
              <w:rPr>
                <w:bCs/>
                <w:lang w:val="ru-RU"/>
              </w:rPr>
              <w:t xml:space="preserve"> </w:t>
            </w:r>
          </w:p>
          <w:p w:rsidR="00C30914" w:rsidRPr="00A57434" w:rsidRDefault="00C30914" w:rsidP="00C30914">
            <w:pPr>
              <w:rPr>
                <w:bCs/>
              </w:rPr>
            </w:pP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1.2.16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 w:rsidRPr="00C400F6">
              <w:rPr>
                <w:bCs/>
              </w:rPr>
              <w:t xml:space="preserve"> улица </w:t>
            </w:r>
            <w:r>
              <w:rPr>
                <w:bCs/>
                <w:lang w:val="ru-RU"/>
              </w:rPr>
              <w:t>Молодёжная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.1,0 км</w:t>
            </w:r>
          </w:p>
          <w:p w:rsidR="00C30914" w:rsidRPr="00FC1414" w:rsidRDefault="00C30914" w:rsidP="00C30914">
            <w:r>
              <w:rPr>
                <w:szCs w:val="28"/>
                <w:lang w:val="ru-RU"/>
              </w:rPr>
              <w:t>6 .</w:t>
            </w:r>
            <w:r w:rsidRPr="009F4111">
              <w:t xml:space="preserve"> </w:t>
            </w:r>
            <w:r w:rsidRPr="00C400F6">
              <w:rPr>
                <w:bCs/>
              </w:rPr>
              <w:t xml:space="preserve">асфальто- 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1.2.17</w:t>
            </w:r>
          </w:p>
        </w:tc>
        <w:tc>
          <w:tcPr>
            <w:tcW w:w="2268" w:type="dxa"/>
          </w:tcPr>
          <w:p w:rsidR="00C30914" w:rsidRPr="00C927AE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 w:rsidRPr="00C400F6">
              <w:rPr>
                <w:bCs/>
              </w:rPr>
              <w:t xml:space="preserve"> улица </w:t>
            </w:r>
            <w:r>
              <w:rPr>
                <w:bCs/>
                <w:lang w:val="ru-RU"/>
              </w:rPr>
              <w:t>Центральная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.1,270 км</w:t>
            </w:r>
          </w:p>
          <w:p w:rsidR="00C30914" w:rsidRPr="00FC1414" w:rsidRDefault="00C30914" w:rsidP="00C30914">
            <w:r>
              <w:rPr>
                <w:szCs w:val="28"/>
                <w:lang w:val="ru-RU"/>
              </w:rPr>
              <w:t>6 .</w:t>
            </w:r>
            <w:r w:rsidRPr="009F4111">
              <w:t xml:space="preserve"> </w:t>
            </w:r>
            <w:r w:rsidRPr="00C400F6">
              <w:rPr>
                <w:bCs/>
              </w:rPr>
              <w:t xml:space="preserve">асфальто- бетонное покрытие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1.2.18</w:t>
            </w:r>
          </w:p>
        </w:tc>
        <w:tc>
          <w:tcPr>
            <w:tcW w:w="2268" w:type="dxa"/>
          </w:tcPr>
          <w:p w:rsidR="00C30914" w:rsidRPr="006D20AF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 w:rsidRPr="00C400F6">
              <w:rPr>
                <w:bCs/>
              </w:rPr>
              <w:t xml:space="preserve"> улица </w:t>
            </w:r>
            <w:r>
              <w:rPr>
                <w:bCs/>
                <w:lang w:val="ru-RU"/>
              </w:rPr>
              <w:t>Центральная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.0,550 км</w:t>
            </w:r>
          </w:p>
          <w:p w:rsidR="00C30914" w:rsidRPr="00FC1414" w:rsidRDefault="00C30914" w:rsidP="00C30914">
            <w:r>
              <w:rPr>
                <w:szCs w:val="28"/>
                <w:lang w:val="ru-RU"/>
              </w:rPr>
              <w:t>6 .</w:t>
            </w:r>
            <w:r w:rsidRPr="009F4111">
              <w:t xml:space="preserve"> </w:t>
            </w:r>
            <w:r>
              <w:rPr>
                <w:lang w:val="ru-RU"/>
              </w:rPr>
              <w:t>грунтовая дорога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1.2.19</w:t>
            </w:r>
          </w:p>
        </w:tc>
        <w:tc>
          <w:tcPr>
            <w:tcW w:w="2268" w:type="dxa"/>
          </w:tcPr>
          <w:p w:rsidR="00C30914" w:rsidRPr="006D20AF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 w:rsidRPr="00C400F6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переулок Школьный</w:t>
            </w:r>
            <w:r>
              <w:rPr>
                <w:szCs w:val="28"/>
                <w:lang w:val="ru-RU"/>
              </w:rPr>
              <w:t xml:space="preserve"> 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.0,456 км</w:t>
            </w:r>
          </w:p>
          <w:p w:rsidR="00C30914" w:rsidRPr="00FC1414" w:rsidRDefault="00C30914" w:rsidP="00C30914">
            <w:r>
              <w:rPr>
                <w:szCs w:val="28"/>
                <w:lang w:val="ru-RU"/>
              </w:rPr>
              <w:t>6 .</w:t>
            </w:r>
            <w:r w:rsidRPr="009F4111">
              <w:t xml:space="preserve"> </w:t>
            </w:r>
            <w:r>
              <w:rPr>
                <w:lang w:val="ru-RU"/>
              </w:rPr>
              <w:t>грунтовая дорога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1.2.20</w:t>
            </w:r>
          </w:p>
        </w:tc>
        <w:tc>
          <w:tcPr>
            <w:tcW w:w="2268" w:type="dxa"/>
          </w:tcPr>
          <w:p w:rsidR="00C30914" w:rsidRPr="006D20AF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  <w:r w:rsidRPr="00AF779F">
              <w:rPr>
                <w:bCs/>
              </w:rPr>
              <w:t>Кохановка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 w:rsidRPr="00C400F6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урочище</w:t>
            </w:r>
            <w:r>
              <w:rPr>
                <w:szCs w:val="28"/>
                <w:lang w:val="ru-RU"/>
              </w:rPr>
              <w:t xml:space="preserve"> 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.7,0 км</w:t>
            </w:r>
          </w:p>
          <w:p w:rsidR="00C30914" w:rsidRPr="00FC1414" w:rsidRDefault="00C30914" w:rsidP="00C30914">
            <w:r>
              <w:rPr>
                <w:szCs w:val="28"/>
                <w:lang w:val="ru-RU"/>
              </w:rPr>
              <w:t>6 .</w:t>
            </w:r>
            <w:r w:rsidRPr="009F4111">
              <w:t xml:space="preserve"> </w:t>
            </w:r>
            <w:r>
              <w:rPr>
                <w:lang w:val="ru-RU"/>
              </w:rPr>
              <w:t>грунтовая дорога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1.2.21</w:t>
            </w:r>
          </w:p>
        </w:tc>
        <w:tc>
          <w:tcPr>
            <w:tcW w:w="2268" w:type="dxa"/>
          </w:tcPr>
          <w:p w:rsidR="00C30914" w:rsidRPr="00496731" w:rsidRDefault="00C30914" w:rsidP="00C30914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А</w:t>
            </w:r>
            <w:r w:rsidRPr="00C400F6">
              <w:t>втомобиль</w:t>
            </w:r>
            <w:r>
              <w:t>н</w:t>
            </w:r>
            <w:proofErr w:type="spellStart"/>
            <w:r>
              <w:rPr>
                <w:lang w:val="ru-RU"/>
              </w:rPr>
              <w:t>ая</w:t>
            </w:r>
            <w:proofErr w:type="spellEnd"/>
            <w:r>
              <w:t xml:space="preserve"> дорог</w:t>
            </w:r>
            <w:r>
              <w:rPr>
                <w:lang w:val="ru-RU"/>
              </w:rPr>
              <w:t>а</w:t>
            </w:r>
            <w:r w:rsidRPr="00C400F6">
              <w:t xml:space="preserve">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</w:t>
            </w:r>
            <w:r w:rsidRPr="00AF779F">
              <w:rPr>
                <w:bCs/>
              </w:rPr>
              <w:t xml:space="preserve"> с.Цветополь - </w:t>
            </w:r>
            <w:r>
              <w:rPr>
                <w:bCs/>
                <w:lang w:val="ru-RU"/>
              </w:rPr>
              <w:t xml:space="preserve">кладбище </w:t>
            </w:r>
            <w:proofErr w:type="spellStart"/>
            <w:r>
              <w:rPr>
                <w:bCs/>
                <w:lang w:val="ru-RU"/>
              </w:rPr>
              <w:t>Каранай</w:t>
            </w:r>
            <w:proofErr w:type="spellEnd"/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.1992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.4,2 км</w:t>
            </w:r>
          </w:p>
          <w:p w:rsidR="00C30914" w:rsidRPr="00FC1414" w:rsidRDefault="00C30914" w:rsidP="00C30914">
            <w:r>
              <w:rPr>
                <w:szCs w:val="28"/>
                <w:lang w:val="ru-RU"/>
              </w:rPr>
              <w:t>6 .</w:t>
            </w:r>
            <w:r w:rsidRPr="009F4111">
              <w:t xml:space="preserve"> </w:t>
            </w:r>
            <w:r>
              <w:rPr>
                <w:lang w:val="ru-RU"/>
              </w:rPr>
              <w:t>грунтовая дорога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Дом Обрядов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 Ленина 28Е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.235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.1972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302751,81</w:t>
            </w:r>
          </w:p>
        </w:tc>
        <w:tc>
          <w:tcPr>
            <w:tcW w:w="709" w:type="dxa"/>
            <w:vAlign w:val="center"/>
          </w:tcPr>
          <w:p w:rsidR="00C30914" w:rsidRPr="0093200C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Здание д</w:t>
            </w:r>
            <w:proofErr w:type="spellStart"/>
            <w:r>
              <w:rPr>
                <w:lang w:val="ru-RU"/>
              </w:rPr>
              <w:t>етского</w:t>
            </w:r>
            <w:proofErr w:type="spellEnd"/>
            <w:r>
              <w:rPr>
                <w:lang w:val="ru-RU"/>
              </w:rPr>
              <w:t xml:space="preserve"> сада</w:t>
            </w:r>
            <w:r w:rsidRPr="00D47374"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с.Притыка, ул.Набережная, 26а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.291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.1979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599028,43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Здание д</w:t>
            </w:r>
            <w:proofErr w:type="spellStart"/>
            <w:r>
              <w:rPr>
                <w:lang w:val="ru-RU"/>
              </w:rPr>
              <w:t>етского</w:t>
            </w:r>
            <w:proofErr w:type="spellEnd"/>
            <w:r>
              <w:rPr>
                <w:lang w:val="ru-RU"/>
              </w:rPr>
              <w:t xml:space="preserve"> сада</w:t>
            </w:r>
            <w:r w:rsidRPr="00D47374"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>
              <w:rPr>
                <w:szCs w:val="28"/>
                <w:lang w:val="ru-RU"/>
              </w:rPr>
              <w:t>, ул. Центральная, 31б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.309,5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.1971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986753,61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Здание Душевой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 Ленина 17Е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.170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.1980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88128,00</w:t>
            </w:r>
          </w:p>
        </w:tc>
        <w:tc>
          <w:tcPr>
            <w:tcW w:w="709" w:type="dxa"/>
            <w:vAlign w:val="center"/>
          </w:tcPr>
          <w:p w:rsidR="00C30914" w:rsidRPr="0093200C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3F4A62" w:rsidRDefault="00C30914" w:rsidP="00C30914">
            <w:pPr>
              <w:rPr>
                <w:lang w:val="ru-RU"/>
              </w:rPr>
            </w:pPr>
            <w:r>
              <w:t>Здание Михайловского Д</w:t>
            </w:r>
            <w:r>
              <w:rPr>
                <w:lang w:val="ru-RU"/>
              </w:rPr>
              <w:t>ома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 ул. Ленина 17Г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.858,5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.1970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4090543,74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казне</w:t>
            </w: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Здание Притыкинского Д</w:t>
            </w:r>
            <w:r>
              <w:rPr>
                <w:lang w:val="ru-RU"/>
              </w:rPr>
              <w:t>ома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с.Притыка ул. Набережная 22а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.235,5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.1970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1069281,81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277AD2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Здание Цветопольного Д</w:t>
            </w:r>
            <w:r>
              <w:rPr>
                <w:lang w:val="ru-RU"/>
              </w:rPr>
              <w:t>ома культуры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>
              <w:rPr>
                <w:szCs w:val="28"/>
                <w:lang w:val="ru-RU"/>
              </w:rPr>
              <w:t>, ул.Центральная, 25а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.256,2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.1967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950872,05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Обелиск жертвам политических репрессий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  <w:r>
              <w:rPr>
                <w:szCs w:val="28"/>
                <w:lang w:val="ru-RU"/>
              </w:rPr>
              <w:t xml:space="preserve">, ул.Центральная, 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.64,9 кв.м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.2011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40000,00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3F4A62" w:rsidRDefault="00C30914" w:rsidP="00C30914">
            <w:pPr>
              <w:rPr>
                <w:lang w:val="ru-RU"/>
              </w:rPr>
            </w:pPr>
            <w:r>
              <w:rPr>
                <w:lang w:val="ru-RU"/>
              </w:rPr>
              <w:t>Памятник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с.Михайловка, 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ул.Ленина, 17ж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.-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.1970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51660,45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pPr>
              <w:rPr>
                <w:lang w:val="ru-RU"/>
              </w:rPr>
            </w:pPr>
            <w:r w:rsidRPr="00D47374">
              <w:t>Скважина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proofErr w:type="spellStart"/>
            <w:r>
              <w:rPr>
                <w:szCs w:val="28"/>
                <w:lang w:val="ru-RU"/>
              </w:rPr>
              <w:t>с.Цветополь</w:t>
            </w:r>
            <w:proofErr w:type="spellEnd"/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.-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.2001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105000,00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4" w:rsidRPr="00D47374" w:rsidRDefault="00C30914" w:rsidP="00C30914">
            <w:r w:rsidRPr="00D47374">
              <w:t>Стадион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.-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.1980 г.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75801,60</w:t>
            </w:r>
          </w:p>
        </w:tc>
        <w:tc>
          <w:tcPr>
            <w:tcW w:w="709" w:type="dxa"/>
            <w:vAlign w:val="center"/>
          </w:tcPr>
          <w:p w:rsidR="00C30914" w:rsidRPr="00C927AE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Pr="00C400F6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1.2.33</w:t>
            </w: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Автомобильный мост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Алтайский край, </w:t>
            </w:r>
            <w:proofErr w:type="spellStart"/>
            <w:r>
              <w:rPr>
                <w:szCs w:val="28"/>
                <w:lang w:val="ru-RU"/>
              </w:rPr>
              <w:t>Бурлинский</w:t>
            </w:r>
            <w:proofErr w:type="spellEnd"/>
            <w:r>
              <w:rPr>
                <w:szCs w:val="28"/>
                <w:lang w:val="ru-RU"/>
              </w:rPr>
              <w:t xml:space="preserve"> район, 1225 метров северо-западнее с.Притыка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.-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.1985 г.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.30,0 м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.Деревянный</w:t>
            </w:r>
          </w:p>
        </w:tc>
        <w:tc>
          <w:tcPr>
            <w:tcW w:w="1559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281860,00</w:t>
            </w:r>
          </w:p>
        </w:tc>
        <w:tc>
          <w:tcPr>
            <w:tcW w:w="709" w:type="dxa"/>
            <w:vAlign w:val="center"/>
          </w:tcPr>
          <w:p w:rsidR="00C30914" w:rsidRPr="00DB53E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казне</w:t>
            </w: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1.2.34</w:t>
            </w: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Скотомогильник 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 с.Михайловка</w:t>
            </w:r>
            <w:r w:rsidRPr="007F710A">
              <w:rPr>
                <w:szCs w:val="28"/>
                <w:lang w:val="ru-RU"/>
              </w:rPr>
              <w:t xml:space="preserve"> </w:t>
            </w:r>
            <w:proofErr w:type="spellStart"/>
            <w:r w:rsidRPr="007F710A">
              <w:rPr>
                <w:szCs w:val="28"/>
                <w:lang w:val="ru-RU"/>
              </w:rPr>
              <w:t>Бурлинский</w:t>
            </w:r>
            <w:proofErr w:type="spellEnd"/>
            <w:r w:rsidRPr="007F710A">
              <w:rPr>
                <w:szCs w:val="28"/>
                <w:lang w:val="ru-RU"/>
              </w:rPr>
              <w:t xml:space="preserve"> район, 1км на северо-запад</w:t>
            </w:r>
          </w:p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.16 кв.м.</w:t>
            </w:r>
          </w:p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.-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C3091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C30914">
        <w:tc>
          <w:tcPr>
            <w:tcW w:w="10314" w:type="dxa"/>
            <w:gridSpan w:val="7"/>
          </w:tcPr>
          <w:p w:rsidR="00C30914" w:rsidRPr="003950F8" w:rsidRDefault="00C30914" w:rsidP="00C30914">
            <w:pPr>
              <w:jc w:val="center"/>
              <w:rPr>
                <w:b/>
                <w:szCs w:val="28"/>
                <w:lang w:val="ru-RU"/>
              </w:rPr>
            </w:pPr>
            <w:r w:rsidRPr="003950F8">
              <w:rPr>
                <w:b/>
                <w:szCs w:val="28"/>
                <w:lang w:val="ru-RU"/>
              </w:rPr>
              <w:t>1.3</w:t>
            </w:r>
            <w:r w:rsidR="00BD646E">
              <w:rPr>
                <w:b/>
                <w:szCs w:val="28"/>
                <w:lang w:val="ru-RU"/>
              </w:rPr>
              <w:t>.</w:t>
            </w:r>
            <w:r w:rsidRPr="003950F8">
              <w:rPr>
                <w:b/>
                <w:szCs w:val="28"/>
                <w:lang w:val="ru-RU"/>
              </w:rPr>
              <w:t xml:space="preserve"> Непроизведенные активы (земельные участки)</w:t>
            </w:r>
          </w:p>
        </w:tc>
        <w:tc>
          <w:tcPr>
            <w:tcW w:w="2268" w:type="dxa"/>
          </w:tcPr>
          <w:p w:rsidR="00C30914" w:rsidRPr="003950F8" w:rsidRDefault="00C30914" w:rsidP="00C3091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3950F8" w:rsidRDefault="00C30914" w:rsidP="00C30914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0914" w:rsidRPr="003950F8" w:rsidRDefault="00C30914" w:rsidP="00C30914">
            <w:pPr>
              <w:jc w:val="center"/>
              <w:rPr>
                <w:b/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1.3.1</w:t>
            </w: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участок под скотомогильником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с.Михайловка </w:t>
            </w:r>
            <w:proofErr w:type="spellStart"/>
            <w:r w:rsidRPr="00A70E02">
              <w:rPr>
                <w:szCs w:val="28"/>
                <w:lang w:val="ru-RU"/>
              </w:rPr>
              <w:t>Бурлинский</w:t>
            </w:r>
            <w:proofErr w:type="spellEnd"/>
            <w:r w:rsidRPr="00A70E02">
              <w:rPr>
                <w:szCs w:val="28"/>
                <w:lang w:val="ru-RU"/>
              </w:rPr>
              <w:t xml:space="preserve"> район, 1км на северо-запад</w:t>
            </w:r>
            <w:r>
              <w:rPr>
                <w:szCs w:val="28"/>
                <w:lang w:val="ru-RU"/>
              </w:rPr>
              <w:t xml:space="preserve"> </w:t>
            </w:r>
          </w:p>
          <w:p w:rsidR="00C30914" w:rsidRPr="00EA2C0C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.625 кв.м.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68,75</w:t>
            </w:r>
          </w:p>
        </w:tc>
        <w:tc>
          <w:tcPr>
            <w:tcW w:w="709" w:type="dxa"/>
            <w:vAlign w:val="center"/>
          </w:tcPr>
          <w:p w:rsidR="00C3091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C30914" w:rsidRPr="00DB53E4" w:rsidTr="00E56966">
        <w:tc>
          <w:tcPr>
            <w:tcW w:w="531" w:type="dxa"/>
          </w:tcPr>
          <w:p w:rsidR="00C30914" w:rsidRPr="00214605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1.3.2</w:t>
            </w: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участок для эксплуатации автомобильного моста</w:t>
            </w:r>
          </w:p>
        </w:tc>
        <w:tc>
          <w:tcPr>
            <w:tcW w:w="3686" w:type="dxa"/>
            <w:vAlign w:val="center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1. </w:t>
            </w:r>
            <w:r w:rsidRPr="00A70E02">
              <w:rPr>
                <w:szCs w:val="28"/>
                <w:lang w:val="ru-RU"/>
              </w:rPr>
              <w:t>с. Притыка, 1225 метров северо-западнее с. Притыка</w:t>
            </w:r>
          </w:p>
          <w:p w:rsidR="00C30914" w:rsidRPr="00EA2C0C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.512 кв.м.</w:t>
            </w:r>
            <w:r w:rsidRPr="00C400F6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517,12</w:t>
            </w:r>
          </w:p>
        </w:tc>
        <w:tc>
          <w:tcPr>
            <w:tcW w:w="709" w:type="dxa"/>
            <w:vAlign w:val="center"/>
          </w:tcPr>
          <w:p w:rsidR="00C30914" w:rsidRDefault="00C30914" w:rsidP="00C3091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C30914" w:rsidRPr="00DB53E4" w:rsidRDefault="00C30914" w:rsidP="00C3091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Администрация Михайловского сельсовета</w:t>
            </w:r>
          </w:p>
        </w:tc>
        <w:tc>
          <w:tcPr>
            <w:tcW w:w="709" w:type="dxa"/>
          </w:tcPr>
          <w:p w:rsidR="00C30914" w:rsidRDefault="00C30914" w:rsidP="00C30914">
            <w:pPr>
              <w:rPr>
                <w:szCs w:val="28"/>
                <w:lang w:val="ru-RU"/>
              </w:rPr>
            </w:pPr>
          </w:p>
        </w:tc>
      </w:tr>
      <w:tr w:rsidR="00BD646E" w:rsidRPr="00DB53E4" w:rsidTr="00E56966">
        <w:tc>
          <w:tcPr>
            <w:tcW w:w="15276" w:type="dxa"/>
            <w:gridSpan w:val="10"/>
          </w:tcPr>
          <w:p w:rsidR="00BD646E" w:rsidRPr="00BD646E" w:rsidRDefault="00E56966" w:rsidP="00E56966">
            <w:pPr>
              <w:ind w:left="144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1.4.</w:t>
            </w:r>
            <w:r w:rsidR="00BD646E" w:rsidRPr="00BD646E">
              <w:rPr>
                <w:b/>
                <w:szCs w:val="28"/>
                <w:lang w:val="ru-RU"/>
              </w:rPr>
              <w:t>Иное движимое имущество</w:t>
            </w:r>
          </w:p>
        </w:tc>
      </w:tr>
      <w:tr w:rsidR="002A61F0" w:rsidRPr="00DB53E4" w:rsidTr="00E56966">
        <w:tc>
          <w:tcPr>
            <w:tcW w:w="531" w:type="dxa"/>
          </w:tcPr>
          <w:p w:rsidR="002A61F0" w:rsidRPr="00214605" w:rsidRDefault="00E56966" w:rsidP="002A61F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</w:tcPr>
          <w:p w:rsidR="002A61F0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1.4.1</w:t>
            </w:r>
          </w:p>
        </w:tc>
        <w:tc>
          <w:tcPr>
            <w:tcW w:w="2268" w:type="dxa"/>
          </w:tcPr>
          <w:p w:rsidR="002A61F0" w:rsidRPr="002A61F0" w:rsidRDefault="002A61F0" w:rsidP="002A61F0">
            <w:r w:rsidRPr="002A61F0">
              <w:t>Акустическая система</w:t>
            </w:r>
          </w:p>
        </w:tc>
        <w:tc>
          <w:tcPr>
            <w:tcW w:w="3686" w:type="dxa"/>
            <w:vAlign w:val="center"/>
          </w:tcPr>
          <w:p w:rsidR="002A61F0" w:rsidRPr="00EA2C0C" w:rsidRDefault="002A61F0" w:rsidP="002A61F0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2A61F0" w:rsidRPr="00850B0E" w:rsidRDefault="002A61F0" w:rsidP="002A61F0">
            <w:r w:rsidRPr="00850B0E">
              <w:t>20 000,00</w:t>
            </w:r>
          </w:p>
        </w:tc>
        <w:tc>
          <w:tcPr>
            <w:tcW w:w="709" w:type="dxa"/>
            <w:vAlign w:val="center"/>
          </w:tcPr>
          <w:p w:rsidR="002A61F0" w:rsidRDefault="002A61F0" w:rsidP="002A61F0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A61F0" w:rsidRDefault="002A61F0" w:rsidP="002A61F0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A61F0" w:rsidRDefault="002A61F0" w:rsidP="002A61F0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2A61F0" w:rsidRDefault="002A61F0" w:rsidP="002A61F0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2A61F0" w:rsidRDefault="002A61F0" w:rsidP="002A61F0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277AD2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</w:p>
        </w:tc>
        <w:tc>
          <w:tcPr>
            <w:tcW w:w="853" w:type="dxa"/>
          </w:tcPr>
          <w:p w:rsidR="00E56966" w:rsidRDefault="00E56966" w:rsidP="00E56966">
            <w:r>
              <w:t>1.4.2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Атлетический центр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29 595,90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 xml:space="preserve">Администрация Михайловского </w:t>
            </w:r>
            <w:r w:rsidRPr="00F003DA">
              <w:lastRenderedPageBreak/>
              <w:t>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5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E56966" w:rsidRDefault="00E56966" w:rsidP="00E56966">
            <w:r>
              <w:t>1.4.3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Беговая дорожка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16 341,90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56966" w:rsidRDefault="00E56966" w:rsidP="00E56966">
            <w:r>
              <w:t>1.4.4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Видеоплеер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3 355,20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</w:tcPr>
          <w:p w:rsidR="00E56966" w:rsidRDefault="00E56966" w:rsidP="00E56966">
            <w:r>
              <w:t>1.4.5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Генератор 2021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43 400,00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</w:tcPr>
          <w:p w:rsidR="00E56966" w:rsidRDefault="00E56966" w:rsidP="00E56966">
            <w:r>
              <w:t>1.4.6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Доска Brauberg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9 500,00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</w:tcPr>
          <w:p w:rsidR="00E56966" w:rsidRDefault="00E56966" w:rsidP="00E56966">
            <w:r>
              <w:t>1.4.7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Звукоусилительная аппаратура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21 177,24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</w:tcPr>
          <w:p w:rsidR="00E56966" w:rsidRDefault="00E56966" w:rsidP="00E56966">
            <w:r>
              <w:t>1.4.8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Звукоусилительная аппаратура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19 456,50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</w:tcPr>
          <w:p w:rsidR="00E56966" w:rsidRDefault="00E56966" w:rsidP="00E56966">
            <w:r>
              <w:t>1.4.9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Зеркальная камера Canon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27 499,00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</w:tcPr>
          <w:p w:rsidR="00E56966" w:rsidRDefault="00E56966" w:rsidP="00E56966">
            <w:r>
              <w:t>1.4.10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Компьютер (ЗАГС)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27 132,00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Компьютер ДК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21 915,04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277AD2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Компьютер ЦВ и ноутбук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30 000,00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Котел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16 500,00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Микшерный пульт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10 300,00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 xml:space="preserve">Администрация </w:t>
            </w:r>
            <w:r w:rsidRPr="00F003DA">
              <w:lastRenderedPageBreak/>
              <w:t>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6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Модульная котельная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165 000,00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6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Монитор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7 556,50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21 035,07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12 043,20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1.4.1</w:t>
            </w: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 Цветополь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39 000,00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</w:tcPr>
          <w:p w:rsidR="00E56966" w:rsidRDefault="00E56966" w:rsidP="00E56966">
            <w:r>
              <w:t>1.4.20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 Цветополь 2018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37 046,00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</w:tcPr>
          <w:p w:rsidR="00E56966" w:rsidRDefault="00E56966" w:rsidP="00E56966">
            <w:r w:rsidRPr="00E32C6D">
              <w:t>1.4.</w:t>
            </w:r>
            <w:r>
              <w:rPr>
                <w:lang w:val="ru-RU"/>
              </w:rPr>
              <w:t>2</w:t>
            </w:r>
            <w:r w:rsidRPr="00E32C6D">
              <w:t>1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 Цветополь 2020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11 290,00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277AD2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70</w:t>
            </w:r>
          </w:p>
        </w:tc>
        <w:tc>
          <w:tcPr>
            <w:tcW w:w="853" w:type="dxa"/>
          </w:tcPr>
          <w:p w:rsidR="00E56966" w:rsidRDefault="00E56966" w:rsidP="00E56966">
            <w:r>
              <w:t>1.4.22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 Цветополь 2021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46 600,00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>
              <w:t>1.4.23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 Цветополь 2021 (1)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29 900,00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56966" w:rsidRDefault="00E56966" w:rsidP="00E56966">
            <w:r>
              <w:t>1.4.24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 водяной Цветополь 2021 (2)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43 600,00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</w:tcPr>
          <w:p w:rsidR="00E56966" w:rsidRDefault="00E56966" w:rsidP="00E56966">
            <w:r>
              <w:t>1.4.25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Насосная станция 1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10 299,00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7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</w:tcPr>
          <w:p w:rsidR="00E56966" w:rsidRDefault="00E56966" w:rsidP="00E56966">
            <w:r>
              <w:t>1.4.26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Насосная станция 2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11 159,00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</w:tcPr>
          <w:p w:rsidR="00E56966" w:rsidRDefault="00E56966" w:rsidP="00E56966">
            <w:r>
              <w:t>1.4.27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Ноутбук НР Pavilion 15-р 104 nr</w:t>
            </w:r>
          </w:p>
        </w:tc>
        <w:tc>
          <w:tcPr>
            <w:tcW w:w="3686" w:type="dxa"/>
            <w:vAlign w:val="center"/>
          </w:tcPr>
          <w:p w:rsidR="00E56966" w:rsidRPr="00E56966" w:rsidRDefault="00E56966" w:rsidP="00E56966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26 990,00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</w:tcPr>
          <w:p w:rsidR="00E56966" w:rsidRDefault="00E56966" w:rsidP="00E56966">
            <w:r>
              <w:t>1.4.28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Принтер МФУ (секретарь)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10 999,00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2A61F0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</w:tcPr>
          <w:p w:rsidR="00E56966" w:rsidRDefault="00E56966" w:rsidP="00E56966">
            <w:r>
              <w:t>1.4.29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Принтер МФУ HP Color LaserJet</w:t>
            </w:r>
          </w:p>
        </w:tc>
        <w:tc>
          <w:tcPr>
            <w:tcW w:w="3686" w:type="dxa"/>
            <w:vAlign w:val="center"/>
          </w:tcPr>
          <w:p w:rsidR="00E56966" w:rsidRPr="002A61F0" w:rsidRDefault="00E56966" w:rsidP="00E56966">
            <w:pPr>
              <w:rPr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26 999,00</w:t>
            </w:r>
          </w:p>
        </w:tc>
        <w:tc>
          <w:tcPr>
            <w:tcW w:w="709" w:type="dxa"/>
            <w:vAlign w:val="center"/>
          </w:tcPr>
          <w:p w:rsidR="00E56966" w:rsidRPr="002A61F0" w:rsidRDefault="00E56966" w:rsidP="00E56966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56966" w:rsidRPr="002A61F0" w:rsidRDefault="00E56966" w:rsidP="00E56966">
            <w:pPr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56966" w:rsidRPr="002A61F0" w:rsidRDefault="00E56966" w:rsidP="00E56966">
            <w:pPr>
              <w:rPr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Pr="002A61F0" w:rsidRDefault="00E56966" w:rsidP="00E56966">
            <w:pPr>
              <w:rPr>
                <w:szCs w:val="28"/>
                <w:lang w:val="en-US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E56966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</w:tcPr>
          <w:p w:rsidR="00E56966" w:rsidRDefault="00E56966" w:rsidP="00E56966">
            <w:r>
              <w:t>1.4.30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Принтер-сканер-копир 3100 MFR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6 305,00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</w:tcPr>
          <w:p w:rsidR="00E56966" w:rsidRDefault="00E56966" w:rsidP="00E56966">
            <w:r>
              <w:t>1.4.31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Принтер-сканер-копир М1132 МFP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7 550,00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277AD2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</w:t>
            </w:r>
          </w:p>
        </w:tc>
        <w:tc>
          <w:tcPr>
            <w:tcW w:w="853" w:type="dxa"/>
          </w:tcPr>
          <w:p w:rsidR="00E56966" w:rsidRDefault="00E56966" w:rsidP="00E56966">
            <w:r>
              <w:t>1.4.32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Проектор Optoma S310 3D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25 000,00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E56966" w:rsidRDefault="00E56966" w:rsidP="00E56966">
            <w:r>
              <w:t>1.4.33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Радиосистема karset KRU 200|KST3U вокал</w:t>
            </w:r>
          </w:p>
        </w:tc>
        <w:tc>
          <w:tcPr>
            <w:tcW w:w="3686" w:type="dxa"/>
            <w:vAlign w:val="center"/>
          </w:tcPr>
          <w:p w:rsidR="00E56966" w:rsidRPr="00E56966" w:rsidRDefault="00E56966" w:rsidP="00E56966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10 598,00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2</w:t>
            </w:r>
          </w:p>
        </w:tc>
        <w:tc>
          <w:tcPr>
            <w:tcW w:w="853" w:type="dxa"/>
          </w:tcPr>
          <w:p w:rsidR="00E56966" w:rsidRDefault="00E56966" w:rsidP="00E56966">
            <w:r>
              <w:t>1.4.34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Радиосистема вокальная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18 000,00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</w:tcPr>
          <w:p w:rsidR="00E56966" w:rsidRDefault="00E56966" w:rsidP="00E56966">
            <w:r>
              <w:t>1.4.35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Радиосистема вокальная 2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18 000,00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</w:tcPr>
          <w:p w:rsidR="00E56966" w:rsidRPr="00E56966" w:rsidRDefault="00E56966" w:rsidP="00E56966">
            <w:pPr>
              <w:rPr>
                <w:lang w:val="ru-RU"/>
              </w:rPr>
            </w:pPr>
            <w:r w:rsidRPr="00E32C6D">
              <w:t>1.4.</w:t>
            </w:r>
            <w:r>
              <w:rPr>
                <w:lang w:val="ru-RU"/>
              </w:rPr>
              <w:t>36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Радиосистема двухканальная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8 990,00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5</w:t>
            </w:r>
          </w:p>
        </w:tc>
        <w:tc>
          <w:tcPr>
            <w:tcW w:w="853" w:type="dxa"/>
          </w:tcPr>
          <w:p w:rsidR="00E56966" w:rsidRDefault="00E56966" w:rsidP="00E56966">
            <w:r>
              <w:t>1.4.37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Системный блок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23 623,88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 xml:space="preserve">Администрация Михайловского </w:t>
            </w:r>
            <w:r w:rsidRPr="00F003DA">
              <w:lastRenderedPageBreak/>
              <w:t>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8</w:t>
            </w:r>
            <w:r w:rsidR="00277AD2">
              <w:rPr>
                <w:szCs w:val="28"/>
                <w:lang w:val="ru-RU"/>
              </w:rPr>
              <w:t>6</w:t>
            </w:r>
          </w:p>
        </w:tc>
        <w:tc>
          <w:tcPr>
            <w:tcW w:w="853" w:type="dxa"/>
          </w:tcPr>
          <w:p w:rsidR="00E56966" w:rsidRDefault="00E56966" w:rsidP="00E56966">
            <w:r>
              <w:t>1.4.37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Станок токарный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29 187,36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7</w:t>
            </w:r>
          </w:p>
        </w:tc>
        <w:tc>
          <w:tcPr>
            <w:tcW w:w="853" w:type="dxa"/>
          </w:tcPr>
          <w:p w:rsidR="00E56966" w:rsidRDefault="00E56966" w:rsidP="00E56966">
            <w:r>
              <w:t>1.4.39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Стерилизатор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26 570,13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8</w:t>
            </w:r>
          </w:p>
        </w:tc>
        <w:tc>
          <w:tcPr>
            <w:tcW w:w="853" w:type="dxa"/>
          </w:tcPr>
          <w:p w:rsidR="00E56966" w:rsidRDefault="00E56966" w:rsidP="00E56966">
            <w:r>
              <w:t>1.4.40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Стол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5 900,00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277AD2">
              <w:rPr>
                <w:szCs w:val="28"/>
                <w:lang w:val="ru-RU"/>
              </w:rPr>
              <w:t>9</w:t>
            </w:r>
          </w:p>
        </w:tc>
        <w:tc>
          <w:tcPr>
            <w:tcW w:w="853" w:type="dxa"/>
          </w:tcPr>
          <w:p w:rsidR="00E56966" w:rsidRDefault="00E56966" w:rsidP="00E56966">
            <w:r>
              <w:t>1.4.41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Стол теннисный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10 000,00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277AD2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90</w:t>
            </w:r>
          </w:p>
        </w:tc>
        <w:tc>
          <w:tcPr>
            <w:tcW w:w="853" w:type="dxa"/>
          </w:tcPr>
          <w:p w:rsidR="00E56966" w:rsidRDefault="00E56966" w:rsidP="00E56966">
            <w:r>
              <w:t>1.4.42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Трансформер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15 608,70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E56966" w:rsidRDefault="00E56966" w:rsidP="00E56966">
            <w:r>
              <w:t>1.4.43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Усилитель SOUNDSTANDARTEX 3600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11 828,00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277AD2">
              <w:rPr>
                <w:szCs w:val="28"/>
                <w:lang w:val="ru-RU"/>
              </w:rPr>
              <w:t>1</w:t>
            </w:r>
          </w:p>
        </w:tc>
        <w:tc>
          <w:tcPr>
            <w:tcW w:w="853" w:type="dxa"/>
          </w:tcPr>
          <w:p w:rsidR="00E56966" w:rsidRDefault="00E56966" w:rsidP="00E56966">
            <w:r>
              <w:t>1.4.44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Факс (аппарат)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7 679,37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277AD2">
              <w:rPr>
                <w:szCs w:val="28"/>
                <w:lang w:val="ru-RU"/>
              </w:rPr>
              <w:t>3</w:t>
            </w:r>
          </w:p>
        </w:tc>
        <w:tc>
          <w:tcPr>
            <w:tcW w:w="853" w:type="dxa"/>
          </w:tcPr>
          <w:p w:rsidR="00E56966" w:rsidRDefault="00E56966" w:rsidP="00E56966">
            <w:r>
              <w:t>1.4.45</w:t>
            </w:r>
          </w:p>
        </w:tc>
        <w:tc>
          <w:tcPr>
            <w:tcW w:w="2268" w:type="dxa"/>
          </w:tcPr>
          <w:p w:rsidR="00E56966" w:rsidRPr="00E9628C" w:rsidRDefault="00E56966" w:rsidP="00E56966">
            <w:r w:rsidRPr="00E9628C">
              <w:t>Щиты учета эл/энергии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Pr="00850B0E" w:rsidRDefault="00E56966" w:rsidP="00E56966">
            <w:r w:rsidRPr="00850B0E">
              <w:t>8 460,00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  <w:tr w:rsidR="00E56966" w:rsidRPr="00DB53E4" w:rsidTr="00E56966">
        <w:tc>
          <w:tcPr>
            <w:tcW w:w="531" w:type="dxa"/>
          </w:tcPr>
          <w:p w:rsidR="00E56966" w:rsidRPr="00214605" w:rsidRDefault="00E56966" w:rsidP="00E56966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277AD2">
              <w:rPr>
                <w:szCs w:val="28"/>
                <w:lang w:val="ru-RU"/>
              </w:rPr>
              <w:t>4</w:t>
            </w:r>
          </w:p>
        </w:tc>
        <w:tc>
          <w:tcPr>
            <w:tcW w:w="853" w:type="dxa"/>
          </w:tcPr>
          <w:p w:rsidR="00E56966" w:rsidRDefault="00E56966" w:rsidP="00E56966">
            <w:r>
              <w:t>1.4.46</w:t>
            </w:r>
          </w:p>
        </w:tc>
        <w:tc>
          <w:tcPr>
            <w:tcW w:w="2268" w:type="dxa"/>
          </w:tcPr>
          <w:p w:rsidR="00E56966" w:rsidRDefault="00E56966" w:rsidP="00E56966">
            <w:r w:rsidRPr="00E9628C">
              <w:t>Электроплита</w:t>
            </w:r>
          </w:p>
        </w:tc>
        <w:tc>
          <w:tcPr>
            <w:tcW w:w="3686" w:type="dxa"/>
            <w:vAlign w:val="center"/>
          </w:tcPr>
          <w:p w:rsidR="00E56966" w:rsidRPr="00EA2C0C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E56966" w:rsidRDefault="00E56966" w:rsidP="00E56966">
            <w:r w:rsidRPr="00850B0E">
              <w:t>18 330,00</w:t>
            </w:r>
          </w:p>
        </w:tc>
        <w:tc>
          <w:tcPr>
            <w:tcW w:w="709" w:type="dxa"/>
            <w:vAlign w:val="center"/>
          </w:tcPr>
          <w:p w:rsidR="00E56966" w:rsidRDefault="00E56966" w:rsidP="00E56966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56966" w:rsidRDefault="00E56966" w:rsidP="00E56966">
            <w:r w:rsidRPr="00F003DA">
              <w:t>Администрация Михайловского сельсовета</w:t>
            </w:r>
          </w:p>
        </w:tc>
        <w:tc>
          <w:tcPr>
            <w:tcW w:w="709" w:type="dxa"/>
          </w:tcPr>
          <w:p w:rsidR="00E56966" w:rsidRDefault="00E56966" w:rsidP="00E56966">
            <w:pPr>
              <w:rPr>
                <w:szCs w:val="28"/>
                <w:lang w:val="ru-RU"/>
              </w:rPr>
            </w:pPr>
          </w:p>
        </w:tc>
      </w:tr>
    </w:tbl>
    <w:p w:rsidR="0055415A" w:rsidRPr="00ED4ACD" w:rsidRDefault="0055415A" w:rsidP="00ED4ACD"/>
    <w:sectPr w:rsidR="0055415A" w:rsidRPr="00ED4ACD" w:rsidSect="00161E51">
      <w:footnotePr>
        <w:pos w:val="beneathText"/>
      </w:footnotePr>
      <w:pgSz w:w="16837" w:h="11905" w:orient="landscape"/>
      <w:pgMar w:top="1418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F13188"/>
    <w:multiLevelType w:val="multilevel"/>
    <w:tmpl w:val="B328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FD2513"/>
    <w:multiLevelType w:val="multilevel"/>
    <w:tmpl w:val="EFBA4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CD091A"/>
    <w:multiLevelType w:val="multilevel"/>
    <w:tmpl w:val="A5A6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4375D68"/>
    <w:multiLevelType w:val="multilevel"/>
    <w:tmpl w:val="69D44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3E3101"/>
    <w:multiLevelType w:val="hybridMultilevel"/>
    <w:tmpl w:val="F43C3054"/>
    <w:lvl w:ilvl="0" w:tplc="60EE0DA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428E7"/>
    <w:multiLevelType w:val="hybridMultilevel"/>
    <w:tmpl w:val="9A9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80394"/>
    <w:multiLevelType w:val="hybridMultilevel"/>
    <w:tmpl w:val="A40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5064"/>
    <w:rsid w:val="00005C7B"/>
    <w:rsid w:val="000939E0"/>
    <w:rsid w:val="000A7E82"/>
    <w:rsid w:val="000B2DFC"/>
    <w:rsid w:val="00130F99"/>
    <w:rsid w:val="00161E51"/>
    <w:rsid w:val="00214605"/>
    <w:rsid w:val="00217B13"/>
    <w:rsid w:val="0023010D"/>
    <w:rsid w:val="00245064"/>
    <w:rsid w:val="00277AD2"/>
    <w:rsid w:val="00296F47"/>
    <w:rsid w:val="002A61F0"/>
    <w:rsid w:val="002B05EA"/>
    <w:rsid w:val="002B5866"/>
    <w:rsid w:val="0033003F"/>
    <w:rsid w:val="00367E5D"/>
    <w:rsid w:val="003908F1"/>
    <w:rsid w:val="003950F8"/>
    <w:rsid w:val="003A1182"/>
    <w:rsid w:val="003A3E5C"/>
    <w:rsid w:val="003F4A62"/>
    <w:rsid w:val="004054DC"/>
    <w:rsid w:val="004269DF"/>
    <w:rsid w:val="00470D13"/>
    <w:rsid w:val="00496731"/>
    <w:rsid w:val="004A4629"/>
    <w:rsid w:val="004D25E8"/>
    <w:rsid w:val="0052200D"/>
    <w:rsid w:val="0055415A"/>
    <w:rsid w:val="00564C9A"/>
    <w:rsid w:val="0058685E"/>
    <w:rsid w:val="005A274C"/>
    <w:rsid w:val="005B590D"/>
    <w:rsid w:val="005C5ADC"/>
    <w:rsid w:val="006273F9"/>
    <w:rsid w:val="00656688"/>
    <w:rsid w:val="00660F6E"/>
    <w:rsid w:val="006C2A1B"/>
    <w:rsid w:val="006D20AF"/>
    <w:rsid w:val="006D2C35"/>
    <w:rsid w:val="006E5C20"/>
    <w:rsid w:val="006F7D16"/>
    <w:rsid w:val="00725F5F"/>
    <w:rsid w:val="00743DC0"/>
    <w:rsid w:val="007F710A"/>
    <w:rsid w:val="00810A4D"/>
    <w:rsid w:val="00841E1D"/>
    <w:rsid w:val="008C0AAC"/>
    <w:rsid w:val="008E65CB"/>
    <w:rsid w:val="0093200C"/>
    <w:rsid w:val="00945CAC"/>
    <w:rsid w:val="00976D68"/>
    <w:rsid w:val="009F4111"/>
    <w:rsid w:val="00A31806"/>
    <w:rsid w:val="00A57434"/>
    <w:rsid w:val="00A70E02"/>
    <w:rsid w:val="00AC40A4"/>
    <w:rsid w:val="00AF779F"/>
    <w:rsid w:val="00B1784F"/>
    <w:rsid w:val="00B5557A"/>
    <w:rsid w:val="00B55D35"/>
    <w:rsid w:val="00B61961"/>
    <w:rsid w:val="00B91ECF"/>
    <w:rsid w:val="00BD646E"/>
    <w:rsid w:val="00C1275E"/>
    <w:rsid w:val="00C30914"/>
    <w:rsid w:val="00C400F6"/>
    <w:rsid w:val="00C43F8C"/>
    <w:rsid w:val="00C84BAB"/>
    <w:rsid w:val="00C927AE"/>
    <w:rsid w:val="00CB4B6F"/>
    <w:rsid w:val="00CE5AEE"/>
    <w:rsid w:val="00D42256"/>
    <w:rsid w:val="00D47374"/>
    <w:rsid w:val="00D80130"/>
    <w:rsid w:val="00D8108D"/>
    <w:rsid w:val="00DB53E4"/>
    <w:rsid w:val="00E402F9"/>
    <w:rsid w:val="00E458AC"/>
    <w:rsid w:val="00E56966"/>
    <w:rsid w:val="00E6374C"/>
    <w:rsid w:val="00E8255F"/>
    <w:rsid w:val="00EA2C0C"/>
    <w:rsid w:val="00EA3934"/>
    <w:rsid w:val="00ED0696"/>
    <w:rsid w:val="00ED4ACD"/>
    <w:rsid w:val="00F87131"/>
    <w:rsid w:val="00FC1414"/>
    <w:rsid w:val="00FD63AC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7">
    <w:name w:val="List"/>
    <w:basedOn w:val="a1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0"/>
    <w:next w:val="a9"/>
    <w:qFormat/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Normal (Web)"/>
    <w:basedOn w:val="a"/>
    <w:uiPriority w:val="99"/>
    <w:semiHidden/>
    <w:unhideWhenUsed/>
    <w:rsid w:val="00296F47"/>
    <w:pPr>
      <w:widowControl/>
      <w:suppressAutoHyphens w:val="0"/>
      <w:spacing w:before="100" w:beforeAutospacing="1" w:after="119"/>
    </w:pPr>
    <w:rPr>
      <w:rFonts w:eastAsia="Times New Roman"/>
      <w:color w:val="auto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96F4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96F47"/>
    <w:rPr>
      <w:rFonts w:ascii="Tahoma" w:eastAsia="Lucida Sans Unicode" w:hAnsi="Tahoma" w:cs="Tahoma"/>
      <w:color w:val="000000"/>
      <w:sz w:val="16"/>
      <w:szCs w:val="16"/>
      <w:lang/>
    </w:rPr>
  </w:style>
  <w:style w:type="table" w:styleId="af">
    <w:name w:val="Table Grid"/>
    <w:basedOn w:val="a3"/>
    <w:uiPriority w:val="59"/>
    <w:rsid w:val="00554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C400F6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B4F3-11DD-4A5F-A5DB-AEC1E5AD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cp:lastModifiedBy>ТТВ</cp:lastModifiedBy>
  <cp:revision>2</cp:revision>
  <cp:lastPrinted>2022-02-07T05:25:00Z</cp:lastPrinted>
  <dcterms:created xsi:type="dcterms:W3CDTF">2022-02-15T02:18:00Z</dcterms:created>
  <dcterms:modified xsi:type="dcterms:W3CDTF">2022-02-15T02:18:00Z</dcterms:modified>
</cp:coreProperties>
</file>