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28" w:rsidRPr="008B0AAA" w:rsidRDefault="00EE6528" w:rsidP="00EE6528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8B0AAA">
        <w:rPr>
          <w:b/>
          <w:bCs/>
          <w:sz w:val="24"/>
          <w:szCs w:val="24"/>
        </w:rPr>
        <w:t>РОССИЙСКАЯ ФЕДЕРАЦИЯ</w:t>
      </w:r>
    </w:p>
    <w:p w:rsidR="00EE6528" w:rsidRPr="008B0AAA" w:rsidRDefault="00EE6528" w:rsidP="001240B1">
      <w:pPr>
        <w:keepNext/>
        <w:spacing w:after="0" w:line="240" w:lineRule="auto"/>
        <w:ind w:firstLine="567"/>
        <w:jc w:val="center"/>
        <w:outlineLvl w:val="3"/>
        <w:rPr>
          <w:b/>
          <w:bCs/>
          <w:sz w:val="24"/>
          <w:szCs w:val="24"/>
        </w:rPr>
      </w:pPr>
      <w:r w:rsidRPr="008B0AAA">
        <w:rPr>
          <w:b/>
          <w:bCs/>
          <w:sz w:val="24"/>
          <w:szCs w:val="24"/>
        </w:rPr>
        <w:t xml:space="preserve">АДМИНИСТРАЦИЯ </w:t>
      </w:r>
      <w:r w:rsidR="001240B1" w:rsidRPr="008B0AAA">
        <w:rPr>
          <w:b/>
          <w:bCs/>
          <w:sz w:val="24"/>
          <w:szCs w:val="24"/>
        </w:rPr>
        <w:t xml:space="preserve"> </w:t>
      </w:r>
      <w:r w:rsidR="0072196C">
        <w:rPr>
          <w:b/>
          <w:bCs/>
          <w:sz w:val="24"/>
          <w:szCs w:val="24"/>
        </w:rPr>
        <w:t>МИХАЙЛОВ</w:t>
      </w:r>
      <w:r w:rsidR="008B0AAA" w:rsidRPr="008B0AAA">
        <w:rPr>
          <w:b/>
          <w:bCs/>
          <w:sz w:val="24"/>
          <w:szCs w:val="24"/>
        </w:rPr>
        <w:t>СКОГО</w:t>
      </w:r>
      <w:r w:rsidR="001240B1" w:rsidRPr="008B0AAA">
        <w:rPr>
          <w:b/>
          <w:bCs/>
          <w:sz w:val="24"/>
          <w:szCs w:val="24"/>
        </w:rPr>
        <w:t xml:space="preserve"> СЕЛЬСОВЕТА                  </w:t>
      </w:r>
      <w:r w:rsidRPr="008B0AAA">
        <w:rPr>
          <w:b/>
          <w:bCs/>
          <w:sz w:val="24"/>
          <w:szCs w:val="24"/>
        </w:rPr>
        <w:t>БУРЛИНСКОГО РАЙОНА</w:t>
      </w:r>
      <w:r w:rsidR="001240B1" w:rsidRPr="008B0AAA">
        <w:rPr>
          <w:b/>
          <w:bCs/>
          <w:sz w:val="24"/>
          <w:szCs w:val="24"/>
        </w:rPr>
        <w:t xml:space="preserve">  </w:t>
      </w:r>
      <w:r w:rsidRPr="008B0AAA">
        <w:rPr>
          <w:b/>
          <w:bCs/>
          <w:sz w:val="24"/>
          <w:szCs w:val="24"/>
        </w:rPr>
        <w:t>АЛТАЙСКОГО КРАЯ</w:t>
      </w:r>
    </w:p>
    <w:p w:rsidR="00EE6528" w:rsidRPr="00D01DD1" w:rsidRDefault="00EE6528" w:rsidP="00EE6528">
      <w:pPr>
        <w:spacing w:after="0" w:line="240" w:lineRule="auto"/>
        <w:ind w:firstLine="567"/>
        <w:jc w:val="center"/>
      </w:pPr>
    </w:p>
    <w:p w:rsidR="00EE6528" w:rsidRPr="00D01DD1" w:rsidRDefault="00EE6528" w:rsidP="00EE6528">
      <w:pPr>
        <w:spacing w:after="0" w:line="240" w:lineRule="auto"/>
        <w:ind w:firstLine="567"/>
        <w:jc w:val="center"/>
      </w:pPr>
    </w:p>
    <w:p w:rsidR="00EE6528" w:rsidRPr="00D01DD1" w:rsidRDefault="00EE6528" w:rsidP="00EE6528">
      <w:pPr>
        <w:keepNext/>
        <w:spacing w:after="0" w:line="240" w:lineRule="auto"/>
        <w:ind w:firstLine="567"/>
        <w:jc w:val="center"/>
        <w:outlineLvl w:val="2"/>
        <w:rPr>
          <w:b/>
          <w:bCs/>
          <w:sz w:val="28"/>
          <w:szCs w:val="28"/>
        </w:rPr>
      </w:pPr>
      <w:r w:rsidRPr="00D01DD1">
        <w:rPr>
          <w:b/>
          <w:bCs/>
          <w:sz w:val="28"/>
          <w:szCs w:val="28"/>
        </w:rPr>
        <w:t>П О С Т А Н О В Л Е Н И Е</w:t>
      </w:r>
    </w:p>
    <w:p w:rsidR="00EE6528" w:rsidRPr="00D01DD1" w:rsidRDefault="00EE6528" w:rsidP="00EE6528">
      <w:pPr>
        <w:spacing w:after="0" w:line="240" w:lineRule="auto"/>
        <w:ind w:firstLine="567"/>
        <w:jc w:val="center"/>
        <w:rPr>
          <w:b/>
          <w:bCs/>
        </w:rPr>
      </w:pPr>
    </w:p>
    <w:p w:rsidR="008B0AAA" w:rsidRDefault="008B0AAA" w:rsidP="008B0AAA">
      <w:pPr>
        <w:spacing w:after="0" w:line="240" w:lineRule="auto"/>
        <w:jc w:val="both"/>
        <w:rPr>
          <w:b/>
          <w:bCs/>
        </w:rPr>
      </w:pPr>
    </w:p>
    <w:p w:rsidR="00EE6528" w:rsidRPr="00D01DD1" w:rsidRDefault="003743C2" w:rsidP="008B0AAA">
      <w:pPr>
        <w:spacing w:after="0" w:line="240" w:lineRule="auto"/>
        <w:jc w:val="both"/>
      </w:pPr>
      <w:r>
        <w:t>2</w:t>
      </w:r>
      <w:r w:rsidR="0072196C">
        <w:t>8.12.</w:t>
      </w:r>
      <w:r w:rsidR="00EE6528">
        <w:t>20</w:t>
      </w:r>
      <w:r w:rsidR="00496EE1">
        <w:t>22</w:t>
      </w:r>
      <w:r w:rsidR="0072196C">
        <w:t>.</w:t>
      </w:r>
      <w:r w:rsidR="00EE6528" w:rsidRPr="00D01DD1">
        <w:t xml:space="preserve">           </w:t>
      </w:r>
      <w:r w:rsidR="00EE6528" w:rsidRPr="00D01DD1">
        <w:tab/>
      </w:r>
      <w:r w:rsidR="00EE6528" w:rsidRPr="00D01DD1">
        <w:tab/>
      </w:r>
      <w:r w:rsidR="00EE6528" w:rsidRPr="00D01DD1">
        <w:tab/>
      </w:r>
      <w:r w:rsidR="00EE6528" w:rsidRPr="00D01DD1">
        <w:tab/>
      </w:r>
      <w:r w:rsidR="00EE6528" w:rsidRPr="00D01DD1">
        <w:tab/>
        <w:t xml:space="preserve">                               </w:t>
      </w:r>
      <w:r w:rsidR="00EE6528">
        <w:t xml:space="preserve">    </w:t>
      </w:r>
      <w:r w:rsidR="008B0AAA">
        <w:t xml:space="preserve">         </w:t>
      </w:r>
      <w:r w:rsidR="00FB4F87">
        <w:t xml:space="preserve">         </w:t>
      </w:r>
      <w:r w:rsidR="0072196C">
        <w:t xml:space="preserve">          </w:t>
      </w:r>
      <w:r w:rsidR="00FB4F87">
        <w:t xml:space="preserve">  </w:t>
      </w:r>
      <w:r w:rsidR="008B0AAA">
        <w:t xml:space="preserve"> </w:t>
      </w:r>
      <w:r w:rsidR="00EE6528" w:rsidRPr="00D01DD1">
        <w:t>№</w:t>
      </w:r>
      <w:r w:rsidR="008B0AAA">
        <w:t xml:space="preserve"> </w:t>
      </w:r>
      <w:r w:rsidR="00286CE5">
        <w:t>39</w:t>
      </w:r>
      <w:r w:rsidR="00EE6528" w:rsidRPr="00D01DD1">
        <w:t xml:space="preserve"> </w:t>
      </w:r>
    </w:p>
    <w:p w:rsidR="00EE6528" w:rsidRPr="00D01DD1" w:rsidRDefault="001240B1" w:rsidP="00EE6528">
      <w:pPr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72196C">
        <w:rPr>
          <w:sz w:val="22"/>
          <w:szCs w:val="22"/>
        </w:rPr>
        <w:t>Михайловка</w:t>
      </w:r>
    </w:p>
    <w:p w:rsidR="00EE6528" w:rsidRPr="00D01DD1" w:rsidRDefault="00EE6528" w:rsidP="00EE6528">
      <w:pPr>
        <w:spacing w:after="0" w:line="240" w:lineRule="auto"/>
        <w:ind w:firstLine="567"/>
        <w:jc w:val="center"/>
      </w:pPr>
    </w:p>
    <w:p w:rsidR="00496EE1" w:rsidRDefault="00EE6528" w:rsidP="00EE6528">
      <w:pPr>
        <w:spacing w:after="0" w:line="240" w:lineRule="auto"/>
        <w:jc w:val="both"/>
        <w:rPr>
          <w:b/>
          <w:bCs/>
          <w:sz w:val="28"/>
          <w:szCs w:val="28"/>
        </w:rPr>
      </w:pPr>
      <w:r w:rsidRPr="00B4645F">
        <w:rPr>
          <w:b/>
          <w:bCs/>
          <w:sz w:val="28"/>
          <w:szCs w:val="28"/>
        </w:rPr>
        <w:t>О</w:t>
      </w:r>
      <w:r w:rsidR="00496EE1">
        <w:rPr>
          <w:b/>
          <w:bCs/>
          <w:sz w:val="28"/>
          <w:szCs w:val="28"/>
        </w:rPr>
        <w:t xml:space="preserve"> внесении изменений и дополнений </w:t>
      </w:r>
    </w:p>
    <w:p w:rsidR="00EE6528" w:rsidRPr="00B4645F" w:rsidRDefault="00496EE1" w:rsidP="00EE6528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E6528" w:rsidRPr="00B4645F">
        <w:rPr>
          <w:b/>
          <w:bCs/>
          <w:sz w:val="28"/>
          <w:szCs w:val="28"/>
        </w:rPr>
        <w:t xml:space="preserve"> Реестр</w:t>
      </w:r>
      <w:r>
        <w:rPr>
          <w:b/>
          <w:bCs/>
          <w:sz w:val="28"/>
          <w:szCs w:val="28"/>
        </w:rPr>
        <w:t xml:space="preserve"> </w:t>
      </w:r>
      <w:r w:rsidR="00EE6528" w:rsidRPr="00B4645F">
        <w:rPr>
          <w:b/>
          <w:bCs/>
          <w:sz w:val="28"/>
          <w:szCs w:val="28"/>
        </w:rPr>
        <w:t xml:space="preserve">муниципальных услуг </w:t>
      </w:r>
    </w:p>
    <w:p w:rsidR="00D63011" w:rsidRPr="00B4645F" w:rsidRDefault="00EE6528" w:rsidP="00EE6528">
      <w:pPr>
        <w:spacing w:after="0" w:line="240" w:lineRule="auto"/>
        <w:jc w:val="both"/>
        <w:rPr>
          <w:b/>
          <w:bCs/>
          <w:sz w:val="28"/>
          <w:szCs w:val="28"/>
        </w:rPr>
      </w:pPr>
      <w:r w:rsidRPr="00B4645F">
        <w:rPr>
          <w:b/>
          <w:bCs/>
          <w:sz w:val="28"/>
          <w:szCs w:val="28"/>
        </w:rPr>
        <w:t xml:space="preserve">муниципального образования </w:t>
      </w:r>
    </w:p>
    <w:p w:rsidR="00EE6528" w:rsidRPr="00B4645F" w:rsidRDefault="0072196C" w:rsidP="00EE6528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Михайлов</w:t>
      </w:r>
      <w:r w:rsidR="00CF67E7" w:rsidRPr="00B4645F">
        <w:rPr>
          <w:b/>
          <w:bCs/>
          <w:sz w:val="28"/>
          <w:szCs w:val="28"/>
        </w:rPr>
        <w:t>с</w:t>
      </w:r>
      <w:r w:rsidR="001240B1" w:rsidRPr="00B4645F">
        <w:rPr>
          <w:b/>
          <w:bCs/>
          <w:sz w:val="28"/>
          <w:szCs w:val="28"/>
        </w:rPr>
        <w:t>кий сельсовет</w:t>
      </w:r>
    </w:p>
    <w:p w:rsidR="00EE6528" w:rsidRPr="00B4645F" w:rsidRDefault="00EE6528" w:rsidP="00EE6528">
      <w:pPr>
        <w:spacing w:after="0" w:line="240" w:lineRule="auto"/>
        <w:rPr>
          <w:b/>
          <w:bCs/>
          <w:sz w:val="28"/>
          <w:szCs w:val="28"/>
        </w:rPr>
      </w:pPr>
      <w:r w:rsidRPr="00B4645F">
        <w:rPr>
          <w:b/>
          <w:bCs/>
          <w:sz w:val="28"/>
          <w:szCs w:val="28"/>
        </w:rPr>
        <w:t>Бу</w:t>
      </w:r>
      <w:r w:rsidR="001240B1" w:rsidRPr="00B4645F">
        <w:rPr>
          <w:b/>
          <w:bCs/>
          <w:sz w:val="28"/>
          <w:szCs w:val="28"/>
        </w:rPr>
        <w:t xml:space="preserve">рлинского  района </w:t>
      </w:r>
      <w:r w:rsidR="009C65F7" w:rsidRPr="00B4645F">
        <w:rPr>
          <w:b/>
          <w:bCs/>
          <w:sz w:val="28"/>
          <w:szCs w:val="28"/>
        </w:rPr>
        <w:t>Алтайского края</w:t>
      </w:r>
    </w:p>
    <w:p w:rsidR="00EE6528" w:rsidRPr="00447C95" w:rsidRDefault="00EE6528" w:rsidP="00EE6528">
      <w:pPr>
        <w:spacing w:after="0" w:line="240" w:lineRule="auto"/>
        <w:ind w:firstLine="567"/>
        <w:jc w:val="both"/>
      </w:pPr>
    </w:p>
    <w:p w:rsidR="00EE6528" w:rsidRPr="00447C95" w:rsidRDefault="00EE6528" w:rsidP="00EE6528">
      <w:pPr>
        <w:spacing w:after="0" w:line="240" w:lineRule="auto"/>
        <w:ind w:firstLine="567"/>
        <w:jc w:val="both"/>
      </w:pPr>
      <w:r w:rsidRPr="00447C95">
        <w:t>В целях повышения открытости и общедоступности информации по предоставлению муници</w:t>
      </w:r>
      <w:r w:rsidR="001240B1">
        <w:t xml:space="preserve">пальных услуг населению  муниципального образования  </w:t>
      </w:r>
      <w:r w:rsidR="0072196C">
        <w:t>Михайлов</w:t>
      </w:r>
      <w:r w:rsidR="00CF67E7">
        <w:t>ский</w:t>
      </w:r>
      <w:r w:rsidR="001240B1">
        <w:t xml:space="preserve"> сельсовет  </w:t>
      </w:r>
      <w:r w:rsidRPr="00447C95">
        <w:t>Бурлинского района</w:t>
      </w:r>
      <w:r w:rsidR="001240B1">
        <w:t xml:space="preserve"> Алтайского края</w:t>
      </w:r>
      <w:r w:rsidRPr="00447C95">
        <w:t xml:space="preserve">,  на основании Федерального закона от 27.07.2010 № 210-ФЗ «Об организации предоставления государственных и муниципальных услуг», </w:t>
      </w:r>
    </w:p>
    <w:p w:rsidR="00EE6528" w:rsidRPr="00D01DD1" w:rsidRDefault="00EE6528" w:rsidP="00EE6528">
      <w:pPr>
        <w:autoSpaceDE w:val="0"/>
        <w:autoSpaceDN w:val="0"/>
        <w:adjustRightInd w:val="0"/>
        <w:spacing w:after="0" w:line="240" w:lineRule="auto"/>
        <w:ind w:firstLine="567"/>
        <w:jc w:val="center"/>
      </w:pPr>
      <w:r w:rsidRPr="00D01DD1">
        <w:t>П О С Т А Н О В Л Я Ю:</w:t>
      </w:r>
    </w:p>
    <w:p w:rsidR="00DD4AE8" w:rsidRPr="009236A2" w:rsidRDefault="00496EE1" w:rsidP="00EE652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236A2">
        <w:rPr>
          <w:sz w:val="26"/>
          <w:szCs w:val="26"/>
        </w:rPr>
        <w:t xml:space="preserve">В </w:t>
      </w:r>
      <w:r w:rsidR="009236A2" w:rsidRPr="009236A2">
        <w:rPr>
          <w:sz w:val="26"/>
          <w:szCs w:val="26"/>
        </w:rPr>
        <w:t xml:space="preserve">Реестр муниципальных услуг муниципального образования  </w:t>
      </w:r>
      <w:r w:rsidR="0072196C">
        <w:rPr>
          <w:sz w:val="26"/>
          <w:szCs w:val="26"/>
        </w:rPr>
        <w:t>Михайлов</w:t>
      </w:r>
      <w:r w:rsidR="009236A2" w:rsidRPr="009236A2">
        <w:rPr>
          <w:sz w:val="26"/>
          <w:szCs w:val="26"/>
        </w:rPr>
        <w:t>ский сельсовет Бурлинск</w:t>
      </w:r>
      <w:r w:rsidR="00E12032">
        <w:rPr>
          <w:sz w:val="26"/>
          <w:szCs w:val="26"/>
        </w:rPr>
        <w:t>ого</w:t>
      </w:r>
      <w:r w:rsidR="009236A2" w:rsidRPr="009236A2">
        <w:rPr>
          <w:sz w:val="26"/>
          <w:szCs w:val="26"/>
        </w:rPr>
        <w:t xml:space="preserve"> район</w:t>
      </w:r>
      <w:r w:rsidR="00E12032">
        <w:rPr>
          <w:sz w:val="26"/>
          <w:szCs w:val="26"/>
        </w:rPr>
        <w:t>а</w:t>
      </w:r>
      <w:r w:rsidR="009236A2" w:rsidRPr="009236A2">
        <w:rPr>
          <w:sz w:val="26"/>
          <w:szCs w:val="26"/>
        </w:rPr>
        <w:t xml:space="preserve"> Алтайского края, предоставляемых администрацией </w:t>
      </w:r>
      <w:r w:rsidR="0072196C">
        <w:rPr>
          <w:sz w:val="26"/>
          <w:szCs w:val="26"/>
        </w:rPr>
        <w:t>Михайлов</w:t>
      </w:r>
      <w:r w:rsidR="009236A2" w:rsidRPr="009236A2">
        <w:rPr>
          <w:sz w:val="26"/>
          <w:szCs w:val="26"/>
        </w:rPr>
        <w:t>ского сельсовета Бурлинского района и муниципальными учреждениями</w:t>
      </w:r>
      <w:r w:rsidRPr="009236A2">
        <w:rPr>
          <w:sz w:val="26"/>
          <w:szCs w:val="26"/>
        </w:rPr>
        <w:t>, утвержденный постановлением</w:t>
      </w:r>
      <w:r w:rsidR="009236A2">
        <w:rPr>
          <w:sz w:val="26"/>
          <w:szCs w:val="26"/>
        </w:rPr>
        <w:t xml:space="preserve"> № </w:t>
      </w:r>
      <w:r w:rsidR="00286CE5">
        <w:rPr>
          <w:sz w:val="26"/>
          <w:szCs w:val="26"/>
        </w:rPr>
        <w:t>27</w:t>
      </w:r>
      <w:r w:rsidRPr="009236A2">
        <w:rPr>
          <w:sz w:val="26"/>
          <w:szCs w:val="26"/>
        </w:rPr>
        <w:t xml:space="preserve"> от 2</w:t>
      </w:r>
      <w:r w:rsidR="00286CE5">
        <w:rPr>
          <w:sz w:val="26"/>
          <w:szCs w:val="26"/>
        </w:rPr>
        <w:t>0</w:t>
      </w:r>
      <w:r w:rsidRPr="009236A2">
        <w:rPr>
          <w:sz w:val="26"/>
          <w:szCs w:val="26"/>
        </w:rPr>
        <w:t>.0</w:t>
      </w:r>
      <w:r w:rsidR="00286CE5">
        <w:rPr>
          <w:sz w:val="26"/>
          <w:szCs w:val="26"/>
        </w:rPr>
        <w:t>8</w:t>
      </w:r>
      <w:r w:rsidRPr="009236A2">
        <w:rPr>
          <w:sz w:val="26"/>
          <w:szCs w:val="26"/>
        </w:rPr>
        <w:t>.201</w:t>
      </w:r>
      <w:r w:rsidR="00286CE5">
        <w:rPr>
          <w:sz w:val="26"/>
          <w:szCs w:val="26"/>
        </w:rPr>
        <w:t>9</w:t>
      </w:r>
      <w:r w:rsidRPr="009236A2">
        <w:rPr>
          <w:sz w:val="26"/>
          <w:szCs w:val="26"/>
        </w:rPr>
        <w:t xml:space="preserve"> </w:t>
      </w:r>
      <w:r w:rsidR="00DD4AE8" w:rsidRPr="009236A2">
        <w:rPr>
          <w:sz w:val="26"/>
          <w:szCs w:val="26"/>
        </w:rPr>
        <w:t>внести следующие изменения и дополнения:</w:t>
      </w:r>
    </w:p>
    <w:p w:rsidR="00DD4AE8" w:rsidRDefault="00DD4AE8" w:rsidP="00DD4AE8">
      <w:pPr>
        <w:spacing w:after="0" w:line="240" w:lineRule="auto"/>
        <w:jc w:val="both"/>
      </w:pPr>
      <w:r>
        <w:t xml:space="preserve">        </w:t>
      </w:r>
      <w:r w:rsidRPr="00DD4AE8">
        <w:t>1.1</w:t>
      </w:r>
      <w:r w:rsidR="00EE6528" w:rsidRPr="00DD4AE8">
        <w:t>.</w:t>
      </w:r>
      <w:bookmarkStart w:id="0" w:name="sub_4"/>
      <w:r w:rsidRPr="00DD4AE8">
        <w:t xml:space="preserve"> Р</w:t>
      </w:r>
      <w:r>
        <w:t xml:space="preserve">еестр </w:t>
      </w:r>
      <w:r w:rsidRPr="00DD4AE8">
        <w:t xml:space="preserve">муниципальных услуг муниципального образования  </w:t>
      </w:r>
      <w:r w:rsidR="0072196C">
        <w:t>Михайлов</w:t>
      </w:r>
      <w:r w:rsidRPr="00DD4AE8">
        <w:t>ский сельсовет Бурлинск</w:t>
      </w:r>
      <w:r w:rsidR="00E12032">
        <w:t>ого</w:t>
      </w:r>
      <w:r w:rsidRPr="00DD4AE8">
        <w:t xml:space="preserve"> район</w:t>
      </w:r>
      <w:r w:rsidR="00E12032">
        <w:t>а</w:t>
      </w:r>
      <w:r w:rsidRPr="00DD4AE8">
        <w:t xml:space="preserve"> Алтайского края, предоставляемых администрацией </w:t>
      </w:r>
      <w:r w:rsidR="0072196C">
        <w:t>Михайлов</w:t>
      </w:r>
      <w:r w:rsidRPr="00DD4AE8">
        <w:t>ского сельсовета   Бурлинского района и муниципальными учреждениями</w:t>
      </w:r>
      <w:r w:rsidR="009236A2">
        <w:t xml:space="preserve"> дополнить пунктом </w:t>
      </w:r>
      <w:r w:rsidR="0072196C">
        <w:t>10</w:t>
      </w:r>
      <w:r w:rsidR="009236A2">
        <w:t xml:space="preserve"> следующего содержания:</w:t>
      </w:r>
    </w:p>
    <w:p w:rsidR="009236A2" w:rsidRPr="00DD4AE8" w:rsidRDefault="009236A2" w:rsidP="00DD4AE8">
      <w:pPr>
        <w:spacing w:after="0" w:line="240" w:lineRule="auto"/>
        <w:jc w:val="both"/>
      </w:pPr>
    </w:p>
    <w:tbl>
      <w:tblPr>
        <w:tblW w:w="99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575"/>
        <w:gridCol w:w="2092"/>
        <w:gridCol w:w="2125"/>
        <w:gridCol w:w="2575"/>
      </w:tblGrid>
      <w:tr w:rsidR="009236A2" w:rsidRPr="00A31168" w:rsidTr="009236A2">
        <w:tc>
          <w:tcPr>
            <w:tcW w:w="567" w:type="dxa"/>
          </w:tcPr>
          <w:p w:rsidR="009236A2" w:rsidRPr="00A31168" w:rsidRDefault="009236A2" w:rsidP="00976F14">
            <w:pPr>
              <w:spacing w:after="0" w:line="240" w:lineRule="auto"/>
            </w:pPr>
            <w:r w:rsidRPr="00A31168">
              <w:t>№ п/п</w:t>
            </w:r>
          </w:p>
        </w:tc>
        <w:tc>
          <w:tcPr>
            <w:tcW w:w="2552" w:type="dxa"/>
          </w:tcPr>
          <w:p w:rsidR="009236A2" w:rsidRPr="00A31168" w:rsidRDefault="009236A2" w:rsidP="00976F14">
            <w:pPr>
              <w:spacing w:after="0" w:line="240" w:lineRule="auto"/>
              <w:jc w:val="center"/>
            </w:pPr>
            <w:r w:rsidRPr="00A31168">
              <w:t>Наименование муниципальной услуги</w:t>
            </w:r>
          </w:p>
        </w:tc>
        <w:tc>
          <w:tcPr>
            <w:tcW w:w="2268" w:type="dxa"/>
          </w:tcPr>
          <w:p w:rsidR="009236A2" w:rsidRPr="00A31168" w:rsidRDefault="009236A2" w:rsidP="00976F14">
            <w:pPr>
              <w:spacing w:after="0" w:line="240" w:lineRule="auto"/>
              <w:jc w:val="center"/>
            </w:pPr>
            <w:r w:rsidRPr="00A31168">
              <w:t>Орган местного самоуправления ответственный за предоставление муниципальной услуги</w:t>
            </w:r>
          </w:p>
        </w:tc>
        <w:tc>
          <w:tcPr>
            <w:tcW w:w="2126" w:type="dxa"/>
          </w:tcPr>
          <w:p w:rsidR="009236A2" w:rsidRPr="00A31168" w:rsidRDefault="009236A2" w:rsidP="00976F14">
            <w:pPr>
              <w:spacing w:after="0" w:line="240" w:lineRule="auto"/>
              <w:jc w:val="center"/>
            </w:pPr>
            <w:r w:rsidRPr="00A31168">
              <w:t>Категория получателей муниципальной услуги</w:t>
            </w:r>
          </w:p>
        </w:tc>
        <w:tc>
          <w:tcPr>
            <w:tcW w:w="2421" w:type="dxa"/>
          </w:tcPr>
          <w:p w:rsidR="009236A2" w:rsidRPr="00A31168" w:rsidRDefault="009236A2" w:rsidP="00976F14">
            <w:pPr>
              <w:spacing w:after="0" w:line="240" w:lineRule="auto"/>
              <w:jc w:val="center"/>
            </w:pPr>
            <w:r w:rsidRPr="00A31168">
              <w:t>Административный регламент</w:t>
            </w:r>
          </w:p>
        </w:tc>
      </w:tr>
      <w:tr w:rsidR="009236A2" w:rsidRPr="00A31168" w:rsidTr="009236A2">
        <w:tc>
          <w:tcPr>
            <w:tcW w:w="567" w:type="dxa"/>
          </w:tcPr>
          <w:p w:rsidR="009236A2" w:rsidRPr="00A31168" w:rsidRDefault="00286CE5" w:rsidP="00976F14">
            <w:pPr>
              <w:spacing w:after="0" w:line="240" w:lineRule="auto"/>
            </w:pPr>
            <w:r>
              <w:t>10</w:t>
            </w:r>
            <w:r w:rsidR="009236A2" w:rsidRPr="00A31168">
              <w:t>.</w:t>
            </w:r>
          </w:p>
        </w:tc>
        <w:tc>
          <w:tcPr>
            <w:tcW w:w="2552" w:type="dxa"/>
          </w:tcPr>
          <w:p w:rsidR="009236A2" w:rsidRPr="007A6793" w:rsidRDefault="009236A2" w:rsidP="00976F14">
            <w:pPr>
              <w:spacing w:after="0" w:line="240" w:lineRule="auto"/>
            </w:pPr>
            <w:r w:rsidRPr="00864ADA">
              <w:t xml:space="preserve">Выдача письменных разъяснений налогоплательщикам по вопросам применения муниципальных нормативных правовых актов о местных налогах и </w:t>
            </w:r>
            <w:r w:rsidRPr="00864ADA">
              <w:lastRenderedPageBreak/>
              <w:t>сборах</w:t>
            </w:r>
          </w:p>
        </w:tc>
        <w:tc>
          <w:tcPr>
            <w:tcW w:w="2268" w:type="dxa"/>
          </w:tcPr>
          <w:p w:rsidR="009236A2" w:rsidRPr="00A31168" w:rsidRDefault="009236A2" w:rsidP="00976F14">
            <w:pPr>
              <w:spacing w:after="0" w:line="240" w:lineRule="auto"/>
              <w:jc w:val="center"/>
            </w:pPr>
            <w:r w:rsidRPr="00A31168">
              <w:lastRenderedPageBreak/>
              <w:t xml:space="preserve">Администрация </w:t>
            </w:r>
            <w:r w:rsidR="0072196C">
              <w:t>Михайлов</w:t>
            </w:r>
            <w:r w:rsidRPr="00A31168">
              <w:t>ского сельсовета</w:t>
            </w:r>
          </w:p>
        </w:tc>
        <w:tc>
          <w:tcPr>
            <w:tcW w:w="2126" w:type="dxa"/>
          </w:tcPr>
          <w:p w:rsidR="009236A2" w:rsidRPr="00A31168" w:rsidRDefault="009236A2" w:rsidP="00976F14">
            <w:pPr>
              <w:spacing w:after="0" w:line="240" w:lineRule="auto"/>
              <w:jc w:val="center"/>
            </w:pPr>
            <w:r w:rsidRPr="00A31168">
              <w:t>физические, юридические л</w:t>
            </w:r>
            <w:r w:rsidRPr="00A31168">
              <w:t>и</w:t>
            </w:r>
            <w:r w:rsidRPr="00A31168">
              <w:t>ца либо их уполномоченные  представители</w:t>
            </w:r>
          </w:p>
        </w:tc>
        <w:tc>
          <w:tcPr>
            <w:tcW w:w="2421" w:type="dxa"/>
          </w:tcPr>
          <w:p w:rsidR="009236A2" w:rsidRPr="00A31168" w:rsidRDefault="009236A2" w:rsidP="009236A2">
            <w:pPr>
              <w:spacing w:after="0" w:line="240" w:lineRule="auto"/>
            </w:pPr>
            <w:r w:rsidRPr="00A31168">
              <w:t>Административн</w:t>
            </w:r>
            <w:r>
              <w:t>ый</w:t>
            </w:r>
            <w:r w:rsidRPr="00A31168">
              <w:t xml:space="preserve"> регламент</w:t>
            </w:r>
            <w:r w:rsidRPr="00A31168">
              <w:br/>
              <w:t xml:space="preserve">предоставления муниципальной услуги </w:t>
            </w:r>
            <w:r w:rsidRPr="00A31168">
              <w:rPr>
                <w:rStyle w:val="af1"/>
                <w:b w:val="0"/>
              </w:rPr>
              <w:t>«</w:t>
            </w:r>
            <w:r w:rsidRPr="00864ADA">
              <w:t xml:space="preserve">Выдача письменных разъяснений налогоплательщикам по вопросам </w:t>
            </w:r>
            <w:r w:rsidRPr="00864ADA">
              <w:lastRenderedPageBreak/>
              <w:t>применения муниципальных нормативных правовых актов о местных налогах и сборах</w:t>
            </w:r>
            <w:r w:rsidRPr="00A31168">
              <w:rPr>
                <w:rStyle w:val="af1"/>
              </w:rPr>
              <w:t>»</w:t>
            </w:r>
          </w:p>
        </w:tc>
      </w:tr>
    </w:tbl>
    <w:p w:rsidR="00EE6528" w:rsidRPr="00DD4AE8" w:rsidRDefault="00EE6528" w:rsidP="00DD4AE8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EE6528" w:rsidRDefault="00EE6528" w:rsidP="00EE6528">
      <w:pPr>
        <w:pStyle w:val="a4"/>
        <w:numPr>
          <w:ilvl w:val="0"/>
          <w:numId w:val="1"/>
        </w:numPr>
        <w:tabs>
          <w:tab w:val="left" w:pos="993"/>
        </w:tabs>
        <w:ind w:left="0" w:right="-1" w:firstLine="567"/>
        <w:rPr>
          <w:sz w:val="26"/>
          <w:szCs w:val="26"/>
        </w:rPr>
      </w:pPr>
      <w:bookmarkStart w:id="1" w:name="sub_5"/>
      <w:bookmarkEnd w:id="0"/>
      <w:r w:rsidRPr="008D6DBB">
        <w:rPr>
          <w:sz w:val="26"/>
          <w:szCs w:val="26"/>
        </w:rPr>
        <w:t>Разместить настоящее постановление на официальном интернет-сайте администрации Бурлинского района Алтайского края</w:t>
      </w:r>
      <w:r w:rsidRPr="004D1B2E">
        <w:rPr>
          <w:sz w:val="26"/>
          <w:szCs w:val="26"/>
        </w:rPr>
        <w:t>.</w:t>
      </w:r>
    </w:p>
    <w:p w:rsidR="00EE6528" w:rsidRPr="00110B13" w:rsidRDefault="00496EE1" w:rsidP="00496EE1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rPr>
          <w:sz w:val="26"/>
          <w:szCs w:val="26"/>
        </w:rPr>
        <w:t xml:space="preserve">        3. </w:t>
      </w:r>
      <w:r w:rsidR="00EE6528" w:rsidRPr="00915E33">
        <w:rPr>
          <w:sz w:val="26"/>
          <w:szCs w:val="26"/>
        </w:rPr>
        <w:t xml:space="preserve">Контроль за исполнением данного </w:t>
      </w:r>
      <w:r w:rsidR="001240B1" w:rsidRPr="00915E33">
        <w:rPr>
          <w:sz w:val="26"/>
          <w:szCs w:val="26"/>
        </w:rPr>
        <w:t xml:space="preserve"> постановления оставляю за собой</w:t>
      </w:r>
      <w:r w:rsidR="00915E33">
        <w:rPr>
          <w:sz w:val="26"/>
          <w:szCs w:val="26"/>
        </w:rPr>
        <w:t>.</w:t>
      </w:r>
    </w:p>
    <w:p w:rsidR="00110B13" w:rsidRDefault="00110B13" w:rsidP="00110B13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0B13" w:rsidRDefault="00110B13" w:rsidP="00110B13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0B13" w:rsidRPr="00110B13" w:rsidRDefault="00286CE5" w:rsidP="00110B13">
      <w:r>
        <w:rPr>
          <w:bCs/>
        </w:rPr>
        <w:t>И.о. г</w:t>
      </w:r>
      <w:r w:rsidR="00110B13" w:rsidRPr="00110B13">
        <w:rPr>
          <w:bCs/>
        </w:rPr>
        <w:t>лав</w:t>
      </w:r>
      <w:r>
        <w:rPr>
          <w:bCs/>
        </w:rPr>
        <w:t>ы</w:t>
      </w:r>
      <w:r w:rsidR="00110B13" w:rsidRPr="00110B13">
        <w:rPr>
          <w:bCs/>
        </w:rPr>
        <w:t xml:space="preserve"> сельсовета                      </w:t>
      </w:r>
      <w:r w:rsidR="00110B13">
        <w:rPr>
          <w:bCs/>
        </w:rPr>
        <w:t xml:space="preserve">  </w:t>
      </w:r>
      <w:r w:rsidR="00110B13" w:rsidRPr="00110B13">
        <w:rPr>
          <w:bCs/>
        </w:rPr>
        <w:t xml:space="preserve">                                      </w:t>
      </w:r>
      <w:r>
        <w:rPr>
          <w:bCs/>
        </w:rPr>
        <w:t xml:space="preserve"> </w:t>
      </w:r>
      <w:r w:rsidR="00110B13" w:rsidRPr="00110B13">
        <w:rPr>
          <w:bCs/>
        </w:rPr>
        <w:t xml:space="preserve">                          </w:t>
      </w:r>
      <w:r>
        <w:rPr>
          <w:bCs/>
        </w:rPr>
        <w:t>М.А. Гельмель</w:t>
      </w:r>
    </w:p>
    <w:bookmarkEnd w:id="1"/>
    <w:p w:rsidR="00110B13" w:rsidRPr="00D01DD1" w:rsidRDefault="00110B13" w:rsidP="00110B13">
      <w:pPr>
        <w:pStyle w:val="a3"/>
        <w:tabs>
          <w:tab w:val="left" w:pos="993"/>
        </w:tabs>
        <w:autoSpaceDE w:val="0"/>
        <w:autoSpaceDN w:val="0"/>
        <w:adjustRightInd w:val="0"/>
        <w:jc w:val="both"/>
      </w:pPr>
    </w:p>
    <w:sectPr w:rsidR="00110B13" w:rsidRPr="00D01DD1" w:rsidSect="009236A2">
      <w:headerReference w:type="first" r:id="rId7"/>
      <w:pgSz w:w="11906" w:h="16838"/>
      <w:pgMar w:top="851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69" w:rsidRDefault="00D11369" w:rsidP="00D14AE9">
      <w:pPr>
        <w:spacing w:after="0" w:line="240" w:lineRule="auto"/>
      </w:pPr>
      <w:r>
        <w:separator/>
      </w:r>
    </w:p>
  </w:endnote>
  <w:endnote w:type="continuationSeparator" w:id="0">
    <w:p w:rsidR="00D11369" w:rsidRDefault="00D11369" w:rsidP="00D1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69" w:rsidRDefault="00D11369" w:rsidP="00D14AE9">
      <w:pPr>
        <w:spacing w:after="0" w:line="240" w:lineRule="auto"/>
      </w:pPr>
      <w:r>
        <w:separator/>
      </w:r>
    </w:p>
  </w:footnote>
  <w:footnote w:type="continuationSeparator" w:id="0">
    <w:p w:rsidR="00D11369" w:rsidRDefault="00D11369" w:rsidP="00D1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06" w:rsidRDefault="00410506" w:rsidP="008D45E2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E41"/>
    <w:multiLevelType w:val="hybridMultilevel"/>
    <w:tmpl w:val="5F4C805E"/>
    <w:lvl w:ilvl="0" w:tplc="0D469144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E56CBC"/>
    <w:multiLevelType w:val="hybridMultilevel"/>
    <w:tmpl w:val="66B257AC"/>
    <w:lvl w:ilvl="0" w:tplc="46243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338E"/>
    <w:multiLevelType w:val="hybridMultilevel"/>
    <w:tmpl w:val="38880C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A44BFC"/>
    <w:multiLevelType w:val="hybridMultilevel"/>
    <w:tmpl w:val="2C866AC4"/>
    <w:lvl w:ilvl="0" w:tplc="71182678">
      <w:start w:val="4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30915"/>
    <w:multiLevelType w:val="hybridMultilevel"/>
    <w:tmpl w:val="A1AE22C6"/>
    <w:lvl w:ilvl="0" w:tplc="B3DED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3534D"/>
    <w:multiLevelType w:val="hybridMultilevel"/>
    <w:tmpl w:val="401A9DA0"/>
    <w:lvl w:ilvl="0" w:tplc="7174CBF2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B4575"/>
    <w:multiLevelType w:val="hybridMultilevel"/>
    <w:tmpl w:val="C7C0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70D6A"/>
    <w:multiLevelType w:val="hybridMultilevel"/>
    <w:tmpl w:val="93A2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1751AE"/>
    <w:multiLevelType w:val="hybridMultilevel"/>
    <w:tmpl w:val="7B6C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5761A"/>
    <w:multiLevelType w:val="hybridMultilevel"/>
    <w:tmpl w:val="3DD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378D2"/>
    <w:multiLevelType w:val="hybridMultilevel"/>
    <w:tmpl w:val="9F52B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AB1CDF"/>
    <w:multiLevelType w:val="hybridMultilevel"/>
    <w:tmpl w:val="85CA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C0837"/>
    <w:multiLevelType w:val="hybridMultilevel"/>
    <w:tmpl w:val="27D4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D4793"/>
    <w:multiLevelType w:val="hybridMultilevel"/>
    <w:tmpl w:val="B4BE703A"/>
    <w:lvl w:ilvl="0" w:tplc="DD9E8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5394F"/>
    <w:multiLevelType w:val="hybridMultilevel"/>
    <w:tmpl w:val="B4BE703A"/>
    <w:lvl w:ilvl="0" w:tplc="DD9E8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28"/>
    <w:rsid w:val="000051D0"/>
    <w:rsid w:val="00077BEF"/>
    <w:rsid w:val="0008158F"/>
    <w:rsid w:val="00081BB2"/>
    <w:rsid w:val="000C1AB1"/>
    <w:rsid w:val="000D2571"/>
    <w:rsid w:val="000E2087"/>
    <w:rsid w:val="000E3E4F"/>
    <w:rsid w:val="000E4002"/>
    <w:rsid w:val="000E558D"/>
    <w:rsid w:val="00110B13"/>
    <w:rsid w:val="001240B1"/>
    <w:rsid w:val="00165C35"/>
    <w:rsid w:val="00165EB7"/>
    <w:rsid w:val="001C2669"/>
    <w:rsid w:val="001C7372"/>
    <w:rsid w:val="001D5998"/>
    <w:rsid w:val="002660EB"/>
    <w:rsid w:val="00267E63"/>
    <w:rsid w:val="00270F52"/>
    <w:rsid w:val="00276B11"/>
    <w:rsid w:val="00286CE5"/>
    <w:rsid w:val="002A7B99"/>
    <w:rsid w:val="002D0637"/>
    <w:rsid w:val="002D4914"/>
    <w:rsid w:val="0030780A"/>
    <w:rsid w:val="00313E2B"/>
    <w:rsid w:val="0031725F"/>
    <w:rsid w:val="00322485"/>
    <w:rsid w:val="00355608"/>
    <w:rsid w:val="00367AA1"/>
    <w:rsid w:val="003743C2"/>
    <w:rsid w:val="00393982"/>
    <w:rsid w:val="003A68BC"/>
    <w:rsid w:val="003B6692"/>
    <w:rsid w:val="003C0F27"/>
    <w:rsid w:val="003D296B"/>
    <w:rsid w:val="003D475F"/>
    <w:rsid w:val="003E4F64"/>
    <w:rsid w:val="00410506"/>
    <w:rsid w:val="0042562D"/>
    <w:rsid w:val="004416CC"/>
    <w:rsid w:val="00447C95"/>
    <w:rsid w:val="00455F76"/>
    <w:rsid w:val="00467726"/>
    <w:rsid w:val="0049410B"/>
    <w:rsid w:val="00496EE1"/>
    <w:rsid w:val="005022BB"/>
    <w:rsid w:val="00524150"/>
    <w:rsid w:val="00526F22"/>
    <w:rsid w:val="005A42C3"/>
    <w:rsid w:val="005A7C54"/>
    <w:rsid w:val="005C7E69"/>
    <w:rsid w:val="0061098F"/>
    <w:rsid w:val="006452BF"/>
    <w:rsid w:val="00650C4B"/>
    <w:rsid w:val="00654B51"/>
    <w:rsid w:val="00655748"/>
    <w:rsid w:val="006E4D8C"/>
    <w:rsid w:val="006E5358"/>
    <w:rsid w:val="007040E4"/>
    <w:rsid w:val="0072196C"/>
    <w:rsid w:val="00724268"/>
    <w:rsid w:val="007650E5"/>
    <w:rsid w:val="007959C2"/>
    <w:rsid w:val="007A6793"/>
    <w:rsid w:val="007A69F1"/>
    <w:rsid w:val="007B72AC"/>
    <w:rsid w:val="007F4161"/>
    <w:rsid w:val="008255D5"/>
    <w:rsid w:val="00846C1A"/>
    <w:rsid w:val="00851AC7"/>
    <w:rsid w:val="008539B2"/>
    <w:rsid w:val="008A403A"/>
    <w:rsid w:val="008B0AAA"/>
    <w:rsid w:val="008D45E2"/>
    <w:rsid w:val="008E73F3"/>
    <w:rsid w:val="0090558D"/>
    <w:rsid w:val="00915E33"/>
    <w:rsid w:val="009160BC"/>
    <w:rsid w:val="00916CD5"/>
    <w:rsid w:val="009236A2"/>
    <w:rsid w:val="00924516"/>
    <w:rsid w:val="00976F14"/>
    <w:rsid w:val="009B6591"/>
    <w:rsid w:val="009C65F7"/>
    <w:rsid w:val="009F74F8"/>
    <w:rsid w:val="00A01809"/>
    <w:rsid w:val="00A31168"/>
    <w:rsid w:val="00AB101F"/>
    <w:rsid w:val="00AD108A"/>
    <w:rsid w:val="00AD1A39"/>
    <w:rsid w:val="00AE2E91"/>
    <w:rsid w:val="00AF579D"/>
    <w:rsid w:val="00AF7F21"/>
    <w:rsid w:val="00B01BD6"/>
    <w:rsid w:val="00B02AF1"/>
    <w:rsid w:val="00B31D9D"/>
    <w:rsid w:val="00B4645F"/>
    <w:rsid w:val="00B541F7"/>
    <w:rsid w:val="00B91C8E"/>
    <w:rsid w:val="00BB4342"/>
    <w:rsid w:val="00BB5DA8"/>
    <w:rsid w:val="00BD5703"/>
    <w:rsid w:val="00C158E2"/>
    <w:rsid w:val="00C210BA"/>
    <w:rsid w:val="00C454FB"/>
    <w:rsid w:val="00C52BB9"/>
    <w:rsid w:val="00C54959"/>
    <w:rsid w:val="00CA7BB6"/>
    <w:rsid w:val="00CD5E8B"/>
    <w:rsid w:val="00CE1C30"/>
    <w:rsid w:val="00CE661F"/>
    <w:rsid w:val="00CF58C5"/>
    <w:rsid w:val="00CF67E7"/>
    <w:rsid w:val="00D11369"/>
    <w:rsid w:val="00D14AE9"/>
    <w:rsid w:val="00D513B4"/>
    <w:rsid w:val="00D63011"/>
    <w:rsid w:val="00D87344"/>
    <w:rsid w:val="00D972FC"/>
    <w:rsid w:val="00DB061C"/>
    <w:rsid w:val="00DC37C1"/>
    <w:rsid w:val="00DD4AE8"/>
    <w:rsid w:val="00DE43D9"/>
    <w:rsid w:val="00E12032"/>
    <w:rsid w:val="00E3379E"/>
    <w:rsid w:val="00E4168D"/>
    <w:rsid w:val="00E60EB4"/>
    <w:rsid w:val="00E86E4A"/>
    <w:rsid w:val="00EE0794"/>
    <w:rsid w:val="00EE09C9"/>
    <w:rsid w:val="00EE6528"/>
    <w:rsid w:val="00F0653C"/>
    <w:rsid w:val="00F375DF"/>
    <w:rsid w:val="00F445C5"/>
    <w:rsid w:val="00FA06FC"/>
    <w:rsid w:val="00FA7CAB"/>
    <w:rsid w:val="00FB4F87"/>
    <w:rsid w:val="00FE4952"/>
    <w:rsid w:val="00FE5B4A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C3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4B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69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</w:rPr>
  </w:style>
  <w:style w:type="paragraph" w:styleId="3">
    <w:name w:val="heading 3"/>
    <w:basedOn w:val="a"/>
    <w:next w:val="a"/>
    <w:link w:val="30"/>
    <w:uiPriority w:val="9"/>
    <w:qFormat/>
    <w:rsid w:val="00D972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BD570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2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E6528"/>
    <w:pPr>
      <w:overflowPunct w:val="0"/>
      <w:autoSpaceDE w:val="0"/>
      <w:autoSpaceDN w:val="0"/>
      <w:adjustRightInd w:val="0"/>
      <w:spacing w:after="0" w:line="240" w:lineRule="auto"/>
      <w:ind w:firstLine="858"/>
      <w:jc w:val="both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E6528"/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E53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D14AE9"/>
    <w:rPr>
      <w:b/>
      <w:bCs/>
      <w:sz w:val="23"/>
      <w:szCs w:val="23"/>
      <w:shd w:val="clear" w:color="auto" w:fill="FFFFFF"/>
    </w:rPr>
  </w:style>
  <w:style w:type="paragraph" w:styleId="a7">
    <w:name w:val="footnote text"/>
    <w:basedOn w:val="a"/>
    <w:link w:val="a8"/>
    <w:uiPriority w:val="99"/>
    <w:semiHidden/>
    <w:unhideWhenUsed/>
    <w:rsid w:val="00D14A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14AE9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14AE9"/>
    <w:rPr>
      <w:vertAlign w:val="superscript"/>
    </w:rPr>
  </w:style>
  <w:style w:type="paragraph" w:customStyle="1" w:styleId="aa">
    <w:name w:val="Прижатый влево"/>
    <w:basedOn w:val="a"/>
    <w:next w:val="a"/>
    <w:uiPriority w:val="99"/>
    <w:rsid w:val="003C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C0F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sid w:val="007A69F1"/>
    <w:rPr>
      <w:rFonts w:ascii="Cambria" w:eastAsia="Times New Roman" w:hAnsi="Cambria" w:cs="Times New Roman"/>
      <w:b/>
      <w:bCs/>
      <w:color w:val="4F81BD"/>
    </w:rPr>
  </w:style>
  <w:style w:type="paragraph" w:styleId="ab">
    <w:name w:val="Body Text"/>
    <w:basedOn w:val="a"/>
    <w:link w:val="ac"/>
    <w:uiPriority w:val="99"/>
    <w:semiHidden/>
    <w:unhideWhenUsed/>
    <w:rsid w:val="007A69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69F1"/>
  </w:style>
  <w:style w:type="character" w:customStyle="1" w:styleId="60">
    <w:name w:val="Заголовок 6 Знак"/>
    <w:basedOn w:val="a0"/>
    <w:link w:val="6"/>
    <w:uiPriority w:val="9"/>
    <w:semiHidden/>
    <w:rsid w:val="00BD5703"/>
    <w:rPr>
      <w:rFonts w:ascii="Cambria" w:eastAsia="Times New Roman" w:hAnsi="Cambria" w:cs="Times New Roman"/>
      <w:i/>
      <w:iCs/>
      <w:color w:val="243F60"/>
      <w:szCs w:val="28"/>
    </w:rPr>
  </w:style>
  <w:style w:type="character" w:customStyle="1" w:styleId="10">
    <w:name w:val="Заголовок 1 Знак"/>
    <w:basedOn w:val="a0"/>
    <w:link w:val="1"/>
    <w:uiPriority w:val="9"/>
    <w:rsid w:val="00654B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CD5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972FC"/>
    <w:rPr>
      <w:rFonts w:ascii="Cambria" w:eastAsia="Times New Roman" w:hAnsi="Cambria" w:cs="Times New Roman"/>
      <w:b/>
      <w:bCs/>
      <w:color w:val="4F81BD"/>
    </w:rPr>
  </w:style>
  <w:style w:type="paragraph" w:styleId="ad">
    <w:name w:val="header"/>
    <w:basedOn w:val="a"/>
    <w:link w:val="ae"/>
    <w:uiPriority w:val="99"/>
    <w:unhideWhenUsed/>
    <w:rsid w:val="008D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45E2"/>
  </w:style>
  <w:style w:type="paragraph" w:styleId="af">
    <w:name w:val="footer"/>
    <w:basedOn w:val="a"/>
    <w:link w:val="af0"/>
    <w:uiPriority w:val="99"/>
    <w:semiHidden/>
    <w:unhideWhenUsed/>
    <w:rsid w:val="008D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D45E2"/>
  </w:style>
  <w:style w:type="character" w:styleId="af1">
    <w:name w:val="Strong"/>
    <w:uiPriority w:val="22"/>
    <w:qFormat/>
    <w:rsid w:val="006E4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ТТВ</dc:creator>
  <cp:keywords/>
  <cp:lastModifiedBy>Admin</cp:lastModifiedBy>
  <cp:revision>2</cp:revision>
  <cp:lastPrinted>2014-12-10T10:02:00Z</cp:lastPrinted>
  <dcterms:created xsi:type="dcterms:W3CDTF">2022-12-30T07:39:00Z</dcterms:created>
  <dcterms:modified xsi:type="dcterms:W3CDTF">2022-12-30T07:39:00Z</dcterms:modified>
</cp:coreProperties>
</file>