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81" w:rsidRDefault="00577381" w:rsidP="00577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77381" w:rsidRDefault="00577381" w:rsidP="00577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имуществе и обязательствах имущественного характера муниципальных служащих </w:t>
      </w:r>
    </w:p>
    <w:p w:rsidR="00577381" w:rsidRDefault="00577381" w:rsidP="00577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Партизанского сельсовета Бурлинского района Алтайского края и членов их семей </w:t>
      </w:r>
    </w:p>
    <w:p w:rsidR="00577381" w:rsidRDefault="00577381" w:rsidP="00577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 января 201</w:t>
      </w:r>
      <w:r w:rsidR="00A12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A12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12A64" w:rsidRDefault="00A12A64" w:rsidP="00577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A64" w:rsidRDefault="00A12A64" w:rsidP="00577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2549"/>
        <w:gridCol w:w="1056"/>
        <w:gridCol w:w="1618"/>
        <w:gridCol w:w="1191"/>
        <w:gridCol w:w="1502"/>
        <w:gridCol w:w="1579"/>
        <w:gridCol w:w="995"/>
        <w:gridCol w:w="1418"/>
        <w:gridCol w:w="1595"/>
      </w:tblGrid>
      <w:tr w:rsidR="00577381" w:rsidRPr="008467DC" w:rsidTr="00577381">
        <w:tc>
          <w:tcPr>
            <w:tcW w:w="1525" w:type="dxa"/>
            <w:vMerge w:val="restart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49" w:type="dxa"/>
            <w:vMerge w:val="restart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56" w:type="dxa"/>
            <w:vMerge w:val="restart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Общая сумма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67DC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311" w:type="dxa"/>
            <w:gridSpan w:val="3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92" w:type="dxa"/>
            <w:gridSpan w:val="3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595" w:type="dxa"/>
            <w:vMerge w:val="restart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577381" w:rsidRPr="008467DC" w:rsidTr="00577381">
        <w:tc>
          <w:tcPr>
            <w:tcW w:w="1525" w:type="dxa"/>
            <w:vMerge/>
            <w:tcBorders>
              <w:bottom w:val="single" w:sz="24" w:space="0" w:color="000000"/>
            </w:tcBorders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bottom w:val="single" w:sz="24" w:space="0" w:color="000000"/>
            </w:tcBorders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bottom w:val="single" w:sz="24" w:space="0" w:color="000000"/>
            </w:tcBorders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24" w:space="0" w:color="000000"/>
            </w:tcBorders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467DC">
              <w:rPr>
                <w:rFonts w:ascii="Times New Roman" w:hAnsi="Times New Roman"/>
                <w:sz w:val="24"/>
                <w:szCs w:val="24"/>
              </w:rPr>
              <w:t>недвижи-мости</w:t>
            </w:r>
            <w:proofErr w:type="spellEnd"/>
          </w:p>
        </w:tc>
        <w:tc>
          <w:tcPr>
            <w:tcW w:w="1191" w:type="dxa"/>
            <w:tcBorders>
              <w:bottom w:val="single" w:sz="24" w:space="0" w:color="000000"/>
            </w:tcBorders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502" w:type="dxa"/>
            <w:tcBorders>
              <w:bottom w:val="single" w:sz="24" w:space="0" w:color="000000"/>
            </w:tcBorders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8467DC">
              <w:rPr>
                <w:rFonts w:ascii="Times New Roman" w:hAnsi="Times New Roman"/>
                <w:sz w:val="24"/>
                <w:szCs w:val="24"/>
              </w:rPr>
              <w:t>нахож-дения</w:t>
            </w:r>
            <w:proofErr w:type="spellEnd"/>
          </w:p>
        </w:tc>
        <w:tc>
          <w:tcPr>
            <w:tcW w:w="1579" w:type="dxa"/>
            <w:tcBorders>
              <w:bottom w:val="single" w:sz="24" w:space="0" w:color="000000"/>
            </w:tcBorders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467DC">
              <w:rPr>
                <w:rFonts w:ascii="Times New Roman" w:hAnsi="Times New Roman"/>
                <w:sz w:val="24"/>
                <w:szCs w:val="24"/>
              </w:rPr>
              <w:t>недвижи-мости</w:t>
            </w:r>
            <w:proofErr w:type="spellEnd"/>
          </w:p>
        </w:tc>
        <w:tc>
          <w:tcPr>
            <w:tcW w:w="995" w:type="dxa"/>
            <w:tcBorders>
              <w:bottom w:val="single" w:sz="24" w:space="0" w:color="000000"/>
            </w:tcBorders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18" w:type="dxa"/>
            <w:tcBorders>
              <w:bottom w:val="single" w:sz="24" w:space="0" w:color="000000"/>
            </w:tcBorders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467DC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595" w:type="dxa"/>
            <w:vMerge/>
            <w:tcBorders>
              <w:bottom w:val="single" w:sz="24" w:space="0" w:color="000000"/>
            </w:tcBorders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81" w:rsidRPr="008467DC" w:rsidTr="00577381">
        <w:trPr>
          <w:trHeight w:val="620"/>
        </w:trPr>
        <w:tc>
          <w:tcPr>
            <w:tcW w:w="1525" w:type="dxa"/>
            <w:vMerge w:val="restart"/>
            <w:tcBorders>
              <w:top w:val="single" w:sz="24" w:space="0" w:color="000000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Ольга Петровна</w:t>
            </w:r>
          </w:p>
        </w:tc>
        <w:tc>
          <w:tcPr>
            <w:tcW w:w="2549" w:type="dxa"/>
            <w:vMerge w:val="restart"/>
            <w:tcBorders>
              <w:top w:val="single" w:sz="24" w:space="0" w:color="000000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администрации Партизанского сельсовета</w:t>
            </w:r>
          </w:p>
        </w:tc>
        <w:tc>
          <w:tcPr>
            <w:tcW w:w="1056" w:type="dxa"/>
            <w:vMerge w:val="restart"/>
            <w:tcBorders>
              <w:top w:val="single" w:sz="24" w:space="0" w:color="000000"/>
            </w:tcBorders>
            <w:vAlign w:val="center"/>
          </w:tcPr>
          <w:p w:rsidR="00577381" w:rsidRDefault="00A12A64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348275</w:t>
            </w:r>
          </w:p>
          <w:p w:rsidR="00577381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т.ч.пенсия – </w:t>
            </w:r>
            <w:r w:rsidR="00A12A64">
              <w:rPr>
                <w:rFonts w:ascii="Times New Roman" w:hAnsi="Times New Roman"/>
                <w:sz w:val="16"/>
                <w:szCs w:val="16"/>
              </w:rPr>
              <w:t>115921</w:t>
            </w:r>
          </w:p>
          <w:p w:rsidR="00577381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ЕДВ – 7380</w:t>
            </w:r>
          </w:p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на оплату ЖКХ - </w:t>
            </w:r>
            <w:r w:rsidR="00A12A64">
              <w:rPr>
                <w:rFonts w:ascii="Times New Roman" w:hAnsi="Times New Roman"/>
                <w:sz w:val="16"/>
                <w:szCs w:val="16"/>
              </w:rPr>
              <w:t>5792</w:t>
            </w:r>
          </w:p>
        </w:tc>
        <w:tc>
          <w:tcPr>
            <w:tcW w:w="1618" w:type="dxa"/>
            <w:vMerge w:val="restart"/>
            <w:tcBorders>
              <w:top w:val="single" w:sz="24" w:space="0" w:color="000000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vMerge w:val="restart"/>
            <w:tcBorders>
              <w:top w:val="single" w:sz="24" w:space="0" w:color="000000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24" w:space="0" w:color="000000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577381" w:rsidRPr="008467DC" w:rsidRDefault="005B1572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с.Партизан</w:t>
            </w:r>
            <w:r w:rsidR="00577381" w:rsidRPr="008467DC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595" w:type="dxa"/>
            <w:vMerge w:val="restart"/>
            <w:tcBorders>
              <w:top w:val="single" w:sz="24" w:space="0" w:color="000000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7381" w:rsidRPr="008467DC" w:rsidTr="00577381">
        <w:trPr>
          <w:trHeight w:val="619"/>
        </w:trPr>
        <w:tc>
          <w:tcPr>
            <w:tcW w:w="1525" w:type="dxa"/>
            <w:vMerge/>
            <w:vAlign w:val="center"/>
          </w:tcPr>
          <w:p w:rsidR="00577381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577381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577381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1" w:rsidRPr="008467DC" w:rsidRDefault="00577381" w:rsidP="005B1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с.Партизанское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81" w:rsidRPr="008467DC" w:rsidTr="00577381">
        <w:tc>
          <w:tcPr>
            <w:tcW w:w="1525" w:type="dxa"/>
            <w:vMerge w:val="restart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vMerge w:val="restart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577381" w:rsidRDefault="00A12A64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191736</w:t>
            </w:r>
          </w:p>
          <w:p w:rsidR="00577381" w:rsidRPr="0029403A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9403A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9403A">
              <w:rPr>
                <w:rFonts w:ascii="Times New Roman" w:hAnsi="Times New Roman"/>
                <w:sz w:val="16"/>
                <w:szCs w:val="16"/>
              </w:rPr>
              <w:t>ч</w:t>
            </w:r>
          </w:p>
          <w:p w:rsidR="00577381" w:rsidRPr="0029403A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9403A">
              <w:rPr>
                <w:rFonts w:ascii="Times New Roman" w:hAnsi="Times New Roman"/>
                <w:sz w:val="16"/>
                <w:szCs w:val="16"/>
              </w:rPr>
              <w:t xml:space="preserve">енсии </w:t>
            </w:r>
            <w:r w:rsidR="00A12A64">
              <w:rPr>
                <w:rFonts w:ascii="Times New Roman" w:hAnsi="Times New Roman"/>
                <w:sz w:val="16"/>
                <w:szCs w:val="16"/>
              </w:rPr>
              <w:t>178894</w:t>
            </w:r>
          </w:p>
          <w:p w:rsidR="00577381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A">
              <w:rPr>
                <w:rFonts w:ascii="Times New Roman" w:hAnsi="Times New Roman"/>
                <w:sz w:val="16"/>
                <w:szCs w:val="16"/>
              </w:rPr>
              <w:t xml:space="preserve">ЕДВ – </w:t>
            </w:r>
            <w:r>
              <w:rPr>
                <w:rFonts w:ascii="Times New Roman" w:hAnsi="Times New Roman"/>
                <w:sz w:val="16"/>
                <w:szCs w:val="16"/>
              </w:rPr>
              <w:t>7380</w:t>
            </w:r>
          </w:p>
          <w:p w:rsidR="00577381" w:rsidRPr="0029403A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на оплату ЖКХ- </w:t>
            </w:r>
            <w:r w:rsidR="00A12A64">
              <w:rPr>
                <w:rFonts w:ascii="Times New Roman" w:hAnsi="Times New Roman"/>
                <w:sz w:val="16"/>
                <w:szCs w:val="16"/>
              </w:rPr>
              <w:t>5462</w:t>
            </w:r>
          </w:p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 w:rsidRPr="008467DC">
              <w:rPr>
                <w:rFonts w:ascii="Times New Roman" w:hAnsi="Times New Roman"/>
                <w:sz w:val="24"/>
                <w:szCs w:val="24"/>
              </w:rPr>
              <w:t>индивидуа-льн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8467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02" w:type="dxa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7DC">
              <w:rPr>
                <w:rFonts w:ascii="Times New Roman" w:hAnsi="Times New Roman"/>
                <w:sz w:val="24"/>
                <w:szCs w:val="24"/>
              </w:rPr>
              <w:t>с.Партизан-ское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vAlign w:val="center"/>
          </w:tcPr>
          <w:p w:rsidR="00577381" w:rsidRDefault="00577381" w:rsidP="00577381">
            <w:pPr>
              <w:jc w:val="center"/>
            </w:pPr>
            <w:r w:rsidRPr="00B7197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7381" w:rsidRDefault="00577381" w:rsidP="00577381">
            <w:pPr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ВАЗ-2101</w:t>
            </w:r>
          </w:p>
        </w:tc>
      </w:tr>
      <w:tr w:rsidR="00577381" w:rsidRPr="008467DC" w:rsidTr="00577381">
        <w:tc>
          <w:tcPr>
            <w:tcW w:w="1525" w:type="dxa"/>
            <w:vMerge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индиви-дуальная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502" w:type="dxa"/>
            <w:vAlign w:val="center"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7DC">
              <w:rPr>
                <w:rFonts w:ascii="Times New Roman" w:hAnsi="Times New Roman"/>
                <w:sz w:val="24"/>
                <w:szCs w:val="24"/>
              </w:rPr>
              <w:t>с.Партизан-ское</w:t>
            </w:r>
            <w:proofErr w:type="spellEnd"/>
          </w:p>
        </w:tc>
        <w:tc>
          <w:tcPr>
            <w:tcW w:w="1579" w:type="dxa"/>
            <w:vMerge/>
          </w:tcPr>
          <w:p w:rsidR="00577381" w:rsidRDefault="00577381" w:rsidP="00577381">
            <w:pPr>
              <w:jc w:val="center"/>
            </w:pPr>
          </w:p>
        </w:tc>
        <w:tc>
          <w:tcPr>
            <w:tcW w:w="995" w:type="dxa"/>
            <w:vMerge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577381" w:rsidRPr="008467DC" w:rsidRDefault="00577381" w:rsidP="0057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381" w:rsidRDefault="00577381" w:rsidP="00577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381" w:rsidRPr="00D4277F" w:rsidRDefault="00577381" w:rsidP="00577381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7381" w:rsidRPr="00D4277F" w:rsidRDefault="00577381" w:rsidP="00577381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577381" w:rsidRPr="00D4277F" w:rsidRDefault="00577381" w:rsidP="00577381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D841C8" w:rsidRDefault="00D841C8" w:rsidP="00D84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BFF" w:rsidRDefault="00CF0BFF" w:rsidP="00D84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1C8" w:rsidRDefault="00D841C8" w:rsidP="00D84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50C" w:rsidRPr="00D4277F" w:rsidRDefault="00E268CA" w:rsidP="007A68C2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E250C" w:rsidRPr="00D4277F" w:rsidSect="00D841C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0175"/>
    <w:multiLevelType w:val="multilevel"/>
    <w:tmpl w:val="EBE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047E6"/>
    <w:multiLevelType w:val="multilevel"/>
    <w:tmpl w:val="09B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1352E"/>
    <w:multiLevelType w:val="multilevel"/>
    <w:tmpl w:val="EB7A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44E5"/>
    <w:rsid w:val="00000E69"/>
    <w:rsid w:val="000275AA"/>
    <w:rsid w:val="00053D08"/>
    <w:rsid w:val="00056EEC"/>
    <w:rsid w:val="0008099A"/>
    <w:rsid w:val="00084A90"/>
    <w:rsid w:val="000A1E9A"/>
    <w:rsid w:val="000F0529"/>
    <w:rsid w:val="00117A75"/>
    <w:rsid w:val="001A1D3D"/>
    <w:rsid w:val="001A4311"/>
    <w:rsid w:val="001B6AD8"/>
    <w:rsid w:val="001F2EDD"/>
    <w:rsid w:val="002022C1"/>
    <w:rsid w:val="00203651"/>
    <w:rsid w:val="00213399"/>
    <w:rsid w:val="00220C8B"/>
    <w:rsid w:val="002230F0"/>
    <w:rsid w:val="002277CB"/>
    <w:rsid w:val="0026590F"/>
    <w:rsid w:val="00275DED"/>
    <w:rsid w:val="0029403A"/>
    <w:rsid w:val="002A7BB7"/>
    <w:rsid w:val="002D6709"/>
    <w:rsid w:val="002E767D"/>
    <w:rsid w:val="00353877"/>
    <w:rsid w:val="003B5245"/>
    <w:rsid w:val="003C104C"/>
    <w:rsid w:val="003D1818"/>
    <w:rsid w:val="003D4D96"/>
    <w:rsid w:val="004F0754"/>
    <w:rsid w:val="005004EA"/>
    <w:rsid w:val="00525D29"/>
    <w:rsid w:val="00577381"/>
    <w:rsid w:val="00594557"/>
    <w:rsid w:val="00595FB0"/>
    <w:rsid w:val="00597A2C"/>
    <w:rsid w:val="005B1572"/>
    <w:rsid w:val="005C24C8"/>
    <w:rsid w:val="006501BC"/>
    <w:rsid w:val="0069390B"/>
    <w:rsid w:val="006C1589"/>
    <w:rsid w:val="006D3500"/>
    <w:rsid w:val="00721B4C"/>
    <w:rsid w:val="00727162"/>
    <w:rsid w:val="00737861"/>
    <w:rsid w:val="007A68C2"/>
    <w:rsid w:val="007D068B"/>
    <w:rsid w:val="007E4463"/>
    <w:rsid w:val="008142F4"/>
    <w:rsid w:val="008213CA"/>
    <w:rsid w:val="00842E5E"/>
    <w:rsid w:val="00845DB2"/>
    <w:rsid w:val="008467DC"/>
    <w:rsid w:val="00893DF6"/>
    <w:rsid w:val="008C4A05"/>
    <w:rsid w:val="008E02CA"/>
    <w:rsid w:val="008E2715"/>
    <w:rsid w:val="008F6752"/>
    <w:rsid w:val="00924E41"/>
    <w:rsid w:val="00927705"/>
    <w:rsid w:val="0095775B"/>
    <w:rsid w:val="00990762"/>
    <w:rsid w:val="00995494"/>
    <w:rsid w:val="009C1528"/>
    <w:rsid w:val="009C50D3"/>
    <w:rsid w:val="00A12A64"/>
    <w:rsid w:val="00A437CB"/>
    <w:rsid w:val="00A761F6"/>
    <w:rsid w:val="00A778FF"/>
    <w:rsid w:val="00A94541"/>
    <w:rsid w:val="00AC2407"/>
    <w:rsid w:val="00AC38DF"/>
    <w:rsid w:val="00AC56FC"/>
    <w:rsid w:val="00AC61D1"/>
    <w:rsid w:val="00B07EB8"/>
    <w:rsid w:val="00B1712F"/>
    <w:rsid w:val="00B2268B"/>
    <w:rsid w:val="00B64AD5"/>
    <w:rsid w:val="00B8070B"/>
    <w:rsid w:val="00B83FC3"/>
    <w:rsid w:val="00BE070B"/>
    <w:rsid w:val="00BF3122"/>
    <w:rsid w:val="00BF5184"/>
    <w:rsid w:val="00C004A0"/>
    <w:rsid w:val="00C45775"/>
    <w:rsid w:val="00C60963"/>
    <w:rsid w:val="00C65329"/>
    <w:rsid w:val="00C6640F"/>
    <w:rsid w:val="00C74217"/>
    <w:rsid w:val="00CB0A15"/>
    <w:rsid w:val="00CF0BFF"/>
    <w:rsid w:val="00D02EAE"/>
    <w:rsid w:val="00D4277F"/>
    <w:rsid w:val="00D56D4A"/>
    <w:rsid w:val="00D65CFF"/>
    <w:rsid w:val="00D841C8"/>
    <w:rsid w:val="00DA76B8"/>
    <w:rsid w:val="00DE250C"/>
    <w:rsid w:val="00DF6061"/>
    <w:rsid w:val="00E03F14"/>
    <w:rsid w:val="00E22D2E"/>
    <w:rsid w:val="00E268CA"/>
    <w:rsid w:val="00E842F5"/>
    <w:rsid w:val="00E964A9"/>
    <w:rsid w:val="00EB130D"/>
    <w:rsid w:val="00EB346C"/>
    <w:rsid w:val="00EB4B73"/>
    <w:rsid w:val="00EB4C55"/>
    <w:rsid w:val="00EC44E5"/>
    <w:rsid w:val="00EE6185"/>
    <w:rsid w:val="00F05B73"/>
    <w:rsid w:val="00F0745F"/>
    <w:rsid w:val="00F12C86"/>
    <w:rsid w:val="00F33C7F"/>
    <w:rsid w:val="00F76FE2"/>
    <w:rsid w:val="00F9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E7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44E5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EC44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E767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7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767D"/>
    <w:rPr>
      <w:b/>
      <w:bCs/>
    </w:rPr>
  </w:style>
  <w:style w:type="character" w:styleId="a8">
    <w:name w:val="Emphasis"/>
    <w:basedOn w:val="a0"/>
    <w:uiPriority w:val="20"/>
    <w:qFormat/>
    <w:rsid w:val="002E767D"/>
    <w:rPr>
      <w:i/>
      <w:iCs/>
    </w:rPr>
  </w:style>
  <w:style w:type="table" w:styleId="a9">
    <w:name w:val="Table Grid"/>
    <w:basedOn w:val="a1"/>
    <w:uiPriority w:val="59"/>
    <w:rsid w:val="00845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сельсовет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Мищенко Ю.Н</dc:creator>
  <cp:keywords/>
  <dc:description/>
  <cp:lastModifiedBy>ТТВ</cp:lastModifiedBy>
  <cp:revision>3</cp:revision>
  <cp:lastPrinted>2018-05-17T09:58:00Z</cp:lastPrinted>
  <dcterms:created xsi:type="dcterms:W3CDTF">2020-04-01T09:11:00Z</dcterms:created>
  <dcterms:modified xsi:type="dcterms:W3CDTF">2020-04-01T09:11:00Z</dcterms:modified>
</cp:coreProperties>
</file>