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746F" w14:textId="77777777" w:rsidR="009E66A3" w:rsidRDefault="009E66A3" w:rsidP="009E66A3">
      <w:pPr>
        <w:pStyle w:val="a3"/>
        <w:rPr>
          <w:rFonts w:ascii="Times New Roman" w:hAnsi="Times New Roman"/>
          <w:sz w:val="26"/>
          <w:szCs w:val="26"/>
        </w:rPr>
      </w:pPr>
    </w:p>
    <w:p w14:paraId="6CEEC1E1" w14:textId="77777777" w:rsidR="009E66A3" w:rsidRDefault="009E66A3" w:rsidP="009E66A3">
      <w:pPr>
        <w:pStyle w:val="a3"/>
        <w:rPr>
          <w:rFonts w:ascii="Times New Roman" w:hAnsi="Times New Roman"/>
          <w:sz w:val="26"/>
          <w:szCs w:val="26"/>
        </w:rPr>
      </w:pPr>
    </w:p>
    <w:p w14:paraId="1E90C2CF" w14:textId="77777777" w:rsidR="009E66A3" w:rsidRDefault="009E66A3" w:rsidP="009E66A3">
      <w:pPr>
        <w:pStyle w:val="a3"/>
        <w:rPr>
          <w:rFonts w:ascii="Times New Roman" w:hAnsi="Times New Roman"/>
          <w:sz w:val="26"/>
          <w:szCs w:val="26"/>
        </w:rPr>
      </w:pPr>
    </w:p>
    <w:p w14:paraId="328E5298" w14:textId="77777777" w:rsidR="009E66A3" w:rsidRDefault="009E66A3" w:rsidP="009E66A3">
      <w:pPr>
        <w:pStyle w:val="a3"/>
        <w:rPr>
          <w:rFonts w:ascii="Times New Roman" w:hAnsi="Times New Roman"/>
          <w:sz w:val="26"/>
          <w:szCs w:val="26"/>
        </w:rPr>
      </w:pPr>
    </w:p>
    <w:p w14:paraId="505540A4" w14:textId="77777777" w:rsidR="009E1133" w:rsidRPr="008934D4" w:rsidRDefault="009E1133" w:rsidP="008934D4">
      <w:pPr>
        <w:jc w:val="center"/>
        <w:rPr>
          <w:rFonts w:ascii="Times New Roman" w:hAnsi="Times New Roman"/>
        </w:rPr>
      </w:pPr>
      <w:r w:rsidRPr="008934D4">
        <w:rPr>
          <w:rFonts w:ascii="Times New Roman" w:hAnsi="Times New Roman"/>
        </w:rPr>
        <w:t>РЕЕСТР</w:t>
      </w:r>
    </w:p>
    <w:p w14:paraId="719DAE50" w14:textId="266D8C1A" w:rsidR="009E1133" w:rsidRPr="008934D4" w:rsidRDefault="009E1133" w:rsidP="00893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D4">
        <w:rPr>
          <w:rFonts w:ascii="Times New Roman" w:hAnsi="Times New Roman"/>
          <w:b/>
          <w:sz w:val="24"/>
          <w:szCs w:val="24"/>
        </w:rPr>
        <w:t>муниципального имущества муниципального образования Партизанский сельсовет Бурлинского района Алтайского края</w:t>
      </w:r>
    </w:p>
    <w:p w14:paraId="493531FE" w14:textId="77777777" w:rsidR="009E1133" w:rsidRPr="008934D4" w:rsidRDefault="009E1133" w:rsidP="004A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CBABBA" w14:textId="77777777" w:rsidR="009E1133" w:rsidRPr="008934D4" w:rsidRDefault="009E1133" w:rsidP="004A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7B8DD" w14:textId="77777777" w:rsidR="009E1133" w:rsidRPr="008934D4" w:rsidRDefault="009E1133" w:rsidP="004A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557"/>
        <w:gridCol w:w="424"/>
        <w:gridCol w:w="283"/>
        <w:gridCol w:w="1701"/>
        <w:gridCol w:w="141"/>
        <w:gridCol w:w="284"/>
        <w:gridCol w:w="94"/>
        <w:gridCol w:w="50"/>
        <w:gridCol w:w="139"/>
        <w:gridCol w:w="851"/>
        <w:gridCol w:w="144"/>
        <w:gridCol w:w="141"/>
        <w:gridCol w:w="93"/>
        <w:gridCol w:w="189"/>
        <w:gridCol w:w="142"/>
        <w:gridCol w:w="569"/>
        <w:gridCol w:w="140"/>
        <w:gridCol w:w="141"/>
        <w:gridCol w:w="284"/>
        <w:gridCol w:w="427"/>
        <w:gridCol w:w="140"/>
        <w:gridCol w:w="426"/>
        <w:gridCol w:w="377"/>
        <w:gridCol w:w="331"/>
        <w:gridCol w:w="283"/>
        <w:gridCol w:w="143"/>
        <w:gridCol w:w="282"/>
        <w:gridCol w:w="286"/>
        <w:gridCol w:w="424"/>
        <w:gridCol w:w="377"/>
        <w:gridCol w:w="331"/>
        <w:gridCol w:w="425"/>
        <w:gridCol w:w="287"/>
        <w:gridCol w:w="139"/>
        <w:gridCol w:w="426"/>
        <w:gridCol w:w="377"/>
        <w:gridCol w:w="189"/>
        <w:gridCol w:w="1425"/>
      </w:tblGrid>
      <w:tr w:rsidR="009E1133" w:rsidRPr="008934D4" w14:paraId="4CCDD858" w14:textId="77777777" w:rsidTr="00453FF0">
        <w:tc>
          <w:tcPr>
            <w:tcW w:w="15559" w:type="dxa"/>
            <w:gridSpan w:val="39"/>
          </w:tcPr>
          <w:p w14:paraId="69CBDC43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D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Недвижимое имущество </w:t>
            </w:r>
          </w:p>
        </w:tc>
      </w:tr>
      <w:tr w:rsidR="009E1133" w:rsidRPr="008934D4" w14:paraId="426C0D13" w14:textId="77777777" w:rsidTr="00453FF0">
        <w:tc>
          <w:tcPr>
            <w:tcW w:w="15559" w:type="dxa"/>
            <w:gridSpan w:val="39"/>
          </w:tcPr>
          <w:p w14:paraId="0FF1984A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D4">
              <w:rPr>
                <w:rFonts w:ascii="Times New Roman" w:hAnsi="Times New Roman"/>
                <w:b/>
                <w:sz w:val="24"/>
                <w:szCs w:val="24"/>
              </w:rPr>
              <w:t>Подраздел 1.1. Нежилые здания (части зданий), помещения</w:t>
            </w:r>
          </w:p>
        </w:tc>
      </w:tr>
      <w:tr w:rsidR="009E1133" w:rsidRPr="008934D4" w14:paraId="34EBE0AE" w14:textId="77777777" w:rsidTr="00453FF0">
        <w:tc>
          <w:tcPr>
            <w:tcW w:w="1097" w:type="dxa"/>
            <w:vMerge w:val="restart"/>
          </w:tcPr>
          <w:p w14:paraId="463E629A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14:paraId="62597979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557" w:type="dxa"/>
            <w:vMerge w:val="restart"/>
          </w:tcPr>
          <w:p w14:paraId="1D95F465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имущества </w:t>
            </w:r>
          </w:p>
          <w:p w14:paraId="1CCD8D93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BD13CD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D5951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Бывший реестровый номер </w:t>
            </w:r>
          </w:p>
        </w:tc>
        <w:tc>
          <w:tcPr>
            <w:tcW w:w="2549" w:type="dxa"/>
            <w:gridSpan w:val="4"/>
            <w:vMerge w:val="restart"/>
          </w:tcPr>
          <w:p w14:paraId="79485AF4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имуществе:</w:t>
            </w:r>
          </w:p>
          <w:p w14:paraId="67D63D5F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Адрес</w:t>
            </w:r>
          </w:p>
          <w:p w14:paraId="20FD53BC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14:paraId="31820E31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3. Площадь (кв.м.) </w:t>
            </w:r>
          </w:p>
          <w:p w14:paraId="65673ECC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4. Протяженность</w:t>
            </w:r>
          </w:p>
          <w:p w14:paraId="44E0FF83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5. Год постройки</w:t>
            </w:r>
          </w:p>
          <w:p w14:paraId="06B7118C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6. Иные физические характеристики имущества </w:t>
            </w:r>
          </w:p>
        </w:tc>
        <w:tc>
          <w:tcPr>
            <w:tcW w:w="4254" w:type="dxa"/>
            <w:gridSpan w:val="17"/>
          </w:tcPr>
          <w:p w14:paraId="3828C9E1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D5820D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126" w:type="dxa"/>
            <w:gridSpan w:val="7"/>
            <w:vMerge w:val="restart"/>
          </w:tcPr>
          <w:p w14:paraId="0CEAE0E0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Основание и дата возникновения (прекращения) права собственности.</w:t>
            </w:r>
          </w:p>
          <w:p w14:paraId="29C1B509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государственной регистрации права собственности  </w:t>
            </w:r>
          </w:p>
        </w:tc>
        <w:tc>
          <w:tcPr>
            <w:tcW w:w="1985" w:type="dxa"/>
            <w:gridSpan w:val="6"/>
            <w:vMerge w:val="restart"/>
          </w:tcPr>
          <w:p w14:paraId="074AF4F0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14:paraId="61A3466B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14:paraId="4FD16FA8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3. Основания владения.</w:t>
            </w:r>
          </w:p>
          <w:p w14:paraId="30B55261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  <w:p w14:paraId="37261E9E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 w:val="restart"/>
          </w:tcPr>
          <w:p w14:paraId="4C7162E6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обременениях имущества. Основания и даты наложения и прекращения обременений. </w:t>
            </w:r>
          </w:p>
        </w:tc>
      </w:tr>
      <w:tr w:rsidR="009E1133" w:rsidRPr="008934D4" w14:paraId="1320FE63" w14:textId="77777777" w:rsidTr="00453FF0">
        <w:tc>
          <w:tcPr>
            <w:tcW w:w="1097" w:type="dxa"/>
            <w:vMerge/>
            <w:vAlign w:val="center"/>
          </w:tcPr>
          <w:p w14:paraId="581745DB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14:paraId="0FDFC9D0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vAlign w:val="center"/>
          </w:tcPr>
          <w:p w14:paraId="174DEF94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14:paraId="23ECD164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Балансовая </w:t>
            </w:r>
          </w:p>
        </w:tc>
        <w:tc>
          <w:tcPr>
            <w:tcW w:w="1418" w:type="dxa"/>
            <w:gridSpan w:val="7"/>
          </w:tcPr>
          <w:p w14:paraId="4F29ADE3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8" w:type="dxa"/>
            <w:gridSpan w:val="5"/>
          </w:tcPr>
          <w:p w14:paraId="0D00BF06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126" w:type="dxa"/>
            <w:gridSpan w:val="7"/>
            <w:vMerge/>
            <w:vAlign w:val="center"/>
          </w:tcPr>
          <w:p w14:paraId="70AD0FAF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14:paraId="3A3FA9DB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vAlign w:val="center"/>
          </w:tcPr>
          <w:p w14:paraId="37640502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133" w:rsidRPr="008934D4" w14:paraId="304535DB" w14:textId="77777777" w:rsidTr="00453FF0">
        <w:tc>
          <w:tcPr>
            <w:tcW w:w="1097" w:type="dxa"/>
          </w:tcPr>
          <w:p w14:paraId="73CBDB93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557" w:type="dxa"/>
          </w:tcPr>
          <w:p w14:paraId="6EB39EC5" w14:textId="77777777" w:rsidR="009E1133" w:rsidRPr="008934D4" w:rsidRDefault="00A42DD9" w:rsidP="00A4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14:paraId="7BDEDBE1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1.ул.</w:t>
            </w:r>
            <w:r w:rsidR="00A42DD9" w:rsidRPr="008934D4">
              <w:rPr>
                <w:rFonts w:ascii="Times New Roman" w:hAnsi="Times New Roman"/>
              </w:rPr>
              <w:t>Жуковского</w:t>
            </w:r>
            <w:r w:rsidRPr="008934D4">
              <w:rPr>
                <w:rFonts w:ascii="Times New Roman" w:hAnsi="Times New Roman"/>
              </w:rPr>
              <w:t>,д.</w:t>
            </w:r>
            <w:r w:rsidR="00A42DD9" w:rsidRPr="008934D4">
              <w:rPr>
                <w:rFonts w:ascii="Times New Roman" w:hAnsi="Times New Roman"/>
              </w:rPr>
              <w:t>5</w:t>
            </w:r>
            <w:r w:rsidRPr="008934D4">
              <w:rPr>
                <w:rFonts w:ascii="Times New Roman" w:hAnsi="Times New Roman"/>
              </w:rPr>
              <w:t>,с.</w:t>
            </w:r>
            <w:r w:rsidR="00A42DD9" w:rsidRPr="008934D4">
              <w:rPr>
                <w:rFonts w:ascii="Times New Roman" w:hAnsi="Times New Roman"/>
              </w:rPr>
              <w:t>Партизанское</w:t>
            </w:r>
          </w:p>
          <w:p w14:paraId="2FA651BB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2.22:06:01 06 01:367</w:t>
            </w:r>
          </w:p>
          <w:p w14:paraId="1A9A4AAD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</w:t>
            </w:r>
            <w:r w:rsidR="00A42DD9" w:rsidRPr="008934D4">
              <w:rPr>
                <w:rFonts w:ascii="Times New Roman" w:hAnsi="Times New Roman"/>
              </w:rPr>
              <w:t>273,3</w:t>
            </w:r>
            <w:r w:rsidRPr="008934D4">
              <w:rPr>
                <w:rFonts w:ascii="Times New Roman" w:hAnsi="Times New Roman"/>
              </w:rPr>
              <w:t xml:space="preserve"> кв.м</w:t>
            </w:r>
          </w:p>
          <w:p w14:paraId="2C2F9D39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4. – </w:t>
            </w:r>
          </w:p>
          <w:p w14:paraId="39AF6D66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5.19</w:t>
            </w:r>
            <w:r w:rsidR="00A42DD9" w:rsidRPr="008934D4">
              <w:rPr>
                <w:rFonts w:ascii="Times New Roman" w:hAnsi="Times New Roman"/>
              </w:rPr>
              <w:t>60</w:t>
            </w:r>
          </w:p>
          <w:p w14:paraId="1A04A5CB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</w:rPr>
              <w:t>6. -</w:t>
            </w:r>
          </w:p>
        </w:tc>
        <w:tc>
          <w:tcPr>
            <w:tcW w:w="1418" w:type="dxa"/>
            <w:gridSpan w:val="5"/>
          </w:tcPr>
          <w:p w14:paraId="3F591804" w14:textId="77777777" w:rsidR="009E1133" w:rsidRPr="008934D4" w:rsidRDefault="00A42DD9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91723,50</w:t>
            </w:r>
          </w:p>
        </w:tc>
        <w:tc>
          <w:tcPr>
            <w:tcW w:w="1418" w:type="dxa"/>
            <w:gridSpan w:val="7"/>
          </w:tcPr>
          <w:p w14:paraId="57FB1EEE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</w:tcPr>
          <w:p w14:paraId="57DE6341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14:paraId="0992A9CE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1.Свидетельство о государственной регистрации права от 19.02.2013г.</w:t>
            </w:r>
          </w:p>
          <w:p w14:paraId="5A88FA9B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</w:rPr>
              <w:t>2.22АГ 350967</w:t>
            </w:r>
          </w:p>
        </w:tc>
        <w:tc>
          <w:tcPr>
            <w:tcW w:w="1985" w:type="dxa"/>
            <w:gridSpan w:val="6"/>
          </w:tcPr>
          <w:p w14:paraId="5403040B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1.Администрация </w:t>
            </w:r>
            <w:r w:rsidR="00A42DD9" w:rsidRPr="008934D4">
              <w:rPr>
                <w:rFonts w:ascii="Times New Roman" w:hAnsi="Times New Roman"/>
              </w:rPr>
              <w:t>Партизан</w:t>
            </w:r>
            <w:r w:rsidRPr="008934D4">
              <w:rPr>
                <w:rFonts w:ascii="Times New Roman" w:hAnsi="Times New Roman"/>
              </w:rPr>
              <w:t>ского сельсовета</w:t>
            </w:r>
          </w:p>
          <w:p w14:paraId="12BEFDE1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 Право оперативного управления</w:t>
            </w:r>
          </w:p>
          <w:p w14:paraId="441E5916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3.-</w:t>
            </w:r>
          </w:p>
          <w:p w14:paraId="5B4C6B3F" w14:textId="77777777"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4D4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1DBB29F4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4D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1133" w:rsidRPr="008934D4" w14:paraId="264664F0" w14:textId="77777777" w:rsidTr="00453FF0">
        <w:tc>
          <w:tcPr>
            <w:tcW w:w="1097" w:type="dxa"/>
          </w:tcPr>
          <w:p w14:paraId="6A2FDF95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557" w:type="dxa"/>
          </w:tcPr>
          <w:p w14:paraId="49A14CD7" w14:textId="77777777"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14:paraId="4C0DBBA8" w14:textId="77777777"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1.пер.Школьный</w:t>
            </w:r>
            <w:r w:rsidR="009E1133" w:rsidRPr="008934D4">
              <w:rPr>
                <w:rFonts w:ascii="Times New Roman" w:hAnsi="Times New Roman"/>
              </w:rPr>
              <w:t>, д.</w:t>
            </w:r>
            <w:r w:rsidRPr="008934D4">
              <w:rPr>
                <w:rFonts w:ascii="Times New Roman" w:hAnsi="Times New Roman"/>
              </w:rPr>
              <w:t>2</w:t>
            </w:r>
            <w:r w:rsidR="009E1133" w:rsidRPr="008934D4">
              <w:rPr>
                <w:rFonts w:ascii="Times New Roman" w:hAnsi="Times New Roman"/>
              </w:rPr>
              <w:t>, с.</w:t>
            </w:r>
            <w:r w:rsidRPr="008934D4">
              <w:rPr>
                <w:rFonts w:ascii="Times New Roman" w:hAnsi="Times New Roman"/>
              </w:rPr>
              <w:t>Гусиная Ляга</w:t>
            </w:r>
          </w:p>
          <w:p w14:paraId="45E4F6EB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2.22:06:000000:0000:01:</w:t>
            </w:r>
          </w:p>
          <w:p w14:paraId="7BE17BDF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206:002:000005730</w:t>
            </w:r>
          </w:p>
          <w:p w14:paraId="145A0670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</w:t>
            </w:r>
            <w:r w:rsidR="00A42DD9" w:rsidRPr="008934D4">
              <w:rPr>
                <w:rFonts w:ascii="Times New Roman" w:hAnsi="Times New Roman"/>
              </w:rPr>
              <w:t>357</w:t>
            </w:r>
            <w:r w:rsidRPr="008934D4">
              <w:rPr>
                <w:rFonts w:ascii="Times New Roman" w:hAnsi="Times New Roman"/>
              </w:rPr>
              <w:t>,</w:t>
            </w:r>
            <w:r w:rsidR="00A42DD9" w:rsidRPr="008934D4">
              <w:rPr>
                <w:rFonts w:ascii="Times New Roman" w:hAnsi="Times New Roman"/>
              </w:rPr>
              <w:t>5</w:t>
            </w:r>
            <w:r w:rsidRPr="008934D4">
              <w:rPr>
                <w:rFonts w:ascii="Times New Roman" w:hAnsi="Times New Roman"/>
              </w:rPr>
              <w:t xml:space="preserve"> кв.м</w:t>
            </w:r>
          </w:p>
          <w:p w14:paraId="5CB5A3DE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4. – </w:t>
            </w:r>
          </w:p>
          <w:p w14:paraId="3F5C69CB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5.198</w:t>
            </w:r>
            <w:r w:rsidR="00A42DD9" w:rsidRPr="008934D4">
              <w:rPr>
                <w:rFonts w:ascii="Times New Roman" w:hAnsi="Times New Roman"/>
              </w:rPr>
              <w:t>0</w:t>
            </w:r>
          </w:p>
          <w:p w14:paraId="57536B09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lastRenderedPageBreak/>
              <w:t xml:space="preserve">6. - </w:t>
            </w:r>
          </w:p>
        </w:tc>
        <w:tc>
          <w:tcPr>
            <w:tcW w:w="1418" w:type="dxa"/>
            <w:gridSpan w:val="5"/>
          </w:tcPr>
          <w:p w14:paraId="363E0D64" w14:textId="77777777" w:rsidR="009E1133" w:rsidRPr="008934D4" w:rsidRDefault="009E1133" w:rsidP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lastRenderedPageBreak/>
              <w:t>1</w:t>
            </w:r>
            <w:r w:rsidR="00A42DD9" w:rsidRPr="008934D4">
              <w:rPr>
                <w:rFonts w:ascii="Times New Roman" w:hAnsi="Times New Roman"/>
              </w:rPr>
              <w:t>27520,91</w:t>
            </w:r>
          </w:p>
        </w:tc>
        <w:tc>
          <w:tcPr>
            <w:tcW w:w="1418" w:type="dxa"/>
            <w:gridSpan w:val="7"/>
          </w:tcPr>
          <w:p w14:paraId="059475FF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0, 00</w:t>
            </w:r>
          </w:p>
        </w:tc>
        <w:tc>
          <w:tcPr>
            <w:tcW w:w="1418" w:type="dxa"/>
            <w:gridSpan w:val="5"/>
          </w:tcPr>
          <w:p w14:paraId="2B7F61BF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14:paraId="50D5B95F" w14:textId="77777777" w:rsidR="009E1133" w:rsidRPr="008934D4" w:rsidRDefault="009E1133" w:rsidP="00AB7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Кадастровый паспорт №12 от 06.11.2009 г.</w:t>
            </w:r>
          </w:p>
          <w:p w14:paraId="32355B50" w14:textId="77777777" w:rsidR="009E1133" w:rsidRPr="008934D4" w:rsidRDefault="009E1133" w:rsidP="00AB7E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985" w:type="dxa"/>
            <w:gridSpan w:val="6"/>
          </w:tcPr>
          <w:p w14:paraId="43FCD1D2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1.Администрация </w:t>
            </w:r>
            <w:r w:rsidR="00A42DD9" w:rsidRPr="008934D4">
              <w:rPr>
                <w:rFonts w:ascii="Times New Roman" w:hAnsi="Times New Roman"/>
              </w:rPr>
              <w:t>Партизан</w:t>
            </w:r>
            <w:r w:rsidRPr="008934D4">
              <w:rPr>
                <w:rFonts w:ascii="Times New Roman" w:hAnsi="Times New Roman"/>
              </w:rPr>
              <w:t>ского сельсовета</w:t>
            </w:r>
          </w:p>
          <w:p w14:paraId="550A4340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 Право оперативного управления</w:t>
            </w:r>
          </w:p>
          <w:p w14:paraId="05C2BF8D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3.-</w:t>
            </w:r>
          </w:p>
          <w:p w14:paraId="1B3B3AC6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lastRenderedPageBreak/>
              <w:t>4. нет</w:t>
            </w:r>
          </w:p>
        </w:tc>
        <w:tc>
          <w:tcPr>
            <w:tcW w:w="1991" w:type="dxa"/>
            <w:gridSpan w:val="3"/>
          </w:tcPr>
          <w:p w14:paraId="4A4A7A66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E1133" w:rsidRPr="008934D4" w14:paraId="027C3F4A" w14:textId="77777777" w:rsidTr="00453FF0">
        <w:tc>
          <w:tcPr>
            <w:tcW w:w="1097" w:type="dxa"/>
          </w:tcPr>
          <w:p w14:paraId="759B0268" w14:textId="77777777"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4D4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557" w:type="dxa"/>
          </w:tcPr>
          <w:p w14:paraId="56B84AF6" w14:textId="77777777"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14:paraId="0A2AC85F" w14:textId="77777777" w:rsidR="00FB467C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Ул.</w:t>
            </w:r>
            <w:r w:rsidR="00A42DD9" w:rsidRPr="008934D4">
              <w:rPr>
                <w:rFonts w:ascii="Times New Roman" w:hAnsi="Times New Roman"/>
              </w:rPr>
              <w:t>Титова</w:t>
            </w:r>
            <w:r w:rsidRPr="008934D4">
              <w:rPr>
                <w:rFonts w:ascii="Times New Roman" w:hAnsi="Times New Roman"/>
              </w:rPr>
              <w:t>, д.</w:t>
            </w:r>
            <w:r w:rsidR="00A42DD9" w:rsidRPr="008934D4">
              <w:rPr>
                <w:rFonts w:ascii="Times New Roman" w:hAnsi="Times New Roman"/>
              </w:rPr>
              <w:t>19</w:t>
            </w:r>
            <w:r w:rsidRPr="008934D4">
              <w:rPr>
                <w:rFonts w:ascii="Times New Roman" w:hAnsi="Times New Roman"/>
              </w:rPr>
              <w:t>,</w:t>
            </w:r>
          </w:p>
          <w:p w14:paraId="7720B0E1" w14:textId="672175E5" w:rsidR="009E1133" w:rsidRPr="00D56510" w:rsidRDefault="00D56510" w:rsidP="00D565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E1133" w:rsidRPr="00D56510">
              <w:rPr>
                <w:rFonts w:ascii="Times New Roman" w:hAnsi="Times New Roman"/>
              </w:rPr>
              <w:t xml:space="preserve"> </w:t>
            </w:r>
            <w:r w:rsidR="00FB467C" w:rsidRPr="00D56510">
              <w:rPr>
                <w:rFonts w:ascii="Times New Roman" w:hAnsi="Times New Roman"/>
              </w:rPr>
              <w:t>с. Асямовка</w:t>
            </w:r>
          </w:p>
          <w:p w14:paraId="3C2EAF0F" w14:textId="77777777" w:rsidR="009E1133" w:rsidRPr="008934D4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22:06:010601:366</w:t>
            </w:r>
          </w:p>
          <w:p w14:paraId="65FEAE16" w14:textId="77777777" w:rsidR="009E1133" w:rsidRPr="008934D4" w:rsidRDefault="00A42DD9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350</w:t>
            </w:r>
            <w:r w:rsidR="009E1133" w:rsidRPr="008934D4">
              <w:rPr>
                <w:rFonts w:ascii="Times New Roman" w:hAnsi="Times New Roman"/>
              </w:rPr>
              <w:t>,</w:t>
            </w:r>
            <w:r w:rsidRPr="008934D4">
              <w:rPr>
                <w:rFonts w:ascii="Times New Roman" w:hAnsi="Times New Roman"/>
              </w:rPr>
              <w:t>4</w:t>
            </w:r>
          </w:p>
          <w:p w14:paraId="76696173" w14:textId="77777777" w:rsidR="009E1133" w:rsidRPr="008934D4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–</w:t>
            </w:r>
          </w:p>
          <w:p w14:paraId="43CC625A" w14:textId="77777777" w:rsidR="009E1133" w:rsidRPr="008934D4" w:rsidRDefault="00A42DD9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1982</w:t>
            </w:r>
          </w:p>
          <w:p w14:paraId="12E5EDFD" w14:textId="77777777" w:rsidR="009E1133" w:rsidRPr="008934D4" w:rsidRDefault="009E1133" w:rsidP="00AB7E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14:paraId="19E7CDD7" w14:textId="77777777" w:rsidR="009E1133" w:rsidRPr="008934D4" w:rsidRDefault="00A42DD9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1614563,10</w:t>
            </w:r>
          </w:p>
        </w:tc>
        <w:tc>
          <w:tcPr>
            <w:tcW w:w="1418" w:type="dxa"/>
            <w:gridSpan w:val="7"/>
          </w:tcPr>
          <w:p w14:paraId="6CD07D28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5"/>
          </w:tcPr>
          <w:p w14:paraId="155E4F63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14:paraId="5E183326" w14:textId="77777777" w:rsidR="009E1133" w:rsidRPr="008934D4" w:rsidRDefault="00C201BA" w:rsidP="00C201BA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1.</w:t>
            </w:r>
            <w:r w:rsidR="009E1133" w:rsidRPr="008934D4">
              <w:rPr>
                <w:rFonts w:ascii="Times New Roman" w:hAnsi="Times New Roman"/>
              </w:rPr>
              <w:t>Свидетельство о государственной регистрации права от 19.02.2013 г.</w:t>
            </w:r>
          </w:p>
          <w:p w14:paraId="616F1CC2" w14:textId="77777777" w:rsidR="009E1133" w:rsidRPr="008934D4" w:rsidRDefault="009E1133" w:rsidP="00AB7E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22АД 117575</w:t>
            </w:r>
          </w:p>
        </w:tc>
        <w:tc>
          <w:tcPr>
            <w:tcW w:w="1985" w:type="dxa"/>
            <w:gridSpan w:val="6"/>
          </w:tcPr>
          <w:p w14:paraId="7EAF2427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 xml:space="preserve">1.Администрация </w:t>
            </w:r>
            <w:r w:rsidR="00C201BA" w:rsidRPr="008934D4">
              <w:rPr>
                <w:rFonts w:ascii="Times New Roman" w:hAnsi="Times New Roman"/>
              </w:rPr>
              <w:t>Партизанского</w:t>
            </w:r>
            <w:r w:rsidRPr="008934D4">
              <w:rPr>
                <w:rFonts w:ascii="Times New Roman" w:hAnsi="Times New Roman"/>
              </w:rPr>
              <w:t xml:space="preserve"> сельсовета</w:t>
            </w:r>
          </w:p>
          <w:p w14:paraId="200AD8AB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2. Право оперативного управления</w:t>
            </w:r>
          </w:p>
          <w:p w14:paraId="5B26CC32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3.-</w:t>
            </w:r>
          </w:p>
          <w:p w14:paraId="7A747D37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61F4AC20" w14:textId="77777777" w:rsidR="009E1133" w:rsidRPr="008934D4" w:rsidRDefault="009E1133">
            <w:pPr>
              <w:pStyle w:val="a3"/>
              <w:rPr>
                <w:rFonts w:ascii="Times New Roman" w:hAnsi="Times New Roman"/>
              </w:rPr>
            </w:pPr>
            <w:r w:rsidRPr="008934D4">
              <w:rPr>
                <w:rFonts w:ascii="Times New Roman" w:hAnsi="Times New Roman"/>
              </w:rPr>
              <w:t>нет</w:t>
            </w:r>
          </w:p>
        </w:tc>
      </w:tr>
      <w:tr w:rsidR="009E1133" w:rsidRPr="00AB7E77" w14:paraId="0C931AE4" w14:textId="77777777" w:rsidTr="00453FF0">
        <w:tc>
          <w:tcPr>
            <w:tcW w:w="1097" w:type="dxa"/>
          </w:tcPr>
          <w:p w14:paraId="7394B06E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1557" w:type="dxa"/>
          </w:tcPr>
          <w:p w14:paraId="2A414ECC" w14:textId="77777777" w:rsidR="009E1133" w:rsidRPr="00AB7E77" w:rsidRDefault="009E1133" w:rsidP="00C201BA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Здание (</w:t>
            </w:r>
            <w:r w:rsidR="00C201BA">
              <w:rPr>
                <w:rFonts w:ascii="Times New Roman" w:hAnsi="Times New Roman"/>
              </w:rPr>
              <w:t>бани</w:t>
            </w:r>
            <w:r w:rsidRPr="00AB7E7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49" w:type="dxa"/>
            <w:gridSpan w:val="4"/>
          </w:tcPr>
          <w:p w14:paraId="2678A2A1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E1133" w:rsidRPr="00AB7E77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Молодежная</w:t>
            </w:r>
            <w:r w:rsidR="009E1133" w:rsidRPr="00AB7E77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21</w:t>
            </w:r>
            <w:r w:rsidR="009E1133" w:rsidRPr="00AB7E77">
              <w:rPr>
                <w:rFonts w:ascii="Times New Roman" w:hAnsi="Times New Roman"/>
              </w:rPr>
              <w:t>, с.</w:t>
            </w:r>
            <w:r>
              <w:rPr>
                <w:rFonts w:ascii="Times New Roman" w:hAnsi="Times New Roman"/>
              </w:rPr>
              <w:t>Гусиная Ляга</w:t>
            </w:r>
          </w:p>
          <w:p w14:paraId="7D03CF01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E1133" w:rsidRPr="00AB7E77">
              <w:rPr>
                <w:rFonts w:ascii="Times New Roman" w:hAnsi="Times New Roman"/>
              </w:rPr>
              <w:t>22:06:010601:363</w:t>
            </w:r>
          </w:p>
          <w:p w14:paraId="1629555F" w14:textId="09B4ADD5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5651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9E1133" w:rsidRPr="00AB7E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  <w:r w:rsidR="009E1133" w:rsidRPr="00AB7E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06кв.м</w:t>
            </w:r>
          </w:p>
          <w:p w14:paraId="4ABCE8AA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14:paraId="4C36A2B7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E1133" w:rsidRPr="00AB7E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70</w:t>
            </w:r>
          </w:p>
          <w:p w14:paraId="670D21F7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E1133" w:rsidRPr="00AB7E7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14:paraId="7DDCF89D" w14:textId="77777777" w:rsidR="009E1133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22230,90</w:t>
            </w:r>
          </w:p>
        </w:tc>
        <w:tc>
          <w:tcPr>
            <w:tcW w:w="1418" w:type="dxa"/>
            <w:gridSpan w:val="7"/>
          </w:tcPr>
          <w:p w14:paraId="213A90DA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5"/>
          </w:tcPr>
          <w:p w14:paraId="5ED3D1BC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14:paraId="7F2211A1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E1133" w:rsidRPr="00AB7E77">
              <w:rPr>
                <w:rFonts w:ascii="Times New Roman" w:hAnsi="Times New Roman"/>
              </w:rPr>
              <w:t>Свидетельство о государственной регистрации права от 19.02.2013</w:t>
            </w:r>
          </w:p>
          <w:p w14:paraId="590B42C0" w14:textId="77777777" w:rsidR="009E1133" w:rsidRPr="00AB7E77" w:rsidRDefault="009E1133" w:rsidP="00C201BA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22АГ 350808</w:t>
            </w:r>
          </w:p>
        </w:tc>
        <w:tc>
          <w:tcPr>
            <w:tcW w:w="1985" w:type="dxa"/>
            <w:gridSpan w:val="6"/>
          </w:tcPr>
          <w:p w14:paraId="200CA3EE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C201BA">
              <w:rPr>
                <w:rFonts w:ascii="Times New Roman" w:hAnsi="Times New Roman"/>
              </w:rPr>
              <w:t>Партизанского</w:t>
            </w:r>
            <w:r w:rsidRPr="00AB7E77">
              <w:rPr>
                <w:rFonts w:ascii="Times New Roman" w:hAnsi="Times New Roman"/>
              </w:rPr>
              <w:t xml:space="preserve"> сельсовета</w:t>
            </w:r>
          </w:p>
          <w:p w14:paraId="1FF9B5AF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49BBB458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41026F88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157D8CE6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нет</w:t>
            </w:r>
          </w:p>
        </w:tc>
      </w:tr>
      <w:tr w:rsidR="009E1133" w:rsidRPr="00AB7E77" w14:paraId="31969D75" w14:textId="77777777" w:rsidTr="00453FF0">
        <w:tc>
          <w:tcPr>
            <w:tcW w:w="1097" w:type="dxa"/>
          </w:tcPr>
          <w:p w14:paraId="027B4D50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1.1.5.</w:t>
            </w:r>
          </w:p>
        </w:tc>
        <w:tc>
          <w:tcPr>
            <w:tcW w:w="1557" w:type="dxa"/>
          </w:tcPr>
          <w:p w14:paraId="4F51972E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 w:rsidR="009E1133" w:rsidRPr="00AB7E77">
              <w:rPr>
                <w:rFonts w:ascii="Times New Roman" w:hAnsi="Times New Roman"/>
              </w:rPr>
              <w:t xml:space="preserve">Здание </w:t>
            </w:r>
          </w:p>
        </w:tc>
        <w:tc>
          <w:tcPr>
            <w:tcW w:w="2549" w:type="dxa"/>
            <w:gridSpan w:val="4"/>
          </w:tcPr>
          <w:p w14:paraId="0821A47F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E1133" w:rsidRPr="00AB7E7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Целинна</w:t>
            </w:r>
            <w:r w:rsidR="009E1133" w:rsidRPr="00AB7E77">
              <w:rPr>
                <w:rFonts w:ascii="Times New Roman" w:hAnsi="Times New Roman"/>
              </w:rPr>
              <w:t>я, д.</w:t>
            </w:r>
            <w:r>
              <w:rPr>
                <w:rFonts w:ascii="Times New Roman" w:hAnsi="Times New Roman"/>
              </w:rPr>
              <w:t>8</w:t>
            </w:r>
            <w:r w:rsidR="009E1133" w:rsidRPr="00AB7E77">
              <w:rPr>
                <w:rFonts w:ascii="Times New Roman" w:hAnsi="Times New Roman"/>
              </w:rPr>
              <w:t>, с.</w:t>
            </w:r>
            <w:r>
              <w:rPr>
                <w:rFonts w:ascii="Times New Roman" w:hAnsi="Times New Roman"/>
              </w:rPr>
              <w:t>Партизанское</w:t>
            </w:r>
          </w:p>
          <w:p w14:paraId="0DB04C05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14:paraId="3F6111EA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3.438</w:t>
            </w:r>
            <w:r w:rsidR="009E1133" w:rsidRPr="00AB7E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14:paraId="09F91D65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14:paraId="34E967EF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E1133" w:rsidRPr="00AB7E7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93</w:t>
            </w:r>
          </w:p>
          <w:p w14:paraId="79451729" w14:textId="77777777" w:rsidR="009E1133" w:rsidRPr="00AB7E77" w:rsidRDefault="00C201BA" w:rsidP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E1133" w:rsidRPr="00AB7E7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14:paraId="6A9669D7" w14:textId="77777777" w:rsidR="009E1133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146421,00</w:t>
            </w:r>
          </w:p>
        </w:tc>
        <w:tc>
          <w:tcPr>
            <w:tcW w:w="1418" w:type="dxa"/>
            <w:gridSpan w:val="7"/>
          </w:tcPr>
          <w:p w14:paraId="27675751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5"/>
          </w:tcPr>
          <w:p w14:paraId="428D7BB8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14:paraId="48D00BA6" w14:textId="77777777" w:rsidR="009E1133" w:rsidRPr="00AB7E77" w:rsidRDefault="009E1133" w:rsidP="00C201BA">
            <w:pPr>
              <w:pStyle w:val="a3"/>
              <w:ind w:left="720"/>
              <w:rPr>
                <w:rFonts w:ascii="Times New Roman" w:hAnsi="Times New Roman"/>
              </w:rPr>
            </w:pPr>
          </w:p>
          <w:p w14:paraId="705BB5EB" w14:textId="77777777" w:rsidR="009E1133" w:rsidRPr="00AB7E77" w:rsidRDefault="009E1133" w:rsidP="00C201BA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14:paraId="095EF7AE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C201BA"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1B5072B4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784D2879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431695EE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54829B8F" w14:textId="77777777" w:rsidR="009E1133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1.казна</w:t>
            </w:r>
          </w:p>
        </w:tc>
      </w:tr>
      <w:tr w:rsidR="009E1133" w:rsidRPr="00AB7E77" w14:paraId="5746C905" w14:textId="77777777" w:rsidTr="00453FF0">
        <w:tc>
          <w:tcPr>
            <w:tcW w:w="1097" w:type="dxa"/>
          </w:tcPr>
          <w:p w14:paraId="7A23698B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1.1.6.</w:t>
            </w:r>
          </w:p>
        </w:tc>
        <w:tc>
          <w:tcPr>
            <w:tcW w:w="1557" w:type="dxa"/>
          </w:tcPr>
          <w:p w14:paraId="3B94E3BF" w14:textId="77777777" w:rsidR="009E1133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 </w:t>
            </w:r>
          </w:p>
          <w:p w14:paraId="59F1DFBE" w14:textId="77777777" w:rsidR="00C201BA" w:rsidRPr="00AB7E77" w:rsidRDefault="00C201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Погибшим воинам,павшим в годы ВОВ (1941-1945</w:t>
            </w:r>
            <w:r w:rsidR="00134877">
              <w:rPr>
                <w:rFonts w:ascii="Times New Roman" w:hAnsi="Times New Roman"/>
              </w:rPr>
              <w:t>г.г.)</w:t>
            </w:r>
          </w:p>
        </w:tc>
        <w:tc>
          <w:tcPr>
            <w:tcW w:w="2549" w:type="dxa"/>
            <w:gridSpan w:val="4"/>
          </w:tcPr>
          <w:p w14:paraId="2F214F32" w14:textId="77777777"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1.пер</w:t>
            </w:r>
            <w:r w:rsidR="009E1133" w:rsidRPr="00AB7E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Школьный</w:t>
            </w:r>
            <w:r w:rsidR="009E1133" w:rsidRPr="00AB7E77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2а</w:t>
            </w:r>
            <w:r w:rsidR="009E1133" w:rsidRPr="00AB7E77">
              <w:rPr>
                <w:rFonts w:ascii="Times New Roman" w:hAnsi="Times New Roman"/>
              </w:rPr>
              <w:t>, с</w:t>
            </w:r>
            <w:r>
              <w:rPr>
                <w:rFonts w:ascii="Times New Roman" w:hAnsi="Times New Roman"/>
              </w:rPr>
              <w:t>.Гусиная Ляга</w:t>
            </w:r>
          </w:p>
          <w:p w14:paraId="2BE7FC78" w14:textId="77777777"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14:paraId="7DCD501F" w14:textId="77777777"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3.-</w:t>
            </w:r>
          </w:p>
          <w:p w14:paraId="4887AEDF" w14:textId="77777777"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9E1133" w:rsidRPr="00AB7E77">
              <w:rPr>
                <w:rFonts w:ascii="Times New Roman" w:hAnsi="Times New Roman"/>
              </w:rPr>
              <w:t>–</w:t>
            </w:r>
          </w:p>
          <w:p w14:paraId="184C735C" w14:textId="77777777"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47F25BCD" w14:textId="77777777"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E1133" w:rsidRPr="00AB7E7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5"/>
          </w:tcPr>
          <w:p w14:paraId="37B896F9" w14:textId="77777777"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1418" w:type="dxa"/>
            <w:gridSpan w:val="7"/>
          </w:tcPr>
          <w:p w14:paraId="3F849D95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5"/>
          </w:tcPr>
          <w:p w14:paraId="5D9E2FC6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14:paraId="189BA62F" w14:textId="77777777" w:rsidR="009E1133" w:rsidRPr="00AB7E77" w:rsidRDefault="009E1133" w:rsidP="00134877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14:paraId="26431817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134877"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76FFFAFA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554C33BE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6769E1A7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6402B781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нет</w:t>
            </w:r>
          </w:p>
        </w:tc>
      </w:tr>
      <w:tr w:rsidR="009E1133" w:rsidRPr="00AB7E77" w14:paraId="3AF709A9" w14:textId="77777777" w:rsidTr="00453FF0">
        <w:tc>
          <w:tcPr>
            <w:tcW w:w="1097" w:type="dxa"/>
          </w:tcPr>
          <w:p w14:paraId="519ABA01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1.1.7.</w:t>
            </w:r>
          </w:p>
        </w:tc>
        <w:tc>
          <w:tcPr>
            <w:tcW w:w="1557" w:type="dxa"/>
          </w:tcPr>
          <w:p w14:paraId="37DE9580" w14:textId="77777777"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 воинам-землякам,пав</w:t>
            </w:r>
            <w:r>
              <w:rPr>
                <w:rFonts w:ascii="Times New Roman" w:hAnsi="Times New Roman"/>
              </w:rPr>
              <w:lastRenderedPageBreak/>
              <w:t>шим в годы ВОВ(1941-1945г.г.)</w:t>
            </w:r>
          </w:p>
        </w:tc>
        <w:tc>
          <w:tcPr>
            <w:tcW w:w="2549" w:type="dxa"/>
            <w:gridSpan w:val="4"/>
          </w:tcPr>
          <w:p w14:paraId="711A20DF" w14:textId="77777777" w:rsidR="009E1133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1.ул.Титова,17а</w:t>
            </w:r>
          </w:p>
          <w:p w14:paraId="126BEEE5" w14:textId="77777777"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с.Асямовка</w:t>
            </w:r>
          </w:p>
        </w:tc>
        <w:tc>
          <w:tcPr>
            <w:tcW w:w="1418" w:type="dxa"/>
            <w:gridSpan w:val="5"/>
          </w:tcPr>
          <w:p w14:paraId="51B87F9D" w14:textId="77777777"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7"/>
          </w:tcPr>
          <w:p w14:paraId="2E047B42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5"/>
          </w:tcPr>
          <w:p w14:paraId="7CF968EA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14:paraId="073AE654" w14:textId="77777777" w:rsidR="009E1133" w:rsidRPr="00AB7E77" w:rsidRDefault="009E1133" w:rsidP="001348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14:paraId="79A2C7CE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134877"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74D818E0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lastRenderedPageBreak/>
              <w:t>2. Право оперативного управления</w:t>
            </w:r>
          </w:p>
          <w:p w14:paraId="213F5113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1515F795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06C7D305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E1133" w:rsidRPr="00AB7E77" w14:paraId="3D997038" w14:textId="77777777" w:rsidTr="00453FF0">
        <w:tc>
          <w:tcPr>
            <w:tcW w:w="1097" w:type="dxa"/>
          </w:tcPr>
          <w:p w14:paraId="323A5DA1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lastRenderedPageBreak/>
              <w:t>1.1.8.</w:t>
            </w:r>
          </w:p>
        </w:tc>
        <w:tc>
          <w:tcPr>
            <w:tcW w:w="1557" w:type="dxa"/>
          </w:tcPr>
          <w:p w14:paraId="0426BD0A" w14:textId="77777777"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Мемориальная плита воинам, погибшим в годы ВОВ (1941-1945г.г.)</w:t>
            </w:r>
          </w:p>
        </w:tc>
        <w:tc>
          <w:tcPr>
            <w:tcW w:w="2549" w:type="dxa"/>
            <w:gridSpan w:val="4"/>
          </w:tcPr>
          <w:p w14:paraId="5D2ECA0D" w14:textId="77777777" w:rsidR="009E1133" w:rsidRDefault="00134877" w:rsidP="00270E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1.ул.Степная, 16Б</w:t>
            </w:r>
          </w:p>
          <w:p w14:paraId="670A2F02" w14:textId="77777777" w:rsidR="00134877" w:rsidRPr="00AB7E77" w:rsidRDefault="00134877" w:rsidP="00270E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с.Бурлинка</w:t>
            </w:r>
          </w:p>
        </w:tc>
        <w:tc>
          <w:tcPr>
            <w:tcW w:w="1418" w:type="dxa"/>
            <w:gridSpan w:val="5"/>
          </w:tcPr>
          <w:p w14:paraId="0CBA5B36" w14:textId="77777777"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7"/>
          </w:tcPr>
          <w:p w14:paraId="6449E747" w14:textId="77777777"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gridSpan w:val="5"/>
          </w:tcPr>
          <w:p w14:paraId="023A85A2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7"/>
          </w:tcPr>
          <w:p w14:paraId="1A254E7A" w14:textId="77777777" w:rsidR="009E1133" w:rsidRPr="00AB7E77" w:rsidRDefault="009E1133" w:rsidP="00AB7E77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14:paraId="244061C3" w14:textId="77777777"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54F32C3D" w14:textId="77777777"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0FF4F50F" w14:textId="77777777" w:rsidR="00134877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4369EC35" w14:textId="77777777" w:rsidR="009E1133" w:rsidRPr="00AB7E77" w:rsidRDefault="00134877" w:rsidP="00134877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51978A17" w14:textId="77777777" w:rsidR="009E1133" w:rsidRPr="00AB7E77" w:rsidRDefault="001348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E1133" w:rsidRPr="00AB7E77" w14:paraId="6A582B75" w14:textId="77777777" w:rsidTr="00453FF0">
        <w:tc>
          <w:tcPr>
            <w:tcW w:w="1097" w:type="dxa"/>
          </w:tcPr>
          <w:p w14:paraId="4272E258" w14:textId="77777777" w:rsidR="009E1133" w:rsidRPr="00AB7E77" w:rsidRDefault="00134877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1.1.9</w:t>
            </w:r>
          </w:p>
        </w:tc>
        <w:tc>
          <w:tcPr>
            <w:tcW w:w="1557" w:type="dxa"/>
          </w:tcPr>
          <w:p w14:paraId="4C62272E" w14:textId="77777777" w:rsidR="009E1133" w:rsidRPr="00AB7E77" w:rsidRDefault="00134877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Здание(котельная)</w:t>
            </w:r>
          </w:p>
        </w:tc>
        <w:tc>
          <w:tcPr>
            <w:tcW w:w="2549" w:type="dxa"/>
            <w:gridSpan w:val="4"/>
          </w:tcPr>
          <w:p w14:paraId="6C85E80D" w14:textId="77777777" w:rsidR="009E1133" w:rsidRDefault="00134877" w:rsidP="00134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92764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14:paraId="68241A7B" w14:textId="77777777" w:rsidR="001B2150" w:rsidRDefault="001B2150" w:rsidP="00134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92764">
              <w:rPr>
                <w:rFonts w:ascii="Times New Roman" w:hAnsi="Times New Roman"/>
                <w:b/>
                <w:sz w:val="24"/>
                <w:szCs w:val="24"/>
              </w:rPr>
              <w:t>.Гусиная Ляга</w:t>
            </w:r>
          </w:p>
          <w:p w14:paraId="4C18BFEB" w14:textId="77777777" w:rsidR="001B2150" w:rsidRPr="00AB7E77" w:rsidRDefault="001B2150" w:rsidP="00134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6C876F0A" w14:textId="77777777" w:rsidR="009E1133" w:rsidRPr="00AB7E77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129870,00</w:t>
            </w:r>
          </w:p>
        </w:tc>
        <w:tc>
          <w:tcPr>
            <w:tcW w:w="1418" w:type="dxa"/>
            <w:gridSpan w:val="7"/>
          </w:tcPr>
          <w:p w14:paraId="22BBB637" w14:textId="77777777" w:rsidR="009E1133" w:rsidRPr="00AB7E77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5"/>
          </w:tcPr>
          <w:p w14:paraId="164A1EE5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348FF289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11584638" w14:textId="77777777" w:rsidR="00792764" w:rsidRPr="00AB7E77" w:rsidRDefault="00792764" w:rsidP="00792764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028A7AA9" w14:textId="77777777" w:rsidR="00792764" w:rsidRPr="00AB7E77" w:rsidRDefault="00792764" w:rsidP="00792764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15904E3C" w14:textId="77777777" w:rsidR="00792764" w:rsidRPr="00AB7E77" w:rsidRDefault="00792764" w:rsidP="00792764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5C16070C" w14:textId="77777777" w:rsidR="009E1133" w:rsidRPr="00AB7E77" w:rsidRDefault="00792764" w:rsidP="00792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5419517E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14:paraId="25D357B4" w14:textId="77777777" w:rsidTr="00453FF0">
        <w:tc>
          <w:tcPr>
            <w:tcW w:w="1097" w:type="dxa"/>
          </w:tcPr>
          <w:p w14:paraId="53881BCB" w14:textId="77777777" w:rsidR="009E1133" w:rsidRPr="00AB7E77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1.1.10</w:t>
            </w:r>
          </w:p>
        </w:tc>
        <w:tc>
          <w:tcPr>
            <w:tcW w:w="1557" w:type="dxa"/>
          </w:tcPr>
          <w:p w14:paraId="279F10FE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Здание (начальная школа)</w:t>
            </w:r>
          </w:p>
        </w:tc>
        <w:tc>
          <w:tcPr>
            <w:tcW w:w="2549" w:type="dxa"/>
            <w:gridSpan w:val="4"/>
          </w:tcPr>
          <w:p w14:paraId="1C5B9660" w14:textId="77777777" w:rsidR="009E1133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1.ул.</w:t>
            </w:r>
          </w:p>
          <w:p w14:paraId="00A499E6" w14:textId="77777777" w:rsidR="001B2150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с.Гусиная Ляга</w:t>
            </w:r>
          </w:p>
          <w:p w14:paraId="45B0C8CC" w14:textId="77777777" w:rsidR="001B2150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2.22:06:020306:326</w:t>
            </w:r>
          </w:p>
        </w:tc>
        <w:tc>
          <w:tcPr>
            <w:tcW w:w="1418" w:type="dxa"/>
            <w:gridSpan w:val="5"/>
          </w:tcPr>
          <w:p w14:paraId="2A141573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22946,00</w:t>
            </w:r>
          </w:p>
        </w:tc>
        <w:tc>
          <w:tcPr>
            <w:tcW w:w="1418" w:type="dxa"/>
            <w:gridSpan w:val="7"/>
          </w:tcPr>
          <w:p w14:paraId="5F87ABD3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5"/>
          </w:tcPr>
          <w:p w14:paraId="72D7AFB1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577C04AC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4BCC1F90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70E3B26C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6A40D4A4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542A77B6" w14:textId="77777777"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7C3F5CAD" w14:textId="77777777"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1.казна</w:t>
            </w:r>
          </w:p>
        </w:tc>
      </w:tr>
      <w:tr w:rsidR="009E1133" w:rsidRPr="00AB7E77" w14:paraId="3A191D5E" w14:textId="77777777" w:rsidTr="00453FF0">
        <w:tc>
          <w:tcPr>
            <w:tcW w:w="1097" w:type="dxa"/>
          </w:tcPr>
          <w:p w14:paraId="37D85BCC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1.1.11</w:t>
            </w:r>
          </w:p>
        </w:tc>
        <w:tc>
          <w:tcPr>
            <w:tcW w:w="1557" w:type="dxa"/>
          </w:tcPr>
          <w:p w14:paraId="02467EEC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Здание (школы)</w:t>
            </w:r>
          </w:p>
        </w:tc>
        <w:tc>
          <w:tcPr>
            <w:tcW w:w="2549" w:type="dxa"/>
            <w:gridSpan w:val="4"/>
          </w:tcPr>
          <w:p w14:paraId="657FE718" w14:textId="77777777" w:rsidR="009E1133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ул.Школьная, д.37</w:t>
            </w:r>
          </w:p>
          <w:p w14:paraId="76D168DF" w14:textId="77777777" w:rsidR="001B2150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с.Асямовка</w:t>
            </w:r>
          </w:p>
        </w:tc>
        <w:tc>
          <w:tcPr>
            <w:tcW w:w="1418" w:type="dxa"/>
            <w:gridSpan w:val="5"/>
          </w:tcPr>
          <w:p w14:paraId="5AB12C18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629647,02</w:t>
            </w:r>
          </w:p>
        </w:tc>
        <w:tc>
          <w:tcPr>
            <w:tcW w:w="1418" w:type="dxa"/>
            <w:gridSpan w:val="7"/>
          </w:tcPr>
          <w:p w14:paraId="59F582F0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5"/>
          </w:tcPr>
          <w:p w14:paraId="3AAD1272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1CA9706A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2B4A538C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5D73EECF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439D69F1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08F62E3A" w14:textId="77777777"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lastRenderedPageBreak/>
              <w:t>4. нет</w:t>
            </w:r>
          </w:p>
        </w:tc>
        <w:tc>
          <w:tcPr>
            <w:tcW w:w="1991" w:type="dxa"/>
            <w:gridSpan w:val="3"/>
          </w:tcPr>
          <w:p w14:paraId="67581B38" w14:textId="77777777"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1.казна</w:t>
            </w:r>
          </w:p>
        </w:tc>
      </w:tr>
      <w:tr w:rsidR="009E1133" w:rsidRPr="00AB7E77" w14:paraId="27AF635A" w14:textId="77777777" w:rsidTr="00453FF0">
        <w:tc>
          <w:tcPr>
            <w:tcW w:w="1097" w:type="dxa"/>
          </w:tcPr>
          <w:p w14:paraId="708879CF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557" w:type="dxa"/>
          </w:tcPr>
          <w:p w14:paraId="3EB5F229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Здание(котельная)</w:t>
            </w:r>
          </w:p>
        </w:tc>
        <w:tc>
          <w:tcPr>
            <w:tcW w:w="2549" w:type="dxa"/>
            <w:gridSpan w:val="4"/>
          </w:tcPr>
          <w:p w14:paraId="6517E163" w14:textId="77777777" w:rsidR="009E1133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1.ул.</w:t>
            </w:r>
          </w:p>
          <w:p w14:paraId="602E92A4" w14:textId="77777777" w:rsidR="001B2150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с.Асямовка</w:t>
            </w:r>
          </w:p>
        </w:tc>
        <w:tc>
          <w:tcPr>
            <w:tcW w:w="1418" w:type="dxa"/>
            <w:gridSpan w:val="5"/>
          </w:tcPr>
          <w:p w14:paraId="75BC8B32" w14:textId="77777777"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5890,50</w:t>
            </w:r>
          </w:p>
        </w:tc>
        <w:tc>
          <w:tcPr>
            <w:tcW w:w="1418" w:type="dxa"/>
            <w:gridSpan w:val="7"/>
          </w:tcPr>
          <w:p w14:paraId="5D34F366" w14:textId="77777777" w:rsidR="009E1133" w:rsidRPr="00AB7E77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5"/>
          </w:tcPr>
          <w:p w14:paraId="536A822B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38109DF6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7088C73F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</w:t>
            </w:r>
            <w:r w:rsidRPr="00AB7E77">
              <w:rPr>
                <w:rFonts w:ascii="Times New Roman" w:hAnsi="Times New Roman"/>
              </w:rPr>
              <w:t>ского сельсовета</w:t>
            </w:r>
          </w:p>
          <w:p w14:paraId="4A50B6C5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15807936" w14:textId="77777777" w:rsidR="001B2150" w:rsidRPr="00AB7E77" w:rsidRDefault="001B2150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3.-</w:t>
            </w:r>
          </w:p>
          <w:p w14:paraId="7CB6D7B1" w14:textId="77777777"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</w:rPr>
              <w:t>4. нет</w:t>
            </w:r>
          </w:p>
        </w:tc>
        <w:tc>
          <w:tcPr>
            <w:tcW w:w="1991" w:type="dxa"/>
            <w:gridSpan w:val="3"/>
          </w:tcPr>
          <w:p w14:paraId="0D7DA1A8" w14:textId="77777777" w:rsidR="009E1133" w:rsidRPr="00AB7E77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1.казна</w:t>
            </w:r>
          </w:p>
        </w:tc>
      </w:tr>
      <w:tr w:rsidR="009E1133" w:rsidRPr="00AB7E77" w14:paraId="3C992612" w14:textId="77777777" w:rsidTr="00453FF0">
        <w:tc>
          <w:tcPr>
            <w:tcW w:w="1097" w:type="dxa"/>
          </w:tcPr>
          <w:p w14:paraId="0E834BD0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5E00356A" w14:textId="031EA20D" w:rsidR="009E1133" w:rsidRPr="00AB7E77" w:rsidRDefault="00C762EA" w:rsidP="00C76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 сад (библиотека,ФАП)</w:t>
            </w:r>
          </w:p>
        </w:tc>
        <w:tc>
          <w:tcPr>
            <w:tcW w:w="2549" w:type="dxa"/>
            <w:gridSpan w:val="4"/>
          </w:tcPr>
          <w:p w14:paraId="490E0EF4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3B60929D" w14:textId="493B7CD4" w:rsidR="009E1133" w:rsidRPr="00AB7E77" w:rsidRDefault="00C762EA" w:rsidP="00C76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740151,27</w:t>
            </w:r>
          </w:p>
        </w:tc>
        <w:tc>
          <w:tcPr>
            <w:tcW w:w="1418" w:type="dxa"/>
            <w:gridSpan w:val="7"/>
          </w:tcPr>
          <w:p w14:paraId="02E56110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34C955FD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2AF4A713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06BA5E6B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14:paraId="36C4F288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14:paraId="7C37B78E" w14:textId="77777777" w:rsidTr="00453FF0">
        <w:tc>
          <w:tcPr>
            <w:tcW w:w="1097" w:type="dxa"/>
          </w:tcPr>
          <w:p w14:paraId="5A565222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3C99DB23" w14:textId="3C715CAB" w:rsidR="009E1133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2549" w:type="dxa"/>
            <w:gridSpan w:val="4"/>
          </w:tcPr>
          <w:p w14:paraId="7578A00F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2FA15131" w14:textId="747FA908" w:rsidR="009E1133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25642,80</w:t>
            </w:r>
          </w:p>
        </w:tc>
        <w:tc>
          <w:tcPr>
            <w:tcW w:w="1418" w:type="dxa"/>
            <w:gridSpan w:val="7"/>
          </w:tcPr>
          <w:p w14:paraId="5AB49473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5CAFDCD6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61B7EE82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6845D93A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14:paraId="5AAB6467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2EA" w:rsidRPr="00AB7E77" w14:paraId="606276B8" w14:textId="77777777" w:rsidTr="00453FF0">
        <w:tc>
          <w:tcPr>
            <w:tcW w:w="1097" w:type="dxa"/>
          </w:tcPr>
          <w:p w14:paraId="47643769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6AAE9E78" w14:textId="5E641808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Автобусная остановка</w:t>
            </w:r>
          </w:p>
        </w:tc>
        <w:tc>
          <w:tcPr>
            <w:tcW w:w="2549" w:type="dxa"/>
            <w:gridSpan w:val="4"/>
          </w:tcPr>
          <w:p w14:paraId="48024DF1" w14:textId="40FAD5D4" w:rsidR="00C762EA" w:rsidRPr="00AB7E77" w:rsidRDefault="00C762EA" w:rsidP="00C76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1.Асямовка</w:t>
            </w:r>
          </w:p>
        </w:tc>
        <w:tc>
          <w:tcPr>
            <w:tcW w:w="1418" w:type="dxa"/>
            <w:gridSpan w:val="5"/>
          </w:tcPr>
          <w:p w14:paraId="1B74E30E" w14:textId="71EA0792" w:rsidR="00C762EA" w:rsidRPr="00AB7E77" w:rsidRDefault="00C762EA" w:rsidP="00C76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418" w:type="dxa"/>
            <w:gridSpan w:val="7"/>
          </w:tcPr>
          <w:p w14:paraId="6E375504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5BC57EDA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42A04989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1A31EC88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14:paraId="084BD621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2EA" w:rsidRPr="00AB7E77" w14:paraId="764C0B8D" w14:textId="77777777" w:rsidTr="00453FF0">
        <w:tc>
          <w:tcPr>
            <w:tcW w:w="1097" w:type="dxa"/>
          </w:tcPr>
          <w:p w14:paraId="05101B95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55FECBF7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14:paraId="2AE39C59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78F1BF19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14:paraId="6D3D07D5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596269FE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2F89199B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39A80B1A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14:paraId="7EBEBC55" w14:textId="77777777"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14:paraId="3D61EF64" w14:textId="77777777" w:rsidTr="00453FF0">
        <w:tc>
          <w:tcPr>
            <w:tcW w:w="15559" w:type="dxa"/>
            <w:gridSpan w:val="39"/>
          </w:tcPr>
          <w:p w14:paraId="0089B142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1.2. Земельные участки </w:t>
            </w:r>
          </w:p>
        </w:tc>
      </w:tr>
      <w:tr w:rsidR="009E1133" w:rsidRPr="00AB7E77" w14:paraId="5DCBB8C5" w14:textId="77777777" w:rsidTr="00453FF0">
        <w:tc>
          <w:tcPr>
            <w:tcW w:w="1097" w:type="dxa"/>
          </w:tcPr>
          <w:p w14:paraId="7129B4EE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14:paraId="680EFF73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65" w:type="dxa"/>
            <w:gridSpan w:val="4"/>
          </w:tcPr>
          <w:p w14:paraId="226ADBAF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 земельном участке:</w:t>
            </w:r>
          </w:p>
          <w:p w14:paraId="787A9A8B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Кадастровый номер</w:t>
            </w:r>
          </w:p>
          <w:p w14:paraId="1287BBC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Категория земель </w:t>
            </w:r>
          </w:p>
          <w:p w14:paraId="7C3AE5A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Вид разрешенного использования</w:t>
            </w:r>
          </w:p>
          <w:p w14:paraId="7A89323F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Адрес</w:t>
            </w:r>
          </w:p>
          <w:p w14:paraId="7C59A161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Кадастровая стоимость (руб.коп.)</w:t>
            </w:r>
          </w:p>
          <w:p w14:paraId="1591083E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6. Площадь (кв.м.) </w:t>
            </w:r>
          </w:p>
          <w:p w14:paraId="77F5EBB1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7. Объекты недвижимости, расположенные на земельном участке</w:t>
            </w:r>
          </w:p>
          <w:p w14:paraId="305FD5D8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8. Иные характеристики </w:t>
            </w:r>
          </w:p>
        </w:tc>
        <w:tc>
          <w:tcPr>
            <w:tcW w:w="3402" w:type="dxa"/>
            <w:gridSpan w:val="15"/>
          </w:tcPr>
          <w:p w14:paraId="679B92B6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 и дата возникновения (прекращения) права собственности.</w:t>
            </w:r>
          </w:p>
          <w:p w14:paraId="565848C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государственной регистрации (о гашении) права собственности на земельный участок   </w:t>
            </w:r>
          </w:p>
        </w:tc>
        <w:tc>
          <w:tcPr>
            <w:tcW w:w="3827" w:type="dxa"/>
            <w:gridSpan w:val="12"/>
          </w:tcPr>
          <w:p w14:paraId="13EBD88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земельным участком.</w:t>
            </w:r>
          </w:p>
          <w:p w14:paraId="59DE604C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На каком праве землепользователь пользуется земельным участком.</w:t>
            </w:r>
          </w:p>
          <w:p w14:paraId="432138B9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14:paraId="6C89E75F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4. Основания и дата вступления (прекращения) владения земельным участком. </w:t>
            </w:r>
          </w:p>
        </w:tc>
        <w:tc>
          <w:tcPr>
            <w:tcW w:w="3268" w:type="dxa"/>
            <w:gridSpan w:val="7"/>
          </w:tcPr>
          <w:p w14:paraId="017E235F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Сведения об обременениях (ограничениях) земельного участка.</w:t>
            </w:r>
          </w:p>
          <w:p w14:paraId="5F1FB0BA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Основание и дата наложения (прекращения) обременения (ограничения) на земельный участок. </w:t>
            </w:r>
          </w:p>
        </w:tc>
      </w:tr>
      <w:tr w:rsidR="009E1133" w:rsidRPr="00AB7E77" w14:paraId="75E0A574" w14:textId="77777777" w:rsidTr="00453FF0">
        <w:tc>
          <w:tcPr>
            <w:tcW w:w="1097" w:type="dxa"/>
          </w:tcPr>
          <w:p w14:paraId="6B7C43C4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4"/>
          </w:tcPr>
          <w:p w14:paraId="1940AD1E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</w:t>
            </w:r>
            <w:r w:rsidRPr="00AB7E77">
              <w:rPr>
                <w:rFonts w:ascii="Times New Roman" w:hAnsi="Times New Roman"/>
              </w:rPr>
              <w:t xml:space="preserve"> 22:06:0</w:t>
            </w:r>
            <w:r w:rsidR="001B2150">
              <w:rPr>
                <w:rFonts w:ascii="Times New Roman" w:hAnsi="Times New Roman"/>
              </w:rPr>
              <w:t>2</w:t>
            </w:r>
            <w:r w:rsidRPr="00AB7E77">
              <w:rPr>
                <w:rFonts w:ascii="Times New Roman" w:hAnsi="Times New Roman"/>
              </w:rPr>
              <w:t>0</w:t>
            </w:r>
            <w:r w:rsidR="001B2150">
              <w:rPr>
                <w:rFonts w:ascii="Times New Roman" w:hAnsi="Times New Roman"/>
              </w:rPr>
              <w:t>306</w:t>
            </w:r>
            <w:r w:rsidRPr="00AB7E77">
              <w:rPr>
                <w:rFonts w:ascii="Times New Roman" w:hAnsi="Times New Roman"/>
              </w:rPr>
              <w:t>:</w:t>
            </w:r>
            <w:r w:rsidR="001B2150">
              <w:rPr>
                <w:rFonts w:ascii="Times New Roman" w:hAnsi="Times New Roman"/>
              </w:rPr>
              <w:t>14</w:t>
            </w:r>
            <w:r w:rsidRPr="00AB7E77">
              <w:rPr>
                <w:rFonts w:ascii="Times New Roman" w:hAnsi="Times New Roman"/>
              </w:rPr>
              <w:t>2</w:t>
            </w:r>
          </w:p>
          <w:p w14:paraId="613E159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  <w:r w:rsidRPr="00AB7E77">
              <w:rPr>
                <w:rFonts w:ascii="Times New Roman" w:hAnsi="Times New Roman"/>
              </w:rPr>
              <w:t xml:space="preserve"> Земельный участок</w:t>
            </w:r>
          </w:p>
          <w:p w14:paraId="25CE21F6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3.Земли с/х назначения</w:t>
            </w:r>
          </w:p>
          <w:p w14:paraId="6FF99C6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4. с.</w:t>
            </w:r>
            <w:r w:rsidR="001B2150">
              <w:rPr>
                <w:rFonts w:ascii="Times New Roman" w:hAnsi="Times New Roman"/>
              </w:rPr>
              <w:t>Гусиная Ляга</w:t>
            </w:r>
          </w:p>
          <w:p w14:paraId="55F1100D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5.</w:t>
            </w:r>
            <w:r w:rsidR="001B2150">
              <w:rPr>
                <w:rFonts w:ascii="Times New Roman" w:hAnsi="Times New Roman"/>
              </w:rPr>
              <w:t>118454,00</w:t>
            </w:r>
          </w:p>
          <w:p w14:paraId="1C01A242" w14:textId="77777777" w:rsidR="001B2150" w:rsidRDefault="009E1133" w:rsidP="001B2150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6. </w:t>
            </w:r>
          </w:p>
          <w:p w14:paraId="05BA8829" w14:textId="77777777" w:rsidR="009E1133" w:rsidRPr="00AB7E77" w:rsidRDefault="009E1133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14:paraId="600639A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3402" w:type="dxa"/>
            <w:gridSpan w:val="15"/>
          </w:tcPr>
          <w:p w14:paraId="69DD99D2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14:paraId="7563004D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2.-</w:t>
            </w:r>
          </w:p>
        </w:tc>
        <w:tc>
          <w:tcPr>
            <w:tcW w:w="3827" w:type="dxa"/>
            <w:gridSpan w:val="12"/>
          </w:tcPr>
          <w:p w14:paraId="720F8334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 w:rsidR="00F957B1">
              <w:rPr>
                <w:rFonts w:ascii="Times New Roman" w:hAnsi="Times New Roman"/>
              </w:rPr>
              <w:t>Партизанс</w:t>
            </w:r>
            <w:r w:rsidRPr="00AB7E77">
              <w:rPr>
                <w:rFonts w:ascii="Times New Roman" w:hAnsi="Times New Roman"/>
              </w:rPr>
              <w:t>кого сельсовета</w:t>
            </w:r>
          </w:p>
          <w:p w14:paraId="58295E32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460F8B31" w14:textId="77777777" w:rsidR="009E1133" w:rsidRPr="00AB7E77" w:rsidRDefault="009E1133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3.нет</w:t>
            </w:r>
          </w:p>
          <w:p w14:paraId="5D5BA746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268" w:type="dxa"/>
            <w:gridSpan w:val="7"/>
          </w:tcPr>
          <w:p w14:paraId="202D056B" w14:textId="46667300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1.</w:t>
            </w:r>
            <w:r w:rsidR="00C762EA">
              <w:rPr>
                <w:rFonts w:ascii="Times New Roman" w:hAnsi="Times New Roman"/>
              </w:rPr>
              <w:t xml:space="preserve">в </w:t>
            </w:r>
            <w:r w:rsidR="00F957B1">
              <w:rPr>
                <w:rFonts w:ascii="Times New Roman" w:hAnsi="Times New Roman"/>
              </w:rPr>
              <w:t>казн</w:t>
            </w:r>
            <w:r w:rsidR="00C762EA">
              <w:rPr>
                <w:rFonts w:ascii="Times New Roman" w:hAnsi="Times New Roman"/>
              </w:rPr>
              <w:t>е</w:t>
            </w:r>
          </w:p>
          <w:p w14:paraId="7A359D4E" w14:textId="1298A477" w:rsidR="009E1133" w:rsidRPr="00AB7E77" w:rsidRDefault="009E1133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</w:rPr>
              <w:t>2.</w:t>
            </w:r>
            <w:r w:rsidR="00C762EA" w:rsidRPr="00AB7E77">
              <w:rPr>
                <w:rFonts w:ascii="Times New Roman" w:hAnsi="Times New Roman"/>
                <w:sz w:val="20"/>
                <w:szCs w:val="20"/>
              </w:rPr>
              <w:t xml:space="preserve">распоряжение от 30.12.2014 Администрации </w:t>
            </w:r>
            <w:r w:rsidR="00C762EA"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="00C762EA" w:rsidRPr="00AB7E77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</w:tc>
      </w:tr>
      <w:tr w:rsidR="009E1133" w:rsidRPr="00AB7E77" w14:paraId="7289FFE0" w14:textId="77777777" w:rsidTr="00453FF0">
        <w:tc>
          <w:tcPr>
            <w:tcW w:w="1097" w:type="dxa"/>
          </w:tcPr>
          <w:p w14:paraId="4638578A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4"/>
          </w:tcPr>
          <w:p w14:paraId="7A832178" w14:textId="77777777" w:rsidR="00F957B1" w:rsidRPr="00AB7E77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</w:t>
            </w:r>
            <w:r w:rsidRPr="00AB7E77">
              <w:rPr>
                <w:rFonts w:ascii="Times New Roman" w:hAnsi="Times New Roman"/>
              </w:rPr>
              <w:t xml:space="preserve"> 22:06:0</w:t>
            </w:r>
            <w:r>
              <w:rPr>
                <w:rFonts w:ascii="Times New Roman" w:hAnsi="Times New Roman"/>
              </w:rPr>
              <w:t>2</w:t>
            </w:r>
            <w:r w:rsidRPr="00AB7E7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306</w:t>
            </w:r>
            <w:r w:rsidRPr="00AB7E7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207</w:t>
            </w:r>
          </w:p>
          <w:p w14:paraId="13A7FEB8" w14:textId="77777777"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  <w:r w:rsidRPr="00AB7E77">
              <w:rPr>
                <w:rFonts w:ascii="Times New Roman" w:hAnsi="Times New Roman"/>
              </w:rPr>
              <w:t xml:space="preserve"> Земельный участок</w:t>
            </w:r>
          </w:p>
          <w:p w14:paraId="2EE391B7" w14:textId="77777777"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3.Земли с/х назначения</w:t>
            </w:r>
          </w:p>
          <w:p w14:paraId="6B59EE26" w14:textId="77777777"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4. </w:t>
            </w:r>
          </w:p>
          <w:p w14:paraId="74120B62" w14:textId="77777777" w:rsidR="00F957B1" w:rsidRPr="00AB7E77" w:rsidRDefault="00F957B1" w:rsidP="00F957B1">
            <w:pPr>
              <w:spacing w:after="0" w:line="240" w:lineRule="auto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410248,00</w:t>
            </w:r>
          </w:p>
          <w:p w14:paraId="734B97DF" w14:textId="77777777" w:rsidR="00F957B1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6. </w:t>
            </w:r>
          </w:p>
          <w:p w14:paraId="360E4E28" w14:textId="77777777" w:rsidR="00F957B1" w:rsidRPr="00AB7E77" w:rsidRDefault="00F957B1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14:paraId="5DD93004" w14:textId="77777777" w:rsidR="009E1133" w:rsidRPr="00AB7E77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3402" w:type="dxa"/>
            <w:gridSpan w:val="15"/>
          </w:tcPr>
          <w:p w14:paraId="70140156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4A84320F" w14:textId="77777777" w:rsidR="00F957B1" w:rsidRPr="00AB7E77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 xml:space="preserve">1.Администрация </w:t>
            </w:r>
            <w:r>
              <w:rPr>
                <w:rFonts w:ascii="Times New Roman" w:hAnsi="Times New Roman"/>
              </w:rPr>
              <w:t>Партизанс</w:t>
            </w:r>
            <w:r w:rsidRPr="00AB7E77">
              <w:rPr>
                <w:rFonts w:ascii="Times New Roman" w:hAnsi="Times New Roman"/>
              </w:rPr>
              <w:t>кого сельсовета</w:t>
            </w:r>
          </w:p>
          <w:p w14:paraId="4C813FFE" w14:textId="77777777" w:rsidR="00F957B1" w:rsidRPr="00AB7E77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2. Право оперативного управления</w:t>
            </w:r>
          </w:p>
          <w:p w14:paraId="1580C53F" w14:textId="77777777" w:rsidR="00F957B1" w:rsidRPr="00AB7E77" w:rsidRDefault="00F957B1" w:rsidP="00F957B1">
            <w:pPr>
              <w:pStyle w:val="a3"/>
              <w:rPr>
                <w:rFonts w:ascii="Times New Roman" w:hAnsi="Times New Roman"/>
              </w:rPr>
            </w:pPr>
            <w:r w:rsidRPr="00AB7E77">
              <w:rPr>
                <w:rFonts w:ascii="Times New Roman" w:hAnsi="Times New Roman"/>
              </w:rPr>
              <w:t>3.нет</w:t>
            </w:r>
          </w:p>
          <w:p w14:paraId="081BD0CA" w14:textId="77777777" w:rsidR="009E1133" w:rsidRPr="00AB7E77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</w:rPr>
              <w:t>4.</w:t>
            </w:r>
          </w:p>
        </w:tc>
        <w:tc>
          <w:tcPr>
            <w:tcW w:w="3268" w:type="dxa"/>
            <w:gridSpan w:val="7"/>
          </w:tcPr>
          <w:p w14:paraId="58DA77A2" w14:textId="45C158C7" w:rsidR="009E1133" w:rsidRDefault="00F957B1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762E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казн</w:t>
            </w:r>
            <w:r w:rsidR="00C762E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2E259320" w14:textId="66FFA913" w:rsidR="00C762EA" w:rsidRPr="00AB7E77" w:rsidRDefault="00C762EA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2.распоряжение от 30.12.2014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</w:tc>
      </w:tr>
      <w:tr w:rsidR="009E1133" w:rsidRPr="00AB7E77" w14:paraId="7772586F" w14:textId="77777777" w:rsidTr="00453FF0">
        <w:tc>
          <w:tcPr>
            <w:tcW w:w="1097" w:type="dxa"/>
          </w:tcPr>
          <w:p w14:paraId="332A18A1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4"/>
          </w:tcPr>
          <w:p w14:paraId="70FFB3D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5"/>
          </w:tcPr>
          <w:p w14:paraId="1CA28F9A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14:paraId="236BDACB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7"/>
          </w:tcPr>
          <w:p w14:paraId="7BB55B09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133" w:rsidRPr="00AB7E77" w14:paraId="1EC92F6F" w14:textId="77777777" w:rsidTr="00453FF0">
        <w:tc>
          <w:tcPr>
            <w:tcW w:w="1097" w:type="dxa"/>
          </w:tcPr>
          <w:p w14:paraId="78B79760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14:paraId="36374439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10C69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5"/>
          </w:tcPr>
          <w:p w14:paraId="3785D97C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2"/>
          </w:tcPr>
          <w:p w14:paraId="24F52C83" w14:textId="77777777" w:rsidR="009E1133" w:rsidRPr="00AB7E77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7"/>
          </w:tcPr>
          <w:p w14:paraId="6CB960F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E1133" w:rsidRPr="00AB7E77" w14:paraId="155C43AA" w14:textId="77777777" w:rsidTr="00453FF0">
        <w:tc>
          <w:tcPr>
            <w:tcW w:w="15559" w:type="dxa"/>
            <w:gridSpan w:val="39"/>
          </w:tcPr>
          <w:p w14:paraId="272D7132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1.3. Незавершенные строительством объекты </w:t>
            </w:r>
          </w:p>
        </w:tc>
      </w:tr>
      <w:tr w:rsidR="009E1133" w:rsidRPr="00AB7E77" w14:paraId="15B4687A" w14:textId="77777777" w:rsidTr="00453FF0">
        <w:tc>
          <w:tcPr>
            <w:tcW w:w="1097" w:type="dxa"/>
          </w:tcPr>
          <w:p w14:paraId="0F9C8297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14:paraId="024A8651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14:paraId="000F9265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706FCC50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6"/>
          </w:tcPr>
          <w:p w14:paraId="0BFDFC91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4"/>
          </w:tcPr>
          <w:p w14:paraId="29CEF19D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0317CA96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42C398F6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64CFDF3F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14:paraId="6834D45B" w14:textId="77777777" w:rsidTr="00453FF0">
        <w:tc>
          <w:tcPr>
            <w:tcW w:w="1097" w:type="dxa"/>
          </w:tcPr>
          <w:p w14:paraId="4518DC13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14:paraId="65BF90E1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14:paraId="0125E8A0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2659F048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6"/>
          </w:tcPr>
          <w:p w14:paraId="6363CFCC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4"/>
          </w:tcPr>
          <w:p w14:paraId="0727C20E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14:paraId="1B4C5553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5A721A81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666FC065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14:paraId="635C84E2" w14:textId="77777777" w:rsidTr="00453FF0">
        <w:tc>
          <w:tcPr>
            <w:tcW w:w="15559" w:type="dxa"/>
            <w:gridSpan w:val="39"/>
          </w:tcPr>
          <w:p w14:paraId="4DC395F4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Подраздел 1.4. Жилые здания и помещения</w:t>
            </w:r>
          </w:p>
        </w:tc>
      </w:tr>
      <w:tr w:rsidR="009E1133" w:rsidRPr="00AB7E77" w14:paraId="2725C763" w14:textId="77777777" w:rsidTr="00453FF0">
        <w:tc>
          <w:tcPr>
            <w:tcW w:w="1097" w:type="dxa"/>
            <w:vMerge w:val="restart"/>
          </w:tcPr>
          <w:p w14:paraId="6F62CABC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14:paraId="3C087912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1" w:type="dxa"/>
            <w:gridSpan w:val="2"/>
            <w:vMerge w:val="restart"/>
          </w:tcPr>
          <w:p w14:paraId="2C197B3C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имущества </w:t>
            </w:r>
          </w:p>
          <w:p w14:paraId="68998283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30D3FF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41D9DE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Бывший реестровый номер</w:t>
            </w:r>
          </w:p>
        </w:tc>
        <w:tc>
          <w:tcPr>
            <w:tcW w:w="2503" w:type="dxa"/>
            <w:gridSpan w:val="5"/>
            <w:vMerge w:val="restart"/>
          </w:tcPr>
          <w:p w14:paraId="394FF9A2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имуществе:</w:t>
            </w:r>
          </w:p>
          <w:p w14:paraId="4C28897A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Адрес</w:t>
            </w:r>
          </w:p>
          <w:p w14:paraId="4A2EEE0D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14:paraId="056F55AC" w14:textId="77777777" w:rsidR="00331A3A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Площадь (кв.м.)</w:t>
            </w:r>
          </w:p>
          <w:p w14:paraId="1B365F02" w14:textId="77777777" w:rsidR="009E1133" w:rsidRPr="00AB7E77" w:rsidRDefault="00331A3A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Год постройки</w:t>
            </w:r>
            <w:r w:rsidR="009E1133"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FE79A0F" w14:textId="77777777" w:rsidR="009E1133" w:rsidRPr="00AB7E77" w:rsidRDefault="00331A3A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E1133" w:rsidRPr="00AB7E77">
              <w:rPr>
                <w:rFonts w:ascii="Times New Roman" w:hAnsi="Times New Roman"/>
                <w:b/>
                <w:sz w:val="20"/>
                <w:szCs w:val="20"/>
              </w:rPr>
              <w:t>. Иные физические характеристики имущества</w:t>
            </w:r>
          </w:p>
        </w:tc>
        <w:tc>
          <w:tcPr>
            <w:tcW w:w="3310" w:type="dxa"/>
            <w:gridSpan w:val="13"/>
          </w:tcPr>
          <w:p w14:paraId="430DEC1E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268" w:type="dxa"/>
            <w:gridSpan w:val="8"/>
            <w:vMerge w:val="restart"/>
          </w:tcPr>
          <w:p w14:paraId="08281D5C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Основание,  дата возникновения и прекращения  права собственности.</w:t>
            </w:r>
          </w:p>
          <w:p w14:paraId="05FAF97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права.</w:t>
            </w:r>
          </w:p>
        </w:tc>
        <w:tc>
          <w:tcPr>
            <w:tcW w:w="1844" w:type="dxa"/>
            <w:gridSpan w:val="5"/>
            <w:vMerge w:val="restart"/>
          </w:tcPr>
          <w:p w14:paraId="0840EFB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14:paraId="3E38529C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14:paraId="11C6077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 Основания владения.</w:t>
            </w:r>
          </w:p>
          <w:p w14:paraId="7518023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556" w:type="dxa"/>
            <w:gridSpan w:val="5"/>
            <w:vMerge w:val="restart"/>
          </w:tcPr>
          <w:p w14:paraId="3519F07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1. Сведения об обременениях имущества. </w:t>
            </w:r>
          </w:p>
          <w:p w14:paraId="3F2AE211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  <w:p w14:paraId="6B2F8209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9C87A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C2F2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9310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A8ED1" w14:textId="77777777" w:rsidR="009E1133" w:rsidRPr="00AB7E77" w:rsidRDefault="009E1133" w:rsidP="00AB7E7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1133" w:rsidRPr="00AB7E77" w14:paraId="35B565EF" w14:textId="77777777" w:rsidTr="00453FF0">
        <w:trPr>
          <w:cantSplit/>
          <w:trHeight w:val="1134"/>
        </w:trPr>
        <w:tc>
          <w:tcPr>
            <w:tcW w:w="1097" w:type="dxa"/>
            <w:vMerge/>
            <w:vAlign w:val="center"/>
          </w:tcPr>
          <w:p w14:paraId="6F5EE42C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26646991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  <w:vAlign w:val="center"/>
          </w:tcPr>
          <w:p w14:paraId="7532A3A2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textDirection w:val="btLr"/>
            <w:vAlign w:val="center"/>
          </w:tcPr>
          <w:p w14:paraId="32BC7464" w14:textId="77777777" w:rsidR="009E1133" w:rsidRPr="00AB7E77" w:rsidRDefault="009E1133" w:rsidP="00AB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</w:tc>
        <w:tc>
          <w:tcPr>
            <w:tcW w:w="1134" w:type="dxa"/>
            <w:gridSpan w:val="5"/>
            <w:textDirection w:val="btLr"/>
            <w:vAlign w:val="center"/>
          </w:tcPr>
          <w:p w14:paraId="02C9E198" w14:textId="77777777" w:rsidR="009E1133" w:rsidRPr="00AB7E77" w:rsidRDefault="009E1133" w:rsidP="00AB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14:paraId="15E03FB7" w14:textId="77777777" w:rsidR="009E1133" w:rsidRPr="00AB7E77" w:rsidRDefault="009E1133" w:rsidP="00AB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Кадастровая</w:t>
            </w:r>
          </w:p>
        </w:tc>
        <w:tc>
          <w:tcPr>
            <w:tcW w:w="2268" w:type="dxa"/>
            <w:gridSpan w:val="8"/>
            <w:vMerge/>
            <w:vAlign w:val="center"/>
          </w:tcPr>
          <w:p w14:paraId="56F90B8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vMerge/>
            <w:vAlign w:val="center"/>
          </w:tcPr>
          <w:p w14:paraId="2B3B0AF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vMerge/>
            <w:vAlign w:val="center"/>
          </w:tcPr>
          <w:p w14:paraId="131F601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133" w:rsidRPr="00AB7E77" w14:paraId="7A683A59" w14:textId="77777777" w:rsidTr="00453FF0">
        <w:tc>
          <w:tcPr>
            <w:tcW w:w="1097" w:type="dxa"/>
          </w:tcPr>
          <w:p w14:paraId="0B146209" w14:textId="77777777" w:rsidR="009E1133" w:rsidRPr="00AB7E77" w:rsidRDefault="00331A3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1981" w:type="dxa"/>
            <w:gridSpan w:val="2"/>
          </w:tcPr>
          <w:p w14:paraId="2801AF70" w14:textId="77777777" w:rsidR="009E1133" w:rsidRPr="00B70062" w:rsidRDefault="00331A3A" w:rsidP="00AB7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503" w:type="dxa"/>
            <w:gridSpan w:val="5"/>
          </w:tcPr>
          <w:p w14:paraId="63B4300E" w14:textId="77777777" w:rsidR="00331A3A" w:rsidRPr="00B70062" w:rsidRDefault="00331A3A" w:rsidP="00AB7E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1.с.Гусиная Ляга, ул.Кирова,21</w:t>
            </w:r>
          </w:p>
          <w:p w14:paraId="12A47729" w14:textId="77777777" w:rsidR="00331A3A" w:rsidRPr="00B70062" w:rsidRDefault="00331A3A" w:rsidP="00AB7E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14:paraId="4A7C0CDA" w14:textId="77777777" w:rsidR="009E1133" w:rsidRPr="00B70062" w:rsidRDefault="00331A3A" w:rsidP="00AB7E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3.46,7 кв.м </w:t>
            </w:r>
          </w:p>
          <w:p w14:paraId="1405E070" w14:textId="77777777" w:rsidR="00331A3A" w:rsidRPr="00B70062" w:rsidRDefault="00331A3A" w:rsidP="00AB7E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4.1958г.</w:t>
            </w:r>
          </w:p>
        </w:tc>
        <w:tc>
          <w:tcPr>
            <w:tcW w:w="1184" w:type="dxa"/>
            <w:gridSpan w:val="4"/>
          </w:tcPr>
          <w:p w14:paraId="407FE8FA" w14:textId="77777777" w:rsidR="009E1133" w:rsidRPr="00AB7E77" w:rsidRDefault="00331A3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1134" w:type="dxa"/>
            <w:gridSpan w:val="5"/>
          </w:tcPr>
          <w:p w14:paraId="061992D2" w14:textId="77777777" w:rsidR="009E1133" w:rsidRPr="00AB7E77" w:rsidRDefault="00331A3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</w:tcPr>
          <w:p w14:paraId="1E222728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8"/>
          </w:tcPr>
          <w:p w14:paraId="1F44EB19" w14:textId="77777777" w:rsidR="009E1133" w:rsidRPr="00AB7E77" w:rsidRDefault="00331A3A" w:rsidP="0033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1.01.08.2011 г.</w:t>
            </w:r>
          </w:p>
        </w:tc>
        <w:tc>
          <w:tcPr>
            <w:tcW w:w="1844" w:type="dxa"/>
            <w:gridSpan w:val="5"/>
          </w:tcPr>
          <w:p w14:paraId="31FBCF16" w14:textId="77777777" w:rsidR="00331A3A" w:rsidRPr="00331A3A" w:rsidRDefault="00331A3A" w:rsidP="00331A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1Администрация Партизанского сельсовета</w:t>
            </w:r>
          </w:p>
          <w:p w14:paraId="244450E4" w14:textId="77777777" w:rsidR="00331A3A" w:rsidRPr="00331A3A" w:rsidRDefault="00331A3A" w:rsidP="00331A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14:paraId="6BE002C2" w14:textId="77777777" w:rsidR="00331A3A" w:rsidRPr="00331A3A" w:rsidRDefault="00331A3A" w:rsidP="00331A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14:paraId="0BD6B4B5" w14:textId="77777777" w:rsidR="009E1133" w:rsidRPr="00AB7E77" w:rsidRDefault="00331A3A" w:rsidP="0033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2556" w:type="dxa"/>
            <w:gridSpan w:val="5"/>
          </w:tcPr>
          <w:p w14:paraId="46DF2A58" w14:textId="77777777" w:rsidR="009E1133" w:rsidRPr="00AB7E77" w:rsidRDefault="00331A3A" w:rsidP="0033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нет</w:t>
            </w:r>
          </w:p>
        </w:tc>
      </w:tr>
      <w:tr w:rsidR="009E1133" w:rsidRPr="00AB7E77" w14:paraId="1CA6F8DD" w14:textId="77777777" w:rsidTr="00453FF0">
        <w:tc>
          <w:tcPr>
            <w:tcW w:w="15559" w:type="dxa"/>
            <w:gridSpan w:val="39"/>
          </w:tcPr>
          <w:p w14:paraId="7FB6A363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1.5. Сооружения, объекты инженерной инфраструктуры </w:t>
            </w:r>
          </w:p>
        </w:tc>
      </w:tr>
      <w:tr w:rsidR="009E1133" w:rsidRPr="00AB7E77" w14:paraId="100D5737" w14:textId="77777777" w:rsidTr="00453FF0">
        <w:tc>
          <w:tcPr>
            <w:tcW w:w="1097" w:type="dxa"/>
            <w:vMerge w:val="restart"/>
          </w:tcPr>
          <w:p w14:paraId="4CA5FF57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Реестро-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вый </w:t>
            </w:r>
          </w:p>
          <w:p w14:paraId="17418A45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1" w:type="dxa"/>
            <w:gridSpan w:val="2"/>
            <w:vMerge w:val="restart"/>
          </w:tcPr>
          <w:p w14:paraId="48622E7D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имущества </w:t>
            </w:r>
          </w:p>
          <w:p w14:paraId="799E5ECD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A7E62B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35D7AA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9F58A5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Бывший реестровый номер</w:t>
            </w:r>
          </w:p>
        </w:tc>
        <w:tc>
          <w:tcPr>
            <w:tcW w:w="2692" w:type="dxa"/>
            <w:gridSpan w:val="7"/>
            <w:vMerge w:val="restart"/>
          </w:tcPr>
          <w:p w14:paraId="53187B26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об имуществе:</w:t>
            </w:r>
          </w:p>
          <w:p w14:paraId="6D393D0A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Адрес</w:t>
            </w:r>
          </w:p>
          <w:p w14:paraId="47E7997A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14:paraId="1AF7A614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3. Площадь (кв.м.) </w:t>
            </w:r>
          </w:p>
          <w:p w14:paraId="29AB0F0E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Протяженность.</w:t>
            </w:r>
          </w:p>
          <w:p w14:paraId="226D51FF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Год постройки.</w:t>
            </w:r>
          </w:p>
          <w:p w14:paraId="56EF692B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6. Иные физические характеристики имущества</w:t>
            </w:r>
          </w:p>
        </w:tc>
        <w:tc>
          <w:tcPr>
            <w:tcW w:w="2410" w:type="dxa"/>
            <w:gridSpan w:val="9"/>
          </w:tcPr>
          <w:p w14:paraId="39A2860A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Стоимость (руб., коп.)</w:t>
            </w:r>
          </w:p>
        </w:tc>
        <w:tc>
          <w:tcPr>
            <w:tcW w:w="2268" w:type="dxa"/>
            <w:gridSpan w:val="7"/>
            <w:vMerge w:val="restart"/>
          </w:tcPr>
          <w:p w14:paraId="2AFD0B4B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1. Основание,  дата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возникновения и прекращения  права собственности.</w:t>
            </w:r>
          </w:p>
          <w:p w14:paraId="48A71808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права.</w:t>
            </w:r>
          </w:p>
        </w:tc>
        <w:tc>
          <w:tcPr>
            <w:tcW w:w="2555" w:type="dxa"/>
            <w:gridSpan w:val="8"/>
            <w:vMerge w:val="restart"/>
          </w:tcPr>
          <w:p w14:paraId="4D51D84D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Наименование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правообладателя имуществом.</w:t>
            </w:r>
          </w:p>
          <w:p w14:paraId="57E3E34E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14:paraId="5C93FF4D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 Основания владения.</w:t>
            </w:r>
          </w:p>
          <w:p w14:paraId="34B61041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556" w:type="dxa"/>
            <w:gridSpan w:val="5"/>
            <w:vMerge w:val="restart"/>
          </w:tcPr>
          <w:p w14:paraId="479A5AF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Сведения об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обременениях имущества.</w:t>
            </w:r>
          </w:p>
          <w:p w14:paraId="079F946A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</w:tc>
      </w:tr>
      <w:tr w:rsidR="009E1133" w:rsidRPr="00AB7E77" w14:paraId="7A3FB837" w14:textId="77777777" w:rsidTr="00453FF0">
        <w:trPr>
          <w:cantSplit/>
          <w:trHeight w:val="1134"/>
        </w:trPr>
        <w:tc>
          <w:tcPr>
            <w:tcW w:w="1097" w:type="dxa"/>
            <w:vMerge/>
            <w:vAlign w:val="center"/>
          </w:tcPr>
          <w:p w14:paraId="6AD78F0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6A95F1C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vMerge/>
            <w:vAlign w:val="center"/>
          </w:tcPr>
          <w:p w14:paraId="15694606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extDirection w:val="btLr"/>
            <w:vAlign w:val="center"/>
          </w:tcPr>
          <w:p w14:paraId="02B008C9" w14:textId="77777777" w:rsidR="009E1133" w:rsidRPr="00AB7E77" w:rsidRDefault="009E1133" w:rsidP="00AB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565" w:type="dxa"/>
            <w:gridSpan w:val="4"/>
            <w:textDirection w:val="btLr"/>
            <w:vAlign w:val="center"/>
          </w:tcPr>
          <w:p w14:paraId="364DA7C4" w14:textId="77777777" w:rsidR="009E1133" w:rsidRPr="00AB7E77" w:rsidRDefault="009E1133" w:rsidP="00AB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14:paraId="5C29CC24" w14:textId="77777777" w:rsidR="009E1133" w:rsidRPr="00AB7E77" w:rsidRDefault="009E1133" w:rsidP="00AB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2268" w:type="dxa"/>
            <w:gridSpan w:val="7"/>
            <w:vMerge/>
            <w:vAlign w:val="center"/>
          </w:tcPr>
          <w:p w14:paraId="4A896BED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vMerge/>
            <w:vAlign w:val="center"/>
          </w:tcPr>
          <w:p w14:paraId="14FE3DB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5"/>
            <w:vMerge/>
            <w:vAlign w:val="center"/>
          </w:tcPr>
          <w:p w14:paraId="7891539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14:paraId="1E29971F" w14:textId="77777777" w:rsidTr="00453FF0">
        <w:tc>
          <w:tcPr>
            <w:tcW w:w="1097" w:type="dxa"/>
          </w:tcPr>
          <w:p w14:paraId="798B0E63" w14:textId="77777777" w:rsidR="009E1133" w:rsidRPr="00AB7E77" w:rsidRDefault="00331A3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1981" w:type="dxa"/>
            <w:gridSpan w:val="2"/>
          </w:tcPr>
          <w:p w14:paraId="66B3E845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улица </w:t>
            </w:r>
            <w:r>
              <w:rPr>
                <w:rFonts w:ascii="Times New Roman" w:hAnsi="Times New Roman"/>
                <w:sz w:val="20"/>
                <w:szCs w:val="20"/>
              </w:rPr>
              <w:t>60 лет Октября</w:t>
            </w:r>
          </w:p>
        </w:tc>
        <w:tc>
          <w:tcPr>
            <w:tcW w:w="2692" w:type="dxa"/>
            <w:gridSpan w:val="7"/>
          </w:tcPr>
          <w:p w14:paraId="1EE28618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14:paraId="733F173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01</w:t>
            </w:r>
          </w:p>
          <w:p w14:paraId="56698FC9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2ABDFBE5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55754CEB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AB7E77">
                <w:rPr>
                  <w:rFonts w:ascii="Times New Roman" w:hAnsi="Times New Roman"/>
                  <w:sz w:val="20"/>
                  <w:szCs w:val="20"/>
                </w:rPr>
                <w:t>19 г</w:t>
              </w:r>
            </w:smartTag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14AD37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14:paraId="0445C24B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4"/>
          </w:tcPr>
          <w:p w14:paraId="033B6A47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0, 00 руб.</w:t>
            </w:r>
          </w:p>
        </w:tc>
        <w:tc>
          <w:tcPr>
            <w:tcW w:w="850" w:type="dxa"/>
            <w:gridSpan w:val="3"/>
          </w:tcPr>
          <w:p w14:paraId="1968CDA8" w14:textId="77777777"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14:paraId="64A671C9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Администрации Бурлинского района</w:t>
            </w:r>
          </w:p>
          <w:p w14:paraId="60680F00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  <w:p w14:paraId="13144AD2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14:paraId="0C870946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337B71A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2.собственность.</w:t>
            </w:r>
          </w:p>
          <w:p w14:paraId="21C33E54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5A3AD44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6" w:type="dxa"/>
            <w:gridSpan w:val="5"/>
          </w:tcPr>
          <w:p w14:paraId="1DEDED93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Нет.</w:t>
            </w:r>
          </w:p>
          <w:p w14:paraId="4BBFF512" w14:textId="77777777"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Нет. </w:t>
            </w:r>
          </w:p>
        </w:tc>
      </w:tr>
      <w:tr w:rsidR="000F4DF3" w:rsidRPr="00AB7E77" w14:paraId="2358331E" w14:textId="77777777" w:rsidTr="00453FF0">
        <w:tc>
          <w:tcPr>
            <w:tcW w:w="1097" w:type="dxa"/>
          </w:tcPr>
          <w:p w14:paraId="3C974319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1.5.2</w:t>
            </w:r>
          </w:p>
        </w:tc>
        <w:tc>
          <w:tcPr>
            <w:tcW w:w="1981" w:type="dxa"/>
            <w:gridSpan w:val="2"/>
          </w:tcPr>
          <w:p w14:paraId="11F5F0D3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Жуковского</w:t>
            </w:r>
          </w:p>
        </w:tc>
        <w:tc>
          <w:tcPr>
            <w:tcW w:w="2692" w:type="dxa"/>
            <w:gridSpan w:val="7"/>
          </w:tcPr>
          <w:p w14:paraId="232480DB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 w:rsidR="006314C5"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14:paraId="4A701FDC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A830DA4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20AF3AC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0,4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7D6F855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5. 19 г. </w:t>
            </w:r>
          </w:p>
          <w:p w14:paraId="3A5C3826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14:paraId="7EE2CAEA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3025,60</w:t>
            </w:r>
          </w:p>
        </w:tc>
        <w:tc>
          <w:tcPr>
            <w:tcW w:w="565" w:type="dxa"/>
            <w:gridSpan w:val="4"/>
          </w:tcPr>
          <w:p w14:paraId="5D8F6D4A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</w:tcPr>
          <w:p w14:paraId="62609A81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14:paraId="2F1432E9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.Постановление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34F1EBA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3FE9A1A2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14:paraId="00EAA064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4417DC51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626BEDE9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Бурлинский район № 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68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18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6192EAD2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</w:tcPr>
          <w:p w14:paraId="5C4758B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Нет.</w:t>
            </w:r>
          </w:p>
          <w:p w14:paraId="38229FC6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Нет. </w:t>
            </w:r>
          </w:p>
        </w:tc>
      </w:tr>
      <w:tr w:rsidR="000F4DF3" w:rsidRPr="00AB7E77" w14:paraId="4C0F80CE" w14:textId="77777777" w:rsidTr="00453FF0">
        <w:tc>
          <w:tcPr>
            <w:tcW w:w="1097" w:type="dxa"/>
          </w:tcPr>
          <w:p w14:paraId="09ADC49E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1.5.3</w:t>
            </w:r>
          </w:p>
        </w:tc>
        <w:tc>
          <w:tcPr>
            <w:tcW w:w="1981" w:type="dxa"/>
            <w:gridSpan w:val="2"/>
          </w:tcPr>
          <w:p w14:paraId="6A5C9625" w14:textId="77777777" w:rsidR="000F4DF3" w:rsidRPr="00AB7E77" w:rsidRDefault="000F4DF3" w:rsidP="003C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0"/>
                <w:szCs w:val="20"/>
              </w:rPr>
              <w:t>с.Гусиная Ляга-</w:t>
            </w:r>
            <w:r w:rsidR="003C2851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="003C2851"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z w:val="20"/>
                <w:szCs w:val="20"/>
              </w:rPr>
              <w:t>ще Травянка</w:t>
            </w:r>
          </w:p>
        </w:tc>
        <w:tc>
          <w:tcPr>
            <w:tcW w:w="2692" w:type="dxa"/>
            <w:gridSpan w:val="7"/>
          </w:tcPr>
          <w:p w14:paraId="7CF904D8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Ляга-Травянка</w:t>
            </w:r>
          </w:p>
          <w:p w14:paraId="783BD8E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 ОПМП 03</w:t>
            </w:r>
          </w:p>
          <w:p w14:paraId="2AFC779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328406AA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C28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0E006D72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41735F0B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14:paraId="0211FE6B" w14:textId="77777777" w:rsidR="000F4DF3" w:rsidRDefault="003C2851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565" w:type="dxa"/>
            <w:gridSpan w:val="4"/>
          </w:tcPr>
          <w:p w14:paraId="075A050C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23805D5A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14:paraId="0E8A14D0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Администрации Бурлинского района</w:t>
            </w:r>
          </w:p>
          <w:p w14:paraId="624D32F5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  <w:p w14:paraId="46A8DCD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14:paraId="572C5787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5B26BDD1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784CEAB7" w14:textId="77777777" w:rsidR="000F4DF3" w:rsidRPr="00AB7E77" w:rsidRDefault="000F4DF3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7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25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 w:rsidR="007C7309">
              <w:rPr>
                <w:rFonts w:ascii="Times New Roman" w:hAnsi="Times New Roman"/>
                <w:sz w:val="20"/>
                <w:szCs w:val="20"/>
              </w:rPr>
              <w:t>3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 w:rsidR="007C7309">
              <w:rPr>
                <w:rFonts w:ascii="Times New Roman" w:hAnsi="Times New Roman"/>
                <w:sz w:val="20"/>
                <w:szCs w:val="20"/>
              </w:rPr>
              <w:t>13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Администрации Бурлинского района</w:t>
            </w:r>
            <w:r w:rsidR="007C7309">
              <w:rPr>
                <w:rFonts w:ascii="Times New Roman" w:hAnsi="Times New Roman"/>
                <w:sz w:val="20"/>
                <w:szCs w:val="20"/>
              </w:rPr>
              <w:t xml:space="preserve"> 4.0</w:t>
            </w:r>
            <w:r>
              <w:rPr>
                <w:rFonts w:ascii="Times New Roman" w:hAnsi="Times New Roman"/>
                <w:sz w:val="20"/>
                <w:szCs w:val="20"/>
              </w:rPr>
              <w:t>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</w:tcPr>
          <w:p w14:paraId="39D56EFC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DF3" w:rsidRPr="00AB7E77" w14:paraId="06358AD3" w14:textId="77777777" w:rsidTr="00453FF0">
        <w:tc>
          <w:tcPr>
            <w:tcW w:w="1097" w:type="dxa"/>
          </w:tcPr>
          <w:p w14:paraId="09CD2EB7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1.5.4</w:t>
            </w:r>
          </w:p>
        </w:tc>
        <w:tc>
          <w:tcPr>
            <w:tcW w:w="1981" w:type="dxa"/>
            <w:gridSpan w:val="2"/>
          </w:tcPr>
          <w:p w14:paraId="1F85C7B9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2692" w:type="dxa"/>
            <w:gridSpan w:val="7"/>
          </w:tcPr>
          <w:p w14:paraId="6A4BC23F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14:paraId="7767D402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53D4ADC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7B6DB6C1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3B090C57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652B33C1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14:paraId="456D5E43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3782,00</w:t>
            </w:r>
          </w:p>
        </w:tc>
        <w:tc>
          <w:tcPr>
            <w:tcW w:w="565" w:type="dxa"/>
            <w:gridSpan w:val="4"/>
          </w:tcPr>
          <w:p w14:paraId="0FC60071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3A0BA932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14:paraId="6C66BB3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3C28A42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7E2DC26E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14:paraId="3C88EF7F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6C58A696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1FFBC553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Постановление Администрации Бурлинский район № 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68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18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18CDCC4F" w14:textId="77777777" w:rsidR="000F4DF3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23AD4B" w14:textId="77777777" w:rsidR="007C7309" w:rsidRPr="00AB7E77" w:rsidRDefault="007C7309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5"/>
          </w:tcPr>
          <w:p w14:paraId="35BBF1BC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DF3" w:rsidRPr="00AB7E77" w14:paraId="6221E206" w14:textId="77777777" w:rsidTr="00453FF0">
        <w:tc>
          <w:tcPr>
            <w:tcW w:w="1097" w:type="dxa"/>
          </w:tcPr>
          <w:p w14:paraId="4F1B65BE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1.5.5</w:t>
            </w:r>
          </w:p>
        </w:tc>
        <w:tc>
          <w:tcPr>
            <w:tcW w:w="1981" w:type="dxa"/>
            <w:gridSpan w:val="2"/>
          </w:tcPr>
          <w:p w14:paraId="691B007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</w:p>
        </w:tc>
        <w:tc>
          <w:tcPr>
            <w:tcW w:w="2692" w:type="dxa"/>
            <w:gridSpan w:val="7"/>
          </w:tcPr>
          <w:p w14:paraId="4BEEACC7" w14:textId="091F98E0" w:rsidR="000F4DF3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</w:t>
            </w:r>
            <w:r w:rsidR="00FB467C">
              <w:rPr>
                <w:rFonts w:ascii="Times New Roman" w:hAnsi="Times New Roman"/>
                <w:sz w:val="20"/>
                <w:szCs w:val="20"/>
              </w:rPr>
              <w:t>ртизанское</w:t>
            </w:r>
          </w:p>
          <w:p w14:paraId="1E672151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  <w:p w14:paraId="7575DDCA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45CA8585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285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057111F7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5DCAF19E" w14:textId="77777777" w:rsidR="000F4DF3" w:rsidRPr="00AB7E77" w:rsidRDefault="00FF78A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6.Дорога обычного типа</w:t>
            </w:r>
          </w:p>
        </w:tc>
        <w:tc>
          <w:tcPr>
            <w:tcW w:w="995" w:type="dxa"/>
            <w:gridSpan w:val="2"/>
          </w:tcPr>
          <w:p w14:paraId="4DA41FC7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3025,60</w:t>
            </w:r>
          </w:p>
        </w:tc>
        <w:tc>
          <w:tcPr>
            <w:tcW w:w="565" w:type="dxa"/>
            <w:gridSpan w:val="4"/>
          </w:tcPr>
          <w:p w14:paraId="2C63E5EB" w14:textId="77777777" w:rsidR="000F4DF3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0F782CEF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14:paraId="1060880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624EEE52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0919BD1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14:paraId="3B7729FD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6592AF9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476633A7" w14:textId="77777777" w:rsidR="007C7309" w:rsidRDefault="00FF78A3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Бурлинский район № 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68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18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36D86FAD" w14:textId="77777777" w:rsidR="000F4DF3" w:rsidRPr="00AB7E77" w:rsidRDefault="00FF78A3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</w:tcPr>
          <w:p w14:paraId="284109CE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DF3" w:rsidRPr="00AB7E77" w14:paraId="2F53035B" w14:textId="77777777" w:rsidTr="00453FF0">
        <w:tc>
          <w:tcPr>
            <w:tcW w:w="1097" w:type="dxa"/>
          </w:tcPr>
          <w:p w14:paraId="48E8F73E" w14:textId="77777777" w:rsidR="000F4DF3" w:rsidRPr="00AB7E77" w:rsidRDefault="00FF78A3" w:rsidP="000F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1.5.6</w:t>
            </w:r>
          </w:p>
        </w:tc>
        <w:tc>
          <w:tcPr>
            <w:tcW w:w="1981" w:type="dxa"/>
            <w:gridSpan w:val="2"/>
          </w:tcPr>
          <w:p w14:paraId="2C61D10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Целинная</w:t>
            </w:r>
          </w:p>
        </w:tc>
        <w:tc>
          <w:tcPr>
            <w:tcW w:w="2692" w:type="dxa"/>
            <w:gridSpan w:val="7"/>
          </w:tcPr>
          <w:p w14:paraId="3F9DBD29" w14:textId="29505026" w:rsidR="000F4DF3" w:rsidRPr="00AB7E77" w:rsidRDefault="00FB467C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с. Партизанское</w:t>
            </w:r>
          </w:p>
          <w:p w14:paraId="216E94C7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2A4E69B1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1D396526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0,27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3DEA1EF9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AB7E77">
                <w:rPr>
                  <w:rFonts w:ascii="Times New Roman" w:hAnsi="Times New Roman"/>
                  <w:sz w:val="20"/>
                  <w:szCs w:val="20"/>
                </w:rPr>
                <w:t>19 г</w:t>
              </w:r>
            </w:smartTag>
            <w:r w:rsidRPr="00AB7E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9B30AD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14:paraId="44B32EB9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4"/>
          </w:tcPr>
          <w:p w14:paraId="29144287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850" w:type="dxa"/>
            <w:gridSpan w:val="3"/>
          </w:tcPr>
          <w:p w14:paraId="09490E49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14:paraId="52B5C6CF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г.Администрации Бурлинского района</w:t>
            </w:r>
          </w:p>
          <w:p w14:paraId="2298C732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5A1E9464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14:paraId="622FA840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59569CFA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собственность.</w:t>
            </w:r>
          </w:p>
          <w:p w14:paraId="6AD11B14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Постановление Администрации Бурлинский район № 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68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18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7308BC8F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05.03.2012г</w:t>
            </w:r>
          </w:p>
        </w:tc>
        <w:tc>
          <w:tcPr>
            <w:tcW w:w="2556" w:type="dxa"/>
            <w:gridSpan w:val="5"/>
          </w:tcPr>
          <w:p w14:paraId="3136A22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Нет.</w:t>
            </w:r>
          </w:p>
          <w:p w14:paraId="17F8654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</w:tc>
      </w:tr>
      <w:tr w:rsidR="000F4DF3" w:rsidRPr="00AB7E77" w14:paraId="52E6FAB8" w14:textId="77777777" w:rsidTr="00453FF0">
        <w:trPr>
          <w:trHeight w:val="225"/>
        </w:trPr>
        <w:tc>
          <w:tcPr>
            <w:tcW w:w="1097" w:type="dxa"/>
            <w:tcBorders>
              <w:bottom w:val="single" w:sz="4" w:space="0" w:color="auto"/>
            </w:tcBorders>
          </w:tcPr>
          <w:p w14:paraId="1EB47F5F" w14:textId="77777777" w:rsidR="000F4DF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1.5.7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14:paraId="0D8713AA" w14:textId="77777777" w:rsidR="000F4DF3" w:rsidRPr="00AB7E77" w:rsidRDefault="000F4DF3" w:rsidP="000F4D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Западная</w:t>
            </w:r>
          </w:p>
        </w:tc>
        <w:tc>
          <w:tcPr>
            <w:tcW w:w="2692" w:type="dxa"/>
            <w:gridSpan w:val="7"/>
            <w:tcBorders>
              <w:bottom w:val="single" w:sz="4" w:space="0" w:color="auto"/>
            </w:tcBorders>
          </w:tcPr>
          <w:p w14:paraId="120A246C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14:paraId="2A23F789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40DC145E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56062C92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45E8AF6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0A9D3459" w14:textId="77777777" w:rsidR="000F4DF3" w:rsidRPr="00AB7E77" w:rsidRDefault="000F4DF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14:paraId="4BEDE378" w14:textId="77777777" w:rsidR="000F4DF3" w:rsidRPr="00AB7E77" w:rsidRDefault="000F4DF3" w:rsidP="000F4D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3782,00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</w:tcPr>
          <w:p w14:paraId="003C41B9" w14:textId="77777777" w:rsidR="000F4DF3" w:rsidRPr="00AB7E77" w:rsidRDefault="000F4DF3" w:rsidP="000F4D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22B2027E" w14:textId="77777777" w:rsidR="000F4DF3" w:rsidRPr="00AB7E77" w:rsidRDefault="000F4DF3" w:rsidP="000F4D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22165CAA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4EEDB328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0FFEF7BA" w14:textId="77777777" w:rsidR="000F4DF3" w:rsidRPr="00AB7E77" w:rsidRDefault="000F4DF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bottom w:val="single" w:sz="4" w:space="0" w:color="auto"/>
            </w:tcBorders>
          </w:tcPr>
          <w:p w14:paraId="4372472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12207FEF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03D8A25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Бурлинский район № 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68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18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D94F2F" w14:textId="77777777" w:rsidR="000F4DF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</w:tcPr>
          <w:p w14:paraId="33BF748C" w14:textId="77777777" w:rsidR="000F4DF3" w:rsidRPr="00AB7E77" w:rsidRDefault="000F4DF3" w:rsidP="000F4D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DF3" w:rsidRPr="00AB7E77" w14:paraId="1FC7FF8B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22D5936" w14:textId="77777777" w:rsidR="000F4DF3" w:rsidRPr="00AB7E77" w:rsidRDefault="00FF78A3" w:rsidP="000F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42378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Кирова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1F91649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14:paraId="27CC2BC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5EB92D7D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01130256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28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514D3C4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1B0DB7D3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7851E4A7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9833,00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78BDD40C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57CDA74" w14:textId="77777777" w:rsidR="000F4DF3" w:rsidRPr="00AB7E77" w:rsidRDefault="000F4DF3" w:rsidP="000F4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41D564FD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32901760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5CDD9311" w14:textId="77777777" w:rsidR="00FF78A3" w:rsidRPr="00AB7E77" w:rsidRDefault="00FF78A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3B5FE12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684E2156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1861BD9B" w14:textId="77777777" w:rsidR="007C7309" w:rsidRDefault="00FF78A3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Бурлинский район № 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68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18</w:t>
            </w:r>
            <w:r w:rsidR="007C7309"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78B3A338" w14:textId="77777777" w:rsidR="000F4DF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FF78A3"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8A3">
              <w:rPr>
                <w:rFonts w:ascii="Times New Roman" w:hAnsi="Times New Roman"/>
                <w:sz w:val="20"/>
                <w:szCs w:val="20"/>
              </w:rPr>
              <w:t>05.03.2012</w:t>
            </w:r>
            <w:r w:rsidR="00FF78A3"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1E89993A" w14:textId="77777777" w:rsidR="000F4DF3" w:rsidRPr="00AB7E77" w:rsidRDefault="000F4DF3" w:rsidP="000F4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5A1BBB25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56A3372F" w14:textId="77777777" w:rsidR="00FF78A3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8EF0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76478B8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</w:t>
            </w:r>
            <w:r w:rsidR="003C2851">
              <w:rPr>
                <w:rFonts w:ascii="Times New Roman" w:hAnsi="Times New Roman"/>
                <w:sz w:val="20"/>
                <w:szCs w:val="20"/>
              </w:rPr>
              <w:t>синая Ляга</w:t>
            </w:r>
          </w:p>
          <w:p w14:paraId="31C1AB8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14:paraId="6DDDB43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6D57132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28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40864DC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7B62B550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14D2BF18" w14:textId="77777777" w:rsidR="00FF78A3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7563,90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73F9A71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4B8C70C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65D05917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04F6A16C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049B6C7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599C44CD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5B08622F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6BAB8C9F" w14:textId="77777777" w:rsidR="007C7309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2F3EB104" w14:textId="77777777" w:rsidR="00FF78A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1319A6A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6F353B47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4E77027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66FB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 </w:t>
            </w:r>
            <w:r>
              <w:rPr>
                <w:rFonts w:ascii="Times New Roman" w:hAnsi="Times New Roman"/>
                <w:sz w:val="20"/>
                <w:szCs w:val="20"/>
              </w:rPr>
              <w:t>пер.Новый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70B8C0E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</w:t>
            </w:r>
            <w:r w:rsidR="003C2851">
              <w:rPr>
                <w:rFonts w:ascii="Times New Roman" w:hAnsi="Times New Roman"/>
                <w:sz w:val="20"/>
                <w:szCs w:val="20"/>
              </w:rPr>
              <w:t>синая Ляга</w:t>
            </w:r>
          </w:p>
          <w:p w14:paraId="7ACC6C40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F61BE7A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33D4FF1A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0D4B457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1BB3ADF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57265D4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4916,50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75D590F5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1D27063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7D26EFC1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59C8B5A6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03ED88EF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4AAAF451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1B6BA9CF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0C5E30A3" w14:textId="77777777" w:rsidR="007C7309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147C86CE" w14:textId="77777777" w:rsidR="00FF78A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084C390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2F634796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682FFC4A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1.5.11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E997F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43836538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14:paraId="22CEE52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6398113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17199E6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4CDFA46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3AB3A17F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18474BF2" w14:textId="77777777" w:rsidR="00FF78A3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2647,40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02394F58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BA5A0EF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4C1BD2FB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6279D627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7719706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25F92DC1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635D09F8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03546C87" w14:textId="77777777" w:rsidR="007C7309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58D42D11" w14:textId="77777777" w:rsidR="00FF78A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5ED1BD98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74383E6C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EBE1764" w14:textId="77777777" w:rsidR="00FF78A3" w:rsidRPr="00AB7E77" w:rsidRDefault="00D1019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1.5.12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41F43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26800F3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14:paraId="19D40AC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6ADE8FA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08CFAE9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226A972D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6E36608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37220A50" w14:textId="77777777" w:rsidR="00FF78A3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3979,80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2FF26ED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0293D8E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7CF597E5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74D114F1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141D4FE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438FD9A4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009D384E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2A85C601" w14:textId="77777777" w:rsidR="007C7309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6909DAA5" w14:textId="77777777" w:rsidR="00FF78A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3A15DFD2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6BA10C42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CBFABD9" w14:textId="77777777" w:rsidR="00FF78A3" w:rsidRPr="00AB7E77" w:rsidRDefault="00D1019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1.5.13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06BFD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Титова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6CAB9FAD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Ася</w:t>
            </w:r>
            <w:r w:rsidR="003C2851">
              <w:rPr>
                <w:rFonts w:ascii="Times New Roman" w:hAnsi="Times New Roman"/>
                <w:sz w:val="20"/>
                <w:szCs w:val="20"/>
              </w:rPr>
              <w:t>мовка</w:t>
            </w:r>
          </w:p>
          <w:p w14:paraId="0F1996BA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3B8202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29B770E9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C730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7D73593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4D3239C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1ADFFE2F" w14:textId="77777777" w:rsidR="00FF78A3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7517,40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1E2717F5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5CCEE566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08435A44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1AEA9EE0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35DDA562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131E6850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10947206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29E7030F" w14:textId="77777777" w:rsidR="007C7309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1E6D16BD" w14:textId="77777777" w:rsidR="00FF78A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5A0E24A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621F9B4A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C6027E8" w14:textId="77777777" w:rsidR="00FF78A3" w:rsidRPr="00AB7E77" w:rsidRDefault="00D1019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1.5.14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7A05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63FFC249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14:paraId="65CD54B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136F2E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0411514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3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2767BD9A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51E1883F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5434C7C8" w14:textId="77777777" w:rsidR="00FF78A3" w:rsidRDefault="00FF78A3" w:rsidP="003C2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508530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07E116E8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1386E30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4CE81236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7E0F753C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321173E9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629887E3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10A1EBEE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2EE4C27C" w14:textId="77777777" w:rsidR="007C7309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1905CB4B" w14:textId="77777777" w:rsidR="00FF78A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0E54B139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641780D2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1955FF0" w14:textId="77777777" w:rsidR="00FF78A3" w:rsidRPr="00AB7E77" w:rsidRDefault="00D1019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1.5.15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E7646" w14:textId="77777777" w:rsidR="00FF78A3" w:rsidRPr="00AB7E77" w:rsidRDefault="00D1019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165C071E" w14:textId="77777777" w:rsidR="00D10193" w:rsidRPr="00AB7E77" w:rsidRDefault="00D10193" w:rsidP="00D1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Бурлинка</w:t>
            </w:r>
          </w:p>
          <w:p w14:paraId="6389B967" w14:textId="77777777" w:rsidR="00D10193" w:rsidRPr="00AB7E77" w:rsidRDefault="00D10193" w:rsidP="00D1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59A8467" w14:textId="77777777" w:rsidR="00D10193" w:rsidRPr="00AB7E77" w:rsidRDefault="00D10193" w:rsidP="00D1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03D6310C" w14:textId="77777777" w:rsidR="00D10193" w:rsidRPr="00AB7E77" w:rsidRDefault="00D10193" w:rsidP="00D1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309"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4B2453BA" w14:textId="77777777" w:rsidR="00D10193" w:rsidRPr="00AB7E77" w:rsidRDefault="00D10193" w:rsidP="00D1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4BACF384" w14:textId="77777777" w:rsidR="00FF78A3" w:rsidRPr="00AB7E77" w:rsidRDefault="00D10193" w:rsidP="00D10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4506ECD7" w14:textId="77777777" w:rsidR="00FF78A3" w:rsidRDefault="00D10193" w:rsidP="003C2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353760</w:t>
            </w:r>
            <w:r w:rsidR="003C285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35B8BE6F" w14:textId="77777777" w:rsidR="00FF78A3" w:rsidRPr="00AB7E77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0B6E895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2A984A84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14:paraId="2F6F775B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6242A9E2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327C3C69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14:paraId="632664E7" w14:textId="77777777" w:rsidR="007C7309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14:paraId="52F9ED2D" w14:textId="77777777" w:rsidR="007C7309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14:paraId="590CA978" w14:textId="77777777" w:rsidR="00FF78A3" w:rsidRPr="00AB7E77" w:rsidRDefault="007C7309" w:rsidP="007C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55CE3D6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5B0747BC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4B5ECA6" w14:textId="77777777" w:rsidR="00FF78A3" w:rsidRPr="00AB7E77" w:rsidRDefault="007C7309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1.5.16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49FE2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Автомобильный дороги  1,73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1DB65315" w14:textId="77777777" w:rsidR="003C2851" w:rsidRPr="00AB7E77" w:rsidRDefault="003C2851" w:rsidP="003C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Бурла</w:t>
            </w:r>
          </w:p>
          <w:p w14:paraId="769E0606" w14:textId="77777777" w:rsidR="003C2851" w:rsidRPr="00AB7E77" w:rsidRDefault="003C2851" w:rsidP="003C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</w:p>
          <w:p w14:paraId="275A0A45" w14:textId="77777777" w:rsidR="003C2851" w:rsidRPr="00AB7E77" w:rsidRDefault="003C2851" w:rsidP="003C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4448B6BC" w14:textId="77777777" w:rsidR="003C2851" w:rsidRPr="00AB7E77" w:rsidRDefault="003C2851" w:rsidP="003C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1,73к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14:paraId="34971095" w14:textId="77777777" w:rsidR="003C2851" w:rsidRPr="00AB7E77" w:rsidRDefault="003C2851" w:rsidP="003C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 г.</w:t>
            </w:r>
          </w:p>
          <w:p w14:paraId="2263E625" w14:textId="77777777" w:rsidR="00FF78A3" w:rsidRPr="00AB7E77" w:rsidRDefault="003C2851" w:rsidP="003C2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6D80CDE4" w14:textId="77777777" w:rsidR="00FF78A3" w:rsidRDefault="003C2851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0167835E" w14:textId="77777777" w:rsidR="00FF78A3" w:rsidRPr="00AB7E77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7B27510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2E5CC6B3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383F8CC8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7908A0A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F72" w:rsidRPr="00AB7E77" w14:paraId="59DD2353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4157CBE4" w14:textId="77777777" w:rsidR="00847F72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1.5.17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5C670" w14:textId="77777777" w:rsidR="00847F72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Скважина №1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0A0AA403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ул.Титова</w:t>
            </w:r>
          </w:p>
          <w:p w14:paraId="5542BB17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 </w:t>
            </w:r>
          </w:p>
          <w:p w14:paraId="7C103D70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1611FAF6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14:paraId="4AD559DA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</w:t>
            </w:r>
            <w:r>
              <w:rPr>
                <w:rFonts w:ascii="Times New Roman" w:hAnsi="Times New Roman"/>
                <w:sz w:val="20"/>
                <w:szCs w:val="20"/>
              </w:rPr>
              <w:t>977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75E4D9A8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677EFD96" w14:textId="77777777" w:rsidR="00847F72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2187820,22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0DD35191" w14:textId="77777777" w:rsidR="00847F72" w:rsidRPr="00AB7E77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7EECD4A1" w14:textId="77777777" w:rsidR="00847F72" w:rsidRPr="00AB7E77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5EA62417" w14:textId="77777777" w:rsidR="00847F72" w:rsidRPr="00AB7E77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26C36D16" w14:textId="77777777" w:rsidR="00847F72" w:rsidRPr="00AB7E77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323C9998" w14:textId="77777777" w:rsidR="00847F72" w:rsidRPr="00AB7E77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F72" w:rsidRPr="00AB7E77" w14:paraId="621F9E49" w14:textId="77777777" w:rsidTr="00453FF0">
        <w:trPr>
          <w:trHeight w:val="34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3A10F75" w14:textId="77777777" w:rsidR="00847F72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1.5.18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AA8FD" w14:textId="77777777" w:rsidR="00847F72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Скважина №2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14:paraId="7391AF33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Асямовка, ул.Титова</w:t>
            </w:r>
          </w:p>
          <w:p w14:paraId="36FB27B2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2EAE5B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14:paraId="05E3B8F8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C3BC8C1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5. 19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6C91529A" w14:textId="77777777" w:rsidR="00847F72" w:rsidRPr="00AB7E77" w:rsidRDefault="00847F72" w:rsidP="00847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14:paraId="1E1ACA85" w14:textId="77777777" w:rsidR="00847F72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2373574,56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</w:tcPr>
          <w:p w14:paraId="04D80B70" w14:textId="77777777" w:rsidR="00847F72" w:rsidRPr="00AB7E77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F3B8739" w14:textId="77777777" w:rsidR="00847F72" w:rsidRPr="00AB7E77" w:rsidRDefault="00847F72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14:paraId="59BF971B" w14:textId="77777777" w:rsidR="00847F72" w:rsidRPr="00AB7E77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14:paraId="2614DB53" w14:textId="77777777" w:rsidR="00847F72" w:rsidRPr="00AB7E77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</w:tcBorders>
          </w:tcPr>
          <w:p w14:paraId="092EC3F1" w14:textId="77777777" w:rsidR="00847F72" w:rsidRPr="00AB7E77" w:rsidRDefault="00847F72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4033DF96" w14:textId="77777777" w:rsidTr="00453FF0">
        <w:tc>
          <w:tcPr>
            <w:tcW w:w="15559" w:type="dxa"/>
            <w:gridSpan w:val="39"/>
          </w:tcPr>
          <w:p w14:paraId="72083706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1.6. Иное недвижимое имущество </w:t>
            </w:r>
          </w:p>
        </w:tc>
      </w:tr>
      <w:tr w:rsidR="00FF78A3" w:rsidRPr="00AB7E77" w14:paraId="4816365C" w14:textId="77777777" w:rsidTr="00453FF0">
        <w:tc>
          <w:tcPr>
            <w:tcW w:w="1097" w:type="dxa"/>
          </w:tcPr>
          <w:p w14:paraId="21154174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477CCF50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14:paraId="1A2A178B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14:paraId="5BD5DD0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368E265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0661EA05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14:paraId="755B7271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4"/>
          </w:tcPr>
          <w:p w14:paraId="504254D5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1BBD4BEB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8A3" w:rsidRPr="00AB7E77" w14:paraId="01CA7FDF" w14:textId="77777777" w:rsidTr="00453FF0">
        <w:tc>
          <w:tcPr>
            <w:tcW w:w="1097" w:type="dxa"/>
          </w:tcPr>
          <w:p w14:paraId="173045E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31F6B0FF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14:paraId="5FF0E6B3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14:paraId="37CF467B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25CFB447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2C43C83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14:paraId="3F65615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4"/>
          </w:tcPr>
          <w:p w14:paraId="2F551623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6E3EFF06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8A3" w:rsidRPr="00AB7E77" w14:paraId="0AA0E1A6" w14:textId="77777777" w:rsidTr="00453FF0">
        <w:tc>
          <w:tcPr>
            <w:tcW w:w="1097" w:type="dxa"/>
          </w:tcPr>
          <w:p w14:paraId="509836B2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7A773CB4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14:paraId="4B60C7C4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14:paraId="5ADC8624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14:paraId="5912E80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455CED73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14:paraId="190E2D7F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4"/>
          </w:tcPr>
          <w:p w14:paraId="4FF41702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62239891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8A3" w:rsidRPr="00AB7E77" w14:paraId="091F39AF" w14:textId="77777777" w:rsidTr="00453FF0">
        <w:tc>
          <w:tcPr>
            <w:tcW w:w="15559" w:type="dxa"/>
            <w:gridSpan w:val="39"/>
          </w:tcPr>
          <w:p w14:paraId="58FD5127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Движимое имущество </w:t>
            </w:r>
          </w:p>
        </w:tc>
      </w:tr>
      <w:tr w:rsidR="00FF78A3" w:rsidRPr="00AB7E77" w14:paraId="7F91A084" w14:textId="77777777" w:rsidTr="00453FF0">
        <w:tc>
          <w:tcPr>
            <w:tcW w:w="15559" w:type="dxa"/>
            <w:gridSpan w:val="39"/>
          </w:tcPr>
          <w:p w14:paraId="0DF4B35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Подраздел 2.1. Транспорт (автомобили и прицепы к ним, самоходные машины, в том числе трактора, комбайны, навесные и прицепные агрегаты к ним)</w:t>
            </w:r>
          </w:p>
        </w:tc>
      </w:tr>
      <w:tr w:rsidR="00FF78A3" w:rsidRPr="00AB7E77" w14:paraId="2801C6D5" w14:textId="77777777" w:rsidTr="00453FF0">
        <w:tc>
          <w:tcPr>
            <w:tcW w:w="1097" w:type="dxa"/>
            <w:vMerge w:val="restart"/>
          </w:tcPr>
          <w:p w14:paraId="10C7EED4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Реестро-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вый </w:t>
            </w:r>
          </w:p>
          <w:p w14:paraId="6121ECB1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1" w:type="dxa"/>
            <w:gridSpan w:val="2"/>
            <w:vMerge w:val="restart"/>
          </w:tcPr>
          <w:p w14:paraId="6D822C8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Наименование,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модель (марка) транспортного средства</w:t>
            </w:r>
          </w:p>
        </w:tc>
        <w:tc>
          <w:tcPr>
            <w:tcW w:w="2553" w:type="dxa"/>
            <w:gridSpan w:val="6"/>
            <w:vMerge w:val="restart"/>
          </w:tcPr>
          <w:p w14:paraId="35F3E66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Сведения о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транспортном средстве:</w:t>
            </w:r>
          </w:p>
          <w:p w14:paraId="68DBCF4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Идентификационный номер.</w:t>
            </w:r>
          </w:p>
          <w:p w14:paraId="53AB649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Год выпуска.</w:t>
            </w:r>
          </w:p>
          <w:p w14:paraId="713E6BC9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Номер двигателя.</w:t>
            </w:r>
          </w:p>
          <w:p w14:paraId="02B9FF0D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Номер шасси (рамы).</w:t>
            </w:r>
          </w:p>
          <w:p w14:paraId="347A411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Номер кузова (кабины).</w:t>
            </w:r>
          </w:p>
          <w:p w14:paraId="5120892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6.ПТС серия, номер. </w:t>
            </w:r>
          </w:p>
          <w:p w14:paraId="683B17BA" w14:textId="77777777" w:rsidR="00FF78A3" w:rsidRPr="00AB7E77" w:rsidRDefault="00FF78A3" w:rsidP="00FF78A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9"/>
          </w:tcPr>
          <w:p w14:paraId="3E0A23FF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Стоимость (руб.коп.) </w:t>
            </w:r>
          </w:p>
        </w:tc>
        <w:tc>
          <w:tcPr>
            <w:tcW w:w="2552" w:type="dxa"/>
            <w:gridSpan w:val="9"/>
            <w:vMerge w:val="restart"/>
          </w:tcPr>
          <w:p w14:paraId="2613B6E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1. Основание,  дата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возникновения (прекращения) права собственности.</w:t>
            </w:r>
          </w:p>
          <w:p w14:paraId="5D5D2192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 собственности на ТС.</w:t>
            </w:r>
          </w:p>
        </w:tc>
        <w:tc>
          <w:tcPr>
            <w:tcW w:w="2551" w:type="dxa"/>
            <w:gridSpan w:val="8"/>
            <w:vMerge w:val="restart"/>
          </w:tcPr>
          <w:p w14:paraId="58DDD3D3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Наименование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правообладателя ТС.</w:t>
            </w:r>
          </w:p>
          <w:p w14:paraId="5114342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14:paraId="0F2252C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Основания владения (прекращения владения.</w:t>
            </w:r>
          </w:p>
        </w:tc>
        <w:tc>
          <w:tcPr>
            <w:tcW w:w="2417" w:type="dxa"/>
            <w:gridSpan w:val="4"/>
            <w:vMerge w:val="restart"/>
          </w:tcPr>
          <w:p w14:paraId="32CD76A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Сведения об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обременениях (ограничениях) на ТС.</w:t>
            </w:r>
          </w:p>
          <w:p w14:paraId="0F4CC10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  <w:p w14:paraId="0E95E86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8A3" w:rsidRPr="00AB7E77" w14:paraId="2D5B89F9" w14:textId="77777777" w:rsidTr="00453FF0">
        <w:trPr>
          <w:cantSplit/>
          <w:trHeight w:val="1134"/>
        </w:trPr>
        <w:tc>
          <w:tcPr>
            <w:tcW w:w="1097" w:type="dxa"/>
            <w:vMerge/>
            <w:vAlign w:val="center"/>
          </w:tcPr>
          <w:p w14:paraId="6735A62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14:paraId="10351386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vMerge/>
            <w:vAlign w:val="center"/>
          </w:tcPr>
          <w:p w14:paraId="5F3AA2D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extDirection w:val="btLr"/>
            <w:vAlign w:val="center"/>
          </w:tcPr>
          <w:p w14:paraId="6786F869" w14:textId="77777777" w:rsidR="00FF78A3" w:rsidRPr="00AB7E77" w:rsidRDefault="00FF78A3" w:rsidP="00FF7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133" w:type="dxa"/>
            <w:gridSpan w:val="5"/>
            <w:textDirection w:val="btLr"/>
            <w:vAlign w:val="center"/>
          </w:tcPr>
          <w:p w14:paraId="3FF4C536" w14:textId="77777777" w:rsidR="00FF78A3" w:rsidRPr="00AB7E77" w:rsidRDefault="00FF78A3" w:rsidP="00FF7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2552" w:type="dxa"/>
            <w:gridSpan w:val="9"/>
            <w:vMerge/>
            <w:vAlign w:val="center"/>
          </w:tcPr>
          <w:p w14:paraId="2C3E862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vMerge/>
            <w:vAlign w:val="center"/>
          </w:tcPr>
          <w:p w14:paraId="75AC6DD6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vMerge/>
            <w:vAlign w:val="center"/>
          </w:tcPr>
          <w:p w14:paraId="72FEA060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8A3" w:rsidRPr="00AB7E77" w14:paraId="724E44B8" w14:textId="77777777" w:rsidTr="00453FF0">
        <w:tc>
          <w:tcPr>
            <w:tcW w:w="1097" w:type="dxa"/>
          </w:tcPr>
          <w:p w14:paraId="2BC8DC1E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53B12963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УАЗ 220695</w:t>
            </w:r>
          </w:p>
        </w:tc>
        <w:tc>
          <w:tcPr>
            <w:tcW w:w="2553" w:type="dxa"/>
            <w:gridSpan w:val="6"/>
          </w:tcPr>
          <w:p w14:paraId="4E8DA789" w14:textId="77777777" w:rsidR="00FF78A3" w:rsidRPr="00331A3A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1.ХТТ220695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12</w:t>
            </w:r>
            <w:r w:rsidRPr="00331A3A">
              <w:rPr>
                <w:rFonts w:ascii="Times New Roman" w:hAnsi="Times New Roman"/>
                <w:sz w:val="20"/>
                <w:szCs w:val="20"/>
              </w:rPr>
              <w:t>08758</w:t>
            </w:r>
          </w:p>
          <w:p w14:paraId="2B61142E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2.2019</w:t>
            </w:r>
          </w:p>
          <w:p w14:paraId="464FE148" w14:textId="77777777" w:rsidR="00FF78A3" w:rsidRPr="00B44BF6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ХТТ0409110К3034216</w:t>
            </w:r>
          </w:p>
          <w:p w14:paraId="01826652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4.отсутствует</w:t>
            </w:r>
          </w:p>
          <w:p w14:paraId="029BFF2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5.ХТТ220695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8758</w:t>
            </w:r>
          </w:p>
          <w:p w14:paraId="3597565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6.73 </w:t>
            </w:r>
            <w:r>
              <w:rPr>
                <w:rFonts w:ascii="Times New Roman" w:hAnsi="Times New Roman"/>
                <w:sz w:val="20"/>
                <w:szCs w:val="20"/>
              </w:rPr>
              <w:t>РВ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800211</w:t>
            </w:r>
          </w:p>
        </w:tc>
        <w:tc>
          <w:tcPr>
            <w:tcW w:w="1275" w:type="dxa"/>
            <w:gridSpan w:val="4"/>
          </w:tcPr>
          <w:p w14:paraId="09D7A27B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800000,00</w:t>
            </w:r>
          </w:p>
        </w:tc>
        <w:tc>
          <w:tcPr>
            <w:tcW w:w="1133" w:type="dxa"/>
            <w:gridSpan w:val="5"/>
          </w:tcPr>
          <w:p w14:paraId="3080F844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640000,04</w:t>
            </w:r>
          </w:p>
        </w:tc>
        <w:tc>
          <w:tcPr>
            <w:tcW w:w="2552" w:type="dxa"/>
            <w:gridSpan w:val="9"/>
          </w:tcPr>
          <w:p w14:paraId="5EC1094A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1.23.12.2019</w:t>
            </w:r>
          </w:p>
          <w:p w14:paraId="2E8E4BC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2.свидетельство о регистрации ТС </w:t>
            </w:r>
            <w:r>
              <w:rPr>
                <w:rFonts w:ascii="Times New Roman" w:hAnsi="Times New Roman"/>
                <w:sz w:val="20"/>
                <w:szCs w:val="20"/>
              </w:rPr>
              <w:t>73 РВ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3FCE5D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800211</w:t>
            </w:r>
          </w:p>
        </w:tc>
        <w:tc>
          <w:tcPr>
            <w:tcW w:w="2551" w:type="dxa"/>
            <w:gridSpan w:val="8"/>
          </w:tcPr>
          <w:p w14:paraId="380AEBFC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14:paraId="160BEBD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417" w:type="dxa"/>
            <w:gridSpan w:val="4"/>
          </w:tcPr>
          <w:p w14:paraId="6262F03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14:paraId="08A663C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FF78A3" w:rsidRPr="00AB7E77" w14:paraId="35A31F1B" w14:textId="77777777" w:rsidTr="00453FF0">
        <w:tc>
          <w:tcPr>
            <w:tcW w:w="1097" w:type="dxa"/>
          </w:tcPr>
          <w:p w14:paraId="3FAF43F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41CF8E7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6"/>
          </w:tcPr>
          <w:p w14:paraId="5299FB8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7852FA4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14:paraId="225945C6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9"/>
          </w:tcPr>
          <w:p w14:paraId="55D682B0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8"/>
          </w:tcPr>
          <w:p w14:paraId="216077E6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4"/>
          </w:tcPr>
          <w:p w14:paraId="0CE483D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8A3" w:rsidRPr="00AB7E77" w14:paraId="12586E27" w14:textId="77777777" w:rsidTr="00453FF0">
        <w:tc>
          <w:tcPr>
            <w:tcW w:w="1097" w:type="dxa"/>
          </w:tcPr>
          <w:p w14:paraId="4DED31A3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14:paraId="1F962A76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6"/>
          </w:tcPr>
          <w:p w14:paraId="5EE7A816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78284F2C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14:paraId="3D723C80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9"/>
          </w:tcPr>
          <w:p w14:paraId="6287DB88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8"/>
          </w:tcPr>
          <w:p w14:paraId="10FDD2DD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gridSpan w:val="4"/>
          </w:tcPr>
          <w:p w14:paraId="748F35AF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1.в казне</w:t>
            </w:r>
          </w:p>
          <w:p w14:paraId="350B6CC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2.распоряжение от 30.12.2014 Администрации Новоандреевского сельсовета</w:t>
            </w:r>
          </w:p>
        </w:tc>
      </w:tr>
      <w:tr w:rsidR="00FF78A3" w:rsidRPr="00AB7E77" w14:paraId="19FC4A2A" w14:textId="77777777" w:rsidTr="00453FF0">
        <w:tc>
          <w:tcPr>
            <w:tcW w:w="15559" w:type="dxa"/>
            <w:gridSpan w:val="39"/>
          </w:tcPr>
          <w:p w14:paraId="65868490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Сведения о муниципальных предприятиях и учреждениях муниципального образования </w:t>
            </w:r>
          </w:p>
          <w:p w14:paraId="74988391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Партизанский сельсовет Бурлинского района Алтайского края  </w:t>
            </w:r>
          </w:p>
        </w:tc>
      </w:tr>
      <w:tr w:rsidR="00FF78A3" w:rsidRPr="00AB7E77" w14:paraId="22EE58CC" w14:textId="77777777" w:rsidTr="00453FF0">
        <w:tc>
          <w:tcPr>
            <w:tcW w:w="15559" w:type="dxa"/>
            <w:gridSpan w:val="39"/>
          </w:tcPr>
          <w:p w14:paraId="7EB5E3BA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3.1. Сведения о муниципальных унитарных предприятиях </w:t>
            </w:r>
          </w:p>
        </w:tc>
      </w:tr>
      <w:tr w:rsidR="00FF78A3" w:rsidRPr="00AB7E77" w14:paraId="5D7BB3C2" w14:textId="77777777" w:rsidTr="00453FF0">
        <w:tc>
          <w:tcPr>
            <w:tcW w:w="1097" w:type="dxa"/>
          </w:tcPr>
          <w:p w14:paraId="2CD15843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14:paraId="7633C71F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264" w:type="dxa"/>
            <w:gridSpan w:val="3"/>
          </w:tcPr>
          <w:p w14:paraId="3B6AE6B9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муниципального унитарного предприятия (МУПа).</w:t>
            </w:r>
          </w:p>
          <w:p w14:paraId="0F2227C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Организационно-правовая форма.</w:t>
            </w:r>
          </w:p>
        </w:tc>
        <w:tc>
          <w:tcPr>
            <w:tcW w:w="2126" w:type="dxa"/>
            <w:gridSpan w:val="3"/>
          </w:tcPr>
          <w:p w14:paraId="2C5D4F6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Государственный регистрационный номер.</w:t>
            </w:r>
          </w:p>
          <w:p w14:paraId="12BB957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Дата регистрации. </w:t>
            </w:r>
          </w:p>
          <w:p w14:paraId="41617315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3. Адрес (местонахождение). </w:t>
            </w:r>
          </w:p>
        </w:tc>
        <w:tc>
          <w:tcPr>
            <w:tcW w:w="1701" w:type="dxa"/>
            <w:gridSpan w:val="8"/>
          </w:tcPr>
          <w:p w14:paraId="5288D4B4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Реквизиты документа:</w:t>
            </w:r>
          </w:p>
          <w:p w14:paraId="6654E2B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Основания создания МУП.</w:t>
            </w:r>
          </w:p>
          <w:p w14:paraId="61899051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ликвидации МУП.</w:t>
            </w:r>
          </w:p>
        </w:tc>
        <w:tc>
          <w:tcPr>
            <w:tcW w:w="1843" w:type="dxa"/>
            <w:gridSpan w:val="7"/>
          </w:tcPr>
          <w:p w14:paraId="75726277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Размер уставного фонда (тыс.руб.)</w:t>
            </w:r>
          </w:p>
        </w:tc>
        <w:tc>
          <w:tcPr>
            <w:tcW w:w="1842" w:type="dxa"/>
            <w:gridSpan w:val="6"/>
          </w:tcPr>
          <w:p w14:paraId="403876C7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Стоимость основных средств (тыс.руб.)</w:t>
            </w:r>
          </w:p>
        </w:tc>
        <w:tc>
          <w:tcPr>
            <w:tcW w:w="1843" w:type="dxa"/>
            <w:gridSpan w:val="5"/>
          </w:tcPr>
          <w:p w14:paraId="51317A65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Среднесписочная численность работников (чел.) </w:t>
            </w:r>
          </w:p>
        </w:tc>
        <w:tc>
          <w:tcPr>
            <w:tcW w:w="1418" w:type="dxa"/>
            <w:gridSpan w:val="5"/>
          </w:tcPr>
          <w:p w14:paraId="7231672E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Балансовая (на 01.10.2012 г.)   </w:t>
            </w:r>
          </w:p>
        </w:tc>
        <w:tc>
          <w:tcPr>
            <w:tcW w:w="1425" w:type="dxa"/>
          </w:tcPr>
          <w:p w14:paraId="6C503E87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 (на01.10.2012 г.)</w:t>
            </w:r>
          </w:p>
        </w:tc>
      </w:tr>
      <w:tr w:rsidR="00FF78A3" w:rsidRPr="00AB7E77" w14:paraId="1831AC0D" w14:textId="77777777" w:rsidTr="00453FF0">
        <w:tc>
          <w:tcPr>
            <w:tcW w:w="1097" w:type="dxa"/>
          </w:tcPr>
          <w:p w14:paraId="6DABF6E9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3"/>
          </w:tcPr>
          <w:p w14:paraId="792C35E3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301C3F60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8"/>
          </w:tcPr>
          <w:p w14:paraId="46B80DBB" w14:textId="77777777" w:rsidR="00FF78A3" w:rsidRPr="00AB7E77" w:rsidRDefault="00FF78A3" w:rsidP="00FF7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14:paraId="1DF3A031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14:paraId="265548C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14:paraId="30D6A183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14:paraId="34FEEB8B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9EFBE1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8A3" w:rsidRPr="00AB7E77" w14:paraId="31C27FDC" w14:textId="77777777" w:rsidTr="00453FF0">
        <w:tc>
          <w:tcPr>
            <w:tcW w:w="1097" w:type="dxa"/>
          </w:tcPr>
          <w:p w14:paraId="44A222DF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14:paraId="1B20AF0A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FE7C6EF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14:paraId="09C7906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47FC51A8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14:paraId="35D56C61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14:paraId="57AB909D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6BD7CCE5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14:paraId="50DC62AE" w14:textId="77777777" w:rsidR="00FF78A3" w:rsidRPr="00AB7E77" w:rsidRDefault="00FF78A3" w:rsidP="00FF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AFDBD0" w14:textId="77777777" w:rsidR="009E1133" w:rsidRDefault="009E1133" w:rsidP="004A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907994" w14:textId="77777777" w:rsidR="009E1133" w:rsidRDefault="009E1133" w:rsidP="004A22E9"/>
    <w:p w14:paraId="7794F363" w14:textId="77777777" w:rsidR="009E1133" w:rsidRDefault="009E1133"/>
    <w:sectPr w:rsidR="009E1133" w:rsidSect="00453679">
      <w:pgSz w:w="16839" w:h="11907" w:orient="landscape" w:code="9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4DEC" w14:textId="77777777" w:rsidR="004137A4" w:rsidRDefault="004137A4" w:rsidP="00B96C3A">
      <w:pPr>
        <w:spacing w:after="0" w:line="240" w:lineRule="auto"/>
      </w:pPr>
      <w:r>
        <w:separator/>
      </w:r>
    </w:p>
  </w:endnote>
  <w:endnote w:type="continuationSeparator" w:id="0">
    <w:p w14:paraId="76335677" w14:textId="77777777" w:rsidR="004137A4" w:rsidRDefault="004137A4" w:rsidP="00B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CF96" w14:textId="77777777" w:rsidR="004137A4" w:rsidRDefault="004137A4" w:rsidP="00B96C3A">
      <w:pPr>
        <w:spacing w:after="0" w:line="240" w:lineRule="auto"/>
      </w:pPr>
      <w:r>
        <w:separator/>
      </w:r>
    </w:p>
  </w:footnote>
  <w:footnote w:type="continuationSeparator" w:id="0">
    <w:p w14:paraId="3B830026" w14:textId="77777777" w:rsidR="004137A4" w:rsidRDefault="004137A4" w:rsidP="00B9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2FAD"/>
    <w:multiLevelType w:val="hybridMultilevel"/>
    <w:tmpl w:val="F37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F251C"/>
    <w:multiLevelType w:val="hybridMultilevel"/>
    <w:tmpl w:val="EB8AD4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8081D"/>
    <w:multiLevelType w:val="hybridMultilevel"/>
    <w:tmpl w:val="ED60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2043DB"/>
    <w:multiLevelType w:val="hybridMultilevel"/>
    <w:tmpl w:val="817C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776F5C"/>
    <w:multiLevelType w:val="hybridMultilevel"/>
    <w:tmpl w:val="D22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25285B"/>
    <w:multiLevelType w:val="hybridMultilevel"/>
    <w:tmpl w:val="0DB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F05765"/>
    <w:multiLevelType w:val="hybridMultilevel"/>
    <w:tmpl w:val="6278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6C7630"/>
    <w:multiLevelType w:val="hybridMultilevel"/>
    <w:tmpl w:val="EA2A0F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A2EA9"/>
    <w:multiLevelType w:val="hybridMultilevel"/>
    <w:tmpl w:val="72F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805C36"/>
    <w:multiLevelType w:val="hybridMultilevel"/>
    <w:tmpl w:val="FBC8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7B4F49"/>
    <w:multiLevelType w:val="hybridMultilevel"/>
    <w:tmpl w:val="DAF6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E13324"/>
    <w:multiLevelType w:val="hybridMultilevel"/>
    <w:tmpl w:val="BDBC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69515E"/>
    <w:multiLevelType w:val="hybridMultilevel"/>
    <w:tmpl w:val="488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D81370"/>
    <w:multiLevelType w:val="hybridMultilevel"/>
    <w:tmpl w:val="83747586"/>
    <w:lvl w:ilvl="0" w:tplc="2C62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E9"/>
    <w:rsid w:val="00000729"/>
    <w:rsid w:val="00047269"/>
    <w:rsid w:val="000A7174"/>
    <w:rsid w:val="000B7328"/>
    <w:rsid w:val="000C4641"/>
    <w:rsid w:val="000D7008"/>
    <w:rsid w:val="000F4DF3"/>
    <w:rsid w:val="00134877"/>
    <w:rsid w:val="00154E82"/>
    <w:rsid w:val="001B2150"/>
    <w:rsid w:val="001E5F18"/>
    <w:rsid w:val="00220460"/>
    <w:rsid w:val="00270E16"/>
    <w:rsid w:val="002958C9"/>
    <w:rsid w:val="002C2FE4"/>
    <w:rsid w:val="003174EA"/>
    <w:rsid w:val="00331A3A"/>
    <w:rsid w:val="00351C6B"/>
    <w:rsid w:val="003B6BE0"/>
    <w:rsid w:val="003C2851"/>
    <w:rsid w:val="004137A4"/>
    <w:rsid w:val="00417BC3"/>
    <w:rsid w:val="00453679"/>
    <w:rsid w:val="00453FF0"/>
    <w:rsid w:val="00460E7D"/>
    <w:rsid w:val="0048576A"/>
    <w:rsid w:val="004A22E9"/>
    <w:rsid w:val="004A4D17"/>
    <w:rsid w:val="004B5015"/>
    <w:rsid w:val="00531249"/>
    <w:rsid w:val="0061070C"/>
    <w:rsid w:val="006314C5"/>
    <w:rsid w:val="006E0D5C"/>
    <w:rsid w:val="00704BC6"/>
    <w:rsid w:val="00756986"/>
    <w:rsid w:val="00792764"/>
    <w:rsid w:val="007B3049"/>
    <w:rsid w:val="007B38CA"/>
    <w:rsid w:val="007C7309"/>
    <w:rsid w:val="00811767"/>
    <w:rsid w:val="0082160D"/>
    <w:rsid w:val="008268D7"/>
    <w:rsid w:val="00847F72"/>
    <w:rsid w:val="008934D4"/>
    <w:rsid w:val="008D2AE2"/>
    <w:rsid w:val="008E17A3"/>
    <w:rsid w:val="009312FE"/>
    <w:rsid w:val="00935F4E"/>
    <w:rsid w:val="009A00BE"/>
    <w:rsid w:val="009E1133"/>
    <w:rsid w:val="009E66A3"/>
    <w:rsid w:val="00A33731"/>
    <w:rsid w:val="00A41371"/>
    <w:rsid w:val="00A42DD9"/>
    <w:rsid w:val="00AA3E54"/>
    <w:rsid w:val="00AB7E77"/>
    <w:rsid w:val="00AE1367"/>
    <w:rsid w:val="00AE40E3"/>
    <w:rsid w:val="00B10BC4"/>
    <w:rsid w:val="00B44BF6"/>
    <w:rsid w:val="00B70062"/>
    <w:rsid w:val="00B762DD"/>
    <w:rsid w:val="00B8327A"/>
    <w:rsid w:val="00B87993"/>
    <w:rsid w:val="00B96C3A"/>
    <w:rsid w:val="00C201BA"/>
    <w:rsid w:val="00C64D40"/>
    <w:rsid w:val="00C762EA"/>
    <w:rsid w:val="00CB29AC"/>
    <w:rsid w:val="00CC185A"/>
    <w:rsid w:val="00CF0BD0"/>
    <w:rsid w:val="00D10193"/>
    <w:rsid w:val="00D37DE9"/>
    <w:rsid w:val="00D56510"/>
    <w:rsid w:val="00E2666A"/>
    <w:rsid w:val="00E657B5"/>
    <w:rsid w:val="00E951BA"/>
    <w:rsid w:val="00F40242"/>
    <w:rsid w:val="00F477C5"/>
    <w:rsid w:val="00F50ADB"/>
    <w:rsid w:val="00F719E3"/>
    <w:rsid w:val="00F957B1"/>
    <w:rsid w:val="00FB467C"/>
    <w:rsid w:val="00FF7765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329A3"/>
  <w15:docId w15:val="{8C172CDE-6D76-4E01-9991-8FBAEBD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E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A2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B9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B96C3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96C3A"/>
    <w:rPr>
      <w:rFonts w:cs="Times New Roman"/>
    </w:rPr>
  </w:style>
  <w:style w:type="character" w:styleId="a9">
    <w:name w:val="annotation reference"/>
    <w:uiPriority w:val="99"/>
    <w:semiHidden/>
    <w:unhideWhenUsed/>
    <w:rsid w:val="001B21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15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B2150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15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B2150"/>
    <w:rPr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B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1B2150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semiHidden/>
    <w:rsid w:val="009E6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2021-05-13T03:00:00Z</cp:lastPrinted>
  <dcterms:created xsi:type="dcterms:W3CDTF">2021-03-12T07:32:00Z</dcterms:created>
  <dcterms:modified xsi:type="dcterms:W3CDTF">2021-05-17T05:03:00Z</dcterms:modified>
</cp:coreProperties>
</file>