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23" w:rsidRDefault="00BE3623" w:rsidP="00BE3623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E3623" w:rsidRDefault="00BE3623" w:rsidP="00BE3623">
      <w:pPr>
        <w:jc w:val="center"/>
        <w:rPr>
          <w:b/>
          <w:bCs/>
        </w:rPr>
      </w:pPr>
      <w:r>
        <w:rPr>
          <w:b/>
          <w:bCs/>
        </w:rPr>
        <w:t>АДМИНИСТРАЦИЯ РОЖКОВСКОГО СЕЛЬСОВЕТА</w:t>
      </w:r>
    </w:p>
    <w:p w:rsidR="00BE3623" w:rsidRDefault="00BE3623" w:rsidP="00BE3623">
      <w:pPr>
        <w:jc w:val="center"/>
      </w:pPr>
      <w:r>
        <w:rPr>
          <w:b/>
          <w:bCs/>
        </w:rPr>
        <w:t>БУРЛИНСКОГО РАЙОНА  АЛТАЙСКОГО КРАЯ</w:t>
      </w:r>
    </w:p>
    <w:p w:rsidR="00BE3623" w:rsidRDefault="00BE3623" w:rsidP="00BE3623"/>
    <w:p w:rsidR="00BE3623" w:rsidRDefault="00BE3623" w:rsidP="00BE3623">
      <w:pPr>
        <w:jc w:val="center"/>
      </w:pPr>
    </w:p>
    <w:p w:rsidR="00BE3623" w:rsidRPr="00BE3623" w:rsidRDefault="00BE3623" w:rsidP="00BE3623">
      <w:pPr>
        <w:pStyle w:val="1"/>
        <w:jc w:val="center"/>
        <w:rPr>
          <w:sz w:val="28"/>
          <w:szCs w:val="28"/>
        </w:rPr>
      </w:pPr>
      <w:r w:rsidRPr="00BE3623">
        <w:rPr>
          <w:bCs w:val="0"/>
          <w:sz w:val="28"/>
          <w:szCs w:val="28"/>
        </w:rPr>
        <w:t>П О С Т А Н О В Л Е Н И Е</w:t>
      </w:r>
    </w:p>
    <w:p w:rsidR="00BE3623" w:rsidRDefault="00BE3623" w:rsidP="00BE3623">
      <w:pPr>
        <w:rPr>
          <w:sz w:val="28"/>
        </w:rPr>
      </w:pPr>
    </w:p>
    <w:p w:rsidR="00BE3623" w:rsidRDefault="00BE3623" w:rsidP="00BE3623">
      <w:pPr>
        <w:rPr>
          <w:sz w:val="26"/>
        </w:rPr>
      </w:pPr>
      <w:r>
        <w:rPr>
          <w:sz w:val="26"/>
        </w:rPr>
        <w:t xml:space="preserve">09  января  2023 г.                                                                                           № 01                                                                                                  </w:t>
      </w:r>
    </w:p>
    <w:p w:rsidR="00BE3623" w:rsidRDefault="00BE3623" w:rsidP="00BE3623">
      <w:pPr>
        <w:jc w:val="center"/>
        <w:rPr>
          <w:rStyle w:val="a5"/>
          <w:sz w:val="28"/>
          <w:szCs w:val="28"/>
        </w:rPr>
      </w:pPr>
      <w:r>
        <w:rPr>
          <w:sz w:val="22"/>
        </w:rPr>
        <w:t>с.Лесное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555555"/>
          <w:sz w:val="19"/>
          <w:szCs w:val="19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 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«Об  утверждении  Плана работы администрации</w:t>
      </w:r>
    </w:p>
    <w:p w:rsidR="00BE3623" w:rsidRP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b/>
          <w:bCs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муниципального образования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rStyle w:val="a5"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Рожковский сельсовет на 2023 год»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Уставом  сельского поселения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 xml:space="preserve">                                        ПОСТАНОВЛЯЮ:</w:t>
      </w:r>
    </w:p>
    <w:p w:rsidR="00BE3623" w:rsidRDefault="00BE3623" w:rsidP="00BE36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Утвердить план работы администрации </w:t>
      </w:r>
      <w:proofErr w:type="spellStart"/>
      <w:r>
        <w:rPr>
          <w:color w:val="555555"/>
          <w:sz w:val="28"/>
          <w:szCs w:val="28"/>
        </w:rPr>
        <w:t>Рожковского</w:t>
      </w:r>
      <w:proofErr w:type="spellEnd"/>
      <w:r>
        <w:rPr>
          <w:color w:val="555555"/>
          <w:sz w:val="28"/>
          <w:szCs w:val="28"/>
        </w:rPr>
        <w:t xml:space="preserve"> сельсовета  на 2023 год  согласно приложению.</w:t>
      </w:r>
    </w:p>
    <w:p w:rsidR="00BE3623" w:rsidRDefault="00BE3623" w:rsidP="00BE36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Настоящее постановление обнародовать на информационном стенде администрации и на официальном сайте администрации Бурлинского района.</w:t>
      </w:r>
    </w:p>
    <w:p w:rsidR="00BE3623" w:rsidRDefault="00BE3623" w:rsidP="00BE36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Настоящее постановление вступает в силу с момента обнародования.</w:t>
      </w:r>
    </w:p>
    <w:p w:rsidR="00BE3623" w:rsidRDefault="00BE3623" w:rsidP="00BE36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Контроль  исполнения настоящего постановления оставляю за собой.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Глава сельсовета                                                                      Л.А.Свинцова</w:t>
      </w: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BE3623" w:rsidRDefault="00BE3623" w:rsidP="00BE3623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8"/>
          <w:szCs w:val="28"/>
        </w:rPr>
      </w:pP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к</w:t>
      </w: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постановлению администрации</w:t>
      </w: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Рожковского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Бурлинского района</w:t>
      </w: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Алтайского края  </w:t>
      </w:r>
    </w:p>
    <w:p w:rsidR="00AA5D74" w:rsidRDefault="00AA5D74" w:rsidP="00AA5D7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от 09.01.2023 г. № 01</w:t>
      </w:r>
    </w:p>
    <w:p w:rsidR="007538B0" w:rsidRDefault="007538B0" w:rsidP="007538B0">
      <w:pPr>
        <w:rPr>
          <w:sz w:val="28"/>
          <w:szCs w:val="28"/>
        </w:rPr>
      </w:pPr>
    </w:p>
    <w:p w:rsidR="007538B0" w:rsidRDefault="00AA5D74" w:rsidP="00AA5D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="007538B0">
        <w:rPr>
          <w:b/>
          <w:i/>
          <w:sz w:val="28"/>
          <w:szCs w:val="28"/>
        </w:rPr>
        <w:t>ПЛАН</w:t>
      </w:r>
    </w:p>
    <w:p w:rsidR="007538B0" w:rsidRDefault="00370D97" w:rsidP="007538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</w:t>
      </w:r>
      <w:r w:rsidR="002B362E">
        <w:rPr>
          <w:b/>
          <w:i/>
          <w:sz w:val="28"/>
          <w:szCs w:val="28"/>
        </w:rPr>
        <w:t xml:space="preserve">оты администрации </w:t>
      </w:r>
      <w:proofErr w:type="spellStart"/>
      <w:r w:rsidR="002B362E">
        <w:rPr>
          <w:b/>
          <w:i/>
          <w:sz w:val="28"/>
          <w:szCs w:val="28"/>
        </w:rPr>
        <w:t>Рожк</w:t>
      </w:r>
      <w:r>
        <w:rPr>
          <w:b/>
          <w:i/>
          <w:sz w:val="28"/>
          <w:szCs w:val="28"/>
        </w:rPr>
        <w:t>овского</w:t>
      </w:r>
      <w:proofErr w:type="spellEnd"/>
      <w:r w:rsidR="007538B0">
        <w:rPr>
          <w:b/>
          <w:i/>
          <w:sz w:val="28"/>
          <w:szCs w:val="28"/>
        </w:rPr>
        <w:t xml:space="preserve">  сельсовета</w:t>
      </w:r>
      <w:r w:rsidR="002B362E">
        <w:rPr>
          <w:b/>
          <w:i/>
          <w:sz w:val="28"/>
          <w:szCs w:val="28"/>
        </w:rPr>
        <w:t xml:space="preserve"> Бурлинского района</w:t>
      </w:r>
      <w:r w:rsidR="00FB0ADA">
        <w:rPr>
          <w:b/>
          <w:i/>
          <w:sz w:val="28"/>
          <w:szCs w:val="28"/>
        </w:rPr>
        <w:t xml:space="preserve"> Алтайского края  на 2023</w:t>
      </w:r>
      <w:r w:rsidR="00DB7781">
        <w:rPr>
          <w:b/>
          <w:i/>
          <w:sz w:val="28"/>
          <w:szCs w:val="28"/>
        </w:rPr>
        <w:t xml:space="preserve"> </w:t>
      </w:r>
      <w:r w:rsidR="007538B0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5040"/>
        <w:gridCol w:w="1278"/>
        <w:gridCol w:w="1901"/>
        <w:gridCol w:w="1434"/>
      </w:tblGrid>
      <w:tr w:rsidR="007538B0" w:rsidRPr="007F5DDE" w:rsidTr="00933433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Срок рассмотрения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отметка об исполнении</w:t>
            </w:r>
          </w:p>
        </w:tc>
      </w:tr>
      <w:tr w:rsidR="007538B0" w:rsidRPr="007F5DDE" w:rsidTr="00933433">
        <w:trPr>
          <w:trHeight w:val="19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370D97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  <w:lang w:val="en-US"/>
              </w:rPr>
              <w:t xml:space="preserve">I </w:t>
            </w:r>
            <w:r w:rsidR="00FB0ADA">
              <w:rPr>
                <w:b/>
                <w:sz w:val="28"/>
                <w:szCs w:val="28"/>
              </w:rPr>
              <w:t>квартал 2023</w:t>
            </w:r>
            <w:r w:rsidRPr="007F5DD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7538B0" w:rsidRPr="007F5DDE" w:rsidTr="00933433">
        <w:trPr>
          <w:trHeight w:val="26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1. Сессия Совета депутатов</w:t>
            </w:r>
          </w:p>
        </w:tc>
      </w:tr>
      <w:tr w:rsidR="007538B0" w:rsidRPr="007F5DDE" w:rsidTr="00933433">
        <w:trPr>
          <w:trHeight w:val="1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370D97">
            <w:pPr>
              <w:jc w:val="both"/>
            </w:pPr>
            <w:r>
              <w:t>1. О</w:t>
            </w:r>
            <w:r w:rsidR="00370D97">
              <w:t>б исп</w:t>
            </w:r>
            <w:r w:rsidR="002B362E">
              <w:t xml:space="preserve">олнении бюджета </w:t>
            </w:r>
            <w:proofErr w:type="spellStart"/>
            <w:r w:rsidR="002B362E">
              <w:t>Рожк</w:t>
            </w:r>
            <w:r w:rsidR="00370D97">
              <w:t>овского</w:t>
            </w:r>
            <w:proofErr w:type="spellEnd"/>
            <w:r w:rsidR="002B362E">
              <w:t xml:space="preserve"> сельсовета Бурлинск</w:t>
            </w:r>
            <w:r>
              <w:t xml:space="preserve">ого района </w:t>
            </w:r>
            <w:r w:rsidR="002B362E">
              <w:t xml:space="preserve"> Алтайского края </w:t>
            </w:r>
            <w:r w:rsidR="00370D97">
              <w:t xml:space="preserve"> </w:t>
            </w:r>
            <w:r w:rsidR="00FB0ADA">
              <w:t>за 2022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226CD">
            <w: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tabs>
                <w:tab w:val="left" w:pos="5685"/>
              </w:tabs>
              <w:jc w:val="both"/>
            </w:pPr>
            <w:r>
              <w:t>1. Об отчете главы администрации о результатах деяте</w:t>
            </w:r>
            <w:r w:rsidR="002B362E">
              <w:t xml:space="preserve">льности администрации </w:t>
            </w:r>
            <w:proofErr w:type="spellStart"/>
            <w:r w:rsidR="002B362E">
              <w:t>Рожк</w:t>
            </w:r>
            <w:r w:rsidR="00370D97">
              <w:t>овского</w:t>
            </w:r>
            <w:proofErr w:type="spellEnd"/>
            <w:r w:rsidR="00FB0ADA">
              <w:t xml:space="preserve"> сельсовета за 2022</w:t>
            </w:r>
            <w:r>
              <w:t xml:space="preserve"> год.</w:t>
            </w:r>
          </w:p>
          <w:p w:rsidR="007538B0" w:rsidRDefault="007538B0" w:rsidP="007F5DDE">
            <w:pPr>
              <w:jc w:val="both"/>
            </w:pPr>
            <w:r>
              <w:t>2. Информация о реализации наказов из</w:t>
            </w:r>
            <w:r w:rsidR="002B362E">
              <w:t xml:space="preserve">бирателей депутатами </w:t>
            </w:r>
            <w:proofErr w:type="spellStart"/>
            <w:r w:rsidR="002B362E">
              <w:t>Рожк</w:t>
            </w:r>
            <w:r w:rsidR="00370D97">
              <w:t>овского</w:t>
            </w:r>
            <w:proofErr w:type="spellEnd"/>
            <w:r>
              <w:t xml:space="preserve"> сельсовета. Отчет  депутатов о работе на избирательном округе.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 комиссия по социальной политике,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9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2. Сходы граждан</w:t>
            </w:r>
          </w:p>
        </w:tc>
      </w:tr>
      <w:tr w:rsidR="007538B0" w:rsidRPr="007F5DDE" w:rsidTr="00933433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370D97">
            <w:pPr>
              <w:jc w:val="both"/>
            </w:pPr>
            <w:r>
              <w:t>Отчет главы администрации о результатах деятел</w:t>
            </w:r>
            <w:r w:rsidR="002B362E">
              <w:t xml:space="preserve">ьности администрации </w:t>
            </w:r>
            <w:proofErr w:type="spellStart"/>
            <w:r w:rsidR="002B362E">
              <w:t>Рожк</w:t>
            </w:r>
            <w:r w:rsidR="00370D97">
              <w:t>овского</w:t>
            </w:r>
            <w:proofErr w:type="spellEnd"/>
            <w:r w:rsidR="00FB0ADA">
              <w:t xml:space="preserve"> сельсовета за 2022</w:t>
            </w:r>
            <w:r>
              <w:t xml:space="preserve"> год.  Отчет руководителей организаций и учрежд</w:t>
            </w:r>
            <w:r w:rsidR="002B362E">
              <w:t>ений о пр</w:t>
            </w:r>
            <w:r w:rsidR="00FB0ADA">
              <w:t>оделанной работе за 2022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226CD">
            <w: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  руководители организаций 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41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 xml:space="preserve">3. Аппаратные совещания при главе </w:t>
            </w:r>
            <w:proofErr w:type="spellStart"/>
            <w:r w:rsidR="002B362E">
              <w:rPr>
                <w:b/>
                <w:sz w:val="28"/>
                <w:szCs w:val="28"/>
              </w:rPr>
              <w:t>Рожк</w:t>
            </w:r>
            <w:r w:rsidR="00370D97">
              <w:rPr>
                <w:b/>
                <w:sz w:val="28"/>
                <w:szCs w:val="28"/>
              </w:rPr>
              <w:t>овского</w:t>
            </w:r>
            <w:proofErr w:type="spellEnd"/>
            <w:r w:rsidR="00370D97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Организация отдыха и занятости подростков в период зимних каникул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t>январь</w:t>
            </w:r>
            <w:r w:rsidR="007538B0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A143C" w:rsidP="007A143C">
            <w:r>
              <w:t>Глава, директор филиала Лесн</w:t>
            </w:r>
            <w:r w:rsidR="00FB0ADA">
              <w:t>ой О</w:t>
            </w:r>
            <w:r>
              <w:t>ОШ, директор СД</w:t>
            </w:r>
            <w:r w:rsidR="007538B0">
              <w:t>К</w:t>
            </w:r>
            <w:r w:rsidR="00370D9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t>2</w:t>
            </w:r>
            <w:r w:rsidR="007538B0"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DB7781">
            <w:pPr>
              <w:jc w:val="both"/>
            </w:pPr>
            <w:r>
              <w:t>О взаимодействии организаций, расположенных на территории  муниципального образования при л</w:t>
            </w:r>
            <w:r w:rsidR="007A143C">
              <w:t>и</w:t>
            </w:r>
            <w:r w:rsidR="00FB0ADA">
              <w:t>квидации ЧС в зимний период 2022-2023</w:t>
            </w:r>
            <w:r>
              <w:t>г</w:t>
            </w:r>
            <w:r w:rsidR="00370D97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t>3</w:t>
            </w:r>
            <w:r w:rsidR="007538B0"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370D97">
            <w:pPr>
              <w:jc w:val="both"/>
            </w:pPr>
            <w:r>
              <w:t xml:space="preserve">О подготовке учреждений расположенных на территории МО к </w:t>
            </w:r>
            <w:r w:rsidR="007A143C">
              <w:t xml:space="preserve">сходу граждан с отчетами  за </w:t>
            </w:r>
            <w:r w:rsidR="00FB0ADA">
              <w:t>2022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Январь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 </w:t>
            </w:r>
            <w:r w:rsidR="00CA02C1">
              <w:t>, руководители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t>4</w:t>
            </w:r>
            <w:r w:rsidR="007538B0"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подготовке документов и сдачи в архив дел постоянного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Февраль</w:t>
            </w:r>
            <w:r w:rsidR="00370D97">
              <w:t>, март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A143C">
            <w:r>
              <w:t xml:space="preserve">Секретарь </w:t>
            </w:r>
            <w:r w:rsidR="007538B0">
              <w:t>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t>5</w:t>
            </w:r>
            <w:r w:rsidR="007538B0"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 xml:space="preserve">Информация участкового инспектора о </w:t>
            </w:r>
            <w:r>
              <w:lastRenderedPageBreak/>
              <w:t>проделанной работе на участке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lastRenderedPageBreak/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Участковый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962B0">
            <w:r>
              <w:lastRenderedPageBreak/>
              <w:t>6</w:t>
            </w:r>
            <w:r w:rsidR="007538B0"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работе за исполнением распорядительных документо</w:t>
            </w:r>
            <w:r w:rsidR="007A143C">
              <w:t>в главы администрации Бурлинск</w:t>
            </w:r>
            <w:r>
              <w:t>ого района, своих собственных писем, жалоб, заявлений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370D97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  <w:lang w:val="en-US"/>
              </w:rPr>
              <w:t xml:space="preserve">II </w:t>
            </w:r>
            <w:r w:rsidR="00FB0ADA">
              <w:rPr>
                <w:b/>
                <w:sz w:val="28"/>
                <w:szCs w:val="28"/>
              </w:rPr>
              <w:t>квартал 2023</w:t>
            </w:r>
            <w:r w:rsidRPr="007F5DD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1. Сессия Совета депутатов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 w:rsidRPr="007F5DDE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A143C" w:rsidP="007F5DDE">
            <w:pPr>
              <w:tabs>
                <w:tab w:val="left" w:pos="5685"/>
              </w:tabs>
              <w:jc w:val="both"/>
            </w:pPr>
            <w:r>
              <w:t xml:space="preserve">1. О деятельности </w:t>
            </w:r>
            <w:proofErr w:type="spellStart"/>
            <w:r>
              <w:t>ФАПа</w:t>
            </w:r>
            <w:proofErr w:type="spellEnd"/>
            <w:r w:rsidR="00370D97">
              <w:t xml:space="preserve"> на территории поселения</w:t>
            </w:r>
            <w:r w:rsidR="007538B0">
              <w:t xml:space="preserve"> и об обеспечении лекарствами села</w:t>
            </w:r>
          </w:p>
          <w:p w:rsidR="007538B0" w:rsidRDefault="007538B0" w:rsidP="007F5DDE">
            <w:pPr>
              <w:tabs>
                <w:tab w:val="left" w:pos="5685"/>
              </w:tabs>
              <w:jc w:val="both"/>
            </w:pPr>
            <w:r>
              <w:t>2. О состоянии пожарной безопа</w:t>
            </w:r>
            <w:r w:rsidR="00531D25">
              <w:t>сности на те</w:t>
            </w:r>
            <w:r w:rsidR="007A143C">
              <w:t xml:space="preserve">рритории </w:t>
            </w:r>
            <w:proofErr w:type="spellStart"/>
            <w:r w:rsidR="007A143C">
              <w:t>Рожк</w:t>
            </w:r>
            <w:r w:rsidR="00531D25">
              <w:t>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tabs>
                <w:tab w:val="left" w:pos="5685"/>
              </w:tabs>
            </w:pPr>
            <w: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>
            <w:r>
              <w:t xml:space="preserve">Глава, заведующая </w:t>
            </w:r>
            <w:r w:rsidR="007A143C">
              <w:t xml:space="preserve"> ФАП</w:t>
            </w:r>
            <w:r w:rsidR="00B43462">
              <w:t>,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tabs>
                <w:tab w:val="left" w:pos="5685"/>
              </w:tabs>
              <w:jc w:val="both"/>
            </w:pPr>
            <w:r>
              <w:t>1. О социаль</w:t>
            </w:r>
            <w:r w:rsidR="00E226CD">
              <w:t xml:space="preserve">ной защите населения </w:t>
            </w:r>
            <w:proofErr w:type="spellStart"/>
            <w:r w:rsidR="00E226CD">
              <w:t>Рожков</w:t>
            </w:r>
            <w:r w:rsidR="00531D25">
              <w:t>ского</w:t>
            </w:r>
            <w:proofErr w:type="spellEnd"/>
            <w:r>
              <w:t xml:space="preserve"> сельсовета;</w:t>
            </w:r>
          </w:p>
          <w:p w:rsidR="007538B0" w:rsidRDefault="007538B0" w:rsidP="007F5DDE">
            <w:pPr>
              <w:tabs>
                <w:tab w:val="left" w:pos="5685"/>
              </w:tabs>
              <w:jc w:val="both"/>
            </w:pPr>
            <w:r>
              <w:t>2. Информация о работе депутатов на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tabs>
                <w:tab w:val="left" w:pos="5685"/>
              </w:tabs>
            </w:pPr>
            <w: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226CD">
            <w:r>
              <w:t xml:space="preserve">Глава, </w:t>
            </w:r>
            <w:r w:rsidR="00531D25">
              <w:t>,</w:t>
            </w:r>
            <w:r w:rsidR="007538B0">
              <w:t xml:space="preserve"> 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2. Сходы граждан</w:t>
            </w:r>
          </w:p>
        </w:tc>
      </w:tr>
      <w:tr w:rsidR="007538B0" w:rsidRPr="007F5DDE" w:rsidTr="0093343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1. О благоустройстве и наведению чистоты и по</w:t>
            </w:r>
            <w:r w:rsidR="00531D25">
              <w:t>рядка на территории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Апрель</w:t>
            </w:r>
          </w:p>
          <w:p w:rsidR="007538B0" w:rsidRDefault="007538B0"/>
          <w:p w:rsidR="007538B0" w:rsidRDefault="007538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B43462">
            <w:r>
              <w:t>Глава</w:t>
            </w:r>
            <w:r w:rsidR="00CA02C1">
              <w:t xml:space="preserve">, </w:t>
            </w:r>
            <w:r w:rsidR="00B43462">
              <w:t xml:space="preserve">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3. Аппаратные совещания при главе администрации</w:t>
            </w:r>
          </w:p>
        </w:tc>
      </w:tr>
      <w:tr w:rsidR="007538B0" w:rsidRPr="007F5DDE" w:rsidTr="00933433">
        <w:trPr>
          <w:trHeight w:val="1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 xml:space="preserve">О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 руководители учреждений и организаций</w:t>
            </w:r>
            <w:r w:rsidR="00CA02C1">
              <w:t>,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65519C">
            <w:pPr>
              <w:jc w:val="both"/>
            </w:pPr>
            <w:r>
              <w:t>О подготовке и проведении мероприя</w:t>
            </w:r>
            <w:r w:rsidR="00DB7781">
              <w:t>тий, посвященных празднованию 7</w:t>
            </w:r>
            <w:r w:rsidR="00FB0ADA">
              <w:t>8</w:t>
            </w:r>
            <w:r>
              <w:t xml:space="preserve"> годовщины Победы в ВОВ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апрель,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Глава, </w:t>
            </w:r>
            <w:r w:rsidR="00E226CD">
              <w:t>директор СДК</w:t>
            </w:r>
            <w:r w:rsidR="00B43462"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Об исполнении мероприятий, направленных на улучшение санитарного состояния, наведени</w:t>
            </w:r>
            <w:r w:rsidR="00DB7781">
              <w:t xml:space="preserve">я порядка, проведение </w:t>
            </w:r>
            <w:proofErr w:type="spellStart"/>
            <w:r w:rsidR="00DB7781">
              <w:t>благоустро</w:t>
            </w:r>
            <w:r>
              <w:t>ительных</w:t>
            </w:r>
            <w:proofErr w:type="spellEnd"/>
            <w:r>
              <w:t xml:space="preserve"> ра</w:t>
            </w:r>
            <w:r w:rsidR="00E226CD">
              <w:t xml:space="preserve">бот на территории </w:t>
            </w:r>
            <w:proofErr w:type="spellStart"/>
            <w:r w:rsidR="00E226CD">
              <w:t>Рожков</w:t>
            </w:r>
            <w:r w:rsidR="00531D25"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комиссия по благоустройству</w:t>
            </w:r>
            <w:r w:rsidR="00531D25">
              <w:t>,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4.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531D25">
            <w:pPr>
              <w:jc w:val="both"/>
            </w:pPr>
            <w:r>
              <w:t>Об организации летнего тр</w:t>
            </w:r>
            <w:r w:rsidR="00531D25">
              <w:t>у</w:t>
            </w:r>
            <w:r w:rsidR="00E226CD">
              <w:t xml:space="preserve">да и отдыха учащихся филиала </w:t>
            </w:r>
            <w:proofErr w:type="spellStart"/>
            <w:r w:rsidR="00E226CD">
              <w:t>Устьянской</w:t>
            </w:r>
            <w:proofErr w:type="spellEnd"/>
            <w:r w:rsidR="00E226CD">
              <w:t xml:space="preserve"> СОШ Лесной</w:t>
            </w:r>
            <w:r w:rsidR="00FB0ADA">
              <w:t xml:space="preserve"> основной</w:t>
            </w:r>
            <w:r>
              <w:t xml:space="preserve"> общеобразовательной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Глава, руководители образования и </w:t>
            </w:r>
            <w:r w:rsidR="00E226CD">
              <w:t xml:space="preserve">культуры,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Об обслуживании механизаторов в период по</w:t>
            </w:r>
            <w:r w:rsidR="00E226CD">
              <w:t>севной компании работниками СДК</w:t>
            </w:r>
            <w:r>
              <w:t>, 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B43462">
            <w:r>
              <w:t xml:space="preserve">глава, директор </w:t>
            </w:r>
            <w:r w:rsidR="00E226CD">
              <w:t>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подготовке</w:t>
            </w:r>
            <w:r w:rsidR="00E226CD">
              <w:t xml:space="preserve"> к летней спартакиаде Бурлинск</w:t>
            </w:r>
            <w:r>
              <w:t>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>
            <w:r>
              <w:t>Глава</w:t>
            </w:r>
            <w:r w:rsidR="00CA02C1">
              <w:t>,</w:t>
            </w:r>
            <w:r w:rsidR="00DB7781">
              <w:t xml:space="preserve"> </w:t>
            </w:r>
            <w:r w:rsidR="00CA02C1">
              <w:t>директор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Об усилении мер пожарной безопасности в весенн</w:t>
            </w:r>
            <w:r w:rsidR="00FB0ADA">
              <w:t>е-летний период 2023</w:t>
            </w:r>
            <w:r>
              <w:t xml:space="preserve"> года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 </w:t>
            </w:r>
            <w:r w:rsidR="00CA02C1">
              <w:t>,</w:t>
            </w:r>
            <w:r w:rsidR="00E226CD">
              <w:t xml:space="preserve"> ПЧ</w:t>
            </w:r>
            <w:r w:rsidR="00B43462">
              <w:t xml:space="preserve">, </w:t>
            </w:r>
            <w:r w:rsidR="00CA02C1"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8.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Профилактика безнадзорности и правонарушений. Выявление фактов жестокого обращения с детьми, насилия над ними.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 председатель комиссии по делам несовершеннолетних, специалист соц.защиты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9.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работе МО по организации сбора и вывоза бытовых отходов и мусора</w:t>
            </w:r>
          </w:p>
          <w:p w:rsidR="007538B0" w:rsidRDefault="007538B0" w:rsidP="007F5DD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lastRenderedPageBreak/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>
            <w:r>
              <w:t>Г</w:t>
            </w:r>
            <w:r w:rsidR="007538B0">
              <w:t>лава</w:t>
            </w:r>
            <w:r w:rsidR="00E226CD">
              <w:t xml:space="preserve">, </w:t>
            </w:r>
            <w:r w:rsidR="00B43462">
              <w:t>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lastRenderedPageBreak/>
              <w:t>10.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состоянии воинского учета граждан, пребывающих в запасе на территории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Глава, специалист по ведению воинского учета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ликвидации несанкционированных свалок на территории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E226CD" w:rsidP="001328EC">
            <w:r>
              <w:t xml:space="preserve">глава, </w:t>
            </w:r>
            <w:r w:rsidR="00B43462">
              <w:t>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7F5DDE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FB0ADA">
              <w:rPr>
                <w:b/>
                <w:sz w:val="28"/>
                <w:szCs w:val="28"/>
              </w:rPr>
              <w:t>квартал 2023</w:t>
            </w:r>
            <w:r w:rsidRPr="007F5DD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1. Сессия Совета депутатов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lang w:val="en-US"/>
              </w:rPr>
            </w:pPr>
            <w:r w:rsidRPr="007F5DDE">
              <w:rPr>
                <w:lang w:val="en-US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1. О работе муниципального казенного</w:t>
            </w:r>
            <w:r w:rsidR="00531D25">
              <w:t xml:space="preserve"> </w:t>
            </w:r>
            <w:r w:rsidR="00E226CD">
              <w:t>учреждения культуры «</w:t>
            </w:r>
            <w:proofErr w:type="spellStart"/>
            <w:r w:rsidR="00E226CD">
              <w:t>Лесновский</w:t>
            </w:r>
            <w:proofErr w:type="spellEnd"/>
            <w:r w:rsidR="00E226CD">
              <w:t xml:space="preserve"> </w:t>
            </w:r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центр»;</w:t>
            </w:r>
          </w:p>
          <w:p w:rsidR="007538B0" w:rsidRDefault="00CA02C1" w:rsidP="007F5DDE">
            <w:pPr>
              <w:jc w:val="both"/>
            </w:pPr>
            <w:r>
              <w:t>2</w:t>
            </w:r>
            <w:r w:rsidR="007538B0">
              <w:t>.</w:t>
            </w:r>
            <w:r w:rsidR="007538B0" w:rsidRPr="007F5DDE">
              <w:rPr>
                <w:b/>
              </w:rPr>
              <w:t xml:space="preserve"> </w:t>
            </w:r>
            <w:r w:rsidR="007538B0">
              <w:t>Информация о работе депутатов на округе;</w:t>
            </w:r>
          </w:p>
          <w:p w:rsidR="007538B0" w:rsidRPr="007F5DDE" w:rsidRDefault="00CA02C1" w:rsidP="007F5DDE">
            <w:pPr>
              <w:jc w:val="both"/>
              <w:rPr>
                <w:b/>
              </w:rPr>
            </w:pPr>
            <w:r>
              <w:t>3</w:t>
            </w:r>
            <w:r w:rsidR="007538B0">
              <w:t>. Об испо</w:t>
            </w:r>
            <w:r w:rsidR="00FB0ADA">
              <w:t>лнении бюджета за 6 месяцев 2023</w:t>
            </w:r>
            <w:r w:rsidR="001709D6">
              <w:t xml:space="preserve"> </w:t>
            </w:r>
            <w:r w:rsidR="007538B0"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директор</w:t>
            </w:r>
          </w:p>
          <w:p w:rsidR="007538B0" w:rsidRDefault="00B43462">
            <w:r>
              <w:t>КДЦ</w:t>
            </w:r>
          </w:p>
          <w:p w:rsidR="007538B0" w:rsidRDefault="007538B0">
            <w:r>
              <w:t xml:space="preserve">глава, депутаты </w:t>
            </w:r>
          </w:p>
          <w:p w:rsidR="007538B0" w:rsidRDefault="007538B0">
            <w:r>
              <w:t>глава, специалист-бухгалтер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1. О состоянии и профилактике правонар</w:t>
            </w:r>
            <w:r w:rsidR="008D7E62">
              <w:t xml:space="preserve">ушений на территории </w:t>
            </w:r>
            <w:proofErr w:type="spellStart"/>
            <w:r w:rsidR="008D7E62">
              <w:t>Рожк</w:t>
            </w:r>
            <w:r w:rsidR="00531D25">
              <w:t>овского</w:t>
            </w:r>
            <w:proofErr w:type="spellEnd"/>
            <w:r>
              <w:t xml:space="preserve"> сельсовета;</w:t>
            </w:r>
          </w:p>
          <w:p w:rsidR="007538B0" w:rsidRDefault="001328EC" w:rsidP="007F5DDE">
            <w:pPr>
              <w:jc w:val="both"/>
            </w:pPr>
            <w:r>
              <w:t>2</w:t>
            </w:r>
            <w:r w:rsidR="007538B0">
              <w:t>. О подготовке объектов соцкультбыта к зимним условиям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участковый уполномоченный</w:t>
            </w:r>
            <w:r w:rsidR="001328EC">
              <w:t xml:space="preserve"> полиции</w:t>
            </w:r>
          </w:p>
          <w:p w:rsidR="007538B0" w:rsidRDefault="007538B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2. Аппаратные совещания при главе администрации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1.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спортивно-массовой работе в летний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благоустройстве, наведению чистоты и поря</w:t>
            </w:r>
            <w:r w:rsidR="008D7E62">
              <w:t xml:space="preserve">дка на территории МО </w:t>
            </w:r>
            <w:proofErr w:type="spellStart"/>
            <w:r w:rsidR="008D7E62">
              <w:t>Рожк</w:t>
            </w:r>
            <w:r w:rsidR="00531D25">
              <w:t>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03" w:rsidRDefault="007538B0" w:rsidP="00384403">
            <w:r>
              <w:t>глава, члены комиссии по благоустройству</w:t>
            </w:r>
          </w:p>
          <w:p w:rsidR="007538B0" w:rsidRDefault="00531D25" w:rsidP="00384403">
            <w: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Об обеспечении топливом работников, пользующихся коммунальными услугами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</w:t>
            </w:r>
            <w:r w:rsidR="00531D25">
              <w:t>,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4.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FB0ADA">
            <w:pPr>
              <w:jc w:val="both"/>
            </w:pPr>
            <w:r>
              <w:t xml:space="preserve">О готовности объектов МО к работе </w:t>
            </w:r>
            <w:r w:rsidR="008D7E62">
              <w:t xml:space="preserve"> в зимний период 202</w:t>
            </w:r>
            <w:r w:rsidR="00FB0ADA">
              <w:t>3-2024</w:t>
            </w:r>
            <w:r>
              <w:t xml:space="preserve">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руководители организаций и учреждений</w:t>
            </w:r>
            <w:r w:rsidR="00531D25"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 xml:space="preserve">5.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проведении дня знаний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8D7E62" w:rsidP="00531D25">
            <w:r>
              <w:t>директор Лесной</w:t>
            </w:r>
            <w:r w:rsidR="007538B0">
              <w:t xml:space="preserve"> </w:t>
            </w:r>
            <w:r w:rsidR="00531D25">
              <w:t>С</w:t>
            </w:r>
            <w:r w:rsidR="007538B0">
              <w:t>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 xml:space="preserve"> О соблюдении мер пожарной безопасности в частном секторе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1328EC">
            <w:r>
              <w:t>Г</w:t>
            </w:r>
            <w:r w:rsidR="007538B0">
              <w:t>лава</w:t>
            </w:r>
            <w:r>
              <w:t>,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E962B0">
            <w:pPr>
              <w:jc w:val="both"/>
            </w:pPr>
            <w:r>
              <w:t>О готовности учреждений культуры, образования, мед</w:t>
            </w:r>
            <w:r w:rsidR="008D7E62">
              <w:t>и</w:t>
            </w:r>
            <w:r w:rsidR="00FB0ADA">
              <w:t>цины к отопительному сезону 2023-2024</w:t>
            </w:r>
            <w:r>
              <w:t>г.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руководители организаций и учреждений</w:t>
            </w:r>
            <w:r w:rsidR="00531D25"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8.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подготовке к проведению праздника «Дня пожилых людей»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работники культуры, специалист соц.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DB7781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  <w:lang w:val="en-US"/>
              </w:rPr>
              <w:t xml:space="preserve">IV </w:t>
            </w:r>
            <w:r w:rsidR="00FB0ADA">
              <w:rPr>
                <w:b/>
                <w:sz w:val="28"/>
                <w:szCs w:val="28"/>
              </w:rPr>
              <w:t xml:space="preserve"> квартал 2023</w:t>
            </w:r>
            <w:r w:rsidRPr="007F5DD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1. Сессия Совета депутатов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A" w:rsidRDefault="007538B0" w:rsidP="007F5DDE">
            <w:pPr>
              <w:jc w:val="both"/>
            </w:pPr>
            <w:r>
              <w:t xml:space="preserve">1. О проекте </w:t>
            </w:r>
            <w:r w:rsidR="00531D25">
              <w:t>бюджета администрации</w:t>
            </w:r>
            <w:r w:rsidR="00DB7781">
              <w:t xml:space="preserve"> Р</w:t>
            </w:r>
            <w:r w:rsidR="001328EC">
              <w:t xml:space="preserve">омановского </w:t>
            </w:r>
            <w:r w:rsidR="00FB0ADA">
              <w:t>сельсовета на 2024</w:t>
            </w:r>
            <w:r w:rsidR="00E962B0">
              <w:t xml:space="preserve"> год</w:t>
            </w:r>
          </w:p>
          <w:p w:rsidR="007538B0" w:rsidRDefault="007538B0" w:rsidP="007F5DDE">
            <w:pPr>
              <w:jc w:val="both"/>
            </w:pPr>
            <w:r>
              <w:t xml:space="preserve">2. Об определении налоговых ставок, порядка </w:t>
            </w:r>
            <w:r w:rsidR="00FB0ADA">
              <w:t>уплаты земельного налога на 2024</w:t>
            </w:r>
            <w:r>
              <w:t xml:space="preserve"> год;</w:t>
            </w:r>
          </w:p>
          <w:p w:rsidR="007538B0" w:rsidRDefault="007538B0" w:rsidP="007F5DDE">
            <w:pPr>
              <w:jc w:val="both"/>
            </w:pPr>
            <w:r>
              <w:lastRenderedPageBreak/>
              <w:t>3. Об определении ставок налога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lastRenderedPageBreak/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>
            <w:r>
              <w:t xml:space="preserve">Глава, </w:t>
            </w:r>
            <w:r w:rsidR="007538B0">
              <w:t xml:space="preserve">бухгалтер, комиссия по бюджету и </w:t>
            </w:r>
            <w:r w:rsidR="007538B0">
              <w:lastRenderedPageBreak/>
              <w:t>налоговой политике</w:t>
            </w:r>
            <w:r>
              <w:t>,</w:t>
            </w:r>
            <w:r w:rsidR="001328EC">
              <w:t xml:space="preserve"> 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lastRenderedPageBreak/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A" w:rsidRDefault="007538B0" w:rsidP="007F5DDE">
            <w:pPr>
              <w:jc w:val="both"/>
            </w:pPr>
            <w:r>
              <w:t>1. О б</w:t>
            </w:r>
            <w:r w:rsidR="00531D25">
              <w:t>юджете администрации</w:t>
            </w:r>
            <w:r w:rsidR="008D7E62">
              <w:t xml:space="preserve"> </w:t>
            </w:r>
            <w:proofErr w:type="spellStart"/>
            <w:r w:rsidR="008D7E62">
              <w:t>Рожк</w:t>
            </w:r>
            <w:r w:rsidR="00E962B0">
              <w:t>овского</w:t>
            </w:r>
            <w:proofErr w:type="spellEnd"/>
            <w:r w:rsidR="00E962B0">
              <w:t xml:space="preserve"> сель</w:t>
            </w:r>
            <w:r w:rsidR="00FB0ADA">
              <w:t>совета на 2024</w:t>
            </w:r>
            <w:r w:rsidR="008D7E62">
              <w:t xml:space="preserve"> год </w:t>
            </w:r>
          </w:p>
          <w:p w:rsidR="007538B0" w:rsidRDefault="007538B0" w:rsidP="007F5DDE">
            <w:pPr>
              <w:jc w:val="both"/>
            </w:pPr>
            <w:r>
              <w:t>2. О плане работы Совета де</w:t>
            </w:r>
            <w:r w:rsidR="00FB0ADA">
              <w:t>путатов на 2024</w:t>
            </w:r>
            <w:r>
              <w:t xml:space="preserve"> год;</w:t>
            </w:r>
          </w:p>
          <w:p w:rsidR="007538B0" w:rsidRDefault="008D7E62" w:rsidP="007F5DDE">
            <w:pPr>
              <w:jc w:val="both"/>
            </w:pPr>
            <w:r>
              <w:t xml:space="preserve">3. </w:t>
            </w:r>
            <w:r w:rsidR="007538B0">
              <w:t xml:space="preserve"> Об итогах  раб</w:t>
            </w:r>
            <w:r>
              <w:t xml:space="preserve">оты Совета депутатов </w:t>
            </w:r>
            <w:proofErr w:type="spellStart"/>
            <w:r>
              <w:t>Рожк</w:t>
            </w:r>
            <w:r w:rsidR="00531D25">
              <w:t>овского</w:t>
            </w:r>
            <w:proofErr w:type="spellEnd"/>
            <w:r w:rsidR="007538B0"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 w:rsidP="00531D25">
            <w:r>
              <w:t xml:space="preserve">Глава, </w:t>
            </w:r>
            <w:r w:rsidR="007538B0">
              <w:t>бухгалтер, депутаты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2. Аппаратные совещания при главе администрации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проведении декады пожилых людей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8D7E62">
            <w:r>
              <w:t>Глава, директор Лесной</w:t>
            </w:r>
            <w:r w:rsidR="00531D25">
              <w:t xml:space="preserve">  С</w:t>
            </w:r>
            <w:r w:rsidR="007538B0">
              <w:t>ОШ,</w:t>
            </w:r>
          </w:p>
          <w:p w:rsidR="007538B0" w:rsidRDefault="007538B0">
            <w:r>
              <w:t xml:space="preserve"> специалист социальной службы</w:t>
            </w:r>
            <w:r w:rsidR="00384403">
              <w:t>,</w:t>
            </w:r>
          </w:p>
          <w:p w:rsidR="007538B0" w:rsidRDefault="007538B0">
            <w:r>
              <w:t>работники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дополнительных мерах обеспечения пожарной безопасн</w:t>
            </w:r>
            <w:r w:rsidR="00FB0ADA">
              <w:t>ости в осенне-зимний период 2023</w:t>
            </w:r>
            <w: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руководители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DB7781">
            <w:pPr>
              <w:jc w:val="both"/>
            </w:pPr>
            <w:r>
              <w:t xml:space="preserve"> О работе организаций и учреждений, располо</w:t>
            </w:r>
            <w:r w:rsidR="008D7E62">
              <w:t xml:space="preserve">женных на территории </w:t>
            </w:r>
            <w:proofErr w:type="spellStart"/>
            <w:r w:rsidR="008D7E62">
              <w:t>Рожк</w:t>
            </w:r>
            <w:r w:rsidR="00531D25">
              <w:t>овского</w:t>
            </w:r>
            <w:proofErr w:type="spellEnd"/>
            <w:r>
              <w:t xml:space="preserve"> </w:t>
            </w:r>
            <w:r w:rsidR="008D7E62">
              <w:t>с</w:t>
            </w:r>
            <w:r w:rsidR="00FB0ADA">
              <w:t>ельсовета в зимних условиях 2023-2024</w:t>
            </w:r>
            <w:r>
              <w:t xml:space="preserve"> г</w:t>
            </w:r>
            <w:r w:rsidR="00531D25">
              <w:t>г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руководители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4.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 соблюдении графика проф.осмо</w:t>
            </w:r>
            <w:r w:rsidR="00531D25">
              <w:t xml:space="preserve">тра среди населения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CA02C1">
            <w:r>
              <w:t>Заведующая амбулаторией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5.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Об антитеррористической защищенности объектов, организаций и учреждений в период проведения новогодних и рождественских праздников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Глава, руководители организаций 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531D25">
            <w:pPr>
              <w:jc w:val="both"/>
            </w:pPr>
            <w:r>
              <w:t xml:space="preserve">Об организации </w:t>
            </w:r>
            <w:proofErr w:type="spellStart"/>
            <w:r>
              <w:t>культурно</w:t>
            </w:r>
            <w:r w:rsidR="00531D25">
              <w:t>-досуго</w:t>
            </w:r>
            <w:r w:rsidR="008D7E62">
              <w:t>вого</w:t>
            </w:r>
            <w:proofErr w:type="spellEnd"/>
            <w:r w:rsidR="008D7E62">
              <w:t xml:space="preserve"> отдыха учащихся Лесной</w:t>
            </w:r>
            <w:r>
              <w:t xml:space="preserve"> </w:t>
            </w:r>
            <w:r w:rsidR="00FB0ADA">
              <w:t>основной</w:t>
            </w:r>
            <w:r>
              <w:t xml:space="preserve"> общеобразовательной школы в период зимних каникул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531D25">
            <w:r>
              <w:t>Директор С</w:t>
            </w:r>
            <w:r w:rsidR="007538B0">
              <w:t>ОШ,</w:t>
            </w:r>
          </w:p>
          <w:p w:rsidR="007538B0" w:rsidRDefault="007538B0">
            <w:r>
              <w:t xml:space="preserve">Директор </w:t>
            </w:r>
            <w:r w:rsidR="008D7E62">
              <w:t>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1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7F5DDE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Сес</w:t>
            </w:r>
            <w:r w:rsidR="008D7E62">
              <w:t xml:space="preserve">сии Совета депутатов </w:t>
            </w:r>
            <w:proofErr w:type="spellStart"/>
            <w:r w:rsidR="008D7E62">
              <w:t>Рожк</w:t>
            </w:r>
            <w:r w:rsidR="00531D25">
              <w:t>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Председатель Совета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7538B0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 w:rsidP="007F5DDE">
            <w:pPr>
              <w:jc w:val="both"/>
            </w:pPr>
            <w:r>
              <w:t>Заседание женского 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1 раз в 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>
            <w:r>
              <w:t>Председатель женсовета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Default="007538B0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>Совещание при главе администрации поселения</w:t>
            </w:r>
          </w:p>
          <w:p w:rsidR="00AA5D74" w:rsidRDefault="00AA5D74" w:rsidP="007F5DD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1 раз в мес.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 xml:space="preserve">Глава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>Прием по личным вопросам главой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По пятницам 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Глава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 xml:space="preserve">Прием по личным вопросам  депутатом районного Совета депутатов, депутатами  Совета депутатов </w:t>
            </w:r>
            <w:proofErr w:type="spellStart"/>
            <w:r>
              <w:t>Рожковского</w:t>
            </w:r>
            <w:proofErr w:type="spellEnd"/>
            <w:r>
              <w:t xml:space="preserve"> сельсовета</w:t>
            </w:r>
          </w:p>
          <w:p w:rsidR="00AA5D74" w:rsidRDefault="00AA5D74" w:rsidP="007F5DD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 xml:space="preserve"> По 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 xml:space="preserve">Глава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6.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>Заседание Совета ветеранов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По отдельному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Председатель Совета ветеранов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lastRenderedPageBreak/>
              <w:t>7.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>Организация и проведение мероприятий, посвященным праздничным датам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Согласно календарного плана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 xml:space="preserve">Директор СДК , глава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  <w:r>
              <w:t>Чествование работников и трудовых коллективов в честь профессиональных праздников и юбилейных дат</w:t>
            </w:r>
          </w:p>
          <w:p w:rsidR="00AA5D74" w:rsidRDefault="00AA5D74" w:rsidP="007F5DD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Постоянно 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>
            <w:r>
              <w:t>Глава, работники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  <w:tr w:rsidR="00AA5D74" w:rsidRPr="007F5DDE" w:rsidTr="0093343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 w:rsidP="007F5DD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74" w:rsidRDefault="00AA5D74"/>
        </w:tc>
      </w:tr>
    </w:tbl>
    <w:p w:rsidR="007538B0" w:rsidRDefault="007538B0" w:rsidP="007538B0"/>
    <w:p w:rsidR="007538B0" w:rsidRDefault="007538B0" w:rsidP="007538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6"/>
        <w:gridCol w:w="6946"/>
      </w:tblGrid>
      <w:tr w:rsidR="007538B0" w:rsidRPr="007F5DDE" w:rsidTr="00933433">
        <w:tc>
          <w:tcPr>
            <w:tcW w:w="1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7F5DDE">
            <w:pPr>
              <w:jc w:val="center"/>
              <w:rPr>
                <w:sz w:val="28"/>
                <w:szCs w:val="28"/>
              </w:rPr>
            </w:pPr>
            <w:r w:rsidRPr="007F5DDE">
              <w:rPr>
                <w:b/>
                <w:sz w:val="28"/>
                <w:szCs w:val="28"/>
              </w:rPr>
              <w:t xml:space="preserve"> Календарный план культурно-массовых, спортивных и праздничных массовых мероприятий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7F5DDE">
            <w:pPr>
              <w:jc w:val="center"/>
              <w:rPr>
                <w:b/>
                <w:i/>
                <w:sz w:val="28"/>
                <w:szCs w:val="28"/>
              </w:rPr>
            </w:pPr>
            <w:r w:rsidRPr="007F5DDE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7F5DDE">
            <w:pPr>
              <w:jc w:val="center"/>
              <w:rPr>
                <w:b/>
                <w:i/>
                <w:sz w:val="28"/>
                <w:szCs w:val="28"/>
              </w:rPr>
            </w:pPr>
            <w:r w:rsidRPr="007F5DDE">
              <w:rPr>
                <w:b/>
                <w:i/>
                <w:sz w:val="28"/>
                <w:szCs w:val="28"/>
              </w:rPr>
              <w:t>Основные мероприятия</w:t>
            </w:r>
          </w:p>
          <w:p w:rsidR="007538B0" w:rsidRPr="007F5DDE" w:rsidRDefault="007538B0" w:rsidP="007F5DD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с 29 декабря</w:t>
            </w:r>
          </w:p>
          <w:p w:rsidR="007538B0" w:rsidRPr="007F5DDE" w:rsidRDefault="007F1E4D" w:rsidP="00E9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0</w:t>
            </w:r>
            <w:r w:rsidR="00E962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7538B0" w:rsidRPr="007F5DD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 w:rsidP="00C0402E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Культурно-массовые, спортивные. Новогодние мероприятия 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февраль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Зимняя спартакиада среди  сельских муниципальных образований района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22-23 февраля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Мероприятия в честь «Дня Защитника Отечества»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7-8 марта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Вечера, концерты в честь Международного женского дня 8 марта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1 мая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Праздник весны и труда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9 мая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День Победы 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июнь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Летняя спартакиада среди сельских муниципальных образований района</w:t>
            </w:r>
            <w:r w:rsidR="00A60E19">
              <w:rPr>
                <w:sz w:val="28"/>
                <w:szCs w:val="28"/>
              </w:rPr>
              <w:t>, День защиты детей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AA5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  <w:r w:rsidR="008F572C">
              <w:rPr>
                <w:sz w:val="28"/>
                <w:szCs w:val="28"/>
              </w:rPr>
              <w:t xml:space="preserve"> -август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День молодежи</w:t>
            </w:r>
            <w:r w:rsidR="008F572C">
              <w:rPr>
                <w:sz w:val="28"/>
                <w:szCs w:val="28"/>
              </w:rPr>
              <w:t>, соревнования по легкой атлетике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1 сентября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День знаний</w:t>
            </w:r>
          </w:p>
        </w:tc>
      </w:tr>
      <w:tr w:rsidR="007538B0" w:rsidRPr="007F5DDE" w:rsidTr="00933433">
        <w:trPr>
          <w:trHeight w:val="22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1 октября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День пожилых людей </w:t>
            </w:r>
          </w:p>
        </w:tc>
      </w:tr>
      <w:tr w:rsidR="007538B0" w:rsidRPr="007F5DDE" w:rsidTr="00933433">
        <w:trPr>
          <w:trHeight w:val="31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5 октября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День Учителя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4 ноября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День согласия и примирения </w:t>
            </w:r>
          </w:p>
        </w:tc>
      </w:tr>
      <w:tr w:rsidR="007538B0" w:rsidRPr="007F5DDE" w:rsidTr="00933433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>Октябрь-май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F5DDE" w:rsidRDefault="007538B0">
            <w:pPr>
              <w:rPr>
                <w:sz w:val="28"/>
                <w:szCs w:val="28"/>
              </w:rPr>
            </w:pPr>
            <w:r w:rsidRPr="007F5DDE">
              <w:rPr>
                <w:sz w:val="28"/>
                <w:szCs w:val="28"/>
              </w:rPr>
              <w:t xml:space="preserve">Районная спартакиада школьников                     </w:t>
            </w:r>
          </w:p>
        </w:tc>
      </w:tr>
    </w:tbl>
    <w:p w:rsidR="00055B2A" w:rsidRDefault="00055B2A"/>
    <w:p w:rsidR="004B05ED" w:rsidRDefault="004B05ED"/>
    <w:p w:rsidR="004B05ED" w:rsidRDefault="004B05ED"/>
    <w:p w:rsidR="004B05ED" w:rsidRDefault="004B05ED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6E3655" w:rsidRDefault="006E3655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B43D6A" w:rsidRDefault="00B43D6A"/>
    <w:p w:rsidR="006E3655" w:rsidRDefault="006E3655"/>
    <w:p w:rsidR="004B05ED" w:rsidRDefault="004B05ED"/>
    <w:p w:rsidR="004B6490" w:rsidRDefault="004B6490" w:rsidP="004B05ED">
      <w:pPr>
        <w:shd w:val="clear" w:color="auto" w:fill="EDEDED"/>
        <w:outlineLvl w:val="0"/>
        <w:rPr>
          <w:rFonts w:ascii="Arial" w:hAnsi="Arial" w:cs="Arial"/>
          <w:color w:val="1C1C1C"/>
          <w:kern w:val="36"/>
          <w:sz w:val="44"/>
          <w:szCs w:val="44"/>
        </w:rPr>
      </w:pPr>
    </w:p>
    <w:p w:rsidR="004B6490" w:rsidRDefault="004B6490" w:rsidP="004B05ED">
      <w:pPr>
        <w:shd w:val="clear" w:color="auto" w:fill="EDEDED"/>
        <w:outlineLvl w:val="0"/>
        <w:rPr>
          <w:rFonts w:ascii="Arial" w:hAnsi="Arial" w:cs="Arial"/>
          <w:color w:val="1C1C1C"/>
          <w:kern w:val="36"/>
          <w:sz w:val="44"/>
          <w:szCs w:val="44"/>
        </w:rPr>
      </w:pPr>
    </w:p>
    <w:p w:rsidR="004B6490" w:rsidRDefault="004B6490" w:rsidP="004B05ED">
      <w:pPr>
        <w:shd w:val="clear" w:color="auto" w:fill="EDEDED"/>
        <w:outlineLvl w:val="0"/>
        <w:rPr>
          <w:rFonts w:ascii="Arial" w:hAnsi="Arial" w:cs="Arial"/>
          <w:color w:val="1C1C1C"/>
          <w:kern w:val="36"/>
          <w:sz w:val="44"/>
          <w:szCs w:val="44"/>
        </w:rPr>
      </w:pPr>
    </w:p>
    <w:p w:rsidR="004B6490" w:rsidRDefault="004B6490" w:rsidP="004B05ED">
      <w:pPr>
        <w:shd w:val="clear" w:color="auto" w:fill="EDEDED"/>
        <w:outlineLvl w:val="0"/>
        <w:rPr>
          <w:rFonts w:ascii="Arial" w:hAnsi="Arial" w:cs="Arial"/>
          <w:color w:val="1C1C1C"/>
          <w:kern w:val="36"/>
          <w:sz w:val="44"/>
          <w:szCs w:val="44"/>
        </w:rPr>
      </w:pPr>
    </w:p>
    <w:p w:rsidR="004B05ED" w:rsidRPr="004B05ED" w:rsidRDefault="004B05ED" w:rsidP="004B05ED">
      <w:pPr>
        <w:shd w:val="clear" w:color="auto" w:fill="EDEDED"/>
        <w:outlineLvl w:val="0"/>
        <w:rPr>
          <w:rFonts w:ascii="Arial" w:hAnsi="Arial" w:cs="Arial"/>
          <w:color w:val="1C1C1C"/>
          <w:kern w:val="36"/>
          <w:sz w:val="44"/>
          <w:szCs w:val="44"/>
        </w:rPr>
      </w:pPr>
      <w:r>
        <w:rPr>
          <w:rFonts w:ascii="Arial" w:hAnsi="Arial" w:cs="Arial"/>
          <w:color w:val="1C1C1C"/>
          <w:kern w:val="36"/>
          <w:sz w:val="44"/>
          <w:szCs w:val="44"/>
        </w:rPr>
        <w:t>П</w:t>
      </w:r>
      <w:r w:rsidRPr="004B05ED">
        <w:rPr>
          <w:rFonts w:ascii="Arial" w:hAnsi="Arial" w:cs="Arial"/>
          <w:color w:val="1C1C1C"/>
          <w:kern w:val="36"/>
          <w:sz w:val="44"/>
          <w:szCs w:val="44"/>
        </w:rPr>
        <w:t>лан работы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right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Приложение к постановлению 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right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Администрации сельсовета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right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№ 44 от 18.12.2018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ПЛАН  РАБОТЫ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МУНИЦИПАЛЬНОГО ОБРАЗОВАНИЯ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ЗЕ</w:t>
      </w:r>
      <w:r>
        <w:rPr>
          <w:rFonts w:ascii="Arial" w:hAnsi="Arial" w:cs="Arial"/>
          <w:color w:val="1C1C1C"/>
          <w:sz w:val="32"/>
          <w:szCs w:val="32"/>
        </w:rPr>
        <w:t>ЛЕНОДОЛЬСКИЙ СЕЛЬСОВЕТ  НА  2020</w:t>
      </w:r>
      <w:r w:rsidRPr="004B05ED">
        <w:rPr>
          <w:rFonts w:ascii="Arial" w:hAnsi="Arial" w:cs="Arial"/>
          <w:color w:val="1C1C1C"/>
          <w:sz w:val="32"/>
          <w:szCs w:val="32"/>
        </w:rPr>
        <w:t xml:space="preserve"> ГОД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Основные задачи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lastRenderedPageBreak/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 xml:space="preserve">Основными задачами Администрации </w:t>
      </w:r>
      <w:r>
        <w:rPr>
          <w:rFonts w:ascii="Arial" w:hAnsi="Arial" w:cs="Arial"/>
          <w:color w:val="1C1C1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C1C1C"/>
          <w:sz w:val="32"/>
          <w:szCs w:val="32"/>
        </w:rPr>
        <w:t>Рожковского</w:t>
      </w:r>
      <w:proofErr w:type="spellEnd"/>
      <w:r>
        <w:rPr>
          <w:rFonts w:ascii="Arial" w:hAnsi="Arial" w:cs="Arial"/>
          <w:color w:val="1C1C1C"/>
          <w:sz w:val="32"/>
          <w:szCs w:val="32"/>
        </w:rPr>
        <w:t xml:space="preserve">  сельсовета на 2020</w:t>
      </w:r>
      <w:r w:rsidRPr="004B05ED">
        <w:rPr>
          <w:rFonts w:ascii="Arial" w:hAnsi="Arial" w:cs="Arial"/>
          <w:color w:val="1C1C1C"/>
          <w:sz w:val="32"/>
          <w:szCs w:val="32"/>
        </w:rPr>
        <w:t xml:space="preserve"> год являются: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 1. Создание условий для устойчивого роста социально-экономических показателей муниципального образования.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 2. Совершенствование бюджетной политики муниципального образования.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 3. Создание благоприятных условий для жизнедеятельности населения.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    4. Создание условий к занятиям физической культурой и спортом.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Организационные мероприятия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51"/>
        <w:gridCol w:w="4730"/>
        <w:gridCol w:w="2428"/>
        <w:gridCol w:w="2613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№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Организация контроля и проверка исполнения документов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Организация приема граждан по личным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Глава сельсовета 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Организация работы с письменными и устными обращениями и заявлениями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 на 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>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Проведение конференции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Организация работы ДНД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отдельному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Организация и проведение встреч с руководителями  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 xml:space="preserve">предприятий и организаций  села 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>Лесное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целях надлежащей организации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 работы администрации </w:t>
            </w:r>
            <w:proofErr w:type="spellStart"/>
            <w:r>
              <w:rPr>
                <w:rFonts w:ascii="Arial" w:hAnsi="Arial" w:cs="Arial"/>
                <w:color w:val="1C1C1C"/>
                <w:sz w:val="32"/>
                <w:szCs w:val="32"/>
              </w:rPr>
              <w:t>Рожков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сельсовета проводить совместные совещания.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Готовить повестку оперативных совещаний.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сельсовета. Заместитель главы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Продолжить работу по наполнению официального Интернет-сайта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Согласно положению об Интернет-сайте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Докладывать на совещании о состоянии данной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 на 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сельсовета. Секретарь администрации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Продолжить работу по информационному обеспечению деяте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льности администрации </w:t>
            </w:r>
            <w:proofErr w:type="spellStart"/>
            <w:r>
              <w:rPr>
                <w:rFonts w:ascii="Arial" w:hAnsi="Arial" w:cs="Arial"/>
                <w:color w:val="1C1C1C"/>
                <w:sz w:val="32"/>
                <w:szCs w:val="32"/>
              </w:rPr>
              <w:t>Рожков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сельсовета, докладывать на совещании о новых изменениях з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>аконодательства, НПА Бурлин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 на 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240" w:after="240" w:line="600" w:lineRule="atLeast"/>
              <w:outlineLvl w:val="2"/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  <w:t xml:space="preserve">УТВЕРДИТЬ НОМЕНКЛАТУРУ ДЕЛ НА 2019 ГОД. ПРИВЕСТИ ЖУРНАЛЫ И ДЕЛА В СООТВЕТСТВИЕ С НОМЕНКЛАТУРОЙ, О ЧЕМ ДОЛОЖИТЬ НА </w:t>
            </w:r>
            <w:r w:rsidRPr="004B05ED"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  <w:lastRenderedPageBreak/>
              <w:t>СОВЕЩАНИИ.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Январь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240" w:after="240" w:line="600" w:lineRule="atLeast"/>
              <w:outlineLvl w:val="2"/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  <w:t>ОБС</w:t>
            </w:r>
            <w:r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  <w:t>УДИТЬ И УТВЕРДИТЬ ПЛАН РАБОТЫ На</w:t>
            </w:r>
            <w:r w:rsidRPr="004B05ED">
              <w:rPr>
                <w:rFonts w:ascii="Arial" w:hAnsi="Arial" w:cs="Arial"/>
                <w:b/>
                <w:bCs/>
                <w:caps/>
                <w:color w:val="1C1C1C"/>
                <w:sz w:val="32"/>
                <w:szCs w:val="32"/>
              </w:rPr>
              <w:t xml:space="preserve">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Декабрь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ведению первичного воинского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Ведущий специалист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совершению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 ходе ремонта дорог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 в населенных пунктах </w:t>
            </w:r>
            <w:proofErr w:type="spellStart"/>
            <w:r>
              <w:rPr>
                <w:rFonts w:ascii="Arial" w:hAnsi="Arial" w:cs="Arial"/>
                <w:color w:val="1C1C1C"/>
                <w:sz w:val="32"/>
                <w:szCs w:val="32"/>
              </w:rPr>
              <w:t>Рожков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Июнь-сентябрь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Формирование архивных фондов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Представление МНПА для включения в регистр муниципальных нормативных правовых актов Алтайского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Мероприятия в области правотворческой деятельности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51"/>
        <w:gridCol w:w="4892"/>
        <w:gridCol w:w="2415"/>
        <w:gridCol w:w="2464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№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Правовая  и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антикоррупционная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экспертиза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Мониторинг ранее принятых муниципальных правовых актов на соответствие их действующему законодательству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Подготовка информации для напра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вления в прокуратуру 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Бурлин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 района о проектах нормативных правовых актов и нормативных правовых актах, принятых Администрацией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Подготовка для напра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>вления в прокуратуру Бурлин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 района реестра нормативных правовых актов, принятых Администрацией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Ведение реестра нормативных правовых актов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Рассмотрение актов прокурорского реагирования на нормативные правовые акты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Обнародование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Организация и проведение публичных слушаний.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41"/>
        <w:gridCol w:w="3968"/>
        <w:gridCol w:w="2597"/>
        <w:gridCol w:w="3116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 внесении изменений</w:t>
            </w: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 и дополнений в Устав </w:t>
            </w:r>
            <w:proofErr w:type="spellStart"/>
            <w:r>
              <w:rPr>
                <w:rFonts w:ascii="Arial" w:hAnsi="Arial" w:cs="Arial"/>
                <w:color w:val="1C1C1C"/>
                <w:sz w:val="32"/>
                <w:szCs w:val="32"/>
              </w:rPr>
              <w:t>Рожков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 Собрание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депутатов  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Об исполнении сельского бюджета 2018года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  бухгалтер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 проекте сельского  бюджета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  бухгалтер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Работа комиссий при администрации.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193"/>
        <w:gridCol w:w="4693"/>
        <w:gridCol w:w="2464"/>
        <w:gridCol w:w="2872"/>
      </w:tblGrid>
      <w:tr w:rsidR="004B05ED" w:rsidRPr="004B05ED" w:rsidTr="004B05E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Административная комиссия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Работа с населением по благоустройству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Председатель, заместитель председателя комиссии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Рассмотрение протоколов, поступивших на рассмотрение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Председатель, заместитель председателя комиссии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Рассмотрение заявлений, поступивших на рассмотрение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Председатель, заместитель председателя комиссии</w:t>
            </w:r>
          </w:p>
        </w:tc>
      </w:tr>
      <w:tr w:rsidR="004B05ED" w:rsidRPr="004B05ED" w:rsidTr="004B05E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Совет ветеранов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Рейды по проверке социально-бытовых условий жизни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Председатель Совета ветеранов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Участие в работе районного Совета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Председатель Совета ветеранов</w:t>
            </w:r>
          </w:p>
        </w:tc>
      </w:tr>
      <w:tr w:rsidR="004B05ED" w:rsidRPr="004B05ED" w:rsidTr="004B05E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Комиссия по социальной защите населения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  работе с неблагополучными семьями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Комиссия по социальной защите населения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Проверка материально – бытовых условий проживания несовершеннолетних детей в неблагополучных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Комиссия по социальной защите населения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Жилищная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Комиссия по социальной защите населения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Работа с кадрами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80"/>
        <w:gridCol w:w="4291"/>
        <w:gridCol w:w="2432"/>
        <w:gridCol w:w="2919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Совещания с работниками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Аппаратная учёба работников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Работа с населением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59"/>
        <w:gridCol w:w="4802"/>
        <w:gridCol w:w="2032"/>
        <w:gridCol w:w="2829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Выдача необходимых документов жителям для предъявления по месту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Оформление субсидий, компенсаций на твердое топливо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Культурно-массовые мероприятия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89"/>
        <w:gridCol w:w="5175"/>
        <w:gridCol w:w="2050"/>
        <w:gridCol w:w="2508"/>
      </w:tblGrid>
      <w:tr w:rsidR="00026229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026229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Организация досуга населения — работа учреждений культуры, Общественные мероприятия, посвященные праздникам, проводимые на территории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Согласно плана работы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Директор СДК</w:t>
            </w:r>
          </w:p>
        </w:tc>
      </w:tr>
      <w:tr w:rsidR="00026229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Обеспечить участие работников сельского Дома культуры на проводимых ежемесячных  сов</w:t>
            </w:r>
            <w:r w:rsidR="00026229">
              <w:rPr>
                <w:rFonts w:ascii="Arial" w:hAnsi="Arial" w:cs="Arial"/>
                <w:color w:val="1C1C1C"/>
                <w:sz w:val="32"/>
                <w:szCs w:val="32"/>
              </w:rPr>
              <w:t xml:space="preserve">ещаниях администрации </w:t>
            </w:r>
            <w:proofErr w:type="spellStart"/>
            <w:r w:rsidR="00026229">
              <w:rPr>
                <w:rFonts w:ascii="Arial" w:hAnsi="Arial" w:cs="Arial"/>
                <w:color w:val="1C1C1C"/>
                <w:sz w:val="32"/>
                <w:szCs w:val="32"/>
              </w:rPr>
              <w:t>Рожков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ского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 сельсовета с 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информированием о работе  сельского Дома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lastRenderedPageBreak/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Спортивные мероприятия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721"/>
        <w:gridCol w:w="3518"/>
        <w:gridCol w:w="2409"/>
        <w:gridCol w:w="3574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 xml:space="preserve">Согласно плана работы 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Проведение встреч, собраний, сходов, конференции граждан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90"/>
        <w:gridCol w:w="4399"/>
        <w:gridCol w:w="1875"/>
        <w:gridCol w:w="3458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Отчет главы сельсовета о работе Администрации сельсовета за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 работе участкового уполномоченного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УУП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Об организации пастьбы скота частного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 соблюдении правил противопожарной безопасности на территории  МО, по предупреждению пожарной безопасности в весенне-летний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Апрель,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Совет депутатов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Ознакомление населения с правилами благоустройства и ответственности за нарушение правил </w:t>
            </w: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благоустройства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lastRenderedPageBreak/>
              <w:t> 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сельсовета, Совет депутатов , административная комиссия</w:t>
            </w:r>
          </w:p>
        </w:tc>
      </w:tr>
    </w:tbl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lastRenderedPageBreak/>
        <w:t> 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Взаимод</w:t>
      </w:r>
      <w:r w:rsidR="00026229">
        <w:rPr>
          <w:rFonts w:ascii="Arial" w:hAnsi="Arial" w:cs="Arial"/>
          <w:color w:val="1C1C1C"/>
          <w:sz w:val="32"/>
          <w:szCs w:val="32"/>
        </w:rPr>
        <w:t xml:space="preserve">ействие администрации </w:t>
      </w:r>
      <w:proofErr w:type="spellStart"/>
      <w:r w:rsidR="00026229">
        <w:rPr>
          <w:rFonts w:ascii="Arial" w:hAnsi="Arial" w:cs="Arial"/>
          <w:color w:val="1C1C1C"/>
          <w:sz w:val="32"/>
          <w:szCs w:val="32"/>
        </w:rPr>
        <w:t>Рожков</w:t>
      </w:r>
      <w:r w:rsidRPr="004B05ED">
        <w:rPr>
          <w:rFonts w:ascii="Arial" w:hAnsi="Arial" w:cs="Arial"/>
          <w:color w:val="1C1C1C"/>
          <w:sz w:val="32"/>
          <w:szCs w:val="32"/>
        </w:rPr>
        <w:t>ского</w:t>
      </w:r>
      <w:proofErr w:type="spellEnd"/>
      <w:r w:rsidRPr="004B05ED">
        <w:rPr>
          <w:rFonts w:ascii="Arial" w:hAnsi="Arial" w:cs="Arial"/>
          <w:color w:val="1C1C1C"/>
          <w:sz w:val="32"/>
          <w:szCs w:val="32"/>
        </w:rPr>
        <w:t xml:space="preserve"> сельсов</w:t>
      </w:r>
      <w:r w:rsidR="00026229">
        <w:rPr>
          <w:rFonts w:ascii="Arial" w:hAnsi="Arial" w:cs="Arial"/>
          <w:color w:val="1C1C1C"/>
          <w:sz w:val="32"/>
          <w:szCs w:val="32"/>
        </w:rPr>
        <w:t>ета с администрацией Бурлин</w:t>
      </w:r>
      <w:r w:rsidRPr="004B05ED">
        <w:rPr>
          <w:rFonts w:ascii="Arial" w:hAnsi="Arial" w:cs="Arial"/>
          <w:color w:val="1C1C1C"/>
          <w:sz w:val="32"/>
          <w:szCs w:val="32"/>
        </w:rPr>
        <w:t>ского района, органами государственной власти Алтайского края, иными организациями и учреждениями.</w:t>
      </w:r>
    </w:p>
    <w:p w:rsidR="004B05ED" w:rsidRPr="004B05ED" w:rsidRDefault="004B05ED" w:rsidP="004B05ED">
      <w:pPr>
        <w:shd w:val="clear" w:color="auto" w:fill="EDEDED"/>
        <w:spacing w:before="100" w:beforeAutospacing="1" w:after="100" w:afterAutospacing="1"/>
        <w:rPr>
          <w:rFonts w:ascii="Arial" w:hAnsi="Arial" w:cs="Arial"/>
          <w:color w:val="1C1C1C"/>
          <w:sz w:val="32"/>
          <w:szCs w:val="32"/>
        </w:rPr>
      </w:pPr>
      <w:r w:rsidRPr="004B05ED">
        <w:rPr>
          <w:rFonts w:ascii="Arial" w:hAnsi="Arial" w:cs="Arial"/>
          <w:color w:val="1C1C1C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79"/>
        <w:gridCol w:w="4652"/>
        <w:gridCol w:w="2626"/>
        <w:gridCol w:w="2465"/>
      </w:tblGrid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 xml:space="preserve">№ 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/</w:t>
            </w:r>
            <w:proofErr w:type="spellStart"/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Ответственный исполнитель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Предоставление необходимой статистической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Согласно срокам предоставления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Участие в межведомственных комиссиях, совещаниях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Участие в районных, краевых совещаниях и семинарах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Участие в районных мероприятиях (культурно-массовых, спортивно-оздоровительных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Глава сельсовета</w:t>
            </w:r>
          </w:p>
        </w:tc>
      </w:tr>
      <w:tr w:rsidR="004B05ED" w:rsidRPr="004B05ED" w:rsidTr="004B05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4B05ED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 w:rsidRPr="004B05ED">
              <w:rPr>
                <w:rFonts w:ascii="Arial" w:hAnsi="Arial" w:cs="Arial"/>
                <w:color w:val="1C1C1C"/>
                <w:sz w:val="32"/>
                <w:szCs w:val="32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4B05ED" w:rsidRPr="004B05ED" w:rsidRDefault="00026229" w:rsidP="004B05ED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32"/>
                <w:szCs w:val="32"/>
              </w:rPr>
            </w:pPr>
            <w:r>
              <w:rPr>
                <w:rFonts w:ascii="Arial" w:hAnsi="Arial" w:cs="Arial"/>
                <w:color w:val="1C1C1C"/>
                <w:sz w:val="32"/>
                <w:szCs w:val="32"/>
              </w:rPr>
              <w:t>Секретарь администрации</w:t>
            </w:r>
          </w:p>
        </w:tc>
      </w:tr>
    </w:tbl>
    <w:p w:rsidR="004B05ED" w:rsidRDefault="004B05ED"/>
    <w:p w:rsidR="00992FC5" w:rsidRDefault="00992FC5"/>
    <w:p w:rsidR="00992FC5" w:rsidRDefault="00992FC5"/>
    <w:p w:rsidR="00992FC5" w:rsidRDefault="00992FC5"/>
    <w:p w:rsidR="00992FC5" w:rsidRDefault="00992FC5"/>
    <w:p w:rsidR="00992FC5" w:rsidRDefault="00992FC5"/>
    <w:p w:rsidR="00992FC5" w:rsidRDefault="00992FC5"/>
    <w:p w:rsidR="00992FC5" w:rsidRDefault="00992FC5"/>
    <w:p w:rsidR="00992FC5" w:rsidRDefault="00992FC5"/>
    <w:p w:rsidR="00992FC5" w:rsidRPr="00992FC5" w:rsidRDefault="00992FC5" w:rsidP="00992FC5">
      <w:pPr>
        <w:spacing w:before="200"/>
        <w:jc w:val="center"/>
        <w:outlineLvl w:val="0"/>
        <w:rPr>
          <w:b/>
          <w:bCs/>
          <w:smallCaps/>
          <w:color w:val="0C3409"/>
          <w:kern w:val="36"/>
          <w:sz w:val="58"/>
          <w:szCs w:val="58"/>
        </w:rPr>
      </w:pPr>
      <w:r>
        <w:rPr>
          <w:b/>
          <w:bCs/>
          <w:smallCaps/>
          <w:color w:val="0C3409"/>
          <w:kern w:val="36"/>
          <w:sz w:val="58"/>
          <w:szCs w:val="58"/>
        </w:rPr>
        <w:t>План работы сельского собрания депутатов</w:t>
      </w:r>
    </w:p>
    <w:p w:rsidR="00992FC5" w:rsidRPr="00992FC5" w:rsidRDefault="00992FC5" w:rsidP="00992FC5">
      <w:pPr>
        <w:spacing w:before="240" w:after="240"/>
        <w:jc w:val="both"/>
        <w:rPr>
          <w:color w:val="000000"/>
          <w:sz w:val="28"/>
          <w:szCs w:val="28"/>
        </w:rPr>
      </w:pPr>
      <w:r w:rsidRPr="00992FC5">
        <w:rPr>
          <w:color w:val="000000"/>
          <w:sz w:val="28"/>
          <w:szCs w:val="28"/>
        </w:rPr>
        <w:lastRenderedPageBreak/>
        <w:t> </w:t>
      </w:r>
    </w:p>
    <w:p w:rsidR="00992FC5" w:rsidRPr="00992FC5" w:rsidRDefault="00992FC5" w:rsidP="00992FC5">
      <w:pPr>
        <w:spacing w:before="240"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План работы </w:t>
      </w:r>
      <w:r w:rsidRPr="00992FC5">
        <w:rPr>
          <w:b/>
          <w:bCs/>
          <w:color w:val="000000"/>
          <w:sz w:val="28"/>
        </w:rPr>
        <w:t xml:space="preserve"> сельского </w:t>
      </w:r>
      <w:r>
        <w:rPr>
          <w:b/>
          <w:bCs/>
          <w:color w:val="000000"/>
          <w:sz w:val="28"/>
        </w:rPr>
        <w:t xml:space="preserve"> Собрания депутатов </w:t>
      </w:r>
      <w:proofErr w:type="spellStart"/>
      <w:r>
        <w:rPr>
          <w:b/>
          <w:bCs/>
          <w:color w:val="000000"/>
          <w:sz w:val="28"/>
        </w:rPr>
        <w:t>Рожковского</w:t>
      </w:r>
      <w:proofErr w:type="spellEnd"/>
      <w:r>
        <w:rPr>
          <w:b/>
          <w:bCs/>
          <w:color w:val="000000"/>
          <w:sz w:val="28"/>
        </w:rPr>
        <w:t xml:space="preserve"> сельсовета на 2021</w:t>
      </w:r>
      <w:r w:rsidRPr="00992FC5">
        <w:rPr>
          <w:b/>
          <w:bCs/>
          <w:color w:val="000000"/>
          <w:sz w:val="28"/>
        </w:rPr>
        <w:t xml:space="preserve"> год</w:t>
      </w:r>
    </w:p>
    <w:p w:rsidR="00992FC5" w:rsidRPr="00992FC5" w:rsidRDefault="00992FC5" w:rsidP="00992FC5">
      <w:pPr>
        <w:spacing w:before="240" w:after="240"/>
        <w:jc w:val="center"/>
        <w:rPr>
          <w:color w:val="000000"/>
          <w:sz w:val="28"/>
          <w:szCs w:val="28"/>
        </w:rPr>
      </w:pPr>
    </w:p>
    <w:tbl>
      <w:tblPr>
        <w:tblW w:w="13560" w:type="dxa"/>
        <w:jc w:val="center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6960"/>
        <w:gridCol w:w="2880"/>
        <w:gridCol w:w="2640"/>
      </w:tblGrid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№</w:t>
            </w:r>
          </w:p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992FC5">
              <w:rPr>
                <w:sz w:val="28"/>
                <w:szCs w:val="28"/>
              </w:rPr>
              <w:t>п</w:t>
            </w:r>
            <w:proofErr w:type="spellEnd"/>
            <w:r w:rsidRPr="00992FC5">
              <w:rPr>
                <w:sz w:val="28"/>
                <w:szCs w:val="28"/>
              </w:rPr>
              <w:t>/</w:t>
            </w:r>
            <w:proofErr w:type="spellStart"/>
            <w:r w:rsidRPr="00992F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Ответственные</w:t>
            </w:r>
          </w:p>
        </w:tc>
      </w:tr>
      <w:tr w:rsidR="00992FC5" w:rsidRPr="00992FC5" w:rsidTr="00992FC5">
        <w:trPr>
          <w:jc w:val="center"/>
        </w:trPr>
        <w:tc>
          <w:tcPr>
            <w:tcW w:w="10170" w:type="dxa"/>
            <w:gridSpan w:val="4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1.Заседания </w:t>
            </w:r>
            <w:r w:rsidRPr="00992FC5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Собрания  депутатов 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1.1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Исполнение бюджета сельского поселения.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винцова 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92F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1.2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Внесение изменений и дополнений в бюджет сельского поселения.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1.3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 xml:space="preserve">Отчет Главы сельского поселения о </w:t>
            </w:r>
            <w:r>
              <w:rPr>
                <w:sz w:val="28"/>
                <w:szCs w:val="28"/>
              </w:rPr>
              <w:t>результатах деятельности за 2020</w:t>
            </w:r>
            <w:r w:rsidRPr="00992FC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март-апрель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1.4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</w:t>
            </w:r>
            <w:r w:rsidRPr="00992F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sz w:val="28"/>
                <w:szCs w:val="28"/>
              </w:rPr>
              <w:t>Рожковского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92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2020</w:t>
            </w:r>
            <w:r w:rsidRPr="00992FC5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1.5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Выполнение полномочий органов местного самоуправления по вопросам местного значения.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  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1.6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 xml:space="preserve">О выполнении наказов, замечаний, предложений </w:t>
            </w:r>
            <w:r w:rsidRPr="00992FC5">
              <w:rPr>
                <w:sz w:val="28"/>
                <w:szCs w:val="28"/>
              </w:rPr>
              <w:lastRenderedPageBreak/>
              <w:t>граждан.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 принятии бюд</w:t>
            </w:r>
            <w:r>
              <w:rPr>
                <w:sz w:val="28"/>
                <w:szCs w:val="28"/>
              </w:rPr>
              <w:t>жета сельского поселения на 2022</w:t>
            </w:r>
            <w:r w:rsidRPr="00992FC5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4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1.8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 xml:space="preserve">сение изменений в решение </w:t>
            </w:r>
            <w:r w:rsidRPr="00992FC5">
              <w:rPr>
                <w:sz w:val="28"/>
                <w:szCs w:val="28"/>
              </w:rPr>
              <w:t xml:space="preserve"> сельского </w:t>
            </w:r>
            <w:r w:rsidR="006B212D"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 w:rsidR="006B212D">
              <w:rPr>
                <w:sz w:val="28"/>
                <w:szCs w:val="28"/>
              </w:rPr>
              <w:t>Рожковского</w:t>
            </w:r>
            <w:proofErr w:type="spellEnd"/>
            <w:r w:rsidR="006B212D">
              <w:rPr>
                <w:sz w:val="28"/>
                <w:szCs w:val="28"/>
              </w:rPr>
              <w:t xml:space="preserve"> сельсовета </w:t>
            </w:r>
            <w:r w:rsidRPr="00992FC5">
              <w:rPr>
                <w:sz w:val="28"/>
                <w:szCs w:val="28"/>
              </w:rPr>
              <w:t>«О ставках налога на имущество физических лиц».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1.9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 xml:space="preserve">Внесение изменений и дополнений в решение </w:t>
            </w:r>
            <w:r w:rsidR="006B212D" w:rsidRPr="00992FC5">
              <w:rPr>
                <w:sz w:val="28"/>
                <w:szCs w:val="28"/>
              </w:rPr>
              <w:t xml:space="preserve">сельского </w:t>
            </w:r>
            <w:r w:rsidR="006B212D"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 w:rsidR="006B212D">
              <w:rPr>
                <w:sz w:val="28"/>
                <w:szCs w:val="28"/>
              </w:rPr>
              <w:t>Рожковского</w:t>
            </w:r>
            <w:proofErr w:type="spellEnd"/>
            <w:r w:rsidR="006B212D">
              <w:rPr>
                <w:sz w:val="28"/>
                <w:szCs w:val="28"/>
              </w:rPr>
              <w:t xml:space="preserve"> сельсовета </w:t>
            </w:r>
            <w:r w:rsidRPr="00992FC5">
              <w:rPr>
                <w:sz w:val="28"/>
                <w:szCs w:val="28"/>
              </w:rPr>
              <w:t>«О земельном налоге на территори</w:t>
            </w:r>
            <w:r w:rsidR="006B212D">
              <w:rPr>
                <w:sz w:val="28"/>
                <w:szCs w:val="28"/>
              </w:rPr>
              <w:t>и сельского поселения</w:t>
            </w:r>
            <w:r w:rsidRPr="00992FC5">
              <w:rPr>
                <w:sz w:val="28"/>
                <w:szCs w:val="28"/>
              </w:rPr>
              <w:t>».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1.10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 передаче полномочий органов</w:t>
            </w:r>
            <w:r w:rsidR="006B212D">
              <w:rPr>
                <w:sz w:val="28"/>
                <w:szCs w:val="28"/>
              </w:rPr>
              <w:t xml:space="preserve"> местного самоуправления на 2022</w:t>
            </w:r>
            <w:r w:rsidRPr="00992FC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4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1.11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Внесение изменений и дополнений в Уста</w:t>
            </w:r>
            <w:r w:rsidR="006B212D">
              <w:rPr>
                <w:sz w:val="28"/>
                <w:szCs w:val="28"/>
              </w:rPr>
              <w:t xml:space="preserve">в сельского поселения </w:t>
            </w:r>
            <w:r w:rsidRPr="00992FC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1.12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Рассмотрение протестов, представлений органов прокуратуры.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Свинцова</w:t>
            </w:r>
          </w:p>
          <w:p w:rsidR="006B212D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Л.А.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Внесение изменений и дополнений в решения Совета сельского поселения.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6B212D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В.В.</w:t>
            </w:r>
          </w:p>
        </w:tc>
      </w:tr>
      <w:tr w:rsidR="00992FC5" w:rsidRPr="00992FC5" w:rsidTr="00992FC5">
        <w:trPr>
          <w:jc w:val="center"/>
        </w:trPr>
        <w:tc>
          <w:tcPr>
            <w:tcW w:w="10170" w:type="dxa"/>
            <w:gridSpan w:val="4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 Организационно-массовая  работа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2.1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Организация работы по выполнению наказов, замечаний, предложений избирателей.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Default="00992FC5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 xml:space="preserve"> </w:t>
            </w:r>
            <w:r w:rsidR="006B212D" w:rsidRPr="00992FC5">
              <w:rPr>
                <w:sz w:val="28"/>
                <w:szCs w:val="28"/>
              </w:rPr>
              <w:t>С</w:t>
            </w:r>
            <w:r w:rsidRPr="00992FC5">
              <w:rPr>
                <w:sz w:val="28"/>
                <w:szCs w:val="28"/>
              </w:rPr>
              <w:t>ельско</w:t>
            </w:r>
            <w:r w:rsidR="006B212D">
              <w:rPr>
                <w:sz w:val="28"/>
                <w:szCs w:val="28"/>
              </w:rPr>
              <w:t xml:space="preserve">е </w:t>
            </w:r>
          </w:p>
          <w:p w:rsidR="00992FC5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2.2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Организация приема граждан согласно утвержденному графику.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ежемесячно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 xml:space="preserve">е </w:t>
            </w:r>
          </w:p>
          <w:p w:rsidR="00992FC5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2.3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Проведение отчетов депутатов перед населением.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 раза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 год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 xml:space="preserve">е </w:t>
            </w:r>
          </w:p>
          <w:p w:rsidR="00992FC5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2.4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Отчеты постоянных комиссий о работе.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Председатели комиссий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2.5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Организация населения на работы по благоустройству и санитарной очистке территории населенных пунктов.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 квартал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212D" w:rsidRDefault="006B212D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 xml:space="preserve">е </w:t>
            </w:r>
          </w:p>
          <w:p w:rsidR="00992FC5" w:rsidRPr="00992FC5" w:rsidRDefault="006B212D" w:rsidP="006B212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2.6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Организационное и документационное обеспечение подготовки и проведения: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- публичных слушаний,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- заседаний Совета сельского поселения,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- заседаний постоянных комиссий.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 мере</w:t>
            </w:r>
          </w:p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6B212D" w:rsidP="00992FC5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Сироткина В.В.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2.7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Участие в мероприятиях, проводимых на территории сельского поселения, на территории района.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Депутаты сельского поселения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2.8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6B212D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Участие в подго</w:t>
            </w:r>
            <w:r w:rsidR="006B212D">
              <w:rPr>
                <w:sz w:val="28"/>
                <w:szCs w:val="28"/>
              </w:rPr>
              <w:t xml:space="preserve">товке очередных заседаний </w:t>
            </w:r>
            <w:r w:rsidRPr="00992FC5">
              <w:rPr>
                <w:sz w:val="28"/>
                <w:szCs w:val="28"/>
              </w:rPr>
              <w:t xml:space="preserve"> сельского </w:t>
            </w:r>
            <w:r w:rsidR="006B212D">
              <w:rPr>
                <w:sz w:val="28"/>
                <w:szCs w:val="28"/>
              </w:rPr>
              <w:lastRenderedPageBreak/>
              <w:t xml:space="preserve">Собрания депутатов 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 xml:space="preserve">по мере </w:t>
            </w:r>
            <w:r w:rsidRPr="00992FC5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 xml:space="preserve">Депутаты сельского </w:t>
            </w:r>
            <w:r w:rsidRPr="00992FC5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992FC5" w:rsidRPr="00992FC5" w:rsidTr="00992FC5">
        <w:trPr>
          <w:jc w:val="center"/>
        </w:trPr>
        <w:tc>
          <w:tcPr>
            <w:tcW w:w="81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522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Участие в проведении в</w:t>
            </w:r>
            <w:r w:rsidR="006B212D">
              <w:rPr>
                <w:sz w:val="28"/>
                <w:szCs w:val="28"/>
              </w:rPr>
              <w:t xml:space="preserve">ыездных встреч Главы Бурлинского </w:t>
            </w:r>
            <w:r w:rsidRPr="00992FC5">
              <w:rPr>
                <w:sz w:val="28"/>
                <w:szCs w:val="28"/>
              </w:rPr>
              <w:t xml:space="preserve"> муниципального района, Главы поселения, руководителей района и районных служб с населением сельского поселения.</w:t>
            </w:r>
          </w:p>
        </w:tc>
        <w:tc>
          <w:tcPr>
            <w:tcW w:w="216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8" w:space="0" w:color="239B1C"/>
              <w:left w:val="single" w:sz="8" w:space="0" w:color="239B1C"/>
              <w:bottom w:val="single" w:sz="8" w:space="0" w:color="239B1C"/>
              <w:right w:val="single" w:sz="8" w:space="0" w:color="239B1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92FC5" w:rsidRPr="00992FC5" w:rsidRDefault="00992FC5" w:rsidP="00992FC5">
            <w:pPr>
              <w:spacing w:before="240" w:after="240"/>
              <w:rPr>
                <w:sz w:val="28"/>
                <w:szCs w:val="28"/>
              </w:rPr>
            </w:pPr>
            <w:r w:rsidRPr="00992FC5">
              <w:rPr>
                <w:sz w:val="28"/>
                <w:szCs w:val="28"/>
              </w:rPr>
              <w:t>Депутаты сельского поселения</w:t>
            </w:r>
          </w:p>
        </w:tc>
      </w:tr>
    </w:tbl>
    <w:p w:rsidR="00992FC5" w:rsidRPr="00992FC5" w:rsidRDefault="00992FC5" w:rsidP="00992FC5">
      <w:pPr>
        <w:spacing w:before="240" w:after="240"/>
        <w:jc w:val="center"/>
        <w:rPr>
          <w:color w:val="000000"/>
          <w:sz w:val="28"/>
          <w:szCs w:val="28"/>
        </w:rPr>
      </w:pPr>
      <w:r w:rsidRPr="00992FC5">
        <w:rPr>
          <w:color w:val="000000"/>
          <w:sz w:val="28"/>
          <w:szCs w:val="28"/>
        </w:rPr>
        <w:t> </w:t>
      </w:r>
    </w:p>
    <w:p w:rsidR="00992FC5" w:rsidRDefault="00992FC5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p w:rsidR="00B71EDF" w:rsidRDefault="00B71EDF"/>
    <w:sectPr w:rsidR="00B71EDF" w:rsidSect="0093343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278D"/>
    <w:multiLevelType w:val="multilevel"/>
    <w:tmpl w:val="43F4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9769E"/>
    <w:multiLevelType w:val="hybridMultilevel"/>
    <w:tmpl w:val="AE1A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538B0"/>
    <w:rsid w:val="00026229"/>
    <w:rsid w:val="00055B2A"/>
    <w:rsid w:val="0005630D"/>
    <w:rsid w:val="00065C31"/>
    <w:rsid w:val="00097903"/>
    <w:rsid w:val="001328EC"/>
    <w:rsid w:val="001709D6"/>
    <w:rsid w:val="002B362E"/>
    <w:rsid w:val="00370D97"/>
    <w:rsid w:val="00384403"/>
    <w:rsid w:val="004B05ED"/>
    <w:rsid w:val="004B6490"/>
    <w:rsid w:val="00514A10"/>
    <w:rsid w:val="00531D25"/>
    <w:rsid w:val="005D358C"/>
    <w:rsid w:val="0065519C"/>
    <w:rsid w:val="006B212D"/>
    <w:rsid w:val="006C50BB"/>
    <w:rsid w:val="006E3655"/>
    <w:rsid w:val="007538B0"/>
    <w:rsid w:val="007A143C"/>
    <w:rsid w:val="007F1E4D"/>
    <w:rsid w:val="007F5DDE"/>
    <w:rsid w:val="00894287"/>
    <w:rsid w:val="008D7E62"/>
    <w:rsid w:val="008F572C"/>
    <w:rsid w:val="00933433"/>
    <w:rsid w:val="00992FC5"/>
    <w:rsid w:val="00A23AEA"/>
    <w:rsid w:val="00A60E19"/>
    <w:rsid w:val="00AA5D74"/>
    <w:rsid w:val="00B43462"/>
    <w:rsid w:val="00B43D6A"/>
    <w:rsid w:val="00B62D3A"/>
    <w:rsid w:val="00B71EDF"/>
    <w:rsid w:val="00BE3623"/>
    <w:rsid w:val="00C0402E"/>
    <w:rsid w:val="00CA02C1"/>
    <w:rsid w:val="00DB7781"/>
    <w:rsid w:val="00E226CD"/>
    <w:rsid w:val="00E962B0"/>
    <w:rsid w:val="00F82F0D"/>
    <w:rsid w:val="00FB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05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B05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05E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B05ED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4B05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92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75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6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FCD2-3DF8-4F9F-8DEA-C4D93345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2023-01-09T08:07:00Z</cp:lastPrinted>
  <dcterms:created xsi:type="dcterms:W3CDTF">2023-03-30T02:38:00Z</dcterms:created>
  <dcterms:modified xsi:type="dcterms:W3CDTF">2023-03-30T02:45:00Z</dcterms:modified>
</cp:coreProperties>
</file>