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BA" w:rsidRPr="00193CCF" w:rsidRDefault="001771BA" w:rsidP="001771BA">
      <w:pPr>
        <w:jc w:val="center"/>
        <w:rPr>
          <w:b/>
        </w:rPr>
      </w:pPr>
      <w:r w:rsidRPr="00193CCF">
        <w:rPr>
          <w:b/>
        </w:rPr>
        <w:t>РОССИЙСКАЯ  ФЕДЕРАЦИЯ</w:t>
      </w:r>
    </w:p>
    <w:p w:rsidR="001771BA" w:rsidRPr="00193CCF" w:rsidRDefault="001771BA" w:rsidP="001771BA">
      <w:pPr>
        <w:jc w:val="center"/>
        <w:rPr>
          <w:b/>
        </w:rPr>
      </w:pPr>
      <w:r w:rsidRPr="00193CCF">
        <w:rPr>
          <w:b/>
        </w:rPr>
        <w:t xml:space="preserve">СЕЛЬСКОЕ  СОБРАНИЕ  ДЕПУТАТОВ  </w:t>
      </w:r>
      <w:r w:rsidR="007910C4" w:rsidRPr="00193CCF">
        <w:rPr>
          <w:b/>
        </w:rPr>
        <w:t>УСТЬЯНСКОГО</w:t>
      </w:r>
      <w:r w:rsidRPr="00193CCF">
        <w:rPr>
          <w:b/>
        </w:rPr>
        <w:t xml:space="preserve">  СЕЛЬСОВЕТА</w:t>
      </w:r>
    </w:p>
    <w:p w:rsidR="001771BA" w:rsidRPr="00193CCF" w:rsidRDefault="001771BA" w:rsidP="001771BA">
      <w:pPr>
        <w:jc w:val="center"/>
        <w:rPr>
          <w:b/>
        </w:rPr>
      </w:pPr>
      <w:r w:rsidRPr="00193CCF">
        <w:rPr>
          <w:b/>
        </w:rPr>
        <w:t>БУРЛИНСКОГО  РАЙОНА  АЛТАЙСКОГО  КРАЯ</w:t>
      </w:r>
    </w:p>
    <w:p w:rsidR="001771BA" w:rsidRPr="00193CCF" w:rsidRDefault="001771BA" w:rsidP="001771BA">
      <w:pPr>
        <w:jc w:val="center"/>
        <w:rPr>
          <w:b/>
        </w:rPr>
      </w:pPr>
    </w:p>
    <w:p w:rsidR="001771BA" w:rsidRPr="00193CCF" w:rsidRDefault="001771BA" w:rsidP="001771BA">
      <w:pPr>
        <w:jc w:val="center"/>
        <w:rPr>
          <w:b/>
        </w:rPr>
      </w:pPr>
    </w:p>
    <w:p w:rsidR="001771BA" w:rsidRPr="00193CCF" w:rsidRDefault="001771BA" w:rsidP="001771BA">
      <w:pPr>
        <w:jc w:val="center"/>
        <w:rPr>
          <w:b/>
        </w:rPr>
      </w:pPr>
      <w:proofErr w:type="gramStart"/>
      <w:r w:rsidRPr="00193CCF">
        <w:rPr>
          <w:b/>
        </w:rPr>
        <w:t>Р</w:t>
      </w:r>
      <w:proofErr w:type="gramEnd"/>
      <w:r w:rsidRPr="00193CCF">
        <w:rPr>
          <w:b/>
        </w:rPr>
        <w:t xml:space="preserve"> Е Ш Е Н И Е</w:t>
      </w:r>
    </w:p>
    <w:p w:rsidR="0041036B" w:rsidRPr="00193CCF" w:rsidRDefault="0041036B" w:rsidP="001771BA">
      <w:pPr>
        <w:rPr>
          <w:b/>
        </w:rPr>
      </w:pPr>
    </w:p>
    <w:p w:rsidR="001771BA" w:rsidRPr="00193CCF" w:rsidRDefault="006E3F72" w:rsidP="001771BA">
      <w:r w:rsidRPr="00193CCF">
        <w:t xml:space="preserve">  </w:t>
      </w:r>
      <w:r w:rsidR="007C4D45">
        <w:t xml:space="preserve">11 </w:t>
      </w:r>
      <w:r w:rsidR="000342E6" w:rsidRPr="00193CCF">
        <w:t>октября</w:t>
      </w:r>
      <w:r w:rsidR="001771BA" w:rsidRPr="00193CCF">
        <w:t xml:space="preserve">  20</w:t>
      </w:r>
      <w:r w:rsidR="009B79E8" w:rsidRPr="00193CCF">
        <w:t>21</w:t>
      </w:r>
      <w:r w:rsidR="001771BA" w:rsidRPr="00193CCF">
        <w:t xml:space="preserve"> г                                                                        </w:t>
      </w:r>
      <w:r w:rsidR="00B37822" w:rsidRPr="00193CCF">
        <w:t xml:space="preserve">           </w:t>
      </w:r>
      <w:r w:rsidR="001771BA" w:rsidRPr="00193CCF">
        <w:t xml:space="preserve">            </w:t>
      </w:r>
      <w:r w:rsidR="001B64AB" w:rsidRPr="00193CCF">
        <w:t xml:space="preserve">     </w:t>
      </w:r>
      <w:r w:rsidR="000342E6" w:rsidRPr="00193CCF">
        <w:t xml:space="preserve">   </w:t>
      </w:r>
      <w:r w:rsidR="001771BA" w:rsidRPr="00193CCF">
        <w:t xml:space="preserve"> № </w:t>
      </w:r>
      <w:r w:rsidR="002A3705">
        <w:t>12</w:t>
      </w:r>
    </w:p>
    <w:p w:rsidR="001771BA" w:rsidRPr="00193CCF" w:rsidRDefault="001771BA" w:rsidP="001771BA">
      <w:pPr>
        <w:jc w:val="center"/>
      </w:pPr>
      <w:r w:rsidRPr="00193CCF">
        <w:t>с.</w:t>
      </w:r>
      <w:r w:rsidR="0041036B" w:rsidRPr="00193CCF">
        <w:t xml:space="preserve"> </w:t>
      </w:r>
      <w:proofErr w:type="spellStart"/>
      <w:r w:rsidR="007910C4" w:rsidRPr="00193CCF">
        <w:t>Устьянка</w:t>
      </w:r>
      <w:proofErr w:type="spellEnd"/>
    </w:p>
    <w:p w:rsidR="009B79E8" w:rsidRPr="00193CCF" w:rsidRDefault="009B79E8" w:rsidP="001771BA">
      <w:pPr>
        <w:jc w:val="center"/>
      </w:pPr>
    </w:p>
    <w:p w:rsidR="000342E6" w:rsidRPr="00193CCF" w:rsidRDefault="009B79E8" w:rsidP="000342E6">
      <w:pPr>
        <w:widowControl w:val="0"/>
        <w:tabs>
          <w:tab w:val="left" w:pos="5103"/>
        </w:tabs>
        <w:spacing w:line="240" w:lineRule="exact"/>
        <w:ind w:right="4251"/>
        <w:jc w:val="both"/>
        <w:rPr>
          <w:b/>
        </w:rPr>
      </w:pPr>
      <w:r w:rsidRPr="00193CCF">
        <w:rPr>
          <w:b/>
        </w:rPr>
        <w:t>О</w:t>
      </w:r>
      <w:r w:rsidR="000342E6" w:rsidRPr="00193CCF">
        <w:rPr>
          <w:b/>
        </w:rPr>
        <w:t xml:space="preserve"> рассмотрении протеста прокурора Бурлинского района от 21.09.2021г.</w:t>
      </w:r>
    </w:p>
    <w:p w:rsidR="000342E6" w:rsidRPr="00193CCF" w:rsidRDefault="000342E6" w:rsidP="000342E6">
      <w:pPr>
        <w:widowControl w:val="0"/>
        <w:tabs>
          <w:tab w:val="left" w:pos="5103"/>
        </w:tabs>
        <w:spacing w:line="240" w:lineRule="exact"/>
        <w:ind w:right="4251"/>
        <w:jc w:val="both"/>
        <w:rPr>
          <w:b/>
        </w:rPr>
      </w:pPr>
      <w:r w:rsidRPr="00193CCF">
        <w:rPr>
          <w:b/>
        </w:rPr>
        <w:t xml:space="preserve"> </w:t>
      </w:r>
      <w:proofErr w:type="gramStart"/>
      <w:r w:rsidRPr="00193CCF">
        <w:rPr>
          <w:b/>
        </w:rPr>
        <w:t xml:space="preserve">№ 02-59-2021 на решение ССД </w:t>
      </w:r>
      <w:proofErr w:type="spellStart"/>
      <w:r w:rsidR="007910C4" w:rsidRPr="00193CCF">
        <w:rPr>
          <w:b/>
        </w:rPr>
        <w:t>Устьянского</w:t>
      </w:r>
      <w:proofErr w:type="spellEnd"/>
      <w:r w:rsidR="007910C4" w:rsidRPr="00193CCF">
        <w:rPr>
          <w:b/>
        </w:rPr>
        <w:t xml:space="preserve"> сельсовета от 26.12.2017г. № 12 ССД</w:t>
      </w:r>
      <w:r w:rsidRPr="00193CCF">
        <w:rPr>
          <w:b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 замещающих  муниципальные должности муниципального образования </w:t>
      </w:r>
      <w:r w:rsidRPr="00193CCF">
        <w:rPr>
          <w:b/>
          <w:bCs/>
          <w:color w:val="000000"/>
        </w:rPr>
        <w:t xml:space="preserve"> </w:t>
      </w:r>
      <w:proofErr w:type="spellStart"/>
      <w:r w:rsidR="007910C4" w:rsidRPr="00193CCF">
        <w:rPr>
          <w:b/>
          <w:bCs/>
          <w:color w:val="000000"/>
        </w:rPr>
        <w:t>Устьянкий</w:t>
      </w:r>
      <w:proofErr w:type="spellEnd"/>
      <w:r w:rsidRPr="00193CCF">
        <w:rPr>
          <w:b/>
          <w:bCs/>
          <w:color w:val="000000"/>
        </w:rPr>
        <w:t xml:space="preserve"> 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опубликования».</w:t>
      </w:r>
      <w:proofErr w:type="gramEnd"/>
    </w:p>
    <w:p w:rsidR="000342E6" w:rsidRPr="00193CCF" w:rsidRDefault="000342E6" w:rsidP="000342E6">
      <w:pPr>
        <w:jc w:val="both"/>
        <w:rPr>
          <w:b/>
        </w:rPr>
      </w:pPr>
      <w:r w:rsidRPr="00193CCF">
        <w:rPr>
          <w:b/>
          <w:bCs/>
          <w:color w:val="000000"/>
        </w:rPr>
        <w:t xml:space="preserve"> </w:t>
      </w:r>
    </w:p>
    <w:p w:rsidR="000342E6" w:rsidRPr="00193CCF" w:rsidRDefault="000342E6" w:rsidP="000342E6">
      <w:pPr>
        <w:jc w:val="both"/>
        <w:rPr>
          <w:b/>
        </w:rPr>
      </w:pPr>
    </w:p>
    <w:p w:rsidR="000342E6" w:rsidRPr="00193CCF" w:rsidRDefault="000342E6" w:rsidP="000342E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193CCF">
        <w:t xml:space="preserve">Рассмотрев протест прокурора Бурлинского района от 21.09.2021 № 02-59-2021на решение сельского Собрания депутатов  </w:t>
      </w:r>
      <w:proofErr w:type="spellStart"/>
      <w:r w:rsidR="007910C4" w:rsidRPr="00193CCF">
        <w:t>Устьянского</w:t>
      </w:r>
      <w:proofErr w:type="spellEnd"/>
      <w:r w:rsidRPr="00193CCF">
        <w:t xml:space="preserve"> сельсовета от 27 марта 2014г. № 03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7910C4" w:rsidRPr="00193CCF">
        <w:t>Устьянкий</w:t>
      </w:r>
      <w:proofErr w:type="spellEnd"/>
      <w:r w:rsidRPr="00193CCF"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</w:t>
      </w:r>
      <w:proofErr w:type="gramEnd"/>
      <w:r w:rsidRPr="00193CCF">
        <w:t xml:space="preserve"> массовой информации для </w:t>
      </w:r>
      <w:r w:rsidR="009212C6" w:rsidRPr="00193CCF">
        <w:t>опубликования», С</w:t>
      </w:r>
      <w:r w:rsidRPr="00193CCF">
        <w:t>ельское Собрание депутатов,</w:t>
      </w:r>
    </w:p>
    <w:p w:rsidR="000342E6" w:rsidRPr="00193CCF" w:rsidRDefault="000342E6" w:rsidP="000342E6">
      <w:pPr>
        <w:jc w:val="both"/>
      </w:pPr>
    </w:p>
    <w:p w:rsidR="000342E6" w:rsidRPr="00193CCF" w:rsidRDefault="000342E6" w:rsidP="000342E6">
      <w:pPr>
        <w:jc w:val="center"/>
      </w:pPr>
      <w:r w:rsidRPr="00193CCF">
        <w:t>РЕШИЛО</w:t>
      </w:r>
    </w:p>
    <w:p w:rsidR="00CC61EA" w:rsidRPr="00193CCF" w:rsidRDefault="00193CCF" w:rsidP="00FF520D">
      <w:pPr>
        <w:pStyle w:val="a6"/>
        <w:numPr>
          <w:ilvl w:val="0"/>
          <w:numId w:val="1"/>
        </w:numPr>
        <w:jc w:val="both"/>
      </w:pPr>
      <w:r w:rsidRPr="00193CCF">
        <w:t xml:space="preserve">     </w:t>
      </w:r>
      <w:proofErr w:type="gramStart"/>
      <w:r w:rsidR="000342E6" w:rsidRPr="00193CCF">
        <w:t>Протест прокурора</w:t>
      </w:r>
      <w:r w:rsidR="009212C6" w:rsidRPr="00193CCF">
        <w:t xml:space="preserve"> </w:t>
      </w:r>
      <w:proofErr w:type="spellStart"/>
      <w:r w:rsidR="009212C6" w:rsidRPr="00193CCF">
        <w:t>Бурлинского</w:t>
      </w:r>
      <w:proofErr w:type="spellEnd"/>
      <w:r w:rsidR="009212C6" w:rsidRPr="00193CCF">
        <w:t xml:space="preserve"> района на решение С</w:t>
      </w:r>
      <w:r w:rsidR="000342E6" w:rsidRPr="00193CCF">
        <w:t xml:space="preserve">ельского Собрания депутатов  </w:t>
      </w:r>
      <w:proofErr w:type="spellStart"/>
      <w:r w:rsidR="007910C4" w:rsidRPr="00193CCF">
        <w:t>Устьянского</w:t>
      </w:r>
      <w:proofErr w:type="spellEnd"/>
      <w:r w:rsidR="009212C6" w:rsidRPr="00193CCF">
        <w:t xml:space="preserve"> сельсовета от 26 декабря  2017г. № 12</w:t>
      </w:r>
      <w:r w:rsidR="000342E6" w:rsidRPr="00193CCF">
        <w:t xml:space="preserve">-ССД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7910C4" w:rsidRPr="00193CCF">
        <w:t>Устьянкий</w:t>
      </w:r>
      <w:proofErr w:type="spellEnd"/>
      <w:r w:rsidR="000342E6" w:rsidRPr="00193CCF"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</w:t>
      </w:r>
      <w:proofErr w:type="gramEnd"/>
      <w:r w:rsidR="000342E6" w:rsidRPr="00193CCF">
        <w:t xml:space="preserve"> опубликования» удовлетворить и внести следующие изменения и дополнени</w:t>
      </w:r>
      <w:proofErr w:type="gramStart"/>
      <w:r w:rsidR="000342E6" w:rsidRPr="00193CCF">
        <w:t>я</w:t>
      </w:r>
      <w:r w:rsidR="00FF520D" w:rsidRPr="00193CCF">
        <w:t>(</w:t>
      </w:r>
      <w:proofErr w:type="gramEnd"/>
      <w:r w:rsidR="00FF520D" w:rsidRPr="00193CCF">
        <w:t xml:space="preserve"> прилагается).</w:t>
      </w:r>
    </w:p>
    <w:p w:rsidR="00FF520D" w:rsidRPr="00193CCF" w:rsidRDefault="00193CCF" w:rsidP="00FF520D">
      <w:pPr>
        <w:pStyle w:val="a6"/>
        <w:numPr>
          <w:ilvl w:val="0"/>
          <w:numId w:val="1"/>
        </w:numPr>
        <w:jc w:val="both"/>
      </w:pPr>
      <w:r w:rsidRPr="00193CCF">
        <w:t xml:space="preserve">    </w:t>
      </w:r>
      <w:r w:rsidR="00FF520D" w:rsidRPr="00193CCF">
        <w:t xml:space="preserve">Направить данные изменения и дополнения главе </w:t>
      </w:r>
      <w:proofErr w:type="spellStart"/>
      <w:r w:rsidR="00FF520D" w:rsidRPr="00193CCF">
        <w:t>Устьянского</w:t>
      </w:r>
      <w:proofErr w:type="spellEnd"/>
      <w:r w:rsidR="00FF520D" w:rsidRPr="00193CCF">
        <w:t xml:space="preserve">  сельсовета для подписания и обнародования в установленном порядке.</w:t>
      </w:r>
    </w:p>
    <w:p w:rsidR="006A1CBF" w:rsidRPr="00193CCF" w:rsidRDefault="00193CCF" w:rsidP="00FF520D">
      <w:pPr>
        <w:pStyle w:val="a6"/>
        <w:numPr>
          <w:ilvl w:val="0"/>
          <w:numId w:val="1"/>
        </w:numPr>
        <w:jc w:val="both"/>
      </w:pPr>
      <w:r w:rsidRPr="00193CCF">
        <w:t xml:space="preserve">    </w:t>
      </w:r>
      <w:proofErr w:type="gramStart"/>
      <w:r w:rsidR="006A1CBF" w:rsidRPr="00193CCF">
        <w:t>Контроль за</w:t>
      </w:r>
      <w:proofErr w:type="gramEnd"/>
      <w:r w:rsidR="006A1CBF" w:rsidRPr="00193CCF">
        <w:t xml:space="preserve"> исполнением настоящего решения возложить на постоянную комиссию Сельского Собрания депутатов по местному  самоуправлению, социальной политике и правовым вопросам.</w:t>
      </w:r>
    </w:p>
    <w:p w:rsidR="006A1CBF" w:rsidRPr="00193CCF" w:rsidRDefault="006A1CBF" w:rsidP="00193CCF">
      <w:pPr>
        <w:jc w:val="both"/>
      </w:pPr>
    </w:p>
    <w:p w:rsidR="00193CCF" w:rsidRPr="00193CCF" w:rsidRDefault="006A1CBF" w:rsidP="006A1CBF">
      <w:pPr>
        <w:pStyle w:val="a6"/>
        <w:ind w:left="975"/>
        <w:jc w:val="both"/>
      </w:pPr>
      <w:r w:rsidRPr="00193CCF">
        <w:t>П</w:t>
      </w:r>
      <w:r w:rsidR="00193CCF" w:rsidRPr="00193CCF">
        <w:t xml:space="preserve">редседатель </w:t>
      </w:r>
      <w:proofErr w:type="gramStart"/>
      <w:r w:rsidR="00193CCF" w:rsidRPr="00193CCF">
        <w:t>Сельского</w:t>
      </w:r>
      <w:proofErr w:type="gramEnd"/>
    </w:p>
    <w:p w:rsidR="006A1CBF" w:rsidRPr="00193CCF" w:rsidRDefault="00193CCF" w:rsidP="006A1CBF">
      <w:pPr>
        <w:pStyle w:val="a6"/>
        <w:ind w:left="975"/>
        <w:jc w:val="both"/>
      </w:pPr>
      <w:r w:rsidRPr="00193CCF">
        <w:t xml:space="preserve"> Собрания  депутатов                                                                </w:t>
      </w:r>
      <w:r>
        <w:t xml:space="preserve">            </w:t>
      </w:r>
      <w:r w:rsidRPr="00193CCF">
        <w:t xml:space="preserve"> /Н.В. </w:t>
      </w:r>
      <w:proofErr w:type="spellStart"/>
      <w:r w:rsidRPr="00193CCF">
        <w:t>Бурмистрова</w:t>
      </w:r>
      <w:proofErr w:type="spellEnd"/>
      <w:r w:rsidRPr="00193CCF">
        <w:t>/</w:t>
      </w:r>
    </w:p>
    <w:p w:rsidR="00FF520D" w:rsidRPr="00193CCF" w:rsidRDefault="000342E6" w:rsidP="00817FC7">
      <w:pPr>
        <w:jc w:val="both"/>
      </w:pPr>
      <w:r w:rsidRPr="00193CCF">
        <w:t xml:space="preserve">         </w:t>
      </w:r>
    </w:p>
    <w:p w:rsidR="00FF520D" w:rsidRDefault="00FF520D" w:rsidP="00817FC7">
      <w:pPr>
        <w:jc w:val="both"/>
        <w:rPr>
          <w:rFonts w:ascii="Arial" w:hAnsi="Arial" w:cs="Arial"/>
        </w:rPr>
      </w:pPr>
    </w:p>
    <w:p w:rsidR="00FF520D" w:rsidRDefault="00FF520D" w:rsidP="00817FC7">
      <w:pPr>
        <w:jc w:val="both"/>
        <w:rPr>
          <w:rFonts w:ascii="Arial" w:hAnsi="Arial" w:cs="Arial"/>
        </w:rPr>
      </w:pPr>
    </w:p>
    <w:p w:rsidR="00FF520D" w:rsidRDefault="00FF520D" w:rsidP="00817FC7">
      <w:pPr>
        <w:jc w:val="both"/>
        <w:rPr>
          <w:rFonts w:ascii="Arial" w:hAnsi="Arial" w:cs="Arial"/>
        </w:rPr>
      </w:pPr>
    </w:p>
    <w:p w:rsidR="00193CCF" w:rsidRPr="00D43164" w:rsidRDefault="00193CCF" w:rsidP="00D43164">
      <w:pPr>
        <w:jc w:val="center"/>
      </w:pPr>
      <w:proofErr w:type="gramStart"/>
      <w:r w:rsidRPr="00D43164">
        <w:rPr>
          <w:b/>
        </w:rPr>
        <w:t>Р</w:t>
      </w:r>
      <w:proofErr w:type="gramEnd"/>
      <w:r w:rsidRPr="00D43164">
        <w:rPr>
          <w:b/>
        </w:rPr>
        <w:t xml:space="preserve"> Е Ш Е Н И Е</w:t>
      </w:r>
    </w:p>
    <w:p w:rsidR="00193CCF" w:rsidRPr="00D43164" w:rsidRDefault="00193CCF" w:rsidP="00193CCF">
      <w:pPr>
        <w:jc w:val="center"/>
        <w:rPr>
          <w:b/>
        </w:rPr>
      </w:pPr>
    </w:p>
    <w:p w:rsidR="00193CCF" w:rsidRPr="00D43164" w:rsidRDefault="00193CCF" w:rsidP="00193CCF">
      <w:pPr>
        <w:jc w:val="center"/>
        <w:rPr>
          <w:b/>
          <w:sz w:val="22"/>
          <w:szCs w:val="22"/>
        </w:rPr>
      </w:pPr>
      <w:r w:rsidRPr="00D43164">
        <w:rPr>
          <w:b/>
          <w:sz w:val="22"/>
          <w:szCs w:val="22"/>
        </w:rPr>
        <w:t>СЕЛЬСКОГО   СОБРАНИЯ   ДЕПУТАТОВ  УСТЬЯНСКОГО  СЕЛЬСОВЕТА</w:t>
      </w:r>
    </w:p>
    <w:p w:rsidR="00193CCF" w:rsidRPr="00D43164" w:rsidRDefault="00193CCF" w:rsidP="00D43164">
      <w:pPr>
        <w:jc w:val="center"/>
        <w:rPr>
          <w:b/>
          <w:sz w:val="22"/>
          <w:szCs w:val="22"/>
        </w:rPr>
      </w:pPr>
      <w:r w:rsidRPr="00D43164">
        <w:rPr>
          <w:b/>
          <w:sz w:val="22"/>
          <w:szCs w:val="22"/>
        </w:rPr>
        <w:t>БУРЛИНСКОГО  РАЙОНА  АЛТАЙСКОГО  КРАЯ</w:t>
      </w:r>
    </w:p>
    <w:p w:rsidR="00D43164" w:rsidRPr="00D43164" w:rsidRDefault="00D43164" w:rsidP="00193CCF">
      <w:pPr>
        <w:jc w:val="center"/>
        <w:rPr>
          <w:b/>
        </w:rPr>
      </w:pPr>
    </w:p>
    <w:p w:rsidR="00D43164" w:rsidRPr="00D43164" w:rsidRDefault="00D43164" w:rsidP="00D43164">
      <w:pPr>
        <w:widowControl w:val="0"/>
        <w:tabs>
          <w:tab w:val="left" w:pos="5103"/>
        </w:tabs>
        <w:spacing w:line="240" w:lineRule="exact"/>
        <w:ind w:right="282"/>
        <w:jc w:val="center"/>
        <w:rPr>
          <w:b/>
        </w:rPr>
      </w:pPr>
      <w:proofErr w:type="gramStart"/>
      <w:r w:rsidRPr="00D43164">
        <w:rPr>
          <w:b/>
        </w:rPr>
        <w:t xml:space="preserve">О внесении изменений и дополнений на решение ССД </w:t>
      </w:r>
      <w:proofErr w:type="spellStart"/>
      <w:r w:rsidRPr="00D43164">
        <w:rPr>
          <w:b/>
        </w:rPr>
        <w:t>Устьянского</w:t>
      </w:r>
      <w:proofErr w:type="spellEnd"/>
      <w:r w:rsidRPr="00D43164">
        <w:rPr>
          <w:b/>
        </w:rPr>
        <w:t xml:space="preserve"> сельсовета от 26.12.2017г. № 12 ССД «Об утверждении Порядка размещения сведений о доходах, расходах, об имуществе и обязательствах имущественного характера лиц,  замещающих  муниципальные должности муниципального образования </w:t>
      </w:r>
      <w:r w:rsidRPr="00D43164">
        <w:rPr>
          <w:b/>
          <w:bCs/>
          <w:color w:val="000000"/>
        </w:rPr>
        <w:t xml:space="preserve"> </w:t>
      </w:r>
      <w:proofErr w:type="spellStart"/>
      <w:r w:rsidRPr="00D43164">
        <w:rPr>
          <w:b/>
          <w:bCs/>
          <w:color w:val="000000"/>
        </w:rPr>
        <w:t>Устьянкий</w:t>
      </w:r>
      <w:proofErr w:type="spellEnd"/>
      <w:r w:rsidRPr="00D43164">
        <w:rPr>
          <w:b/>
          <w:bCs/>
          <w:color w:val="000000"/>
        </w:rPr>
        <w:t xml:space="preserve"> 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опубликования».</w:t>
      </w:r>
      <w:proofErr w:type="gramEnd"/>
    </w:p>
    <w:p w:rsidR="00FF520D" w:rsidRPr="00D43164" w:rsidRDefault="00FF520D" w:rsidP="00193CCF">
      <w:pPr>
        <w:jc w:val="both"/>
        <w:rPr>
          <w:b/>
        </w:rPr>
      </w:pPr>
    </w:p>
    <w:p w:rsidR="00FF520D" w:rsidRPr="00D43164" w:rsidRDefault="00D43164" w:rsidP="00817FC7">
      <w:pPr>
        <w:pStyle w:val="a6"/>
        <w:numPr>
          <w:ilvl w:val="0"/>
          <w:numId w:val="2"/>
        </w:numPr>
        <w:jc w:val="both"/>
      </w:pPr>
      <w:r w:rsidRPr="00D43164">
        <w:t xml:space="preserve">Внести </w:t>
      </w:r>
      <w:r w:rsidR="00C35452" w:rsidRPr="00D43164">
        <w:t xml:space="preserve"> изменения  и дополнения </w:t>
      </w:r>
      <w:r w:rsidRPr="00D43164">
        <w:t xml:space="preserve"> в следующей редакции:</w:t>
      </w:r>
    </w:p>
    <w:p w:rsidR="000342E6" w:rsidRPr="00D43164" w:rsidRDefault="000342E6" w:rsidP="00817FC7">
      <w:pPr>
        <w:jc w:val="both"/>
      </w:pPr>
      <w:r w:rsidRPr="00D43164">
        <w:t xml:space="preserve">  - в главе 2 п.п. г) изложить в следующей редакции:</w:t>
      </w:r>
    </w:p>
    <w:p w:rsidR="0050163F" w:rsidRPr="00D43164" w:rsidRDefault="000342E6" w:rsidP="00D43164">
      <w:pPr>
        <w:shd w:val="clear" w:color="auto" w:fill="FFFFFF"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D43164">
        <w:t xml:space="preserve">             </w:t>
      </w:r>
      <w:proofErr w:type="gramStart"/>
      <w:r w:rsidRPr="00D43164">
        <w:t>«</w:t>
      </w:r>
      <w:r w:rsidRPr="00D43164">
        <w:rPr>
          <w:color w:val="000000"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D43164">
        <w:rPr>
          <w:color w:val="000000"/>
          <w:sz w:val="26"/>
          <w:szCs w:val="26"/>
        </w:rPr>
        <w:t xml:space="preserve"> периоду».</w:t>
      </w:r>
    </w:p>
    <w:p w:rsidR="0050163F" w:rsidRPr="00D43164" w:rsidRDefault="0050163F" w:rsidP="000342E6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 w:rsidRPr="00D43164">
        <w:rPr>
          <w:color w:val="000000"/>
        </w:rPr>
        <w:t xml:space="preserve">   -  в главе 5 добавить пункт 5.1 в следующей редакции: </w:t>
      </w:r>
    </w:p>
    <w:p w:rsidR="000342E6" w:rsidRPr="00D43164" w:rsidRDefault="0050163F" w:rsidP="00AA319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 w:rsidRPr="00D43164">
        <w:rPr>
          <w:color w:val="000000"/>
        </w:rPr>
        <w:t xml:space="preserve">        </w:t>
      </w:r>
      <w:proofErr w:type="gramStart"/>
      <w:r w:rsidRPr="00D43164">
        <w:rPr>
          <w:color w:val="000000"/>
        </w:rPr>
        <w:t xml:space="preserve">«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соответствующим  органом местного самоуправления муниципального образования </w:t>
      </w:r>
      <w:proofErr w:type="spellStart"/>
      <w:r w:rsidR="007910C4" w:rsidRPr="00D43164">
        <w:rPr>
          <w:color w:val="000000"/>
        </w:rPr>
        <w:t>Устьянкий</w:t>
      </w:r>
      <w:proofErr w:type="spellEnd"/>
      <w:r w:rsidRPr="00D43164">
        <w:rPr>
          <w:color w:val="000000"/>
        </w:rPr>
        <w:t xml:space="preserve"> сельсовет,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соответствующим  органом местного самоуправления муниципального</w:t>
      </w:r>
      <w:proofErr w:type="gramEnd"/>
      <w:r w:rsidRPr="00D43164">
        <w:rPr>
          <w:color w:val="000000"/>
        </w:rPr>
        <w:t xml:space="preserve"> образования </w:t>
      </w:r>
      <w:proofErr w:type="spellStart"/>
      <w:r w:rsidR="007910C4" w:rsidRPr="00D43164">
        <w:rPr>
          <w:color w:val="000000"/>
        </w:rPr>
        <w:t>Устьянкий</w:t>
      </w:r>
      <w:proofErr w:type="spellEnd"/>
      <w:r w:rsidRPr="00D43164">
        <w:rPr>
          <w:color w:val="000000"/>
        </w:rPr>
        <w:t xml:space="preserve"> сельсовет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</w:t>
      </w:r>
      <w:r w:rsidRPr="00D43164">
        <w:rPr>
          <w:color w:val="000000" w:themeColor="text1"/>
        </w:rPr>
        <w:t>с </w:t>
      </w:r>
      <w:hyperlink r:id="rId6" w:anchor="dst100013" w:history="1">
        <w:r w:rsidRPr="00D43164">
          <w:rPr>
            <w:color w:val="000000" w:themeColor="text1"/>
          </w:rPr>
          <w:t>требованиями</w:t>
        </w:r>
      </w:hyperlink>
      <w:r w:rsidRPr="00D43164">
        <w:rPr>
          <w:color w:val="000000" w:themeColor="text1"/>
        </w:rPr>
        <w:t> к</w:t>
      </w:r>
      <w:r w:rsidRPr="00D43164">
        <w:rPr>
          <w:color w:val="000000"/>
        </w:rPr>
        <w:t xml:space="preserve"> размещению и наполнению подразделов, посвященных вопросам противодействия коррупции</w:t>
      </w:r>
      <w:r w:rsidR="00AA3192" w:rsidRPr="00D43164">
        <w:rPr>
          <w:color w:val="000000"/>
        </w:rPr>
        <w:t>, и</w:t>
      </w:r>
      <w:r w:rsidRPr="00D43164">
        <w:rPr>
          <w:color w:val="000000"/>
        </w:rPr>
        <w:t xml:space="preserve"> в соответствующем разделе официального сайта дается ссылка на адрес официального сайта организации в информационно-телекоммуникационной сети "Интернет", где такие сведения размещены».</w:t>
      </w:r>
    </w:p>
    <w:p w:rsidR="00BD2906" w:rsidRPr="00D43164" w:rsidRDefault="00CC61EA" w:rsidP="00BD2906">
      <w:pPr>
        <w:widowControl w:val="0"/>
        <w:tabs>
          <w:tab w:val="left" w:pos="6804"/>
        </w:tabs>
        <w:ind w:firstLine="709"/>
        <w:jc w:val="both"/>
      </w:pPr>
      <w:r w:rsidRPr="00D43164">
        <w:t>2.</w:t>
      </w:r>
      <w:r w:rsidR="00BD2906" w:rsidRPr="00D43164">
        <w:rPr>
          <w:color w:val="000000"/>
        </w:rPr>
        <w:t xml:space="preserve"> Настоящее решение обнародовать </w:t>
      </w:r>
      <w:r w:rsidR="00BD2906" w:rsidRPr="00D43164">
        <w:t xml:space="preserve">на информационном стенде в                     </w:t>
      </w:r>
      <w:r w:rsidR="009212C6" w:rsidRPr="00D43164">
        <w:t>А</w:t>
      </w:r>
      <w:r w:rsidR="00BD2906" w:rsidRPr="00D43164">
        <w:t>дминистрации сельсовета, а также на информацио</w:t>
      </w:r>
      <w:r w:rsidR="009212C6" w:rsidRPr="00D43164">
        <w:t>нных стендах в селе Волчий Ракит</w:t>
      </w:r>
      <w:proofErr w:type="gramStart"/>
      <w:r w:rsidR="009212C6" w:rsidRPr="00D43164">
        <w:t xml:space="preserve"> ,</w:t>
      </w:r>
      <w:proofErr w:type="gramEnd"/>
      <w:r w:rsidR="009212C6" w:rsidRPr="00D43164">
        <w:t xml:space="preserve"> селе  </w:t>
      </w:r>
      <w:proofErr w:type="spellStart"/>
      <w:r w:rsidR="009212C6" w:rsidRPr="00D43164">
        <w:t>Кирилловка</w:t>
      </w:r>
      <w:proofErr w:type="spellEnd"/>
      <w:r w:rsidR="009212C6" w:rsidRPr="00D43164">
        <w:t xml:space="preserve"> </w:t>
      </w:r>
      <w:r w:rsidR="00BD2906" w:rsidRPr="00D43164">
        <w:t xml:space="preserve"> </w:t>
      </w:r>
      <w:r w:rsidR="00BD2906" w:rsidRPr="00D43164">
        <w:rPr>
          <w:color w:val="000000"/>
        </w:rPr>
        <w:t>и на официальном интернет - сайте Администрации    Бурлинского района</w:t>
      </w:r>
      <w:r w:rsidR="00BD2906" w:rsidRPr="00D43164">
        <w:t xml:space="preserve">. </w:t>
      </w:r>
    </w:p>
    <w:p w:rsidR="00705C3F" w:rsidRPr="00D43164" w:rsidRDefault="00D43164" w:rsidP="00D43164">
      <w:pPr>
        <w:ind w:right="-17"/>
        <w:jc w:val="both"/>
      </w:pPr>
      <w:r>
        <w:t xml:space="preserve">        </w:t>
      </w:r>
      <w:r w:rsidR="00705C3F" w:rsidRPr="00D43164">
        <w:t>.</w:t>
      </w:r>
    </w:p>
    <w:p w:rsidR="001771BA" w:rsidRPr="00D43164" w:rsidRDefault="001771BA" w:rsidP="00B81AF8"/>
    <w:p w:rsidR="001771BA" w:rsidRDefault="002A3705" w:rsidP="00B81AF8">
      <w:proofErr w:type="spellStart"/>
      <w:r>
        <w:t>И.о</w:t>
      </w:r>
      <w:proofErr w:type="spellEnd"/>
      <w:r>
        <w:t xml:space="preserve">. главы </w:t>
      </w:r>
      <w:r w:rsidR="00D43164">
        <w:t xml:space="preserve"> </w:t>
      </w:r>
      <w:proofErr w:type="spellStart"/>
      <w:r w:rsidR="00D43164">
        <w:t>Устьянского</w:t>
      </w:r>
      <w:proofErr w:type="spellEnd"/>
      <w:r w:rsidR="00D43164">
        <w:t xml:space="preserve"> сельсовета</w:t>
      </w:r>
    </w:p>
    <w:p w:rsidR="00D43164" w:rsidRDefault="00D43164" w:rsidP="00B81AF8">
      <w:proofErr w:type="spellStart"/>
      <w:r>
        <w:t>Бурлинского</w:t>
      </w:r>
      <w:proofErr w:type="spellEnd"/>
      <w:r>
        <w:t xml:space="preserve"> района  Алтайского края</w:t>
      </w:r>
    </w:p>
    <w:p w:rsidR="00D43164" w:rsidRDefault="00D43164" w:rsidP="00B81AF8">
      <w:r>
        <w:t xml:space="preserve">с. </w:t>
      </w:r>
      <w:proofErr w:type="spellStart"/>
      <w:r>
        <w:t>Устьянка</w:t>
      </w:r>
      <w:proofErr w:type="spellEnd"/>
    </w:p>
    <w:p w:rsidR="00D43164" w:rsidRDefault="007C4D45" w:rsidP="00B81AF8">
      <w:r>
        <w:t>11.10.</w:t>
      </w:r>
      <w:r w:rsidR="00D43164">
        <w:t>2021г.</w:t>
      </w:r>
    </w:p>
    <w:p w:rsidR="00D43164" w:rsidRPr="00D43164" w:rsidRDefault="00D43164" w:rsidP="00B81AF8">
      <w:r>
        <w:t xml:space="preserve">№  </w:t>
      </w:r>
      <w:r w:rsidR="007C4D45">
        <w:t xml:space="preserve">2- </w:t>
      </w:r>
      <w:r>
        <w:t xml:space="preserve"> ССД                                                                                      </w:t>
      </w:r>
      <w:r w:rsidR="007C4D45">
        <w:t xml:space="preserve">                             </w:t>
      </w:r>
      <w:r w:rsidR="002A3705">
        <w:t xml:space="preserve">  /Е.Н. </w:t>
      </w:r>
      <w:proofErr w:type="spellStart"/>
      <w:r w:rsidR="002A3705">
        <w:t>Прилипко</w:t>
      </w:r>
      <w:proofErr w:type="spellEnd"/>
      <w:r w:rsidR="002A3705">
        <w:t xml:space="preserve"> </w:t>
      </w:r>
      <w:bookmarkStart w:id="0" w:name="_GoBack"/>
      <w:bookmarkEnd w:id="0"/>
      <w:r>
        <w:t>/</w:t>
      </w:r>
    </w:p>
    <w:p w:rsidR="00656EB8" w:rsidRPr="00D43164" w:rsidRDefault="00656EB8" w:rsidP="00B81AF8"/>
    <w:p w:rsidR="00656EB8" w:rsidRPr="00D43164" w:rsidRDefault="00656EB8" w:rsidP="00B81AF8"/>
    <w:p w:rsidR="00656EB8" w:rsidRPr="00D43164" w:rsidRDefault="00656EB8" w:rsidP="00B81AF8"/>
    <w:p w:rsidR="00656EB8" w:rsidRPr="00D43164" w:rsidRDefault="00656EB8" w:rsidP="00B81AF8"/>
    <w:p w:rsidR="00656EB8" w:rsidRPr="00D43164" w:rsidRDefault="00656EB8" w:rsidP="00B81AF8"/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AA3192" w:rsidRDefault="00AA3192" w:rsidP="00B81AF8">
      <w:pPr>
        <w:rPr>
          <w:rFonts w:ascii="Arial" w:hAnsi="Arial" w:cs="Arial"/>
        </w:rPr>
      </w:pPr>
    </w:p>
    <w:p w:rsidR="00656EB8" w:rsidRDefault="00656EB8" w:rsidP="00B81AF8">
      <w:pPr>
        <w:rPr>
          <w:rFonts w:ascii="Arial" w:hAnsi="Arial" w:cs="Arial"/>
        </w:rPr>
      </w:pPr>
    </w:p>
    <w:p w:rsidR="00817FC7" w:rsidRDefault="00817FC7" w:rsidP="00B81AF8">
      <w:pPr>
        <w:rPr>
          <w:rFonts w:ascii="Arial" w:hAnsi="Arial" w:cs="Arial"/>
        </w:rPr>
      </w:pPr>
    </w:p>
    <w:p w:rsidR="00656EB8" w:rsidRDefault="00656EB8" w:rsidP="00B81AF8">
      <w:pPr>
        <w:rPr>
          <w:rFonts w:ascii="Arial" w:hAnsi="Arial" w:cs="Arial"/>
        </w:rPr>
      </w:pPr>
    </w:p>
    <w:sectPr w:rsidR="00656EB8" w:rsidSect="00B3782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4F6"/>
    <w:multiLevelType w:val="hybridMultilevel"/>
    <w:tmpl w:val="02F6F24E"/>
    <w:lvl w:ilvl="0" w:tplc="3646A04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0715F7C"/>
    <w:multiLevelType w:val="hybridMultilevel"/>
    <w:tmpl w:val="FDAC54F2"/>
    <w:lvl w:ilvl="0" w:tplc="95823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1E3"/>
    <w:rsid w:val="0001064E"/>
    <w:rsid w:val="000238BD"/>
    <w:rsid w:val="000342E6"/>
    <w:rsid w:val="00066B29"/>
    <w:rsid w:val="00081BF6"/>
    <w:rsid w:val="00124830"/>
    <w:rsid w:val="00151129"/>
    <w:rsid w:val="001771BA"/>
    <w:rsid w:val="00193CCF"/>
    <w:rsid w:val="001B64AB"/>
    <w:rsid w:val="001D320D"/>
    <w:rsid w:val="00223C10"/>
    <w:rsid w:val="002449B3"/>
    <w:rsid w:val="00287033"/>
    <w:rsid w:val="002978AA"/>
    <w:rsid w:val="002A3705"/>
    <w:rsid w:val="002C091B"/>
    <w:rsid w:val="002F03D0"/>
    <w:rsid w:val="00321D7C"/>
    <w:rsid w:val="00381B8E"/>
    <w:rsid w:val="00387629"/>
    <w:rsid w:val="003D42BE"/>
    <w:rsid w:val="0041036B"/>
    <w:rsid w:val="0050163F"/>
    <w:rsid w:val="0050197E"/>
    <w:rsid w:val="00525D1D"/>
    <w:rsid w:val="00543233"/>
    <w:rsid w:val="005A5D9E"/>
    <w:rsid w:val="005A68F7"/>
    <w:rsid w:val="005E09FB"/>
    <w:rsid w:val="00656EB8"/>
    <w:rsid w:val="006701FE"/>
    <w:rsid w:val="006A1CBF"/>
    <w:rsid w:val="006B6B1F"/>
    <w:rsid w:val="006E3F72"/>
    <w:rsid w:val="00705C3F"/>
    <w:rsid w:val="00720F9F"/>
    <w:rsid w:val="00730575"/>
    <w:rsid w:val="00740513"/>
    <w:rsid w:val="007910C4"/>
    <w:rsid w:val="007A32ED"/>
    <w:rsid w:val="007C4D45"/>
    <w:rsid w:val="00817FC7"/>
    <w:rsid w:val="00826696"/>
    <w:rsid w:val="0082699D"/>
    <w:rsid w:val="008573BE"/>
    <w:rsid w:val="00876B5E"/>
    <w:rsid w:val="00881054"/>
    <w:rsid w:val="0088338A"/>
    <w:rsid w:val="0089516A"/>
    <w:rsid w:val="008C2643"/>
    <w:rsid w:val="008E5A33"/>
    <w:rsid w:val="009145DB"/>
    <w:rsid w:val="009212C6"/>
    <w:rsid w:val="009873CF"/>
    <w:rsid w:val="009B79E8"/>
    <w:rsid w:val="009D4229"/>
    <w:rsid w:val="00A129E1"/>
    <w:rsid w:val="00A65CD1"/>
    <w:rsid w:val="00A67620"/>
    <w:rsid w:val="00AA3192"/>
    <w:rsid w:val="00AB652C"/>
    <w:rsid w:val="00AC3563"/>
    <w:rsid w:val="00B37822"/>
    <w:rsid w:val="00B81AF8"/>
    <w:rsid w:val="00BD2906"/>
    <w:rsid w:val="00C173F7"/>
    <w:rsid w:val="00C35452"/>
    <w:rsid w:val="00C35A26"/>
    <w:rsid w:val="00C44A0C"/>
    <w:rsid w:val="00CB1C2A"/>
    <w:rsid w:val="00CC61EA"/>
    <w:rsid w:val="00D0726A"/>
    <w:rsid w:val="00D43164"/>
    <w:rsid w:val="00D86049"/>
    <w:rsid w:val="00D90C33"/>
    <w:rsid w:val="00DB5ECA"/>
    <w:rsid w:val="00DC5337"/>
    <w:rsid w:val="00DD2B31"/>
    <w:rsid w:val="00DE2A36"/>
    <w:rsid w:val="00E67E38"/>
    <w:rsid w:val="00E761E3"/>
    <w:rsid w:val="00EF1DB6"/>
    <w:rsid w:val="00F21624"/>
    <w:rsid w:val="00F25FA2"/>
    <w:rsid w:val="00F26BBB"/>
    <w:rsid w:val="00F3544B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A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rsid w:val="00B81AF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B81AF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449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44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6745/8480328669207b8986b67a0ec1d63265f162db3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Selsovet</Company>
  <LinksUpToDate>false</LinksUpToDate>
  <CharactersWithSpaces>5535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http://www.consultant.ru/document/cons_doc_LAW_156745/8480328669207b8986b67a0ec1d63265f162db3d/</vt:lpwstr>
      </vt:variant>
      <vt:variant>
        <vt:lpwstr>dst100013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Selsovet</dc:creator>
  <cp:keywords/>
  <dc:description/>
  <cp:lastModifiedBy>SSovet</cp:lastModifiedBy>
  <cp:revision>9</cp:revision>
  <cp:lastPrinted>2021-10-22T09:39:00Z</cp:lastPrinted>
  <dcterms:created xsi:type="dcterms:W3CDTF">2021-10-08T08:52:00Z</dcterms:created>
  <dcterms:modified xsi:type="dcterms:W3CDTF">2021-10-22T09:52:00Z</dcterms:modified>
</cp:coreProperties>
</file>