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F8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AD5FFB">
        <w:rPr>
          <w:rFonts w:ascii="Times New Roman" w:hAnsi="Times New Roman"/>
          <w:b/>
          <w:bCs/>
          <w:sz w:val="27"/>
          <w:szCs w:val="27"/>
          <w:lang w:eastAsia="ru-RU"/>
        </w:rPr>
        <w:t>РОССИЙСКАЯ ФЕДЕРАЦИЯ</w:t>
      </w:r>
    </w:p>
    <w:p w:rsidR="00990519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AD5FFB">
        <w:rPr>
          <w:rFonts w:ascii="Times New Roman" w:hAnsi="Times New Roman"/>
          <w:b/>
          <w:sz w:val="27"/>
          <w:szCs w:val="27"/>
          <w:lang w:eastAsia="ru-RU"/>
        </w:rPr>
        <w:t>АДМИНИСТРАЦИЯ БУРЛИНСКОГО РАЙОНА</w:t>
      </w:r>
    </w:p>
    <w:p w:rsidR="00990519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AD5FFB">
        <w:rPr>
          <w:rFonts w:ascii="Times New Roman" w:hAnsi="Times New Roman"/>
          <w:b/>
          <w:sz w:val="27"/>
          <w:szCs w:val="27"/>
          <w:lang w:eastAsia="ru-RU"/>
        </w:rPr>
        <w:t>АЛТАЙСКОГО КРАЯ</w:t>
      </w:r>
    </w:p>
    <w:p w:rsidR="00990519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990519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990519" w:rsidRPr="00AD5FFB" w:rsidRDefault="00990519" w:rsidP="0099051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AD5FFB">
        <w:rPr>
          <w:rFonts w:ascii="Times New Roman" w:hAnsi="Times New Roman"/>
          <w:b/>
          <w:sz w:val="27"/>
          <w:szCs w:val="27"/>
          <w:lang w:eastAsia="ru-RU"/>
        </w:rPr>
        <w:t>П О С Т А Н О В Л Е Н И Е</w:t>
      </w:r>
    </w:p>
    <w:p w:rsidR="00990519" w:rsidRPr="00AD5FFB" w:rsidRDefault="00990519" w:rsidP="0099051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</w:p>
    <w:p w:rsidR="00990519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990519" w:rsidRPr="00AD5FFB" w:rsidRDefault="0051679F" w:rsidP="0099051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D5FF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490B">
        <w:rPr>
          <w:rFonts w:ascii="Times New Roman" w:hAnsi="Times New Roman"/>
          <w:sz w:val="27"/>
          <w:szCs w:val="27"/>
          <w:lang w:eastAsia="ru-RU"/>
        </w:rPr>
        <w:t xml:space="preserve">14 </w:t>
      </w:r>
      <w:r w:rsidRPr="00AD5FFB">
        <w:rPr>
          <w:rFonts w:ascii="Times New Roman" w:hAnsi="Times New Roman"/>
          <w:sz w:val="27"/>
          <w:szCs w:val="27"/>
          <w:lang w:eastAsia="ru-RU"/>
        </w:rPr>
        <w:t>янва</w:t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>ря 20</w:t>
      </w:r>
      <w:r w:rsidR="009511B2" w:rsidRPr="00AD5FFB">
        <w:rPr>
          <w:rFonts w:ascii="Times New Roman" w:hAnsi="Times New Roman"/>
          <w:sz w:val="27"/>
          <w:szCs w:val="27"/>
          <w:lang w:eastAsia="ru-RU"/>
        </w:rPr>
        <w:t>22</w:t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ab/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ab/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ab/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ab/>
        <w:t xml:space="preserve">                                </w:t>
      </w:r>
      <w:r w:rsidR="00BA490B">
        <w:rPr>
          <w:rFonts w:ascii="Times New Roman" w:hAnsi="Times New Roman"/>
          <w:sz w:val="27"/>
          <w:szCs w:val="27"/>
          <w:lang w:eastAsia="ru-RU"/>
        </w:rPr>
        <w:t xml:space="preserve">                    </w:t>
      </w:r>
      <w:bookmarkStart w:id="0" w:name="_GoBack"/>
      <w:bookmarkEnd w:id="0"/>
      <w:r w:rsidR="00AD5FFB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="00990519" w:rsidRPr="00AD5FFB">
        <w:rPr>
          <w:rFonts w:ascii="Times New Roman" w:hAnsi="Times New Roman"/>
          <w:sz w:val="27"/>
          <w:szCs w:val="27"/>
          <w:lang w:eastAsia="ru-RU"/>
        </w:rPr>
        <w:t xml:space="preserve">     №</w:t>
      </w:r>
      <w:r w:rsidR="00BA490B">
        <w:rPr>
          <w:rFonts w:ascii="Times New Roman" w:hAnsi="Times New Roman"/>
          <w:sz w:val="27"/>
          <w:szCs w:val="27"/>
          <w:lang w:eastAsia="ru-RU"/>
        </w:rPr>
        <w:t xml:space="preserve"> 07</w:t>
      </w:r>
    </w:p>
    <w:p w:rsidR="006F67F8" w:rsidRPr="00AD5FFB" w:rsidRDefault="006F67F8" w:rsidP="00990519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990519" w:rsidRPr="00AD5FFB" w:rsidRDefault="00990519" w:rsidP="00990519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AD5FFB">
        <w:rPr>
          <w:rFonts w:ascii="Times New Roman" w:hAnsi="Times New Roman"/>
          <w:sz w:val="27"/>
          <w:szCs w:val="27"/>
          <w:lang w:eastAsia="ru-RU"/>
        </w:rPr>
        <w:t>с. Бурла</w:t>
      </w:r>
    </w:p>
    <w:p w:rsidR="00990519" w:rsidRPr="00AD5FFB" w:rsidRDefault="00990519" w:rsidP="00990519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51679F" w:rsidRPr="00AD5FFB" w:rsidRDefault="00990519" w:rsidP="00990519">
      <w:pPr>
        <w:snapToGrid w:val="0"/>
        <w:spacing w:after="0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D5FFB">
        <w:rPr>
          <w:rFonts w:ascii="Times New Roman" w:hAnsi="Times New Roman"/>
          <w:b/>
          <w:bCs/>
          <w:sz w:val="27"/>
          <w:szCs w:val="27"/>
          <w:lang w:eastAsia="ru-RU"/>
        </w:rPr>
        <w:t>Об о</w:t>
      </w:r>
      <w:r w:rsidR="0051679F" w:rsidRPr="00AD5FFB">
        <w:rPr>
          <w:rFonts w:ascii="Times New Roman" w:hAnsi="Times New Roman"/>
          <w:b/>
          <w:bCs/>
          <w:sz w:val="27"/>
          <w:szCs w:val="27"/>
          <w:lang w:eastAsia="ru-RU"/>
        </w:rPr>
        <w:t>рганизации общественных</w:t>
      </w:r>
    </w:p>
    <w:p w:rsidR="0051679F" w:rsidRPr="00AD5FFB" w:rsidRDefault="0051679F" w:rsidP="00990519">
      <w:pPr>
        <w:snapToGrid w:val="0"/>
        <w:spacing w:after="0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D5FFB">
        <w:rPr>
          <w:rFonts w:ascii="Times New Roman" w:hAnsi="Times New Roman"/>
          <w:b/>
          <w:bCs/>
          <w:sz w:val="27"/>
          <w:szCs w:val="27"/>
          <w:lang w:eastAsia="ru-RU"/>
        </w:rPr>
        <w:t>работ на территории Бурлинского</w:t>
      </w:r>
    </w:p>
    <w:p w:rsidR="0051679F" w:rsidRPr="00AD5FFB" w:rsidRDefault="00745813" w:rsidP="00990519">
      <w:pPr>
        <w:snapToGrid w:val="0"/>
        <w:spacing w:after="0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района на</w:t>
      </w:r>
      <w:r w:rsidR="009511B2" w:rsidRPr="00AD5FF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2022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год</w:t>
      </w:r>
    </w:p>
    <w:p w:rsidR="00990519" w:rsidRPr="00AD5FFB" w:rsidRDefault="00990519" w:rsidP="00990519">
      <w:pPr>
        <w:autoSpaceDE w:val="0"/>
        <w:autoSpaceDN w:val="0"/>
        <w:adjustRightInd w:val="0"/>
        <w:spacing w:after="0" w:line="240" w:lineRule="auto"/>
        <w:ind w:right="-7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51679F" w:rsidRPr="00AD5FFB" w:rsidRDefault="00990519" w:rsidP="00AD5FFB">
      <w:pPr>
        <w:autoSpaceDE w:val="0"/>
        <w:autoSpaceDN w:val="0"/>
        <w:adjustRightInd w:val="0"/>
        <w:spacing w:after="0" w:line="240" w:lineRule="auto"/>
        <w:ind w:right="-7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D5FFB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>соответствии с Законом Российской Федер</w:t>
      </w:r>
      <w:r w:rsidR="00AD5FFB" w:rsidRPr="00AD5FFB">
        <w:rPr>
          <w:rFonts w:ascii="Times New Roman" w:hAnsi="Times New Roman"/>
          <w:sz w:val="27"/>
          <w:szCs w:val="27"/>
          <w:lang w:eastAsia="ru-RU"/>
        </w:rPr>
        <w:t>ации от 19.04.1991 г. №1032-1 «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 xml:space="preserve">О занятости населения в Российской Федерации», Положением об организации общественных работ, утвержденным постановлением Правительства Российской </w:t>
      </w:r>
      <w:r w:rsidR="00AD5FFB" w:rsidRPr="00AD5FFB">
        <w:rPr>
          <w:rFonts w:ascii="Times New Roman" w:hAnsi="Times New Roman"/>
          <w:sz w:val="27"/>
          <w:szCs w:val="27"/>
          <w:lang w:eastAsia="ru-RU"/>
        </w:rPr>
        <w:t>Федерации от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 xml:space="preserve"> 14.07.1997 г. № 875, в целях социальной поддержки ищущим работу,</w:t>
      </w:r>
    </w:p>
    <w:p w:rsidR="006F67F8" w:rsidRPr="00AD5FFB" w:rsidRDefault="006F67F8" w:rsidP="00990519">
      <w:pPr>
        <w:spacing w:after="0" w:line="240" w:lineRule="auto"/>
        <w:ind w:right="-70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990519" w:rsidRPr="00AD5FFB" w:rsidRDefault="00990519" w:rsidP="00990519">
      <w:pPr>
        <w:spacing w:after="0" w:line="240" w:lineRule="auto"/>
        <w:ind w:right="-70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AD5FFB">
        <w:rPr>
          <w:rFonts w:ascii="Times New Roman" w:hAnsi="Times New Roman"/>
          <w:sz w:val="27"/>
          <w:szCs w:val="27"/>
          <w:lang w:eastAsia="ru-RU"/>
        </w:rPr>
        <w:t>П О С Т А Н О В Л Я Ю:</w:t>
      </w:r>
    </w:p>
    <w:p w:rsidR="00990519" w:rsidRPr="00AD5FFB" w:rsidRDefault="00990519" w:rsidP="00AD5FF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7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D5FFB">
        <w:rPr>
          <w:rFonts w:ascii="Times New Roman" w:hAnsi="Times New Roman"/>
          <w:sz w:val="27"/>
          <w:szCs w:val="27"/>
          <w:lang w:eastAsia="ru-RU"/>
        </w:rPr>
        <w:t xml:space="preserve">Утвердить 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 xml:space="preserve">прилагаемый </w:t>
      </w:r>
      <w:r w:rsidRPr="00AD5FFB">
        <w:rPr>
          <w:rFonts w:ascii="Times New Roman" w:hAnsi="Times New Roman"/>
          <w:sz w:val="27"/>
          <w:szCs w:val="27"/>
          <w:lang w:eastAsia="ru-RU"/>
        </w:rPr>
        <w:t xml:space="preserve">перечень </w:t>
      </w:r>
      <w:r w:rsidR="00DC3C63" w:rsidRPr="00AD5FFB">
        <w:rPr>
          <w:rFonts w:ascii="Times New Roman" w:hAnsi="Times New Roman"/>
          <w:sz w:val="27"/>
          <w:szCs w:val="27"/>
          <w:lang w:eastAsia="ru-RU"/>
        </w:rPr>
        <w:t>видов общественных работ, организу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>емых на территории Бурлинского района Алтайского края в 20</w:t>
      </w:r>
      <w:r w:rsidR="009511B2" w:rsidRPr="00AD5FFB">
        <w:rPr>
          <w:rFonts w:ascii="Times New Roman" w:hAnsi="Times New Roman"/>
          <w:sz w:val="27"/>
          <w:szCs w:val="27"/>
          <w:lang w:eastAsia="ru-RU"/>
        </w:rPr>
        <w:t>22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 xml:space="preserve"> году</w:t>
      </w:r>
      <w:r w:rsidR="009511B2" w:rsidRPr="00AD5FFB">
        <w:rPr>
          <w:rFonts w:ascii="Times New Roman" w:hAnsi="Times New Roman"/>
          <w:sz w:val="27"/>
          <w:szCs w:val="27"/>
          <w:lang w:eastAsia="ru-RU"/>
        </w:rPr>
        <w:t xml:space="preserve"> (прилагается)</w:t>
      </w:r>
      <w:r w:rsidR="0051679F" w:rsidRPr="00AD5FFB">
        <w:rPr>
          <w:rFonts w:ascii="Times New Roman" w:hAnsi="Times New Roman"/>
          <w:sz w:val="27"/>
          <w:szCs w:val="27"/>
          <w:lang w:eastAsia="ru-RU"/>
        </w:rPr>
        <w:t>.</w:t>
      </w:r>
      <w:r w:rsidRPr="00AD5FFB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90519" w:rsidRPr="00AD5FFB" w:rsidRDefault="00F16C80" w:rsidP="00AD5FFB">
      <w:pPr>
        <w:pStyle w:val="a6"/>
        <w:numPr>
          <w:ilvl w:val="0"/>
          <w:numId w:val="2"/>
        </w:numPr>
        <w:snapToGrid w:val="0"/>
        <w:spacing w:after="0" w:line="240" w:lineRule="auto"/>
        <w:ind w:left="0" w:right="-7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Краевому государственному </w:t>
      </w:r>
      <w:r w:rsidR="008D503C" w:rsidRPr="00AD5FFB">
        <w:rPr>
          <w:rFonts w:ascii="Times New Roman" w:hAnsi="Times New Roman"/>
          <w:spacing w:val="-6"/>
          <w:sz w:val="27"/>
          <w:szCs w:val="27"/>
          <w:lang w:eastAsia="ru-RU"/>
        </w:rPr>
        <w:t>казенному</w:t>
      </w: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 учреждению «УСЗН по городам Славгороду и Яровое, Бурлинскому и Табунскому району»</w:t>
      </w:r>
      <w:r w:rsidR="0051679F" w:rsidRPr="00AD5FFB">
        <w:rPr>
          <w:rFonts w:ascii="Times New Roman" w:hAnsi="Times New Roman"/>
          <w:spacing w:val="-6"/>
          <w:sz w:val="27"/>
          <w:szCs w:val="27"/>
          <w:lang w:eastAsia="ru-RU"/>
        </w:rPr>
        <w:t>:</w:t>
      </w:r>
    </w:p>
    <w:p w:rsidR="0051679F" w:rsidRPr="00AD5FFB" w:rsidRDefault="00F16C80" w:rsidP="00AD5FFB">
      <w:pPr>
        <w:pStyle w:val="a6"/>
        <w:numPr>
          <w:ilvl w:val="1"/>
          <w:numId w:val="2"/>
        </w:numPr>
        <w:snapToGrid w:val="0"/>
        <w:spacing w:after="0" w:line="240" w:lineRule="auto"/>
        <w:ind w:left="0" w:right="-7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>Определить объемы оплачиваемых общественных работ в 2022 году</w:t>
      </w:r>
      <w:r w:rsidR="008D503C"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 в соответствии с принятой целевой программой о содействии занятости населения в Алтайском крае</w:t>
      </w:r>
      <w:r w:rsidR="0051679F" w:rsidRPr="00AD5FFB">
        <w:rPr>
          <w:rFonts w:ascii="Times New Roman" w:hAnsi="Times New Roman"/>
          <w:spacing w:val="-6"/>
          <w:sz w:val="27"/>
          <w:szCs w:val="27"/>
          <w:lang w:eastAsia="ru-RU"/>
        </w:rPr>
        <w:t>;</w:t>
      </w:r>
    </w:p>
    <w:p w:rsidR="0051679F" w:rsidRPr="00AD5FFB" w:rsidRDefault="008D503C" w:rsidP="00AD5FFB">
      <w:pPr>
        <w:pStyle w:val="a6"/>
        <w:numPr>
          <w:ilvl w:val="1"/>
          <w:numId w:val="2"/>
        </w:numPr>
        <w:snapToGrid w:val="0"/>
        <w:spacing w:after="0" w:line="240" w:lineRule="auto"/>
        <w:ind w:left="0" w:right="-7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Организовать работу по информированию работодателей и граждан о видах оплачиваемых общественных работ, порядке их </w:t>
      </w:r>
      <w:r w:rsidR="006F67F8" w:rsidRPr="00AD5FFB">
        <w:rPr>
          <w:rFonts w:ascii="Times New Roman" w:hAnsi="Times New Roman"/>
          <w:spacing w:val="-6"/>
          <w:sz w:val="27"/>
          <w:szCs w:val="27"/>
          <w:lang w:eastAsia="ru-RU"/>
        </w:rPr>
        <w:t>проведения, условиях</w:t>
      </w: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 оплаты труда;</w:t>
      </w:r>
    </w:p>
    <w:p w:rsidR="008D503C" w:rsidRPr="00AD5FFB" w:rsidRDefault="008D503C" w:rsidP="00AD5FFB">
      <w:pPr>
        <w:pStyle w:val="a6"/>
        <w:numPr>
          <w:ilvl w:val="1"/>
          <w:numId w:val="2"/>
        </w:numPr>
        <w:snapToGrid w:val="0"/>
        <w:spacing w:after="0" w:line="240" w:lineRule="auto"/>
        <w:ind w:left="0" w:right="-7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Обеспечить заключение договоров </w:t>
      </w:r>
      <w:r w:rsidR="006F67F8" w:rsidRPr="00AD5FFB">
        <w:rPr>
          <w:rFonts w:ascii="Times New Roman" w:hAnsi="Times New Roman"/>
          <w:spacing w:val="-6"/>
          <w:sz w:val="27"/>
          <w:szCs w:val="27"/>
          <w:lang w:eastAsia="ru-RU"/>
        </w:rPr>
        <w:t>о совместной деятельности по организации проведения оплачиваемых общественных работ с предприятиями, учреждениями и организациями различных организационно-правовых форм собственности и хозяйствования.</w:t>
      </w:r>
    </w:p>
    <w:p w:rsidR="00990519" w:rsidRPr="00AD5FFB" w:rsidRDefault="00DC3C63" w:rsidP="00AD5FFB">
      <w:pPr>
        <w:pStyle w:val="a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Рекомендовать </w:t>
      </w:r>
      <w:r w:rsidR="006F67F8" w:rsidRPr="00AD5FFB">
        <w:rPr>
          <w:rFonts w:ascii="Times New Roman" w:hAnsi="Times New Roman"/>
          <w:spacing w:val="-6"/>
          <w:sz w:val="27"/>
          <w:szCs w:val="27"/>
          <w:lang w:eastAsia="ru-RU"/>
        </w:rPr>
        <w:t>главам сельсоветов и работодателям</w:t>
      </w: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 Бурлинского района Алтайского края принять участие в организации и </w:t>
      </w:r>
      <w:r w:rsidR="006F67F8" w:rsidRPr="00AD5FFB">
        <w:rPr>
          <w:rFonts w:ascii="Times New Roman" w:hAnsi="Times New Roman"/>
          <w:spacing w:val="-6"/>
          <w:sz w:val="27"/>
          <w:szCs w:val="27"/>
          <w:lang w:eastAsia="ru-RU"/>
        </w:rPr>
        <w:t>финансировании проведения общественных работ</w:t>
      </w:r>
      <w:r w:rsidR="00990519" w:rsidRPr="00AD5FFB">
        <w:rPr>
          <w:rFonts w:ascii="Times New Roman" w:hAnsi="Times New Roman"/>
          <w:spacing w:val="-6"/>
          <w:sz w:val="27"/>
          <w:szCs w:val="27"/>
          <w:lang w:eastAsia="ru-RU"/>
        </w:rPr>
        <w:t>.</w:t>
      </w:r>
    </w:p>
    <w:p w:rsidR="00DC3C63" w:rsidRPr="00AD5FFB" w:rsidRDefault="006F67F8" w:rsidP="00AD5FFB">
      <w:pPr>
        <w:pStyle w:val="a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>Работодателям, при возникновении потребности в проведении работ, не требующих квалификации, своевременно предоставлять    заявки в КГКУ «УСЗН по городам Славгороду и Яровое, Бурлинскому и Табунскому району» об организации общественных работ с указанием сроков проведения, количества участников, видов и объемов работ.</w:t>
      </w:r>
    </w:p>
    <w:p w:rsidR="00990519" w:rsidRPr="00AD5FFB" w:rsidRDefault="00990519" w:rsidP="00AD5FFB">
      <w:pPr>
        <w:pStyle w:val="a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>Настоящее постановление обнародовать на официальном сайте Администрации Бурлинского района Алтайского края</w:t>
      </w:r>
      <w:r w:rsidR="005B4823" w:rsidRPr="00AD5FFB">
        <w:rPr>
          <w:rFonts w:ascii="Times New Roman" w:hAnsi="Times New Roman"/>
          <w:spacing w:val="-6"/>
          <w:sz w:val="27"/>
          <w:szCs w:val="27"/>
          <w:lang w:eastAsia="ru-RU"/>
        </w:rPr>
        <w:t>.</w:t>
      </w:r>
    </w:p>
    <w:p w:rsidR="00990519" w:rsidRPr="00AD5FFB" w:rsidRDefault="00990519" w:rsidP="00AD5FFB">
      <w:pPr>
        <w:pStyle w:val="a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lastRenderedPageBreak/>
        <w:t xml:space="preserve">Контроль за исполнением настоящего постановления возложить на заместителя главы Администрации Бурлинского района </w:t>
      </w:r>
      <w:r w:rsidR="005B4823"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начальника Управления по экономическому развитию, имущественным и земельным отношениям Администрации Бурлинского района Алтайского края </w:t>
      </w:r>
      <w:proofErr w:type="spellStart"/>
      <w:r w:rsidR="005B4823" w:rsidRPr="00AD5FFB">
        <w:rPr>
          <w:rFonts w:ascii="Times New Roman" w:hAnsi="Times New Roman"/>
          <w:spacing w:val="-6"/>
          <w:sz w:val="27"/>
          <w:szCs w:val="27"/>
          <w:lang w:eastAsia="ru-RU"/>
        </w:rPr>
        <w:t>Пыльцова</w:t>
      </w:r>
      <w:proofErr w:type="spellEnd"/>
      <w:r w:rsidR="005B4823"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 О.В.</w:t>
      </w:r>
    </w:p>
    <w:p w:rsidR="00713FBB" w:rsidRPr="00AD5FFB" w:rsidRDefault="00713FBB" w:rsidP="0099051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990519" w:rsidRPr="00AD5FFB" w:rsidTr="00E02B33">
        <w:trPr>
          <w:trHeight w:val="30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4206"/>
              <w:gridCol w:w="1879"/>
              <w:gridCol w:w="3730"/>
            </w:tblGrid>
            <w:tr w:rsidR="00990519" w:rsidRPr="00AD5FFB" w:rsidTr="00E02B33">
              <w:tc>
                <w:tcPr>
                  <w:tcW w:w="4248" w:type="dxa"/>
                  <w:shd w:val="clear" w:color="auto" w:fill="auto"/>
                </w:tcPr>
                <w:p w:rsidR="00990519" w:rsidRPr="00AD5FFB" w:rsidRDefault="00990519" w:rsidP="00E02B33">
                  <w:pPr>
                    <w:pStyle w:val="a3"/>
                    <w:rPr>
                      <w:sz w:val="27"/>
                      <w:szCs w:val="27"/>
                    </w:rPr>
                  </w:pPr>
                  <w:r w:rsidRPr="00AD5FFB">
                    <w:rPr>
                      <w:sz w:val="27"/>
                      <w:szCs w:val="27"/>
                    </w:rPr>
                    <w:t xml:space="preserve">Глава Бурлинского района </w:t>
                  </w:r>
                </w:p>
                <w:p w:rsidR="00990519" w:rsidRPr="00AD5FFB" w:rsidRDefault="00990519" w:rsidP="00E02B33">
                  <w:pPr>
                    <w:pStyle w:val="a3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907" w:type="dxa"/>
                  <w:shd w:val="clear" w:color="auto" w:fill="auto"/>
                </w:tcPr>
                <w:p w:rsidR="00990519" w:rsidRPr="00AD5FFB" w:rsidRDefault="00990519" w:rsidP="00E02B33">
                  <w:pPr>
                    <w:pStyle w:val="a3"/>
                    <w:rPr>
                      <w:sz w:val="27"/>
                      <w:szCs w:val="27"/>
                    </w:rPr>
                  </w:pPr>
                  <w:r w:rsidRPr="00AD5FFB">
                    <w:rPr>
                      <w:sz w:val="27"/>
                      <w:szCs w:val="27"/>
                    </w:rPr>
                    <w:t xml:space="preserve">                       </w:t>
                  </w:r>
                </w:p>
              </w:tc>
              <w:tc>
                <w:tcPr>
                  <w:tcW w:w="3768" w:type="dxa"/>
                  <w:shd w:val="clear" w:color="auto" w:fill="auto"/>
                </w:tcPr>
                <w:p w:rsidR="00990519" w:rsidRPr="00AD5FFB" w:rsidRDefault="00990519" w:rsidP="00E02B33">
                  <w:pPr>
                    <w:pStyle w:val="a3"/>
                    <w:jc w:val="right"/>
                    <w:rPr>
                      <w:sz w:val="27"/>
                      <w:szCs w:val="27"/>
                    </w:rPr>
                  </w:pPr>
                  <w:r w:rsidRPr="00AD5FFB">
                    <w:rPr>
                      <w:sz w:val="27"/>
                      <w:szCs w:val="27"/>
                    </w:rPr>
                    <w:t xml:space="preserve">   С.А. Давыденко</w:t>
                  </w:r>
                </w:p>
                <w:p w:rsidR="00990519" w:rsidRPr="00AD5FFB" w:rsidRDefault="00990519" w:rsidP="00E02B33">
                  <w:pPr>
                    <w:pStyle w:val="a3"/>
                    <w:jc w:val="right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990519" w:rsidRPr="00AD5FFB" w:rsidRDefault="00990519" w:rsidP="00E02B33">
            <w:pPr>
              <w:pStyle w:val="a3"/>
              <w:rPr>
                <w:sz w:val="27"/>
                <w:szCs w:val="27"/>
              </w:rPr>
            </w:pPr>
          </w:p>
        </w:tc>
      </w:tr>
    </w:tbl>
    <w:p w:rsidR="00713FBB" w:rsidRPr="00AD5FFB" w:rsidRDefault="00CC3999" w:rsidP="00713FBB">
      <w:pPr>
        <w:spacing w:after="0"/>
        <w:rPr>
          <w:rFonts w:ascii="Times New Roman" w:hAnsi="Times New Roman"/>
          <w:sz w:val="27"/>
          <w:szCs w:val="27"/>
        </w:rPr>
      </w:pPr>
      <w:r w:rsidRPr="00AD5FFB">
        <w:rPr>
          <w:rFonts w:ascii="Times New Roman" w:hAnsi="Times New Roman"/>
          <w:sz w:val="27"/>
          <w:szCs w:val="27"/>
        </w:rPr>
        <w:t>СОГЛАСОВАНО:</w:t>
      </w:r>
    </w:p>
    <w:p w:rsidR="00CC3999" w:rsidRPr="00AD5FFB" w:rsidRDefault="00CC3999" w:rsidP="00713FBB">
      <w:pPr>
        <w:spacing w:after="0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Заместитель главы Администрации </w:t>
      </w:r>
    </w:p>
    <w:p w:rsidR="00CC3999" w:rsidRPr="00AD5FFB" w:rsidRDefault="00CC3999" w:rsidP="00713FBB">
      <w:pPr>
        <w:tabs>
          <w:tab w:val="left" w:pos="5103"/>
        </w:tabs>
        <w:snapToGrid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Бурлинского района начальник Управления </w:t>
      </w:r>
    </w:p>
    <w:p w:rsidR="00CC3999" w:rsidRPr="00AD5FFB" w:rsidRDefault="00CC3999" w:rsidP="00CC3999">
      <w:pPr>
        <w:tabs>
          <w:tab w:val="left" w:pos="5103"/>
        </w:tabs>
        <w:snapToGrid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по экономическому развитию, имущественным </w:t>
      </w:r>
    </w:p>
    <w:p w:rsidR="00CC3999" w:rsidRPr="00AD5FFB" w:rsidRDefault="00CC3999" w:rsidP="00CC3999">
      <w:pPr>
        <w:tabs>
          <w:tab w:val="left" w:pos="5103"/>
        </w:tabs>
        <w:snapToGrid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и земельным отношениям Администрации </w:t>
      </w:r>
    </w:p>
    <w:p w:rsidR="00CC3999" w:rsidRPr="00AD5FFB" w:rsidRDefault="00CC3999" w:rsidP="00CC3999">
      <w:pPr>
        <w:tabs>
          <w:tab w:val="left" w:pos="5103"/>
        </w:tabs>
        <w:snapToGrid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 xml:space="preserve">Бурлинского района Алтайского края </w:t>
      </w:r>
    </w:p>
    <w:p w:rsidR="00CC3999" w:rsidRPr="00AD5FFB" w:rsidRDefault="00CC3999" w:rsidP="00CC3999">
      <w:pPr>
        <w:tabs>
          <w:tab w:val="left" w:pos="5103"/>
        </w:tabs>
        <w:snapToGrid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AD5FFB">
        <w:rPr>
          <w:rFonts w:ascii="Times New Roman" w:hAnsi="Times New Roman"/>
          <w:spacing w:val="-6"/>
          <w:sz w:val="27"/>
          <w:szCs w:val="27"/>
          <w:lang w:eastAsia="ru-RU"/>
        </w:rPr>
        <w:t>__________________________ Пыльцов О.В.</w:t>
      </w:r>
    </w:p>
    <w:p w:rsidR="00CC3999" w:rsidRPr="00AD5FFB" w:rsidRDefault="00CC3999" w:rsidP="00CC3999">
      <w:pPr>
        <w:rPr>
          <w:rFonts w:ascii="Times New Roman" w:hAnsi="Times New Roman"/>
          <w:sz w:val="27"/>
          <w:szCs w:val="27"/>
        </w:rPr>
      </w:pPr>
    </w:p>
    <w:p w:rsidR="009511B2" w:rsidRPr="00AD5FFB" w:rsidRDefault="009511B2" w:rsidP="00CC3999">
      <w:pPr>
        <w:rPr>
          <w:rFonts w:ascii="Times New Roman" w:hAnsi="Times New Roman"/>
          <w:sz w:val="28"/>
          <w:szCs w:val="28"/>
        </w:rPr>
      </w:pPr>
    </w:p>
    <w:p w:rsidR="009511B2" w:rsidRPr="00AD5FFB" w:rsidRDefault="009511B2" w:rsidP="00CC3999">
      <w:pPr>
        <w:rPr>
          <w:rFonts w:ascii="Times New Roman" w:hAnsi="Times New Roman"/>
          <w:sz w:val="28"/>
          <w:szCs w:val="28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</w:p>
    <w:p w:rsidR="009511B2" w:rsidRDefault="009511B2" w:rsidP="00CC3999">
      <w:pPr>
        <w:rPr>
          <w:rFonts w:ascii="Times New Roman" w:hAnsi="Times New Roman"/>
          <w:sz w:val="20"/>
          <w:szCs w:val="20"/>
        </w:rPr>
      </w:pPr>
      <w:r w:rsidRPr="009511B2">
        <w:rPr>
          <w:rFonts w:ascii="Times New Roman" w:hAnsi="Times New Roman"/>
          <w:sz w:val="20"/>
          <w:szCs w:val="20"/>
        </w:rPr>
        <w:t>Исп. Глазкова Д.А</w:t>
      </w:r>
      <w:r w:rsidR="009906C2">
        <w:rPr>
          <w:rFonts w:ascii="Times New Roman" w:hAnsi="Times New Roman"/>
          <w:sz w:val="20"/>
          <w:szCs w:val="20"/>
        </w:rPr>
        <w:t>.</w:t>
      </w:r>
    </w:p>
    <w:p w:rsidR="00BA490B" w:rsidRPr="00BA490B" w:rsidRDefault="00BA490B" w:rsidP="00041ADD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BA490B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BA490B" w:rsidRPr="00BA490B" w:rsidRDefault="00BA490B" w:rsidP="00041ADD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BA490B">
        <w:rPr>
          <w:rFonts w:ascii="Times New Roman" w:hAnsi="Times New Roman"/>
          <w:sz w:val="28"/>
          <w:szCs w:val="28"/>
        </w:rPr>
        <w:t xml:space="preserve">Постановлением Администрации Бурлинского района </w:t>
      </w:r>
      <w:r w:rsidR="00041ADD">
        <w:rPr>
          <w:rFonts w:ascii="Times New Roman" w:hAnsi="Times New Roman"/>
          <w:sz w:val="28"/>
          <w:szCs w:val="28"/>
        </w:rPr>
        <w:br/>
      </w:r>
      <w:r w:rsidRPr="00BA490B">
        <w:rPr>
          <w:rFonts w:ascii="Times New Roman" w:hAnsi="Times New Roman"/>
          <w:sz w:val="28"/>
          <w:szCs w:val="28"/>
        </w:rPr>
        <w:t xml:space="preserve">от </w:t>
      </w:r>
      <w:r w:rsidR="00041ADD">
        <w:rPr>
          <w:rFonts w:ascii="Times New Roman" w:hAnsi="Times New Roman"/>
          <w:sz w:val="28"/>
          <w:szCs w:val="28"/>
        </w:rPr>
        <w:t xml:space="preserve">14 января </w:t>
      </w:r>
      <w:r w:rsidRPr="00BA490B">
        <w:rPr>
          <w:rFonts w:ascii="Times New Roman" w:hAnsi="Times New Roman"/>
          <w:sz w:val="28"/>
          <w:szCs w:val="28"/>
        </w:rPr>
        <w:t xml:space="preserve">2022г. № </w:t>
      </w:r>
      <w:r w:rsidR="00041ADD">
        <w:rPr>
          <w:rFonts w:ascii="Times New Roman" w:hAnsi="Times New Roman"/>
          <w:sz w:val="28"/>
          <w:szCs w:val="28"/>
        </w:rPr>
        <w:t>07</w:t>
      </w:r>
    </w:p>
    <w:p w:rsidR="00BA490B" w:rsidRPr="00BA490B" w:rsidRDefault="00BA490B" w:rsidP="00BA490B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BA490B" w:rsidRPr="00BA490B" w:rsidRDefault="00BA490B" w:rsidP="00BA49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A490B">
        <w:rPr>
          <w:rFonts w:ascii="Times New Roman" w:hAnsi="Times New Roman"/>
          <w:sz w:val="28"/>
          <w:szCs w:val="28"/>
        </w:rPr>
        <w:t>ВИДЫ</w:t>
      </w:r>
    </w:p>
    <w:p w:rsidR="00BA490B" w:rsidRPr="00BA490B" w:rsidRDefault="00BA490B" w:rsidP="00BA49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A490B">
        <w:rPr>
          <w:rFonts w:ascii="Times New Roman" w:hAnsi="Times New Roman"/>
          <w:sz w:val="28"/>
          <w:szCs w:val="28"/>
        </w:rPr>
        <w:t>общественных работ, организуемых в Бурлинском районе</w:t>
      </w:r>
    </w:p>
    <w:p w:rsidR="00BA490B" w:rsidRPr="00BA490B" w:rsidRDefault="00BA490B" w:rsidP="00BA490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A490B">
        <w:rPr>
          <w:rFonts w:ascii="Times New Roman" w:hAnsi="Times New Roman"/>
          <w:sz w:val="28"/>
          <w:szCs w:val="28"/>
        </w:rPr>
        <w:t>на 2022 год</w:t>
      </w:r>
    </w:p>
    <w:p w:rsidR="00BA490B" w:rsidRPr="00BA490B" w:rsidRDefault="00BA490B" w:rsidP="00BA490B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35"/>
        <w:gridCol w:w="5918"/>
      </w:tblGrid>
      <w:tr w:rsidR="00BA490B" w:rsidRPr="00BA490B" w:rsidTr="00763C2B">
        <w:tc>
          <w:tcPr>
            <w:tcW w:w="817" w:type="dxa"/>
            <w:shd w:val="clear" w:color="auto" w:fill="auto"/>
            <w:vAlign w:val="center"/>
          </w:tcPr>
          <w:p w:rsidR="00BA490B" w:rsidRPr="00BA490B" w:rsidRDefault="00BA490B" w:rsidP="00763C2B">
            <w:pPr>
              <w:widowControl w:val="0"/>
              <w:spacing w:before="60" w:after="60"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r w:rsidRPr="00BA490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Pr="00BA490B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BA490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BA490B" w:rsidRPr="00BA490B" w:rsidRDefault="00BA490B" w:rsidP="00763C2B">
            <w:pPr>
              <w:widowControl w:val="0"/>
              <w:spacing w:before="60" w:after="60"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Направления </w:t>
            </w:r>
            <w:r w:rsidRPr="00BA490B">
              <w:rPr>
                <w:rFonts w:ascii="Times New Roman" w:hAnsi="Times New Roman"/>
                <w:sz w:val="26"/>
                <w:szCs w:val="26"/>
              </w:rPr>
              <w:br/>
              <w:t xml:space="preserve">общественно полезной </w:t>
            </w:r>
            <w:r w:rsidRPr="00BA490B">
              <w:rPr>
                <w:rFonts w:ascii="Times New Roman" w:hAnsi="Times New Roman"/>
                <w:sz w:val="26"/>
                <w:szCs w:val="26"/>
              </w:rPr>
              <w:br/>
              <w:t>деятельности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BA490B" w:rsidRPr="00BA490B" w:rsidRDefault="00BA490B" w:rsidP="00763C2B">
            <w:pPr>
              <w:widowControl w:val="0"/>
              <w:spacing w:before="60" w:after="60" w:line="192" w:lineRule="auto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Виды общественных работ*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9570" w:type="dxa"/>
            <w:gridSpan w:val="3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1. Реализация в муниципальных образованиях социально значимых мероприятий и выполнение общественно полезных работ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Благоустройство и озеленение территорий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восстановление и сохранение историко-архитектурных памятников, зон отдыха, парков культуры, скверов;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от мусора лесопарковых, прибрежных зон, водоемов, вывоз мусора;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от снега и льда улиц, дорог, тротуаров, остановок общественного транспорта, павильонов, площадок отдыха, крыш и т.п.;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побелка бордюров;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подсобные ремонтные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приведение в порядок воинских захоронений, мемориалов, братских могил, кладбищ, содержание мест захоронения;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озеленение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расчистка снега и залив катков;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сбор, отвод и удаление сточных вод;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сбор, вывоз и удаление бытовых и промышленных отходов;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сбор мусора в общественных местах;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строительство новогодних и детских городков;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территорий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к празднованию Дня Победы в Великой Отечественной войне. Оказание помощи ветеранам войны и труда, членам их семей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оформление и доставка документов;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оформление поздравительных открыток, адресная доставка приглашений для участия в праздничных мероприятиях;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и проведение торжественных и праздничных культурно-массовых мероприятий;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площадей, улиц, зданий к праздничным мероприятиям;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посещение престарелых и больных;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работа, связанная с оказанием социально-бытовой </w:t>
            </w: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помощи населению (вскапывание огородов, заготовка дров, ремонт жилых помещений, доставка продуктов, лекарств, оказание парикмахерских услуг на дому и др.);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работа, связанная с оказанием социальной помощи детям, престарелым и особым категориям лиц с ограниченными возможностями ухода за собой (в детских домах, домах ребенка, интернатах, домах престарелых и т.п.);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уход за престарелыми, инвалидами, участниками боевых действий;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формирование подарков для ветеранов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Предоставление услуг в сфере государственного управления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делопроизводство;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обеспечение общественного порядка;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оформление и доставка документов;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и проведение торжественных и праздничных культурно-массовых мероприятий;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площадей, улиц, зданий к праздничным мероприятиям;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предупреждением и ликвидацией последствий чрезвычайных ситуаций природного и техногенного характера, не требующая специальной подготовки работников, а также их квалифицированных и ответственных действий в кратчайшие сроки;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ведением бухгалтерского учета и составлением финансовой (бухгалтерской) отчетности;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подготовкой юридических документов, предоставлением рекомендаций и консультаций по общим вопросам в области права;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услуг социального характера, консультаций, социальной и материальной помощи;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ремонтом производственных и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уточнение данных домовых книг;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участие в проведении федеральных и региональных общественных кампаний (статистические, социологические опросы, </w:t>
            </w: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перепись населения, опросы общественного мнения, работа в избирательных комиссиях, учет скота и др.)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Предоставление услуг в сфере образования, здравоохранения, социального обслуживания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Благоустройство и озеленение территорий;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изготовление и оформление баннеров, стендов, плакатов и т.д.;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и проведение праздничных и торжественных культурно-массовых мероприятий, слетов, конкурсов и т.п.;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прием и выдача верхней одежды;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проведение медицинских процедур;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библиотекаря в школе;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воспитателя на детских площадках, в лагерях отдыха (в летнее время);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методиста;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педагога-психолога;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 в качестве педагога по дополнительному образованию детей;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воспитанию и обучению детей в дошкольных образовательных организациях;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содержанием детей в дошкольных образовательных организациях;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выращиванием и уборкой овощей, цветов, плодово-ягодных культур, деревьев и т.п.;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мебели;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руководство бригадами школьников;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лечением и контролем за состоянием здоровья сельскохозяйственных и домашних животных;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менеджер, демонстратор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условий пребывания в больничных и санаторно-курортных учреждениях (проживание, питание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кастелянши;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санитара;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регистрация и выдача медицинских карт, оформление медицинских документов;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услуг по организации физкультурно-оздоровительной, спортивной деятельности;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ведением бухгалтерского учета и составлением финансовой (бухгалтерской) отчетности;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работа, связанная с ремонтом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изготовлением и (или) реализацией кулинарной продукции столовыми;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сопровождение детей в школу;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стирка белья;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помещений и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формирование подарков для детей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Проведение мероприятий общественно-куль</w:t>
            </w:r>
            <w:r w:rsidRPr="00BA490B">
              <w:rPr>
                <w:rFonts w:ascii="Times New Roman" w:hAnsi="Times New Roman"/>
                <w:sz w:val="26"/>
                <w:szCs w:val="26"/>
              </w:rPr>
              <w:softHyphen/>
              <w:t>турного назначения. Обеспечение оздоровления и отдыха детей в период каникул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благоустройство и озеленение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изготовление и оформление стендов, плакатов и т.д.;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обслуживание аттракционов;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обслуживание зрелищных мероприятий культурного назначения (фестивалей, спортивных соревнований и др.);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осуществление грузоперевозок;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подсобные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услуг по организации отдыха детей;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услуг по организации досуга детей путем создания дворовых спортивных команд;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услуг по организации физкультурно-оздоровительной, спортивной деятельности;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 в качестве воспитателя на детских площадках, в лагерях отдыха (в летнее время);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ремонтом производственных и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детских лагерей во время каникул;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изготовлением и реализацией кулинарной продукции столовыми в детских лагерях;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территорий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Строительство жилья, реконструкция жилого фонда, строительство и ремонт объектов социально-культурного на</w:t>
            </w:r>
            <w:r w:rsidRPr="00BA490B">
              <w:rPr>
                <w:rFonts w:ascii="Times New Roman" w:hAnsi="Times New Roman"/>
                <w:sz w:val="26"/>
                <w:szCs w:val="26"/>
              </w:rPr>
              <w:softHyphen/>
              <w:t>значения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благоустройство сдаваемых объектов;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общестроительные работы при строительстве и ремонте зданий, сооружений, автомобильных дорог, тротуаров;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подсобные, вспомогательные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проектно-сметные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производство земляных работ;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работа, связанная с ремонтом производственных и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разборка и снос зданий;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отделочных работ (малярных, штукатурных, столярных, плотничных);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pacing w:val="-2"/>
                <w:sz w:val="26"/>
                <w:szCs w:val="26"/>
              </w:rPr>
              <w:t>Восстановление и охра</w:t>
            </w:r>
            <w:r w:rsidRPr="00BA490B"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  <w:t>на лесов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выращивание, посадка, подсадка, пересадка саженцев, заготовка и первичная переработка лесоматериалов хвойных и лиственных пород;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охрана лесов и лесосек;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лесных делянок от порубочных остатков;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прореживание лесов и лесосек;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лесоводством и лесозаготовками;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выращиванием молодого порослевого леса и деловой древесины;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защитой леса от вредителей и болезней;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восстановлением лесов после пожаров: обрубка, обрезка и т.п.;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pacing w:val="2"/>
                <w:sz w:val="26"/>
                <w:szCs w:val="26"/>
              </w:rPr>
              <w:t>сбор и заготовка лесных дикорастущих материалов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9570" w:type="dxa"/>
            <w:gridSpan w:val="3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2. Улучшение качества жизни населения и создание условий </w:t>
            </w:r>
            <w:r w:rsidRPr="00BA490B">
              <w:rPr>
                <w:rFonts w:ascii="Times New Roman" w:hAnsi="Times New Roman"/>
                <w:sz w:val="26"/>
                <w:szCs w:val="26"/>
              </w:rPr>
              <w:br/>
              <w:t>для обеспечения жизнедеятельности муниципального образования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Строительство автомобильных дорог, их ремонт и содержание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изготовление и установка снегозадерживающих щитов, их ремонт;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общестроительные работы при строительстве и ремонте автомобильных дорог, тротуаров;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окраска элементов обустройства дорог, содержание их в надлежащем состоянии;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дорожных покрытий от грязи и снега;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водопроводных труб, элементов мостов и путепроводов от грязи, снега и льда;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поддержание системы водоотвода в работоспособном состоянии;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проведение мелиоративных (ирригационных) работ;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проектно-сметные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производство земляных работ;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ремонт дорожного полотна;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скашивание травы, вырубка кустарника, обрезка веток на обочинах, откосах, полосах отвода, уборка порубочных остатков;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установка барьерного ограждения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Эксплуатация жилищно-коммунального хозяйства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благоустройство и озеленение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восстановление и замена памятных знаков;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восстановление и сохранение историко-архитек</w:t>
            </w:r>
            <w:r w:rsidRPr="00BA490B">
              <w:rPr>
                <w:rFonts w:ascii="Times New Roman" w:hAnsi="Times New Roman"/>
                <w:sz w:val="26"/>
                <w:szCs w:val="26"/>
              </w:rPr>
              <w:softHyphen/>
              <w:t xml:space="preserve">турных памятников, зон отдыха, парков, скверов;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pacing w:val="4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pacing w:val="4"/>
                <w:sz w:val="26"/>
                <w:szCs w:val="26"/>
              </w:rPr>
              <w:t>озеленение, посадка, прополка, обрезка деревьев, вырубка и уборка поросли, скашивание травы и др.;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от снега и льда улиц, тротуаров, дворов, крыш и т.п.;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побелка бордюров;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подсобные работы при эксплуатации водопроводных и канализационных коммуникаций;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проектно-сметные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подготовке жилого фонда к отопительному сезону;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теплоснабжения в течение отопительного сезона;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слесарные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установка и обновление указателей с названиями улиц, номерами домов;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утепление дверей, окон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Прокладка, ремонт и содержание водопроводных, газовых, канализационных и других коммуникаций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вспомогательные работы при газификации жилья;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вспомогательные работы при прокладке и ремонте водопроводных, газовых, канализационных и других коммуникаций, линий электропередачи;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вырубка деревьев и кустарников под линиями электропередачи;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доставка извещений;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проектно-сметные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работа, связанная с обеспечением деятельности </w:t>
            </w: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ремонтом и техническим обслуживанием оборудования котельных;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работоспособности тепловых сетей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Обслуживание пассажирского транспорта, работа организаций связи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вспомогательные работы при оказании услуг электросвязи;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осуществление грузовых и пассажирских перевозок;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железнодорожного полотна, трамвайных путей;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станционных и подъездных путей;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проверка работы городского транспорта;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кондуктора в общественном транспорте;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курьера;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качестве станционного рабочего;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услуг по организации комплексного туристического обслуживания;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центрах телефонного обслуживания по предоставлению услуг по изучению рынка, услуг прямого маркетинга и других, связанных со сбытом и маркетингом по отношению к конкретному клиенту;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распространение, продажа проездных документов;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сбор, обработка, перевозка, доставка почтовой корреспонденции;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судоремонтные работы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Предоставление услуг торговли, общественного питания. Бытовое обслуживание населения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благоустройство и озеленение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осуществление грузовых перевозок;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очистка и подготовка овощехранилищ;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товара к продаже;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приему и выдаче продукции на складе;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работа по техническому обслуживанию и ремонту автотранспортных средств;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изготовлением и (или) реализацией предприятиями общественного питания кулинарной продукции и организацией потребления ее непосредственно по месту реализации;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изготовлением и (или) реализацией кулинарной продукции в столовых при предприятиях и учреждениях;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работа, связанная с обеспечением деятельности организаций (администратор, делопроизводитель, заведующий хозяйством, комендант, секретарь, менеджер, </w:t>
            </w:r>
            <w:proofErr w:type="spellStart"/>
            <w:r w:rsidRPr="00BA490B">
              <w:rPr>
                <w:rFonts w:ascii="Times New Roman" w:hAnsi="Times New Roman"/>
                <w:sz w:val="26"/>
                <w:szCs w:val="26"/>
              </w:rPr>
              <w:t>мерчендайзер</w:t>
            </w:r>
            <w:proofErr w:type="spellEnd"/>
            <w:r w:rsidRPr="00BA490B">
              <w:rPr>
                <w:rFonts w:ascii="Times New Roman" w:hAnsi="Times New Roman"/>
                <w:sz w:val="26"/>
                <w:szCs w:val="26"/>
              </w:rPr>
              <w:t xml:space="preserve">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продукции предприятиями и поставкой ее по заказам потребителей;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работа, связанная с уборкой производственных и жилых помещений, чисткой оборудования и транспортных средств;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бытовых изделий и предметов личного пользования;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бытовых электрических изделий;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аудио- и видеоаппаратуры;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и изготовление тары;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обуви и прочих изделий из кожи;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розничная торговля в неспециализированных, специализированных магазинах, вне магазинов;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розничная торговля моторным топливом для автотранспортных средств, мотоциклов и т.п., осуществляемая стационарными и передвижными автозаправочными станциями;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сортировка и упаковка товаров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Обеспечение населения прочими социальными и персональными услугами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архивные и библиотечные работы (подбор документов, составление каталогов, поиск, выдача требуемых материалов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восстановление и сохранение историко-архитектурных памятников, зон отдыха, парков культуры, скверов;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доставка обедов;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изготовление изделий народных промыслов, сувениров, рукоделие;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мытье посуды;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bookmarkStart w:id="1" w:name="OLE_LINK3"/>
            <w:r w:rsidRPr="00BA490B">
              <w:rPr>
                <w:rFonts w:ascii="Times New Roman" w:hAnsi="Times New Roman"/>
                <w:sz w:val="26"/>
                <w:szCs w:val="26"/>
              </w:rPr>
              <w:t>предоставление консультационных услуг в области операций с недвижимым имуществом, аренды и прочих видов услуг;</w:t>
            </w:r>
            <w:bookmarkEnd w:id="1"/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предоставление парикмахерских услуг;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мест для временного проживания в молодежных туристских лагерях и на туристских базах, в детских лагерях (на время каникул), в пансионатах, домах отдыха, на квартирах, в сельских домах и т.п.;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предоставлением оздоровительных услуг;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общественных организациях инвалидов;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распространение билетов;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распространение печатных изданий;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распространение рекламных материалов;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одежды;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и оформление экспонатов и экспозиционных залов;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и пошив обуви;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ремонт, пошив швейных, меховых, кожаных изделий и головных уборов;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сбор и обработка исторических материалов;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сбор и переработка вторичного сырья и отходов;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сортировка гуманитарной помощи;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стирка и глажение одежды;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уничтожение сорняков и дикорастущих </w:t>
            </w:r>
            <w:proofErr w:type="spellStart"/>
            <w:r w:rsidRPr="00BA490B">
              <w:rPr>
                <w:rFonts w:ascii="Times New Roman" w:hAnsi="Times New Roman"/>
                <w:sz w:val="26"/>
                <w:szCs w:val="26"/>
              </w:rPr>
              <w:t>наркокультур</w:t>
            </w:r>
            <w:proofErr w:type="spellEnd"/>
            <w:r w:rsidRPr="00BA490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участие в археологических раскопках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9570" w:type="dxa"/>
            <w:gridSpan w:val="3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3. Обеспечение населения необходимой для жизнедеятельности продукцией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Обеспечение населения продукцией сельского, лесного хозяйства и рыбоводства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вспашка земли;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выращивание рассады овощей, цветов, саженцев плодово-ягодных культур, деревьев;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выращивание и уборка овощей, плодов и т.д.;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выращиванием и уборкой зерновых, технических и прочих культур;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вырубка кустарников, деревьев;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забой скота и птицы;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заготовка дикорастущих ягод, грибов, орехов;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заготовка кормов;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заготовка лекарственно-технического сырья;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заготовка сена, соломы;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закладка овощей и фруктов на хранение;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изготовление и ремонт тары;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погрузочно-разгрузочные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к севу и посевные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подготовка почвы;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помощь при проведении весенне-полевых работ;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покос травы;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посадка саженцев;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прополка насаждений;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на току;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 xml:space="preserve">работа на хлебоприемном пункте; 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в теплично-садовых хозяйствах;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защитой растений от вредителей и болезней;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разведением, содержанием сельскохозяйственных животных (крупный рогатый скот, овцы, козы, лошади, свиньи, птица, кролики и т.п.) и уходом за ними;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 машин и оборудования для сельского и лесного хозяйства;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изготовлением и реализацией кулинарной продукции и организацией потребления ее непосредственно по месту реализации;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разведением и выращиванием рыбы и водных биоресурсов;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животноводческих и складских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сельскохозяйственной техники;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снегоуборочные работы на сельскохозяйственных объектах;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сортировка овощей и фруктов;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стрижка животных;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производственных и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урожая;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уничтожение сорняков;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учетные работы</w:t>
            </w:r>
          </w:p>
        </w:tc>
      </w:tr>
      <w:tr w:rsidR="00BA490B" w:rsidRPr="00BA490B" w:rsidTr="00763C2B">
        <w:tblPrEx>
          <w:tblBorders>
            <w:bottom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Обеспечение населения продукцией обрабатывающих производств</w:t>
            </w:r>
          </w:p>
        </w:tc>
        <w:tc>
          <w:tcPr>
            <w:tcW w:w="5918" w:type="dxa"/>
            <w:shd w:val="clear" w:color="auto" w:fill="auto"/>
          </w:tcPr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благоустройство и озеленение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монтаж технологического оборудования;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подсобные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проектно-сметные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древесины и производством изделий из дерева;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готовых металлических изделий;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lastRenderedPageBreak/>
              <w:t>работа, связанная с производством пищевых продуктов;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продуктов мукомольно-крупяной промышленности;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текстильных изделий;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напитков;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одежды;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лекарственных средств и материалов, применяемых в медицинских целях;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мебели;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производством товаров для детей;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обеспечением деятельности организаций (администратор, делопроизводитель, заведующий хозяйством, комендант, секретарь, менеджер и т.п.);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работа, связанная с обработкой данных, формированием и ведением баз данных;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работа по обеспечению безопасности (охранник, сторож, вахтер);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проведение лабораторных анализов;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внутренних коммуникаций;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и изготовление тары;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производственных и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сантехнического оборудования;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ремонт технологического оборудования;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сбор и переработка вторичного сырья и отходов;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слесарные работы;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сортировка готовой продукции;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производственных и служебных помещений;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уборка территорий;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упаковка готовой продукции;</w:t>
            </w:r>
          </w:p>
          <w:p w:rsidR="00BA490B" w:rsidRPr="00BA490B" w:rsidRDefault="00BA490B" w:rsidP="00BA490B">
            <w:pPr>
              <w:widowControl w:val="0"/>
              <w:spacing w:after="0" w:line="18" w:lineRule="atLeast"/>
              <w:rPr>
                <w:rFonts w:ascii="Times New Roman" w:hAnsi="Times New Roman"/>
                <w:sz w:val="26"/>
                <w:szCs w:val="26"/>
              </w:rPr>
            </w:pPr>
            <w:r w:rsidRPr="00BA490B">
              <w:rPr>
                <w:rFonts w:ascii="Times New Roman" w:hAnsi="Times New Roman"/>
                <w:sz w:val="26"/>
                <w:szCs w:val="26"/>
              </w:rPr>
              <w:t>фасовка готовой продукции</w:t>
            </w:r>
          </w:p>
        </w:tc>
      </w:tr>
    </w:tbl>
    <w:p w:rsidR="00BA490B" w:rsidRPr="00BA490B" w:rsidRDefault="00BA490B" w:rsidP="00BA490B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490B" w:rsidRPr="00BA490B" w:rsidRDefault="00BA490B" w:rsidP="00BA490B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A490B">
        <w:rPr>
          <w:rFonts w:ascii="Times New Roman" w:hAnsi="Times New Roman"/>
          <w:sz w:val="26"/>
          <w:szCs w:val="26"/>
        </w:rPr>
        <w:t>* Для выполнения общественных работ применяется квалифицированный труд и труд, не требующий квалификации.</w:t>
      </w:r>
    </w:p>
    <w:p w:rsidR="00020462" w:rsidRPr="00BA490B" w:rsidRDefault="00020462" w:rsidP="00CC3999">
      <w:pPr>
        <w:rPr>
          <w:rFonts w:ascii="Times New Roman" w:hAnsi="Times New Roman"/>
          <w:sz w:val="26"/>
          <w:szCs w:val="26"/>
        </w:rPr>
      </w:pPr>
    </w:p>
    <w:sectPr w:rsidR="00020462" w:rsidRPr="00BA490B" w:rsidSect="00F200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BF8"/>
    <w:multiLevelType w:val="hybridMultilevel"/>
    <w:tmpl w:val="E7EE33EC"/>
    <w:lvl w:ilvl="0" w:tplc="DCC4C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4977C9"/>
    <w:multiLevelType w:val="multilevel"/>
    <w:tmpl w:val="E49CC7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E0A195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90519"/>
    <w:rsid w:val="00020462"/>
    <w:rsid w:val="00041ADD"/>
    <w:rsid w:val="001A7318"/>
    <w:rsid w:val="002C1F93"/>
    <w:rsid w:val="002C4F9C"/>
    <w:rsid w:val="00333231"/>
    <w:rsid w:val="003A3EC1"/>
    <w:rsid w:val="00452CC1"/>
    <w:rsid w:val="00457F6C"/>
    <w:rsid w:val="0051679F"/>
    <w:rsid w:val="005B4823"/>
    <w:rsid w:val="006F67F8"/>
    <w:rsid w:val="00713FBB"/>
    <w:rsid w:val="00721DF5"/>
    <w:rsid w:val="00745813"/>
    <w:rsid w:val="00853A42"/>
    <w:rsid w:val="008D503C"/>
    <w:rsid w:val="009143FB"/>
    <w:rsid w:val="009511B2"/>
    <w:rsid w:val="00990519"/>
    <w:rsid w:val="009906C2"/>
    <w:rsid w:val="00AD5FFB"/>
    <w:rsid w:val="00B011D9"/>
    <w:rsid w:val="00BA490B"/>
    <w:rsid w:val="00BA4FD1"/>
    <w:rsid w:val="00BC2C90"/>
    <w:rsid w:val="00BD6F76"/>
    <w:rsid w:val="00CC3999"/>
    <w:rsid w:val="00D31002"/>
    <w:rsid w:val="00DC3C63"/>
    <w:rsid w:val="00EB1DBC"/>
    <w:rsid w:val="00F16C80"/>
    <w:rsid w:val="00F2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19"/>
    <w:pPr>
      <w:spacing w:after="160" w:line="252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0519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05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990519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05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1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0239-9FE5-45EC-910F-D6007793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13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СП и МВ</dc:creator>
  <cp:keywords/>
  <dc:description/>
  <cp:lastModifiedBy>ТТВ</cp:lastModifiedBy>
  <cp:revision>14</cp:revision>
  <cp:lastPrinted>2022-01-13T05:11:00Z</cp:lastPrinted>
  <dcterms:created xsi:type="dcterms:W3CDTF">2019-12-27T14:08:00Z</dcterms:created>
  <dcterms:modified xsi:type="dcterms:W3CDTF">2022-01-18T03:45:00Z</dcterms:modified>
</cp:coreProperties>
</file>