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E2" w:rsidRPr="0031531E" w:rsidRDefault="001114E2" w:rsidP="0031531E">
      <w:pPr>
        <w:jc w:val="center"/>
        <w:rPr>
          <w:b/>
        </w:rPr>
      </w:pPr>
      <w:r w:rsidRPr="0031531E">
        <w:rPr>
          <w:b/>
        </w:rPr>
        <w:t>РОССИЙСКАЯ ФЕДЕРАЦИЯ</w:t>
      </w:r>
    </w:p>
    <w:p w:rsidR="001114E2" w:rsidRPr="0031531E" w:rsidRDefault="001114E2" w:rsidP="0031531E">
      <w:pPr>
        <w:jc w:val="center"/>
        <w:rPr>
          <w:b/>
        </w:rPr>
      </w:pPr>
      <w:r w:rsidRPr="0031531E">
        <w:rPr>
          <w:b/>
        </w:rPr>
        <w:t>АДМИНИСТРАЦИЯ БУРЛИНСКОГО РАЙОНА</w:t>
      </w:r>
    </w:p>
    <w:p w:rsidR="001114E2" w:rsidRPr="0031531E" w:rsidRDefault="001114E2" w:rsidP="0031531E">
      <w:pPr>
        <w:jc w:val="center"/>
        <w:rPr>
          <w:b/>
        </w:rPr>
      </w:pPr>
      <w:r w:rsidRPr="0031531E">
        <w:rPr>
          <w:b/>
        </w:rPr>
        <w:t>АЛТАЙСКОГО КРАЯ</w:t>
      </w:r>
    </w:p>
    <w:p w:rsidR="0031531E" w:rsidRPr="0031531E" w:rsidRDefault="0031531E" w:rsidP="0031531E">
      <w:pPr>
        <w:jc w:val="center"/>
        <w:rPr>
          <w:b/>
        </w:rPr>
      </w:pPr>
    </w:p>
    <w:p w:rsidR="001114E2" w:rsidRPr="0031531E" w:rsidRDefault="001114E2" w:rsidP="0031531E">
      <w:pPr>
        <w:pStyle w:val="1"/>
        <w:rPr>
          <w:b/>
          <w:szCs w:val="28"/>
        </w:rPr>
      </w:pPr>
      <w:r w:rsidRPr="0031531E">
        <w:rPr>
          <w:b/>
          <w:szCs w:val="28"/>
        </w:rPr>
        <w:t>П О С Т А Н О В Л Е Н И Е</w:t>
      </w:r>
    </w:p>
    <w:p w:rsidR="0031531E" w:rsidRPr="0031531E" w:rsidRDefault="0031531E" w:rsidP="0031531E"/>
    <w:p w:rsidR="00FD057A" w:rsidRPr="0031531E" w:rsidRDefault="00F86C1D" w:rsidP="008307D7">
      <w:pPr>
        <w:rPr>
          <w:sz w:val="26"/>
          <w:szCs w:val="26"/>
        </w:rPr>
      </w:pPr>
      <w:r>
        <w:rPr>
          <w:sz w:val="26"/>
          <w:szCs w:val="26"/>
        </w:rPr>
        <w:t>30</w:t>
      </w:r>
      <w:r w:rsidR="00B57732">
        <w:rPr>
          <w:sz w:val="26"/>
          <w:szCs w:val="26"/>
        </w:rPr>
        <w:t xml:space="preserve"> марта</w:t>
      </w:r>
      <w:r w:rsidR="00C835A4">
        <w:rPr>
          <w:sz w:val="26"/>
          <w:szCs w:val="26"/>
        </w:rPr>
        <w:t xml:space="preserve"> </w:t>
      </w:r>
      <w:r w:rsidR="00742852" w:rsidRPr="0031531E">
        <w:rPr>
          <w:sz w:val="26"/>
          <w:szCs w:val="26"/>
        </w:rPr>
        <w:t>20</w:t>
      </w:r>
      <w:r w:rsidR="00B57732">
        <w:rPr>
          <w:sz w:val="26"/>
          <w:szCs w:val="26"/>
        </w:rPr>
        <w:t>26</w:t>
      </w:r>
      <w:r w:rsidR="001114E2" w:rsidRPr="0031531E">
        <w:rPr>
          <w:sz w:val="26"/>
          <w:szCs w:val="26"/>
        </w:rPr>
        <w:t xml:space="preserve"> года                                                                    </w:t>
      </w:r>
      <w:r w:rsidR="00236DFD" w:rsidRPr="0031531E">
        <w:rPr>
          <w:sz w:val="26"/>
          <w:szCs w:val="26"/>
        </w:rPr>
        <w:t xml:space="preserve">              </w:t>
      </w:r>
      <w:r w:rsidR="00A237D1" w:rsidRPr="0031531E">
        <w:rPr>
          <w:sz w:val="26"/>
          <w:szCs w:val="26"/>
        </w:rPr>
        <w:t xml:space="preserve">          </w:t>
      </w:r>
      <w:r w:rsidR="00DF16E4">
        <w:rPr>
          <w:sz w:val="26"/>
          <w:szCs w:val="26"/>
        </w:rPr>
        <w:t xml:space="preserve"> </w:t>
      </w:r>
      <w:r w:rsidR="0046318D">
        <w:rPr>
          <w:sz w:val="26"/>
          <w:szCs w:val="26"/>
        </w:rPr>
        <w:t xml:space="preserve">   </w:t>
      </w:r>
      <w:r w:rsidR="00A237D1" w:rsidRPr="0031531E">
        <w:rPr>
          <w:sz w:val="26"/>
          <w:szCs w:val="26"/>
        </w:rPr>
        <w:t xml:space="preserve"> </w:t>
      </w:r>
      <w:r w:rsidR="00562FE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="001114E2" w:rsidRPr="0031531E">
        <w:rPr>
          <w:sz w:val="26"/>
          <w:szCs w:val="26"/>
        </w:rPr>
        <w:t>№</w:t>
      </w:r>
      <w:r w:rsidR="000140AE">
        <w:rPr>
          <w:sz w:val="26"/>
          <w:szCs w:val="26"/>
        </w:rPr>
        <w:t xml:space="preserve"> </w:t>
      </w:r>
      <w:r>
        <w:rPr>
          <w:sz w:val="26"/>
          <w:szCs w:val="26"/>
        </w:rPr>
        <w:t>105</w:t>
      </w:r>
    </w:p>
    <w:p w:rsidR="001114E2" w:rsidRPr="0031531E" w:rsidRDefault="001114E2" w:rsidP="008307D7">
      <w:pPr>
        <w:jc w:val="center"/>
        <w:rPr>
          <w:sz w:val="22"/>
          <w:szCs w:val="22"/>
        </w:rPr>
      </w:pPr>
      <w:r w:rsidRPr="0031531E">
        <w:rPr>
          <w:sz w:val="22"/>
          <w:szCs w:val="22"/>
        </w:rPr>
        <w:t>с. Бурла</w:t>
      </w:r>
    </w:p>
    <w:p w:rsidR="000D5213" w:rsidRPr="00992F75" w:rsidRDefault="000D5213" w:rsidP="008307D7">
      <w:pPr>
        <w:jc w:val="center"/>
        <w:rPr>
          <w:sz w:val="12"/>
          <w:szCs w:val="12"/>
        </w:rPr>
      </w:pPr>
    </w:p>
    <w:p w:rsidR="000140AE" w:rsidRDefault="000243B0" w:rsidP="00830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0140AE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ую</w:t>
      </w:r>
    </w:p>
    <w:p w:rsidR="000140AE" w:rsidRDefault="000140AE" w:rsidP="008307D7">
      <w:pPr>
        <w:rPr>
          <w:b/>
          <w:sz w:val="28"/>
          <w:szCs w:val="28"/>
        </w:rPr>
      </w:pPr>
      <w:r w:rsidRPr="000140AE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грамм</w:t>
      </w:r>
      <w:r w:rsidR="000243B0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«Материально-техническое</w:t>
      </w:r>
    </w:p>
    <w:p w:rsidR="00DF16E4" w:rsidRDefault="000140AE" w:rsidP="00DF16E4">
      <w:pPr>
        <w:rPr>
          <w:b/>
          <w:sz w:val="28"/>
          <w:szCs w:val="28"/>
        </w:rPr>
      </w:pPr>
      <w:r w:rsidRPr="000140A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беспечение деятельности </w:t>
      </w:r>
      <w:r w:rsidR="00DF16E4">
        <w:rPr>
          <w:b/>
          <w:sz w:val="28"/>
          <w:szCs w:val="28"/>
        </w:rPr>
        <w:t xml:space="preserve">Управления </w:t>
      </w:r>
    </w:p>
    <w:p w:rsidR="00DF16E4" w:rsidRDefault="00DF16E4" w:rsidP="00DF1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экономическому развитию, </w:t>
      </w:r>
    </w:p>
    <w:p w:rsidR="00DF16E4" w:rsidRDefault="00DF16E4" w:rsidP="00DF1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имущественным и земельным </w:t>
      </w:r>
    </w:p>
    <w:p w:rsidR="00DF16E4" w:rsidRDefault="00DF16E4" w:rsidP="00DF1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отношениям Администрации </w:t>
      </w:r>
    </w:p>
    <w:p w:rsidR="006108A4" w:rsidRDefault="00DF16E4" w:rsidP="00DF16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1114E2" w:rsidRDefault="000140AE" w:rsidP="0031531E">
      <w:pPr>
        <w:rPr>
          <w:b/>
          <w:sz w:val="28"/>
          <w:szCs w:val="28"/>
        </w:rPr>
      </w:pPr>
      <w:r w:rsidRPr="000140AE">
        <w:rPr>
          <w:b/>
          <w:sz w:val="28"/>
          <w:szCs w:val="28"/>
        </w:rPr>
        <w:t>на 20</w:t>
      </w:r>
      <w:r w:rsidR="00DF16E4">
        <w:rPr>
          <w:b/>
          <w:sz w:val="28"/>
          <w:szCs w:val="28"/>
        </w:rPr>
        <w:t>2</w:t>
      </w:r>
      <w:r w:rsidR="000267E8">
        <w:rPr>
          <w:b/>
          <w:sz w:val="28"/>
          <w:szCs w:val="28"/>
        </w:rPr>
        <w:t>6-2030</w:t>
      </w:r>
      <w:r w:rsidRPr="000140AE">
        <w:rPr>
          <w:b/>
          <w:sz w:val="28"/>
          <w:szCs w:val="28"/>
        </w:rPr>
        <w:t xml:space="preserve"> годы</w:t>
      </w:r>
      <w:r w:rsidR="00992F75">
        <w:rPr>
          <w:b/>
          <w:sz w:val="28"/>
          <w:szCs w:val="28"/>
        </w:rPr>
        <w:t>»</w:t>
      </w:r>
      <w:r w:rsidR="000243B0">
        <w:rPr>
          <w:b/>
          <w:sz w:val="28"/>
          <w:szCs w:val="28"/>
        </w:rPr>
        <w:t xml:space="preserve">, утвержденную </w:t>
      </w:r>
    </w:p>
    <w:p w:rsidR="000243B0" w:rsidRDefault="000243B0" w:rsidP="000243B0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Администрации </w:t>
      </w:r>
    </w:p>
    <w:p w:rsidR="000243B0" w:rsidRDefault="000243B0" w:rsidP="000243B0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Бурлинского района </w:t>
      </w:r>
    </w:p>
    <w:p w:rsidR="000243B0" w:rsidRPr="007207FB" w:rsidRDefault="000243B0" w:rsidP="000243B0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13 октября 2025 года № 267</w:t>
      </w:r>
    </w:p>
    <w:p w:rsidR="001114E2" w:rsidRPr="00086E85" w:rsidRDefault="001114E2" w:rsidP="0031531E">
      <w:pPr>
        <w:rPr>
          <w:sz w:val="16"/>
          <w:szCs w:val="16"/>
        </w:rPr>
      </w:pPr>
    </w:p>
    <w:p w:rsidR="000243B0" w:rsidRDefault="000243B0" w:rsidP="000243B0">
      <w:pPr>
        <w:pStyle w:val="ConsPlusNonformat"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020A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соответствии с решением Бурлинского районного Совета народных депутатов от 28.02.2018 № 31 «</w:t>
      </w:r>
      <w:r w:rsidRPr="00A4717F">
        <w:rPr>
          <w:rFonts w:ascii="Times New Roman" w:hAnsi="Times New Roman" w:cs="Times New Roman"/>
          <w:sz w:val="26"/>
          <w:szCs w:val="26"/>
        </w:rPr>
        <w:t>Об утверждении бюджета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717F">
        <w:rPr>
          <w:rFonts w:ascii="Times New Roman" w:hAnsi="Times New Roman" w:cs="Times New Roman"/>
          <w:sz w:val="26"/>
          <w:szCs w:val="26"/>
        </w:rPr>
        <w:t>образования Бурли</w:t>
      </w:r>
      <w:r w:rsidRPr="00A4717F">
        <w:rPr>
          <w:rFonts w:ascii="Times New Roman" w:hAnsi="Times New Roman" w:cs="Times New Roman"/>
          <w:sz w:val="26"/>
          <w:szCs w:val="26"/>
        </w:rPr>
        <w:t>н</w:t>
      </w:r>
      <w:r w:rsidRPr="00A4717F">
        <w:rPr>
          <w:rFonts w:ascii="Times New Roman" w:hAnsi="Times New Roman" w:cs="Times New Roman"/>
          <w:sz w:val="26"/>
          <w:szCs w:val="26"/>
        </w:rPr>
        <w:t>ский район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717F">
        <w:rPr>
          <w:rFonts w:ascii="Times New Roman" w:hAnsi="Times New Roman" w:cs="Times New Roman"/>
          <w:sz w:val="26"/>
          <w:szCs w:val="26"/>
        </w:rPr>
        <w:t>Алтайского края на 2026 год 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717F">
        <w:rPr>
          <w:rFonts w:ascii="Times New Roman" w:hAnsi="Times New Roman" w:cs="Times New Roman"/>
          <w:sz w:val="26"/>
          <w:szCs w:val="26"/>
        </w:rPr>
        <w:t>плановый период 2027 и 2028 годов</w:t>
      </w:r>
      <w:r>
        <w:rPr>
          <w:rFonts w:ascii="Times New Roman" w:hAnsi="Times New Roman" w:cs="Times New Roman"/>
          <w:sz w:val="26"/>
          <w:szCs w:val="26"/>
        </w:rPr>
        <w:t>»,</w:t>
      </w:r>
    </w:p>
    <w:p w:rsidR="001114E2" w:rsidRPr="0031531E" w:rsidRDefault="001114E2" w:rsidP="0031531E">
      <w:pPr>
        <w:tabs>
          <w:tab w:val="left" w:pos="3135"/>
        </w:tabs>
        <w:jc w:val="center"/>
        <w:rPr>
          <w:sz w:val="26"/>
          <w:szCs w:val="26"/>
        </w:rPr>
      </w:pPr>
      <w:r w:rsidRPr="0031531E">
        <w:rPr>
          <w:sz w:val="26"/>
          <w:szCs w:val="26"/>
        </w:rPr>
        <w:t>П О С Т А Н О В Л Я Ю:</w:t>
      </w:r>
    </w:p>
    <w:p w:rsidR="000243B0" w:rsidRPr="000243B0" w:rsidRDefault="000243B0" w:rsidP="000243B0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243B0">
        <w:rPr>
          <w:rFonts w:ascii="Times New Roman" w:hAnsi="Times New Roman" w:cs="Times New Roman"/>
          <w:sz w:val="26"/>
          <w:szCs w:val="26"/>
        </w:rPr>
        <w:t>Внести изменения в муниципальную программу «Материально-техническое обеспечение деятельности Управления по экономическому развитию, имущес</w:t>
      </w:r>
      <w:r w:rsidRPr="000243B0">
        <w:rPr>
          <w:rFonts w:ascii="Times New Roman" w:hAnsi="Times New Roman" w:cs="Times New Roman"/>
          <w:sz w:val="26"/>
          <w:szCs w:val="26"/>
        </w:rPr>
        <w:t>т</w:t>
      </w:r>
      <w:r w:rsidRPr="000243B0">
        <w:rPr>
          <w:rFonts w:ascii="Times New Roman" w:hAnsi="Times New Roman" w:cs="Times New Roman"/>
          <w:sz w:val="26"/>
          <w:szCs w:val="26"/>
        </w:rPr>
        <w:t>венным и земельным отношениям Администрации Бурлинского района Алта</w:t>
      </w:r>
      <w:r w:rsidRPr="000243B0">
        <w:rPr>
          <w:rFonts w:ascii="Times New Roman" w:hAnsi="Times New Roman" w:cs="Times New Roman"/>
          <w:sz w:val="26"/>
          <w:szCs w:val="26"/>
        </w:rPr>
        <w:t>й</w:t>
      </w:r>
      <w:r w:rsidRPr="000243B0">
        <w:rPr>
          <w:rFonts w:ascii="Times New Roman" w:hAnsi="Times New Roman" w:cs="Times New Roman"/>
          <w:sz w:val="26"/>
          <w:szCs w:val="26"/>
        </w:rPr>
        <w:t>ского края на 2026-2030 годы», утвержденную постановлением Администрации Бу</w:t>
      </w:r>
      <w:r w:rsidRPr="000243B0">
        <w:rPr>
          <w:rFonts w:ascii="Times New Roman" w:hAnsi="Times New Roman" w:cs="Times New Roman"/>
          <w:sz w:val="26"/>
          <w:szCs w:val="26"/>
        </w:rPr>
        <w:t>р</w:t>
      </w:r>
      <w:r w:rsidRPr="000243B0">
        <w:rPr>
          <w:rFonts w:ascii="Times New Roman" w:hAnsi="Times New Roman" w:cs="Times New Roman"/>
          <w:sz w:val="26"/>
          <w:szCs w:val="26"/>
        </w:rPr>
        <w:t>линского района от 13 октября 2025 года № 267 в части финансирования (прил</w:t>
      </w:r>
      <w:r w:rsidRPr="000243B0">
        <w:rPr>
          <w:rFonts w:ascii="Times New Roman" w:hAnsi="Times New Roman" w:cs="Times New Roman"/>
          <w:sz w:val="26"/>
          <w:szCs w:val="26"/>
        </w:rPr>
        <w:t>о</w:t>
      </w:r>
      <w:r w:rsidRPr="000243B0">
        <w:rPr>
          <w:rFonts w:ascii="Times New Roman" w:hAnsi="Times New Roman" w:cs="Times New Roman"/>
          <w:sz w:val="26"/>
          <w:szCs w:val="26"/>
        </w:rPr>
        <w:t>жение 1 прилагается).</w:t>
      </w:r>
    </w:p>
    <w:p w:rsidR="000243B0" w:rsidRPr="000243B0" w:rsidRDefault="000243B0" w:rsidP="000243B0">
      <w:pPr>
        <w:pStyle w:val="ConsNormal"/>
        <w:widowControl/>
        <w:tabs>
          <w:tab w:val="left" w:pos="993"/>
        </w:tabs>
        <w:ind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243B0">
        <w:rPr>
          <w:rFonts w:ascii="Times New Roman" w:hAnsi="Times New Roman" w:cs="Times New Roman"/>
          <w:sz w:val="26"/>
        </w:rPr>
        <w:t xml:space="preserve">2. </w:t>
      </w:r>
      <w:r w:rsidRPr="000243B0">
        <w:rPr>
          <w:rFonts w:ascii="Times New Roman" w:hAnsi="Times New Roman" w:cs="Times New Roman"/>
          <w:sz w:val="26"/>
          <w:szCs w:val="26"/>
        </w:rPr>
        <w:t>Считать утратившим силу приложения 2-3 постановления Администрации ра</w:t>
      </w:r>
      <w:r w:rsidRPr="000243B0">
        <w:rPr>
          <w:rFonts w:ascii="Times New Roman" w:hAnsi="Times New Roman" w:cs="Times New Roman"/>
          <w:sz w:val="26"/>
          <w:szCs w:val="26"/>
        </w:rPr>
        <w:t>й</w:t>
      </w:r>
      <w:r w:rsidRPr="000243B0">
        <w:rPr>
          <w:rFonts w:ascii="Times New Roman" w:hAnsi="Times New Roman" w:cs="Times New Roman"/>
          <w:sz w:val="26"/>
          <w:szCs w:val="26"/>
        </w:rPr>
        <w:t>она от 13 октября 2025 года № 26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243B0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«М</w:t>
      </w:r>
      <w:r w:rsidRPr="000243B0">
        <w:rPr>
          <w:rFonts w:ascii="Times New Roman" w:hAnsi="Times New Roman" w:cs="Times New Roman"/>
          <w:sz w:val="26"/>
          <w:szCs w:val="26"/>
        </w:rPr>
        <w:t>а</w:t>
      </w:r>
      <w:r w:rsidRPr="000243B0">
        <w:rPr>
          <w:rFonts w:ascii="Times New Roman" w:hAnsi="Times New Roman" w:cs="Times New Roman"/>
          <w:sz w:val="26"/>
          <w:szCs w:val="26"/>
        </w:rPr>
        <w:t>териально-техническое обеспечение деятельности Управления по экономическому ра</w:t>
      </w:r>
      <w:r w:rsidRPr="000243B0">
        <w:rPr>
          <w:rFonts w:ascii="Times New Roman" w:hAnsi="Times New Roman" w:cs="Times New Roman"/>
          <w:sz w:val="26"/>
          <w:szCs w:val="26"/>
        </w:rPr>
        <w:t>з</w:t>
      </w:r>
      <w:r w:rsidRPr="000243B0">
        <w:rPr>
          <w:rFonts w:ascii="Times New Roman" w:hAnsi="Times New Roman" w:cs="Times New Roman"/>
          <w:sz w:val="26"/>
          <w:szCs w:val="26"/>
        </w:rPr>
        <w:t>витию, имущес</w:t>
      </w:r>
      <w:r w:rsidRPr="000243B0">
        <w:rPr>
          <w:rFonts w:ascii="Times New Roman" w:hAnsi="Times New Roman" w:cs="Times New Roman"/>
          <w:sz w:val="26"/>
          <w:szCs w:val="26"/>
        </w:rPr>
        <w:t>т</w:t>
      </w:r>
      <w:r w:rsidRPr="000243B0">
        <w:rPr>
          <w:rFonts w:ascii="Times New Roman" w:hAnsi="Times New Roman" w:cs="Times New Roman"/>
          <w:sz w:val="26"/>
          <w:szCs w:val="26"/>
        </w:rPr>
        <w:t>венным и земельным отношениям Администрации Бурлинского района Алтайского края на 2026-2030 годы</w:t>
      </w:r>
      <w:r w:rsidRPr="000243B0">
        <w:rPr>
          <w:rFonts w:ascii="Times New Roman" w:hAnsi="Times New Roman" w:cs="Times New Roman"/>
          <w:bCs/>
          <w:sz w:val="26"/>
          <w:szCs w:val="26"/>
        </w:rPr>
        <w:t>» и читать в новой редакции (приложения 2-3 прил</w:t>
      </w:r>
      <w:r w:rsidRPr="000243B0">
        <w:rPr>
          <w:rFonts w:ascii="Times New Roman" w:hAnsi="Times New Roman" w:cs="Times New Roman"/>
          <w:bCs/>
          <w:sz w:val="26"/>
          <w:szCs w:val="26"/>
        </w:rPr>
        <w:t>а</w:t>
      </w:r>
      <w:r w:rsidRPr="000243B0">
        <w:rPr>
          <w:rFonts w:ascii="Times New Roman" w:hAnsi="Times New Roman" w:cs="Times New Roman"/>
          <w:bCs/>
          <w:sz w:val="26"/>
          <w:szCs w:val="26"/>
        </w:rPr>
        <w:t>гаются).</w:t>
      </w:r>
    </w:p>
    <w:p w:rsidR="000243B0" w:rsidRPr="000243B0" w:rsidRDefault="000243B0" w:rsidP="000243B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243B0">
        <w:rPr>
          <w:snapToGrid w:val="0"/>
          <w:color w:val="000000"/>
          <w:spacing w:val="-4"/>
          <w:sz w:val="26"/>
          <w:szCs w:val="26"/>
        </w:rPr>
        <w:t>3.</w:t>
      </w:r>
      <w:r w:rsidRPr="000243B0">
        <w:rPr>
          <w:sz w:val="26"/>
          <w:szCs w:val="26"/>
        </w:rPr>
        <w:t xml:space="preserve"> Контроль за исполнением настоящего постановления</w:t>
      </w:r>
      <w:r w:rsidRPr="000243B0">
        <w:rPr>
          <w:color w:val="000000"/>
          <w:sz w:val="26"/>
          <w:szCs w:val="26"/>
        </w:rPr>
        <w:t xml:space="preserve"> </w:t>
      </w:r>
      <w:r w:rsidRPr="000243B0">
        <w:rPr>
          <w:sz w:val="26"/>
          <w:szCs w:val="26"/>
        </w:rPr>
        <w:t>возложить на заместителя главы Администрации района, начальника Управления по экономич</w:t>
      </w:r>
      <w:r w:rsidRPr="000243B0">
        <w:rPr>
          <w:sz w:val="26"/>
          <w:szCs w:val="26"/>
        </w:rPr>
        <w:t>е</w:t>
      </w:r>
      <w:r w:rsidRPr="000243B0">
        <w:rPr>
          <w:sz w:val="26"/>
          <w:szCs w:val="26"/>
        </w:rPr>
        <w:t>скому развитию, имущественным и земельным отношениям Админис</w:t>
      </w:r>
      <w:r w:rsidRPr="000243B0">
        <w:rPr>
          <w:sz w:val="26"/>
          <w:szCs w:val="26"/>
        </w:rPr>
        <w:t>т</w:t>
      </w:r>
      <w:r w:rsidRPr="000243B0">
        <w:rPr>
          <w:sz w:val="26"/>
          <w:szCs w:val="26"/>
        </w:rPr>
        <w:t xml:space="preserve">рации района Пыльцова О.В. </w:t>
      </w:r>
    </w:p>
    <w:p w:rsidR="000243B0" w:rsidRPr="000243B0" w:rsidRDefault="000243B0" w:rsidP="000243B0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0243B0">
        <w:rPr>
          <w:sz w:val="26"/>
          <w:szCs w:val="26"/>
        </w:rPr>
        <w:t xml:space="preserve">4. </w:t>
      </w:r>
      <w:r w:rsidRPr="000243B0">
        <w:rPr>
          <w:snapToGrid w:val="0"/>
          <w:spacing w:val="-4"/>
          <w:sz w:val="26"/>
          <w:szCs w:val="26"/>
        </w:rPr>
        <w:t xml:space="preserve">Данное постановление </w:t>
      </w:r>
      <w:r w:rsidRPr="000243B0">
        <w:rPr>
          <w:sz w:val="26"/>
          <w:szCs w:val="26"/>
        </w:rPr>
        <w:t>опубликовать в сетевом издании  «Официальный сайт муниципального образования Бурлинский район Алтайского края».</w:t>
      </w:r>
    </w:p>
    <w:p w:rsidR="001903BE" w:rsidRDefault="001903BE" w:rsidP="0031531E">
      <w:pPr>
        <w:rPr>
          <w:sz w:val="26"/>
          <w:szCs w:val="26"/>
        </w:rPr>
      </w:pPr>
    </w:p>
    <w:p w:rsidR="000243B0" w:rsidRDefault="000243B0" w:rsidP="0031531E">
      <w:pPr>
        <w:rPr>
          <w:sz w:val="26"/>
          <w:szCs w:val="26"/>
        </w:rPr>
      </w:pPr>
    </w:p>
    <w:p w:rsidR="000243B0" w:rsidRPr="009475BE" w:rsidRDefault="000243B0" w:rsidP="000243B0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района, </w:t>
      </w:r>
    </w:p>
    <w:p w:rsidR="000243B0" w:rsidRDefault="000243B0" w:rsidP="000243B0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экономическому развитию, </w:t>
      </w:r>
    </w:p>
    <w:p w:rsidR="000243B0" w:rsidRPr="000243B0" w:rsidRDefault="000243B0" w:rsidP="000243B0">
      <w:pPr>
        <w:rPr>
          <w:sz w:val="26"/>
          <w:szCs w:val="26"/>
        </w:rPr>
      </w:pPr>
      <w:r>
        <w:rPr>
          <w:sz w:val="26"/>
          <w:szCs w:val="26"/>
        </w:rPr>
        <w:t>имущественным и з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мельным отношениям </w:t>
      </w:r>
      <w:r w:rsidR="00772371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>О.В. Пыльцов</w:t>
      </w:r>
    </w:p>
    <w:p w:rsidR="00C835A4" w:rsidRDefault="00C835A4" w:rsidP="0031531E"/>
    <w:p w:rsidR="00772371" w:rsidRDefault="00772371" w:rsidP="0031531E">
      <w:pPr>
        <w:rPr>
          <w:sz w:val="18"/>
          <w:szCs w:val="18"/>
        </w:rPr>
      </w:pPr>
    </w:p>
    <w:p w:rsidR="00772371" w:rsidRDefault="00772371" w:rsidP="0031531E">
      <w:pPr>
        <w:rPr>
          <w:sz w:val="18"/>
          <w:szCs w:val="18"/>
        </w:rPr>
      </w:pPr>
    </w:p>
    <w:p w:rsidR="00772371" w:rsidRDefault="00772371" w:rsidP="0031531E">
      <w:pPr>
        <w:rPr>
          <w:sz w:val="18"/>
          <w:szCs w:val="18"/>
        </w:rPr>
      </w:pPr>
    </w:p>
    <w:p w:rsidR="00772371" w:rsidRDefault="00772371" w:rsidP="0031531E">
      <w:pPr>
        <w:rPr>
          <w:sz w:val="18"/>
          <w:szCs w:val="18"/>
        </w:rPr>
      </w:pPr>
    </w:p>
    <w:p w:rsidR="00772371" w:rsidRDefault="00772371" w:rsidP="0031531E">
      <w:pPr>
        <w:rPr>
          <w:sz w:val="18"/>
          <w:szCs w:val="18"/>
        </w:rPr>
      </w:pPr>
    </w:p>
    <w:p w:rsidR="000267E8" w:rsidRPr="00C835A4" w:rsidRDefault="000267E8" w:rsidP="0031531E">
      <w:pPr>
        <w:rPr>
          <w:sz w:val="18"/>
          <w:szCs w:val="18"/>
        </w:rPr>
      </w:pPr>
      <w:r w:rsidRPr="00C835A4">
        <w:rPr>
          <w:sz w:val="18"/>
          <w:szCs w:val="18"/>
        </w:rPr>
        <w:t>Подготовил (а): Микичур Е.А.</w:t>
      </w:r>
    </w:p>
    <w:p w:rsidR="000243B0" w:rsidRPr="008B56C1" w:rsidRDefault="00F11C72" w:rsidP="000243B0">
      <w:pPr>
        <w:pStyle w:val="ConsNormal"/>
        <w:widowControl/>
        <w:ind w:left="5812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0243B0" w:rsidRPr="008B56C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243B0" w:rsidRPr="008B56C1" w:rsidRDefault="000243B0" w:rsidP="000243B0">
      <w:pPr>
        <w:pStyle w:val="ConsNormal"/>
        <w:widowControl/>
        <w:ind w:left="5812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B56C1">
        <w:rPr>
          <w:rFonts w:ascii="Times New Roman" w:hAnsi="Times New Roman" w:cs="Times New Roman"/>
          <w:sz w:val="24"/>
          <w:szCs w:val="24"/>
        </w:rPr>
        <w:t>к постановлению Администрации Бу</w:t>
      </w:r>
      <w:r w:rsidRPr="008B56C1">
        <w:rPr>
          <w:rFonts w:ascii="Times New Roman" w:hAnsi="Times New Roman" w:cs="Times New Roman"/>
          <w:sz w:val="24"/>
          <w:szCs w:val="24"/>
        </w:rPr>
        <w:t>р</w:t>
      </w:r>
      <w:r w:rsidRPr="008B56C1">
        <w:rPr>
          <w:rFonts w:ascii="Times New Roman" w:hAnsi="Times New Roman" w:cs="Times New Roman"/>
          <w:sz w:val="24"/>
          <w:szCs w:val="24"/>
        </w:rPr>
        <w:t>линского района</w:t>
      </w:r>
    </w:p>
    <w:p w:rsidR="000243B0" w:rsidRPr="008B56C1" w:rsidRDefault="000243B0" w:rsidP="000243B0">
      <w:pPr>
        <w:pStyle w:val="ConsNormal"/>
        <w:widowControl/>
        <w:ind w:left="5812" w:righ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B56C1">
        <w:rPr>
          <w:rFonts w:ascii="Times New Roman" w:hAnsi="Times New Roman" w:cs="Times New Roman"/>
          <w:sz w:val="24"/>
          <w:szCs w:val="24"/>
        </w:rPr>
        <w:t>от</w:t>
      </w:r>
      <w:r w:rsidR="00F86C1D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56C1">
        <w:rPr>
          <w:rFonts w:ascii="Times New Roman" w:hAnsi="Times New Roman" w:cs="Times New Roman"/>
          <w:sz w:val="24"/>
          <w:szCs w:val="24"/>
        </w:rPr>
        <w:t>марта 2026 года №</w:t>
      </w:r>
      <w:r w:rsidR="00F86C1D">
        <w:rPr>
          <w:rFonts w:ascii="Times New Roman" w:hAnsi="Times New Roman" w:cs="Times New Roman"/>
          <w:sz w:val="24"/>
          <w:szCs w:val="24"/>
        </w:rPr>
        <w:t xml:space="preserve"> 105</w:t>
      </w:r>
    </w:p>
    <w:p w:rsidR="000243B0" w:rsidRPr="00C3742A" w:rsidRDefault="000243B0" w:rsidP="000243B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43B0" w:rsidRPr="005F0945" w:rsidRDefault="000243B0" w:rsidP="000243B0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5F0945">
        <w:rPr>
          <w:sz w:val="26"/>
          <w:szCs w:val="26"/>
        </w:rPr>
        <w:t>Раздел «Объемы и источники финансирования программы по годам»</w:t>
      </w:r>
      <w:r w:rsidRPr="005F0945">
        <w:rPr>
          <w:bCs/>
          <w:sz w:val="28"/>
          <w:szCs w:val="28"/>
        </w:rPr>
        <w:t xml:space="preserve"> </w:t>
      </w:r>
      <w:r w:rsidRPr="005F0945">
        <w:rPr>
          <w:bCs/>
          <w:sz w:val="26"/>
          <w:szCs w:val="26"/>
        </w:rPr>
        <w:t>прил</w:t>
      </w:r>
      <w:r w:rsidRPr="005F0945">
        <w:rPr>
          <w:bCs/>
          <w:sz w:val="26"/>
          <w:szCs w:val="26"/>
        </w:rPr>
        <w:t>о</w:t>
      </w:r>
      <w:r w:rsidRPr="005F0945">
        <w:rPr>
          <w:bCs/>
          <w:sz w:val="26"/>
          <w:szCs w:val="26"/>
        </w:rPr>
        <w:t xml:space="preserve">жения </w:t>
      </w:r>
      <w:r>
        <w:rPr>
          <w:bCs/>
          <w:sz w:val="26"/>
          <w:szCs w:val="26"/>
        </w:rPr>
        <w:t xml:space="preserve"> </w:t>
      </w:r>
      <w:r w:rsidRPr="005F0945">
        <w:rPr>
          <w:bCs/>
          <w:sz w:val="26"/>
          <w:szCs w:val="26"/>
        </w:rPr>
        <w:t xml:space="preserve">1 </w:t>
      </w:r>
      <w:r w:rsidRPr="000455F2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0455F2">
        <w:rPr>
          <w:sz w:val="26"/>
          <w:szCs w:val="26"/>
        </w:rPr>
        <w:t xml:space="preserve"> Администрации района</w:t>
      </w:r>
      <w:r>
        <w:rPr>
          <w:sz w:val="26"/>
          <w:szCs w:val="26"/>
        </w:rPr>
        <w:t xml:space="preserve"> от 13 октября 2025 года № 267 </w:t>
      </w:r>
      <w:r w:rsidRPr="00411606">
        <w:rPr>
          <w:bCs/>
          <w:sz w:val="26"/>
          <w:szCs w:val="26"/>
        </w:rPr>
        <w:t>«</w:t>
      </w:r>
      <w:r w:rsidRPr="00833C6E">
        <w:rPr>
          <w:sz w:val="26"/>
          <w:szCs w:val="26"/>
        </w:rPr>
        <w:t>Об у</w:t>
      </w:r>
      <w:r w:rsidRPr="00833C6E">
        <w:rPr>
          <w:sz w:val="26"/>
          <w:szCs w:val="26"/>
        </w:rPr>
        <w:t>т</w:t>
      </w:r>
      <w:r w:rsidRPr="00833C6E">
        <w:rPr>
          <w:sz w:val="26"/>
          <w:szCs w:val="26"/>
        </w:rPr>
        <w:t>верждении муниципальной программы «</w:t>
      </w:r>
      <w:r w:rsidRPr="000243B0">
        <w:rPr>
          <w:sz w:val="26"/>
          <w:szCs w:val="26"/>
        </w:rPr>
        <w:t>Материально-техническое обеспечение де</w:t>
      </w:r>
      <w:r w:rsidRPr="000243B0">
        <w:rPr>
          <w:sz w:val="26"/>
          <w:szCs w:val="26"/>
        </w:rPr>
        <w:t>я</w:t>
      </w:r>
      <w:r w:rsidRPr="000243B0">
        <w:rPr>
          <w:sz w:val="26"/>
          <w:szCs w:val="26"/>
        </w:rPr>
        <w:t>тельности Управления по экономическому развитию, имущественным и земельным о</w:t>
      </w:r>
      <w:r w:rsidRPr="000243B0">
        <w:rPr>
          <w:sz w:val="26"/>
          <w:szCs w:val="26"/>
        </w:rPr>
        <w:t>т</w:t>
      </w:r>
      <w:r w:rsidRPr="000243B0">
        <w:rPr>
          <w:sz w:val="26"/>
          <w:szCs w:val="26"/>
        </w:rPr>
        <w:t>ношениям Администрации Бурлинского района Алта</w:t>
      </w:r>
      <w:r w:rsidRPr="000243B0">
        <w:rPr>
          <w:sz w:val="26"/>
          <w:szCs w:val="26"/>
        </w:rPr>
        <w:t>й</w:t>
      </w:r>
      <w:r w:rsidRPr="000243B0">
        <w:rPr>
          <w:sz w:val="26"/>
          <w:szCs w:val="26"/>
        </w:rPr>
        <w:t>ского края на 2026-2030 годы</w:t>
      </w:r>
      <w:r w:rsidRPr="00411606">
        <w:rPr>
          <w:bCs/>
          <w:sz w:val="26"/>
          <w:szCs w:val="26"/>
        </w:rPr>
        <w:t>»</w:t>
      </w:r>
      <w:r w:rsidRPr="000455F2">
        <w:rPr>
          <w:bCs/>
          <w:sz w:val="26"/>
          <w:szCs w:val="26"/>
        </w:rPr>
        <w:t xml:space="preserve"> </w:t>
      </w:r>
      <w:r w:rsidRPr="005F0945">
        <w:rPr>
          <w:bCs/>
          <w:sz w:val="26"/>
          <w:szCs w:val="26"/>
        </w:rPr>
        <w:t>в части финансирования читать в новой р</w:t>
      </w:r>
      <w:r w:rsidRPr="005F0945">
        <w:rPr>
          <w:bCs/>
          <w:sz w:val="26"/>
          <w:szCs w:val="26"/>
        </w:rPr>
        <w:t>е</w:t>
      </w:r>
      <w:r w:rsidRPr="005F0945">
        <w:rPr>
          <w:bCs/>
          <w:sz w:val="26"/>
          <w:szCs w:val="26"/>
        </w:rPr>
        <w:t>дакции:</w:t>
      </w:r>
    </w:p>
    <w:p w:rsidR="000140AE" w:rsidRPr="008307D7" w:rsidRDefault="000140AE" w:rsidP="000243B0">
      <w:pPr>
        <w:ind w:left="5812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2775"/>
        <w:gridCol w:w="7038"/>
      </w:tblGrid>
      <w:tr w:rsidR="000140AE" w:rsidTr="000A5BD4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r>
              <w:t>Объемы финансиров</w:t>
            </w:r>
            <w:r>
              <w:t>а</w:t>
            </w:r>
            <w:r>
              <w:t xml:space="preserve">ния программы </w:t>
            </w:r>
          </w:p>
          <w:p w:rsidR="000140AE" w:rsidRDefault="000140AE" w:rsidP="00C96530">
            <w:r>
              <w:t>(по годам)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r>
              <w:t>общий объем финансирования по программе:</w:t>
            </w:r>
          </w:p>
          <w:p w:rsidR="000140AE" w:rsidRDefault="000140AE" w:rsidP="00C96530">
            <w:r>
              <w:t xml:space="preserve">районный бюджет –  </w:t>
            </w:r>
            <w:r w:rsidR="00772371">
              <w:t>898,07848</w:t>
            </w:r>
            <w:r>
              <w:t xml:space="preserve"> тыс.</w:t>
            </w:r>
            <w:r w:rsidR="00854BE1">
              <w:t xml:space="preserve"> </w:t>
            </w:r>
            <w:r>
              <w:t>руб.,</w:t>
            </w:r>
          </w:p>
          <w:p w:rsidR="00854BE1" w:rsidRDefault="000140AE" w:rsidP="00C96530">
            <w:r>
              <w:t>в том числе по годам:</w:t>
            </w:r>
            <w:r w:rsidR="00A23172">
              <w:t xml:space="preserve"> </w:t>
            </w:r>
          </w:p>
          <w:p w:rsidR="000140AE" w:rsidRDefault="000140AE" w:rsidP="00C96530">
            <w:r>
              <w:t>20</w:t>
            </w:r>
            <w:r w:rsidR="00854BE1">
              <w:t>2</w:t>
            </w:r>
            <w:r w:rsidR="000267E8">
              <w:t>6</w:t>
            </w:r>
            <w:r>
              <w:t xml:space="preserve"> год: районный бюджет – </w:t>
            </w:r>
            <w:r w:rsidR="00772371">
              <w:t>298,07848</w:t>
            </w:r>
            <w:r>
              <w:t xml:space="preserve"> тыс. руб.</w:t>
            </w:r>
            <w:r w:rsidR="00854BE1">
              <w:t>;</w:t>
            </w:r>
          </w:p>
          <w:p w:rsidR="000140AE" w:rsidRDefault="000140AE" w:rsidP="00C96530">
            <w:r>
              <w:t>20</w:t>
            </w:r>
            <w:r w:rsidR="00854BE1">
              <w:t>2</w:t>
            </w:r>
            <w:r w:rsidR="000267E8">
              <w:t>7</w:t>
            </w:r>
            <w:r>
              <w:t xml:space="preserve"> год:</w:t>
            </w:r>
            <w:r w:rsidR="00A23172">
              <w:t xml:space="preserve"> </w:t>
            </w:r>
            <w:r>
              <w:t xml:space="preserve">районный бюджет – </w:t>
            </w:r>
            <w:r w:rsidR="00593C8E">
              <w:t>1</w:t>
            </w:r>
            <w:r w:rsidR="000243B0">
              <w:t>3</w:t>
            </w:r>
            <w:r w:rsidR="00593C8E">
              <w:t xml:space="preserve">0,0 </w:t>
            </w:r>
            <w:r>
              <w:t>тыс. руб.</w:t>
            </w:r>
            <w:r w:rsidR="00854BE1">
              <w:t>;</w:t>
            </w:r>
          </w:p>
          <w:p w:rsidR="000140AE" w:rsidRDefault="000140AE" w:rsidP="00C96530">
            <w:r>
              <w:t>202</w:t>
            </w:r>
            <w:r w:rsidR="000267E8">
              <w:t>8</w:t>
            </w:r>
            <w:r>
              <w:t xml:space="preserve"> год:</w:t>
            </w:r>
            <w:r w:rsidR="00A23172">
              <w:t xml:space="preserve"> </w:t>
            </w:r>
            <w:r>
              <w:t xml:space="preserve">районный бюджет – </w:t>
            </w:r>
            <w:r w:rsidR="00593C8E">
              <w:t>1</w:t>
            </w:r>
            <w:r w:rsidR="000243B0">
              <w:t>3</w:t>
            </w:r>
            <w:r w:rsidR="00593C8E">
              <w:t xml:space="preserve">0,0 </w:t>
            </w:r>
            <w:r>
              <w:t xml:space="preserve"> тыс. руб.</w:t>
            </w:r>
            <w:r w:rsidR="00854BE1">
              <w:t>;</w:t>
            </w:r>
          </w:p>
          <w:p w:rsidR="00854BE1" w:rsidRDefault="00854BE1" w:rsidP="00854BE1">
            <w:r>
              <w:t>202</w:t>
            </w:r>
            <w:r w:rsidR="000267E8">
              <w:t>9</w:t>
            </w:r>
            <w:r>
              <w:t xml:space="preserve"> год: районный бюджет – </w:t>
            </w:r>
            <w:r w:rsidR="00593C8E">
              <w:t>1</w:t>
            </w:r>
            <w:r w:rsidR="00E71D3D">
              <w:t>7</w:t>
            </w:r>
            <w:r w:rsidR="00593C8E">
              <w:t xml:space="preserve">0,0 </w:t>
            </w:r>
            <w:r>
              <w:t xml:space="preserve"> тыс. руб.;</w:t>
            </w:r>
          </w:p>
          <w:p w:rsidR="00854BE1" w:rsidRDefault="00854BE1" w:rsidP="00854BE1">
            <w:r>
              <w:t>20</w:t>
            </w:r>
            <w:r w:rsidR="000267E8">
              <w:t>30</w:t>
            </w:r>
            <w:r>
              <w:t xml:space="preserve"> год: </w:t>
            </w:r>
            <w:r w:rsidR="000267E8">
              <w:t xml:space="preserve">районный бюджет – </w:t>
            </w:r>
            <w:r w:rsidR="00593C8E">
              <w:t>1</w:t>
            </w:r>
            <w:r w:rsidR="00E71D3D">
              <w:t>7</w:t>
            </w:r>
            <w:r w:rsidR="00593C8E">
              <w:t xml:space="preserve">0,0 </w:t>
            </w:r>
            <w:r w:rsidR="000267E8">
              <w:t xml:space="preserve"> тыс. руб.</w:t>
            </w:r>
          </w:p>
          <w:p w:rsidR="000140AE" w:rsidRDefault="000140AE" w:rsidP="00C96530">
            <w:r>
              <w:t>Объем финансирования может корректироваться при формиров</w:t>
            </w:r>
            <w:r>
              <w:t>а</w:t>
            </w:r>
            <w:r>
              <w:t xml:space="preserve">нии районного бюджета на очередной финансовый год. </w:t>
            </w:r>
          </w:p>
        </w:tc>
      </w:tr>
    </w:tbl>
    <w:p w:rsidR="00C835A4" w:rsidRDefault="00C835A4" w:rsidP="00C4045F">
      <w:pPr>
        <w:autoSpaceDE w:val="0"/>
        <w:ind w:firstLine="851"/>
        <w:jc w:val="both"/>
        <w:rPr>
          <w:sz w:val="26"/>
          <w:szCs w:val="26"/>
        </w:rPr>
      </w:pPr>
    </w:p>
    <w:p w:rsidR="000140AE" w:rsidRPr="000243B0" w:rsidRDefault="000243B0" w:rsidP="000243B0">
      <w:pPr>
        <w:numPr>
          <w:ilvl w:val="0"/>
          <w:numId w:val="5"/>
        </w:numPr>
        <w:tabs>
          <w:tab w:val="left" w:pos="993"/>
        </w:tabs>
        <w:autoSpaceDE w:val="0"/>
        <w:ind w:left="0" w:firstLine="709"/>
        <w:jc w:val="both"/>
        <w:rPr>
          <w:sz w:val="26"/>
          <w:szCs w:val="26"/>
        </w:rPr>
      </w:pPr>
      <w:r w:rsidRPr="00377AF7">
        <w:rPr>
          <w:sz w:val="26"/>
          <w:szCs w:val="26"/>
        </w:rPr>
        <w:t>Раздел 4 «Общий объем финансовых ресурсов необходимых для реализации муниципальной программы» текстовой части муниципальной программы ч</w:t>
      </w:r>
      <w:r w:rsidRPr="00377AF7">
        <w:rPr>
          <w:sz w:val="26"/>
          <w:szCs w:val="26"/>
        </w:rPr>
        <w:t>и</w:t>
      </w:r>
      <w:r w:rsidRPr="00377AF7">
        <w:rPr>
          <w:sz w:val="26"/>
          <w:szCs w:val="26"/>
        </w:rPr>
        <w:t>тать в новой редакции:</w:t>
      </w:r>
      <w:r>
        <w:rPr>
          <w:sz w:val="26"/>
          <w:szCs w:val="26"/>
        </w:rPr>
        <w:t xml:space="preserve"> «</w:t>
      </w:r>
      <w:r w:rsidR="000140AE" w:rsidRPr="000243B0">
        <w:rPr>
          <w:sz w:val="26"/>
          <w:szCs w:val="26"/>
        </w:rPr>
        <w:t xml:space="preserve">Мероприятия программы реализуются за счет средств районного бюджета </w:t>
      </w:r>
      <w:r w:rsidR="00841668" w:rsidRPr="000243B0">
        <w:rPr>
          <w:sz w:val="26"/>
          <w:szCs w:val="26"/>
        </w:rPr>
        <w:t>Бу</w:t>
      </w:r>
      <w:r w:rsidR="00841668" w:rsidRPr="000243B0">
        <w:rPr>
          <w:sz w:val="26"/>
          <w:szCs w:val="26"/>
        </w:rPr>
        <w:t>р</w:t>
      </w:r>
      <w:r w:rsidR="00841668" w:rsidRPr="000243B0">
        <w:rPr>
          <w:sz w:val="26"/>
          <w:szCs w:val="26"/>
        </w:rPr>
        <w:t>линского</w:t>
      </w:r>
      <w:r w:rsidR="000140AE" w:rsidRPr="000243B0">
        <w:rPr>
          <w:sz w:val="26"/>
          <w:szCs w:val="26"/>
        </w:rPr>
        <w:t xml:space="preserve"> района. Прогнозный объем финансирования программы на 20</w:t>
      </w:r>
      <w:r w:rsidR="00FB6BC7" w:rsidRPr="000243B0">
        <w:rPr>
          <w:sz w:val="26"/>
          <w:szCs w:val="26"/>
        </w:rPr>
        <w:t>2</w:t>
      </w:r>
      <w:r w:rsidR="004C3CBD" w:rsidRPr="000243B0">
        <w:rPr>
          <w:sz w:val="26"/>
          <w:szCs w:val="26"/>
        </w:rPr>
        <w:t>6-2030</w:t>
      </w:r>
      <w:r w:rsidR="000140AE" w:rsidRPr="000243B0">
        <w:rPr>
          <w:sz w:val="26"/>
          <w:szCs w:val="26"/>
        </w:rPr>
        <w:t xml:space="preserve"> годы составит </w:t>
      </w:r>
      <w:r w:rsidR="00772371">
        <w:rPr>
          <w:sz w:val="26"/>
          <w:szCs w:val="26"/>
        </w:rPr>
        <w:t>898,07848</w:t>
      </w:r>
      <w:r w:rsidR="000140AE" w:rsidRPr="000243B0">
        <w:rPr>
          <w:sz w:val="26"/>
          <w:szCs w:val="26"/>
        </w:rPr>
        <w:t xml:space="preserve"> тыс. рублей, в том числе по г</w:t>
      </w:r>
      <w:r w:rsidR="000140AE" w:rsidRPr="000243B0">
        <w:rPr>
          <w:sz w:val="26"/>
          <w:szCs w:val="26"/>
        </w:rPr>
        <w:t>о</w:t>
      </w:r>
      <w:r w:rsidR="000140AE" w:rsidRPr="000243B0">
        <w:rPr>
          <w:sz w:val="26"/>
          <w:szCs w:val="26"/>
        </w:rPr>
        <w:t>дам:</w:t>
      </w:r>
    </w:p>
    <w:p w:rsidR="000140AE" w:rsidRPr="0070345B" w:rsidRDefault="00C4045F" w:rsidP="00C657A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>20</w:t>
      </w:r>
      <w:r w:rsidR="00FB6BC7">
        <w:rPr>
          <w:sz w:val="26"/>
          <w:szCs w:val="26"/>
        </w:rPr>
        <w:t>2</w:t>
      </w:r>
      <w:r w:rsidR="004C3CBD">
        <w:rPr>
          <w:sz w:val="26"/>
          <w:szCs w:val="26"/>
        </w:rPr>
        <w:t>6</w:t>
      </w:r>
      <w:r w:rsidR="000140AE" w:rsidRPr="0070345B">
        <w:rPr>
          <w:sz w:val="26"/>
          <w:szCs w:val="26"/>
        </w:rPr>
        <w:t xml:space="preserve"> год – </w:t>
      </w:r>
      <w:r w:rsidR="00772371">
        <w:rPr>
          <w:sz w:val="26"/>
          <w:szCs w:val="26"/>
        </w:rPr>
        <w:t>298,07848</w:t>
      </w:r>
      <w:r w:rsidR="00520462" w:rsidRPr="0070345B">
        <w:rPr>
          <w:sz w:val="26"/>
          <w:szCs w:val="26"/>
        </w:rPr>
        <w:t xml:space="preserve"> </w:t>
      </w:r>
      <w:r w:rsidR="000140AE" w:rsidRPr="0070345B">
        <w:rPr>
          <w:sz w:val="26"/>
          <w:szCs w:val="26"/>
        </w:rPr>
        <w:t>тыс. руб.;</w:t>
      </w:r>
    </w:p>
    <w:p w:rsidR="000140AE" w:rsidRPr="0070345B" w:rsidRDefault="00C4045F" w:rsidP="00C657A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20462" w:rsidRPr="0070345B">
        <w:rPr>
          <w:sz w:val="26"/>
          <w:szCs w:val="26"/>
        </w:rPr>
        <w:t>20</w:t>
      </w:r>
      <w:r w:rsidR="00FB6BC7">
        <w:rPr>
          <w:sz w:val="26"/>
          <w:szCs w:val="26"/>
        </w:rPr>
        <w:t>2</w:t>
      </w:r>
      <w:r w:rsidR="004C3CBD">
        <w:rPr>
          <w:sz w:val="26"/>
          <w:szCs w:val="26"/>
        </w:rPr>
        <w:t>7</w:t>
      </w:r>
      <w:r w:rsidR="00520462" w:rsidRPr="0070345B">
        <w:rPr>
          <w:sz w:val="26"/>
          <w:szCs w:val="26"/>
        </w:rPr>
        <w:t xml:space="preserve"> год – </w:t>
      </w:r>
      <w:r w:rsidR="00593C8E">
        <w:rPr>
          <w:sz w:val="26"/>
          <w:szCs w:val="26"/>
        </w:rPr>
        <w:t>1</w:t>
      </w:r>
      <w:r w:rsidR="000243B0">
        <w:rPr>
          <w:sz w:val="26"/>
          <w:szCs w:val="26"/>
        </w:rPr>
        <w:t>3</w:t>
      </w:r>
      <w:r w:rsidR="00593C8E">
        <w:rPr>
          <w:sz w:val="26"/>
          <w:szCs w:val="26"/>
        </w:rPr>
        <w:t>0,0</w:t>
      </w:r>
      <w:r w:rsidR="000140AE" w:rsidRPr="0070345B">
        <w:rPr>
          <w:sz w:val="26"/>
          <w:szCs w:val="26"/>
        </w:rPr>
        <w:t xml:space="preserve"> тыс. руб.;</w:t>
      </w:r>
    </w:p>
    <w:p w:rsidR="000140AE" w:rsidRDefault="00C4045F" w:rsidP="00C657A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20462" w:rsidRPr="0070345B">
        <w:rPr>
          <w:sz w:val="26"/>
          <w:szCs w:val="26"/>
        </w:rPr>
        <w:t>202</w:t>
      </w:r>
      <w:r w:rsidR="004C3CBD">
        <w:rPr>
          <w:sz w:val="26"/>
          <w:szCs w:val="26"/>
        </w:rPr>
        <w:t>8</w:t>
      </w:r>
      <w:r w:rsidR="00520462" w:rsidRPr="0070345B">
        <w:rPr>
          <w:sz w:val="26"/>
          <w:szCs w:val="26"/>
        </w:rPr>
        <w:t xml:space="preserve"> год – </w:t>
      </w:r>
      <w:r w:rsidR="00593C8E">
        <w:rPr>
          <w:sz w:val="26"/>
          <w:szCs w:val="26"/>
        </w:rPr>
        <w:t>1</w:t>
      </w:r>
      <w:r w:rsidR="000243B0">
        <w:rPr>
          <w:sz w:val="26"/>
          <w:szCs w:val="26"/>
        </w:rPr>
        <w:t>3</w:t>
      </w:r>
      <w:r w:rsidR="00593C8E">
        <w:rPr>
          <w:sz w:val="26"/>
          <w:szCs w:val="26"/>
        </w:rPr>
        <w:t>0,0</w:t>
      </w:r>
      <w:r w:rsidR="000140AE" w:rsidRPr="0070345B">
        <w:rPr>
          <w:sz w:val="26"/>
          <w:szCs w:val="26"/>
        </w:rPr>
        <w:t xml:space="preserve"> тыс. руб.;</w:t>
      </w:r>
    </w:p>
    <w:p w:rsidR="00FB6BC7" w:rsidRDefault="00FB6BC7" w:rsidP="00FB6BC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202</w:t>
      </w:r>
      <w:r w:rsidR="004C3CBD">
        <w:rPr>
          <w:sz w:val="26"/>
          <w:szCs w:val="26"/>
        </w:rPr>
        <w:t>9</w:t>
      </w:r>
      <w:r w:rsidRPr="0070345B">
        <w:rPr>
          <w:sz w:val="26"/>
          <w:szCs w:val="26"/>
        </w:rPr>
        <w:t xml:space="preserve"> год – </w:t>
      </w:r>
      <w:r w:rsidR="00593C8E">
        <w:rPr>
          <w:sz w:val="26"/>
          <w:szCs w:val="26"/>
        </w:rPr>
        <w:t>1</w:t>
      </w:r>
      <w:r w:rsidR="00E71D3D">
        <w:rPr>
          <w:sz w:val="26"/>
          <w:szCs w:val="26"/>
        </w:rPr>
        <w:t>7</w:t>
      </w:r>
      <w:r w:rsidR="00593C8E">
        <w:rPr>
          <w:sz w:val="26"/>
          <w:szCs w:val="26"/>
        </w:rPr>
        <w:t>0,0</w:t>
      </w:r>
      <w:r w:rsidRPr="0070345B">
        <w:rPr>
          <w:sz w:val="26"/>
          <w:szCs w:val="26"/>
        </w:rPr>
        <w:t xml:space="preserve"> тыс. руб.;</w:t>
      </w:r>
    </w:p>
    <w:p w:rsidR="00FB6BC7" w:rsidRPr="0070345B" w:rsidRDefault="00FB6BC7" w:rsidP="00FB6BC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20</w:t>
      </w:r>
      <w:r w:rsidR="004C3CBD">
        <w:rPr>
          <w:sz w:val="26"/>
          <w:szCs w:val="26"/>
        </w:rPr>
        <w:t>30</w:t>
      </w:r>
      <w:r w:rsidRPr="0070345B">
        <w:rPr>
          <w:sz w:val="26"/>
          <w:szCs w:val="26"/>
        </w:rPr>
        <w:t xml:space="preserve"> год – </w:t>
      </w:r>
      <w:r w:rsidR="00593C8E">
        <w:rPr>
          <w:sz w:val="26"/>
          <w:szCs w:val="26"/>
        </w:rPr>
        <w:t>1</w:t>
      </w:r>
      <w:r w:rsidR="00E71D3D">
        <w:rPr>
          <w:sz w:val="26"/>
          <w:szCs w:val="26"/>
        </w:rPr>
        <w:t>7</w:t>
      </w:r>
      <w:r w:rsidR="00593C8E">
        <w:rPr>
          <w:sz w:val="26"/>
          <w:szCs w:val="26"/>
        </w:rPr>
        <w:t>0,0</w:t>
      </w:r>
      <w:r w:rsidR="004C3CBD">
        <w:rPr>
          <w:sz w:val="26"/>
          <w:szCs w:val="26"/>
        </w:rPr>
        <w:t xml:space="preserve"> тыс. руб.</w:t>
      </w:r>
    </w:p>
    <w:p w:rsidR="000140AE" w:rsidRPr="0070345B" w:rsidRDefault="000140AE" w:rsidP="00C657A8">
      <w:pPr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Информация об объемах финансовых ресурсов, необходимых для реализации м</w:t>
      </w:r>
      <w:r w:rsidRPr="0070345B">
        <w:rPr>
          <w:sz w:val="26"/>
          <w:szCs w:val="26"/>
        </w:rPr>
        <w:t>у</w:t>
      </w:r>
      <w:r w:rsidRPr="0070345B">
        <w:rPr>
          <w:sz w:val="26"/>
          <w:szCs w:val="26"/>
        </w:rPr>
        <w:t>ниц</w:t>
      </w:r>
      <w:r w:rsidRPr="0070345B">
        <w:rPr>
          <w:sz w:val="26"/>
          <w:szCs w:val="26"/>
        </w:rPr>
        <w:t>и</w:t>
      </w:r>
      <w:r w:rsidRPr="0070345B">
        <w:rPr>
          <w:sz w:val="26"/>
          <w:szCs w:val="26"/>
        </w:rPr>
        <w:t xml:space="preserve">пальной программы приводится согласно </w:t>
      </w:r>
      <w:r w:rsidR="00616182">
        <w:rPr>
          <w:sz w:val="26"/>
          <w:szCs w:val="26"/>
        </w:rPr>
        <w:t>П</w:t>
      </w:r>
      <w:r w:rsidRPr="0070345B">
        <w:rPr>
          <w:sz w:val="26"/>
          <w:szCs w:val="26"/>
        </w:rPr>
        <w:t>риложению  3.</w:t>
      </w:r>
    </w:p>
    <w:p w:rsidR="000140AE" w:rsidRDefault="000140AE" w:rsidP="00C657A8">
      <w:pPr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Объем расходов на осуществление мероприятий программы из районного бюдж</w:t>
      </w:r>
      <w:r w:rsidRPr="0070345B">
        <w:rPr>
          <w:sz w:val="26"/>
          <w:szCs w:val="26"/>
        </w:rPr>
        <w:t>е</w:t>
      </w:r>
      <w:r w:rsidRPr="0070345B">
        <w:rPr>
          <w:sz w:val="26"/>
          <w:szCs w:val="26"/>
        </w:rPr>
        <w:t xml:space="preserve">та </w:t>
      </w:r>
      <w:r w:rsidR="00841668" w:rsidRPr="0070345B">
        <w:rPr>
          <w:sz w:val="26"/>
          <w:szCs w:val="26"/>
        </w:rPr>
        <w:t>Бурлинского</w:t>
      </w:r>
      <w:r w:rsidRPr="0070345B">
        <w:rPr>
          <w:sz w:val="26"/>
          <w:szCs w:val="26"/>
        </w:rPr>
        <w:t xml:space="preserve"> района может ежегодно уточняться на основе анализа полученных р</w:t>
      </w:r>
      <w:r w:rsidRPr="0070345B">
        <w:rPr>
          <w:sz w:val="26"/>
          <w:szCs w:val="26"/>
        </w:rPr>
        <w:t>е</w:t>
      </w:r>
      <w:r w:rsidRPr="0070345B">
        <w:rPr>
          <w:sz w:val="26"/>
          <w:szCs w:val="26"/>
        </w:rPr>
        <w:t>зультатов и исходя из утвержденных бюджетных ассигнований и лимитов бюджетных обязательств на оч</w:t>
      </w:r>
      <w:r w:rsidRPr="0070345B">
        <w:rPr>
          <w:sz w:val="26"/>
          <w:szCs w:val="26"/>
        </w:rPr>
        <w:t>е</w:t>
      </w:r>
      <w:r w:rsidRPr="0070345B">
        <w:rPr>
          <w:sz w:val="26"/>
          <w:szCs w:val="26"/>
        </w:rPr>
        <w:t>редной финансовый год.</w:t>
      </w:r>
      <w:r w:rsidR="000243B0">
        <w:rPr>
          <w:sz w:val="26"/>
          <w:szCs w:val="26"/>
        </w:rPr>
        <w:t>».</w:t>
      </w:r>
    </w:p>
    <w:p w:rsidR="00D53B82" w:rsidRPr="0070345B" w:rsidRDefault="00D53B82" w:rsidP="00C657A8">
      <w:pPr>
        <w:ind w:firstLine="709"/>
        <w:contextualSpacing/>
        <w:jc w:val="both"/>
        <w:rPr>
          <w:sz w:val="26"/>
          <w:szCs w:val="26"/>
        </w:rPr>
      </w:pPr>
    </w:p>
    <w:p w:rsidR="000243B0" w:rsidRDefault="000243B0" w:rsidP="000243B0">
      <w:pPr>
        <w:ind w:left="5812"/>
      </w:pPr>
      <w:r>
        <w:br w:type="page"/>
      </w:r>
      <w:r>
        <w:lastRenderedPageBreak/>
        <w:t>Пр</w:t>
      </w:r>
      <w:r w:rsidRPr="008B56C1">
        <w:t xml:space="preserve">иложение </w:t>
      </w:r>
      <w:r>
        <w:t>2</w:t>
      </w:r>
    </w:p>
    <w:p w:rsidR="000243B0" w:rsidRDefault="000243B0" w:rsidP="000243B0">
      <w:pPr>
        <w:ind w:left="5812"/>
      </w:pPr>
      <w:r w:rsidRPr="008B56C1">
        <w:t xml:space="preserve">к постановлению Администрации </w:t>
      </w:r>
    </w:p>
    <w:p w:rsidR="000243B0" w:rsidRDefault="000243B0" w:rsidP="000243B0">
      <w:pPr>
        <w:ind w:left="5812"/>
      </w:pPr>
      <w:r w:rsidRPr="008B56C1">
        <w:t>Бурли</w:t>
      </w:r>
      <w:r w:rsidRPr="008B56C1">
        <w:t>н</w:t>
      </w:r>
      <w:r w:rsidRPr="008B56C1">
        <w:t>ского района</w:t>
      </w:r>
    </w:p>
    <w:p w:rsidR="00FB6BC7" w:rsidRPr="00FB6BC7" w:rsidRDefault="00F86C1D" w:rsidP="000243B0">
      <w:pPr>
        <w:ind w:left="5812"/>
      </w:pPr>
      <w:r>
        <w:t>о</w:t>
      </w:r>
      <w:r w:rsidR="000243B0" w:rsidRPr="008B56C1">
        <w:t>т</w:t>
      </w:r>
      <w:r>
        <w:t xml:space="preserve"> 30</w:t>
      </w:r>
      <w:r w:rsidR="000243B0">
        <w:t xml:space="preserve"> </w:t>
      </w:r>
      <w:r w:rsidR="000243B0" w:rsidRPr="008B56C1">
        <w:t>марта 2026 года №</w:t>
      </w:r>
      <w:r w:rsidR="00FB6BC7" w:rsidRPr="00FB6BC7">
        <w:t xml:space="preserve"> </w:t>
      </w:r>
      <w:r>
        <w:t>105</w:t>
      </w:r>
    </w:p>
    <w:p w:rsidR="000140AE" w:rsidRDefault="000140AE" w:rsidP="000140AE">
      <w:pPr>
        <w:ind w:left="6379"/>
      </w:pPr>
    </w:p>
    <w:p w:rsidR="000140AE" w:rsidRPr="00C657A8" w:rsidRDefault="000140AE" w:rsidP="000140AE">
      <w:pPr>
        <w:jc w:val="center"/>
        <w:rPr>
          <w:b/>
        </w:rPr>
      </w:pPr>
      <w:r w:rsidRPr="00C657A8">
        <w:rPr>
          <w:b/>
        </w:rPr>
        <w:t>Перечень основных мероприятий муниципальной программы</w:t>
      </w:r>
    </w:p>
    <w:p w:rsidR="000140AE" w:rsidRDefault="000140AE" w:rsidP="000140AE">
      <w:pPr>
        <w:ind w:left="5812"/>
      </w:pPr>
    </w:p>
    <w:tbl>
      <w:tblPr>
        <w:tblW w:w="10891" w:type="dxa"/>
        <w:tblInd w:w="-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4A0"/>
      </w:tblPr>
      <w:tblGrid>
        <w:gridCol w:w="728"/>
        <w:gridCol w:w="2114"/>
        <w:gridCol w:w="882"/>
        <w:gridCol w:w="1274"/>
        <w:gridCol w:w="874"/>
        <w:gridCol w:w="850"/>
        <w:gridCol w:w="851"/>
        <w:gridCol w:w="708"/>
        <w:gridCol w:w="142"/>
        <w:gridCol w:w="709"/>
        <w:gridCol w:w="142"/>
        <w:gridCol w:w="735"/>
        <w:gridCol w:w="115"/>
        <w:gridCol w:w="767"/>
      </w:tblGrid>
      <w:tr w:rsidR="00A35A6E" w:rsidTr="00A35A6E"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 xml:space="preserve">Наименование </w:t>
            </w:r>
          </w:p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м</w:t>
            </w:r>
            <w:r w:rsidRPr="00C657A8">
              <w:rPr>
                <w:b/>
                <w:sz w:val="20"/>
                <w:szCs w:val="20"/>
              </w:rPr>
              <w:t>е</w:t>
            </w:r>
            <w:r w:rsidRPr="00C657A8">
              <w:rPr>
                <w:b/>
                <w:sz w:val="20"/>
                <w:szCs w:val="20"/>
              </w:rPr>
              <w:t>роприятия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Срок реал</w:t>
            </w:r>
            <w:r w:rsidRPr="00C657A8">
              <w:rPr>
                <w:b/>
                <w:sz w:val="20"/>
                <w:szCs w:val="20"/>
              </w:rPr>
              <w:t>и</w:t>
            </w:r>
            <w:r w:rsidRPr="00C657A8">
              <w:rPr>
                <w:b/>
                <w:sz w:val="20"/>
                <w:szCs w:val="20"/>
              </w:rPr>
              <w:t>зации</w:t>
            </w:r>
            <w:r>
              <w:rPr>
                <w:b/>
                <w:sz w:val="20"/>
                <w:szCs w:val="20"/>
              </w:rPr>
              <w:t>, гг.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Исполн</w:t>
            </w:r>
            <w:r w:rsidRPr="00C657A8">
              <w:rPr>
                <w:b/>
                <w:sz w:val="20"/>
                <w:szCs w:val="20"/>
              </w:rPr>
              <w:t>и</w:t>
            </w:r>
            <w:r w:rsidRPr="00C657A8">
              <w:rPr>
                <w:b/>
                <w:sz w:val="20"/>
                <w:szCs w:val="20"/>
              </w:rPr>
              <w:t>тель</w:t>
            </w:r>
          </w:p>
        </w:tc>
        <w:tc>
          <w:tcPr>
            <w:tcW w:w="50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6E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расходов,</w:t>
            </w:r>
          </w:p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тыс. ру</w:t>
            </w:r>
            <w:r w:rsidRPr="00C657A8">
              <w:rPr>
                <w:b/>
                <w:sz w:val="20"/>
                <w:szCs w:val="20"/>
              </w:rPr>
              <w:t>б</w:t>
            </w:r>
            <w:r w:rsidRPr="00C657A8">
              <w:rPr>
                <w:b/>
                <w:sz w:val="20"/>
                <w:szCs w:val="20"/>
              </w:rPr>
              <w:t>лей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Исто</w:t>
            </w:r>
            <w:r w:rsidRPr="00C657A8">
              <w:rPr>
                <w:b/>
                <w:sz w:val="20"/>
                <w:szCs w:val="20"/>
              </w:rPr>
              <w:t>ч</w:t>
            </w:r>
            <w:r w:rsidRPr="00C657A8">
              <w:rPr>
                <w:b/>
                <w:sz w:val="20"/>
                <w:szCs w:val="20"/>
              </w:rPr>
              <w:t>ник</w:t>
            </w:r>
          </w:p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ф</w:t>
            </w:r>
            <w:r w:rsidRPr="00C657A8">
              <w:rPr>
                <w:b/>
                <w:sz w:val="20"/>
                <w:szCs w:val="20"/>
              </w:rPr>
              <w:t>и</w:t>
            </w:r>
            <w:r w:rsidRPr="00C657A8">
              <w:rPr>
                <w:b/>
                <w:sz w:val="20"/>
                <w:szCs w:val="20"/>
              </w:rPr>
              <w:t>нанс</w:t>
            </w:r>
            <w:r w:rsidRPr="00C657A8">
              <w:rPr>
                <w:b/>
                <w:sz w:val="20"/>
                <w:szCs w:val="20"/>
              </w:rPr>
              <w:t>и</w:t>
            </w:r>
            <w:r w:rsidRPr="00C657A8">
              <w:rPr>
                <w:b/>
                <w:sz w:val="20"/>
                <w:szCs w:val="20"/>
              </w:rPr>
              <w:t>ров</w:t>
            </w:r>
            <w:r w:rsidRPr="00C657A8">
              <w:rPr>
                <w:b/>
                <w:sz w:val="20"/>
                <w:szCs w:val="20"/>
              </w:rPr>
              <w:t>а</w:t>
            </w:r>
            <w:r w:rsidRPr="00C657A8">
              <w:rPr>
                <w:b/>
                <w:sz w:val="20"/>
                <w:szCs w:val="20"/>
              </w:rPr>
              <w:t>ния</w:t>
            </w:r>
          </w:p>
        </w:tc>
      </w:tr>
      <w:tr w:rsidR="004C3CBD" w:rsidTr="004C3CBD"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5F49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5F49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5F49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5F49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26</w:t>
            </w:r>
            <w:r w:rsidR="00086E8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27</w:t>
            </w:r>
            <w:r w:rsidR="00086E8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BD" w:rsidRPr="00C657A8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  <w:r w:rsidR="00086E8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CBD" w:rsidRPr="00C657A8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  <w:r w:rsidR="00086E8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CBD" w:rsidRPr="00C657A8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  <w:r w:rsidR="00086E8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A35A6E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вс</w:t>
            </w:r>
            <w:r w:rsidRPr="00C657A8">
              <w:rPr>
                <w:b/>
                <w:sz w:val="20"/>
                <w:szCs w:val="20"/>
              </w:rPr>
              <w:t>е</w:t>
            </w:r>
            <w:r w:rsidRPr="00C657A8">
              <w:rPr>
                <w:b/>
                <w:sz w:val="20"/>
                <w:szCs w:val="20"/>
              </w:rPr>
              <w:t>го</w:t>
            </w:r>
          </w:p>
        </w:tc>
        <w:tc>
          <w:tcPr>
            <w:tcW w:w="8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5F49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C3CBD" w:rsidTr="004C3CB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Pr="00C657A8" w:rsidRDefault="004C3CBD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CBD" w:rsidRPr="00C657A8" w:rsidRDefault="004C3CBD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3CBD" w:rsidRPr="00C657A8" w:rsidRDefault="004C3CBD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C657A8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A35A6E" w:rsidTr="008818D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Default="00A35A6E" w:rsidP="008818DD">
            <w:pPr>
              <w:jc w:val="center"/>
            </w:pPr>
            <w:r>
              <w:t>1.</w:t>
            </w:r>
          </w:p>
        </w:tc>
        <w:tc>
          <w:tcPr>
            <w:tcW w:w="10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5A6E" w:rsidRPr="00353362" w:rsidRDefault="00A35A6E" w:rsidP="008818DD">
            <w:pPr>
              <w:rPr>
                <w:b/>
                <w:i/>
              </w:rPr>
            </w:pPr>
            <w:r w:rsidRPr="00353362">
              <w:rPr>
                <w:b/>
                <w:i/>
              </w:rPr>
              <w:t>Цель: Создание полноценных условий для эффективного функционирования Управления по экономическому развитию, имущественным и земельным отношениям Администрации Бурли</w:t>
            </w:r>
            <w:r w:rsidRPr="00353362">
              <w:rPr>
                <w:b/>
                <w:i/>
              </w:rPr>
              <w:t>н</w:t>
            </w:r>
            <w:r w:rsidRPr="00353362">
              <w:rPr>
                <w:b/>
                <w:i/>
              </w:rPr>
              <w:t>ского района Алтайского края</w:t>
            </w:r>
          </w:p>
        </w:tc>
      </w:tr>
      <w:tr w:rsidR="00A35A6E" w:rsidTr="008818D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Default="00A35A6E" w:rsidP="008818DD">
            <w:pPr>
              <w:jc w:val="center"/>
            </w:pPr>
            <w:r>
              <w:t>1.1</w:t>
            </w:r>
          </w:p>
        </w:tc>
        <w:tc>
          <w:tcPr>
            <w:tcW w:w="10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8818DD">
            <w:pPr>
              <w:jc w:val="both"/>
              <w:rPr>
                <w:b/>
              </w:rPr>
            </w:pPr>
            <w:r w:rsidRPr="00AA0F4F">
              <w:rPr>
                <w:b/>
                <w:spacing w:val="-2"/>
              </w:rPr>
              <w:t xml:space="preserve">Задача: </w:t>
            </w:r>
            <w:r w:rsidRPr="00AA0F4F">
              <w:rPr>
                <w:b/>
                <w:color w:val="000000"/>
              </w:rPr>
              <w:t>Создание условий для оптимального материально-технического обеспечения де</w:t>
            </w:r>
            <w:r w:rsidRPr="00AA0F4F">
              <w:rPr>
                <w:b/>
                <w:color w:val="000000"/>
              </w:rPr>
              <w:t>я</w:t>
            </w:r>
            <w:r w:rsidRPr="00AA0F4F">
              <w:rPr>
                <w:b/>
                <w:color w:val="000000"/>
              </w:rPr>
              <w:t xml:space="preserve">тельности </w:t>
            </w:r>
            <w:r>
              <w:rPr>
                <w:b/>
                <w:color w:val="000000"/>
              </w:rPr>
              <w:t>Управления</w:t>
            </w:r>
          </w:p>
        </w:tc>
      </w:tr>
      <w:tr w:rsidR="00593C8E" w:rsidRPr="00AA0F4F" w:rsidTr="00A672BB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93C8E" w:rsidRPr="00AA0F4F" w:rsidRDefault="00593C8E" w:rsidP="00C96530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93C8E" w:rsidRPr="00AA0F4F" w:rsidRDefault="00593C8E" w:rsidP="0035336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93C8E" w:rsidRPr="00AA0F4F" w:rsidRDefault="00593C8E" w:rsidP="004C3CBD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93C8E" w:rsidRPr="00353362" w:rsidRDefault="00593C8E" w:rsidP="0035336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93C8E" w:rsidRPr="00593C8E" w:rsidRDefault="00B8597B" w:rsidP="000243B0">
            <w:pPr>
              <w:jc w:val="center"/>
              <w:rPr>
                <w:b/>
              </w:rPr>
            </w:pPr>
            <w:r>
              <w:rPr>
                <w:b/>
              </w:rPr>
              <w:t>298,07848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C8E" w:rsidRPr="00593C8E" w:rsidRDefault="00A672BB" w:rsidP="000243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43B0">
              <w:rPr>
                <w:b/>
              </w:rPr>
              <w:t>3</w:t>
            </w: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C8E" w:rsidRPr="00593C8E" w:rsidRDefault="00A672BB" w:rsidP="000243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43B0">
              <w:rPr>
                <w:b/>
              </w:rPr>
              <w:t>3</w:t>
            </w:r>
            <w:r>
              <w:rPr>
                <w:b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C8E" w:rsidRPr="00593C8E" w:rsidRDefault="00A672BB" w:rsidP="00E71D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71D3D">
              <w:rPr>
                <w:b/>
              </w:rPr>
              <w:t>7</w:t>
            </w:r>
            <w:r>
              <w:rPr>
                <w:b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93C8E" w:rsidRPr="00593C8E" w:rsidRDefault="00A672BB" w:rsidP="00E71D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71D3D">
              <w:rPr>
                <w:b/>
              </w:rPr>
              <w:t>7</w:t>
            </w:r>
            <w:r>
              <w:rPr>
                <w:b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93C8E" w:rsidRPr="00593C8E" w:rsidRDefault="00772371" w:rsidP="00A44EE7">
            <w:pPr>
              <w:jc w:val="center"/>
              <w:rPr>
                <w:b/>
              </w:rPr>
            </w:pPr>
            <w:r>
              <w:rPr>
                <w:b/>
              </w:rPr>
              <w:t>898,07848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93C8E" w:rsidRPr="00AA0F4F" w:rsidRDefault="00593C8E" w:rsidP="00353362">
            <w:pPr>
              <w:jc w:val="center"/>
            </w:pPr>
          </w:p>
        </w:tc>
      </w:tr>
      <w:tr w:rsidR="00A672BB" w:rsidRPr="00AA0F4F" w:rsidTr="00A672BB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C96530">
            <w:pPr>
              <w:jc w:val="center"/>
            </w:pPr>
            <w:r w:rsidRPr="00AA0F4F">
              <w:t>1.1.1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353362">
            <w:pPr>
              <w:jc w:val="both"/>
            </w:pPr>
            <w:r w:rsidRPr="00AA0F4F">
              <w:t xml:space="preserve">Мероприятие: </w:t>
            </w:r>
            <w:r>
              <w:t>Ремонт служе</w:t>
            </w:r>
            <w:r>
              <w:t>б</w:t>
            </w:r>
            <w:r>
              <w:t>ных помещ</w:t>
            </w:r>
            <w:r>
              <w:t>е</w:t>
            </w:r>
            <w:r>
              <w:t>ний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4C3CBD">
            <w:r w:rsidRPr="00AA0F4F">
              <w:t>20</w:t>
            </w:r>
            <w:r>
              <w:t>26</w:t>
            </w:r>
            <w:r w:rsidRPr="00AA0F4F">
              <w:t>-20</w:t>
            </w:r>
            <w:r>
              <w:t>30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353362" w:rsidRDefault="00A672BB" w:rsidP="00353362">
            <w:pPr>
              <w:jc w:val="center"/>
            </w:pPr>
            <w:r w:rsidRPr="00353362">
              <w:t>Управл</w:t>
            </w:r>
            <w:r w:rsidRPr="00353362">
              <w:t>е</w:t>
            </w:r>
            <w:r w:rsidRPr="00353362">
              <w:t>ние по эконом</w:t>
            </w:r>
            <w:r w:rsidRPr="00353362">
              <w:t>и</w:t>
            </w:r>
            <w:r w:rsidRPr="00353362">
              <w:t>ческому разв</w:t>
            </w:r>
            <w:r w:rsidRPr="00353362">
              <w:t>и</w:t>
            </w:r>
            <w:r w:rsidRPr="00353362">
              <w:t>тию, имущес</w:t>
            </w:r>
            <w:r w:rsidRPr="00353362">
              <w:t>т</w:t>
            </w:r>
            <w:r w:rsidRPr="00353362">
              <w:t>венным и земел</w:t>
            </w:r>
            <w:r w:rsidRPr="00353362">
              <w:t>ь</w:t>
            </w:r>
            <w:r w:rsidRPr="00353362">
              <w:t>ным о</w:t>
            </w:r>
            <w:r w:rsidRPr="00353362">
              <w:t>т</w:t>
            </w:r>
            <w:r w:rsidRPr="00353362">
              <w:t>ношен</w:t>
            </w:r>
            <w:r w:rsidRPr="00353362">
              <w:t>и</w:t>
            </w:r>
            <w:r w:rsidRPr="00353362">
              <w:t>ям Админ</w:t>
            </w:r>
            <w:r w:rsidRPr="00353362">
              <w:t>и</w:t>
            </w:r>
            <w:r w:rsidRPr="00353362">
              <w:t>стр</w:t>
            </w:r>
            <w:r w:rsidRPr="00353362">
              <w:t>а</w:t>
            </w:r>
            <w:r w:rsidRPr="00353362">
              <w:t>ции Бурли</w:t>
            </w:r>
            <w:r w:rsidRPr="00353362">
              <w:t>н</w:t>
            </w:r>
            <w:r w:rsidRPr="00353362">
              <w:t>ского района Алта</w:t>
            </w:r>
            <w:r w:rsidRPr="00353362">
              <w:t>й</w:t>
            </w:r>
            <w:r w:rsidRPr="00353362">
              <w:t>ского края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A0F4F" w:rsidRDefault="00B8597B" w:rsidP="00A44EE7">
            <w:pPr>
              <w:jc w:val="center"/>
            </w:pPr>
            <w:r>
              <w:t>26</w:t>
            </w:r>
            <w:r w:rsidR="00772371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BB" w:rsidRPr="00AA0F4F" w:rsidRDefault="00DA07C6" w:rsidP="0006337F">
            <w:pPr>
              <w:jc w:val="center"/>
            </w:pPr>
            <w:r>
              <w:t>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72BB" w:rsidRPr="00AA0F4F" w:rsidRDefault="00DA07C6" w:rsidP="0006337F">
            <w:pPr>
              <w:jc w:val="center"/>
            </w:pPr>
            <w:r>
              <w:t>26,0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72BB" w:rsidRPr="00AA0F4F" w:rsidRDefault="00DA07C6" w:rsidP="00DA07C6">
            <w:pPr>
              <w:jc w:val="center"/>
            </w:pPr>
            <w:r>
              <w:t>28,0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A0F4F" w:rsidRDefault="00DA07C6" w:rsidP="0006337F">
            <w:pPr>
              <w:jc w:val="center"/>
            </w:pPr>
            <w:r>
              <w:t>28,0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44EE7" w:rsidRDefault="00DA07C6" w:rsidP="00E71D3D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  <w:r w:rsidR="00A672BB">
              <w:rPr>
                <w:b/>
              </w:rPr>
              <w:t>,0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A0F4F" w:rsidRDefault="00A672BB" w:rsidP="00353362">
            <w:pPr>
              <w:jc w:val="center"/>
            </w:pPr>
            <w:r w:rsidRPr="00AA0F4F">
              <w:t>Ра</w:t>
            </w:r>
            <w:r w:rsidRPr="00AA0F4F">
              <w:t>й</w:t>
            </w:r>
            <w:r w:rsidRPr="00AA0F4F">
              <w:t>о</w:t>
            </w:r>
            <w:r w:rsidRPr="00AA0F4F">
              <w:t>н</w:t>
            </w:r>
            <w:r w:rsidRPr="00AA0F4F">
              <w:t>ный</w:t>
            </w:r>
          </w:p>
          <w:p w:rsidR="00A672BB" w:rsidRPr="00AA0F4F" w:rsidRDefault="00A672BB" w:rsidP="00353362">
            <w:pPr>
              <w:jc w:val="center"/>
            </w:pPr>
            <w:r w:rsidRPr="00AA0F4F">
              <w:t>бюджет</w:t>
            </w:r>
          </w:p>
        </w:tc>
      </w:tr>
      <w:tr w:rsidR="00A672BB" w:rsidRPr="00AA0F4F" w:rsidTr="00A672BB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AA0F4F">
            <w:pPr>
              <w:jc w:val="center"/>
            </w:pPr>
            <w:r w:rsidRPr="00AA0F4F">
              <w:t>1.1.2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353362">
            <w:r w:rsidRPr="00AA0F4F">
              <w:t xml:space="preserve">Мероприятие: </w:t>
            </w:r>
            <w:r>
              <w:t>Обеспечение функциониров</w:t>
            </w:r>
            <w:r>
              <w:t>а</w:t>
            </w:r>
            <w:r>
              <w:t>ния осуществл</w:t>
            </w:r>
            <w:r>
              <w:t>е</w:t>
            </w:r>
            <w:r>
              <w:t>ния муниципал</w:t>
            </w:r>
            <w:r>
              <w:t>ь</w:t>
            </w:r>
            <w:r>
              <w:t>ного земельного ко</w:t>
            </w:r>
            <w:r>
              <w:t>н</w:t>
            </w:r>
            <w:r>
              <w:t>троля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C96530">
            <w:r w:rsidRPr="00AA0F4F">
              <w:t>20</w:t>
            </w:r>
            <w:r>
              <w:t>26</w:t>
            </w:r>
            <w:r w:rsidRPr="00AA0F4F">
              <w:t>-20</w:t>
            </w:r>
            <w:r>
              <w:t>30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C96530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A0F4F" w:rsidRDefault="00B8597B" w:rsidP="007775B0">
            <w:pPr>
              <w:jc w:val="center"/>
            </w:pPr>
            <w:r>
              <w:t>180,07848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BB" w:rsidRPr="00AA0F4F" w:rsidRDefault="00DA07C6" w:rsidP="00E71D3D">
            <w:pPr>
              <w:jc w:val="center"/>
            </w:pPr>
            <w: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72BB" w:rsidRPr="00AA0F4F" w:rsidRDefault="00DA07C6" w:rsidP="00E71D3D">
            <w:pPr>
              <w:jc w:val="center"/>
            </w:pPr>
            <w:r>
              <w:t>46,5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72BB" w:rsidRPr="00AA0F4F" w:rsidRDefault="00DA07C6" w:rsidP="00E71D3D">
            <w:pPr>
              <w:jc w:val="center"/>
            </w:pPr>
            <w: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A0F4F" w:rsidRDefault="00DA07C6" w:rsidP="00E71D3D">
            <w:pPr>
              <w:jc w:val="center"/>
            </w:pPr>
            <w: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44EE7" w:rsidRDefault="00772371" w:rsidP="00A35A6E">
            <w:pPr>
              <w:jc w:val="center"/>
              <w:rPr>
                <w:b/>
              </w:rPr>
            </w:pPr>
            <w:r>
              <w:rPr>
                <w:b/>
              </w:rPr>
              <w:t>373,07848</w:t>
            </w:r>
          </w:p>
        </w:tc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A0F4F" w:rsidRDefault="00A672BB" w:rsidP="00353362">
            <w:pPr>
              <w:jc w:val="center"/>
            </w:pPr>
          </w:p>
        </w:tc>
      </w:tr>
      <w:tr w:rsidR="00A672BB" w:rsidRPr="00AA0F4F" w:rsidTr="00A672BB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AA0F4F">
            <w:pPr>
              <w:jc w:val="center"/>
            </w:pPr>
            <w:r>
              <w:t>1.1.3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D64350" w:rsidRDefault="00A672BB" w:rsidP="00E72BEE">
            <w:r w:rsidRPr="00D64350">
              <w:t>Мероприятие: Приобретение канцелярских т</w:t>
            </w:r>
            <w:r w:rsidRPr="00D64350">
              <w:t>о</w:t>
            </w:r>
            <w:r w:rsidRPr="00D64350">
              <w:t>варов,</w:t>
            </w:r>
            <w:r>
              <w:t xml:space="preserve">  ко</w:t>
            </w:r>
            <w:r>
              <w:t>н</w:t>
            </w:r>
            <w:r>
              <w:t xml:space="preserve">вертов, </w:t>
            </w:r>
            <w:r w:rsidRPr="00D64350">
              <w:t xml:space="preserve"> </w:t>
            </w:r>
            <w:r>
              <w:t xml:space="preserve">марок, </w:t>
            </w:r>
            <w:r w:rsidRPr="00D64350">
              <w:t>П</w:t>
            </w:r>
            <w:r w:rsidRPr="00D64350">
              <w:t>о</w:t>
            </w:r>
            <w:r w:rsidRPr="00D64350">
              <w:t xml:space="preserve">чётных грамот, </w:t>
            </w:r>
            <w:r>
              <w:t>о</w:t>
            </w:r>
            <w:r>
              <w:t>т</w:t>
            </w:r>
            <w:r>
              <w:t xml:space="preserve">крыток, </w:t>
            </w:r>
            <w:r w:rsidRPr="00D64350">
              <w:t>цветов и ценных подарков для ч</w:t>
            </w:r>
            <w:r w:rsidRPr="00D64350">
              <w:t>е</w:t>
            </w:r>
            <w:r w:rsidRPr="00D64350">
              <w:t>ствования юбил</w:t>
            </w:r>
            <w:r w:rsidRPr="00D64350">
              <w:t>я</w:t>
            </w:r>
            <w:r w:rsidRPr="00D64350">
              <w:t>ров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FE604B">
            <w:r w:rsidRPr="00AA0F4F">
              <w:t>20</w:t>
            </w:r>
            <w:r>
              <w:t>26</w:t>
            </w:r>
            <w:r w:rsidRPr="00AA0F4F">
              <w:t>-20</w:t>
            </w:r>
            <w:r>
              <w:t>30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FE604B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Default="00B8597B" w:rsidP="00E71D3D">
            <w:pPr>
              <w:jc w:val="center"/>
            </w:pPr>
            <w:r>
              <w:t>22</w:t>
            </w:r>
            <w:r w:rsidR="00772371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BB" w:rsidRDefault="00DA07C6" w:rsidP="00E71D3D">
            <w:pPr>
              <w:jc w:val="center"/>
            </w:pPr>
            <w:r>
              <w:t>19</w:t>
            </w:r>
            <w:r w:rsidR="00772371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72BB" w:rsidRDefault="00DA07C6" w:rsidP="00E71D3D">
            <w:pPr>
              <w:jc w:val="center"/>
            </w:pPr>
            <w:r>
              <w:t>19</w:t>
            </w:r>
            <w:r w:rsidR="00772371"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72BB" w:rsidRDefault="00DA07C6" w:rsidP="00E71D3D">
            <w:pPr>
              <w:jc w:val="center"/>
            </w:pPr>
            <w:r>
              <w:t>22,0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Default="00DA07C6" w:rsidP="00E71D3D">
            <w:pPr>
              <w:jc w:val="center"/>
            </w:pPr>
            <w:r>
              <w:t>22,0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44EE7" w:rsidRDefault="00772371" w:rsidP="00A35A6E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  <w:r w:rsidR="00A672BB">
              <w:rPr>
                <w:b/>
              </w:rPr>
              <w:t>,0</w:t>
            </w:r>
          </w:p>
        </w:tc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A0F4F" w:rsidRDefault="00A672BB" w:rsidP="00353362">
            <w:pPr>
              <w:jc w:val="center"/>
            </w:pPr>
          </w:p>
        </w:tc>
      </w:tr>
      <w:tr w:rsidR="00A672BB" w:rsidRPr="00AA0F4F" w:rsidTr="00A672BB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Default="00A672BB" w:rsidP="00AA0F4F">
            <w:pPr>
              <w:jc w:val="center"/>
            </w:pPr>
            <w:r>
              <w:t>1.1.4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Default="00A672BB" w:rsidP="00353362">
            <w:r>
              <w:t>Мероприятие: Укрепление мат</w:t>
            </w:r>
            <w:r>
              <w:t>е</w:t>
            </w:r>
            <w:r>
              <w:t>риально-технической базы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FE604B">
            <w:r w:rsidRPr="00AA0F4F">
              <w:t>20</w:t>
            </w:r>
            <w:r>
              <w:t>26</w:t>
            </w:r>
            <w:r w:rsidRPr="00AA0F4F">
              <w:t>-20</w:t>
            </w:r>
            <w:r>
              <w:t>30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Pr="00AA0F4F" w:rsidRDefault="00A672BB" w:rsidP="00FE604B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Default="00B8597B" w:rsidP="00E71D3D">
            <w:pPr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BB" w:rsidRDefault="00DA07C6" w:rsidP="00DA07C6">
            <w:pPr>
              <w:jc w:val="center"/>
            </w:pPr>
            <w:r>
              <w:t>38,5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72BB" w:rsidRDefault="00DA07C6" w:rsidP="00E71D3D">
            <w:pPr>
              <w:jc w:val="center"/>
            </w:pPr>
            <w:r>
              <w:t>38,5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72BB" w:rsidRDefault="00DA07C6" w:rsidP="00E71D3D">
            <w:pPr>
              <w:jc w:val="center"/>
            </w:pPr>
            <w:r>
              <w:t>70,0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Default="00DA07C6" w:rsidP="00E71D3D">
            <w:pPr>
              <w:jc w:val="center"/>
            </w:pPr>
            <w:r>
              <w:t>70,0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44EE7" w:rsidRDefault="00772371" w:rsidP="00E71D3D">
            <w:pPr>
              <w:jc w:val="center"/>
              <w:rPr>
                <w:b/>
              </w:rPr>
            </w:pPr>
            <w:r>
              <w:rPr>
                <w:b/>
              </w:rPr>
              <w:t>287,7</w:t>
            </w:r>
          </w:p>
        </w:tc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672BB" w:rsidRPr="00AA0F4F" w:rsidRDefault="00A672BB" w:rsidP="00353362">
            <w:pPr>
              <w:jc w:val="center"/>
            </w:pPr>
          </w:p>
        </w:tc>
      </w:tr>
    </w:tbl>
    <w:p w:rsidR="000140AE" w:rsidRDefault="000140AE" w:rsidP="000140AE">
      <w:pPr>
        <w:ind w:left="5812"/>
      </w:pPr>
    </w:p>
    <w:p w:rsidR="000140AE" w:rsidRDefault="000140AE" w:rsidP="000140AE">
      <w:pPr>
        <w:ind w:left="5812"/>
      </w:pPr>
    </w:p>
    <w:p w:rsidR="000140AE" w:rsidRDefault="000140AE" w:rsidP="000140AE">
      <w:pPr>
        <w:ind w:left="5812"/>
      </w:pPr>
    </w:p>
    <w:p w:rsidR="000140AE" w:rsidRDefault="000140AE" w:rsidP="000140AE">
      <w:pPr>
        <w:ind w:left="5812"/>
      </w:pPr>
    </w:p>
    <w:p w:rsidR="000243B0" w:rsidRDefault="00D64350" w:rsidP="000243B0">
      <w:pPr>
        <w:ind w:left="5812"/>
      </w:pPr>
      <w:r>
        <w:br w:type="page"/>
      </w:r>
      <w:r w:rsidR="000243B0">
        <w:lastRenderedPageBreak/>
        <w:t>Пр</w:t>
      </w:r>
      <w:r w:rsidR="000243B0" w:rsidRPr="008B56C1">
        <w:t xml:space="preserve">иложение </w:t>
      </w:r>
      <w:r w:rsidR="000243B0">
        <w:t>3</w:t>
      </w:r>
    </w:p>
    <w:p w:rsidR="000243B0" w:rsidRDefault="000243B0" w:rsidP="000243B0">
      <w:pPr>
        <w:ind w:left="5812"/>
      </w:pPr>
      <w:r w:rsidRPr="008B56C1">
        <w:t xml:space="preserve">к постановлению Администрации </w:t>
      </w:r>
    </w:p>
    <w:p w:rsidR="000243B0" w:rsidRDefault="000243B0" w:rsidP="000243B0">
      <w:pPr>
        <w:ind w:left="5812"/>
      </w:pPr>
      <w:r w:rsidRPr="008B56C1">
        <w:t>Бурли</w:t>
      </w:r>
      <w:r w:rsidRPr="008B56C1">
        <w:t>н</w:t>
      </w:r>
      <w:r w:rsidRPr="008B56C1">
        <w:t>ского района</w:t>
      </w:r>
    </w:p>
    <w:p w:rsidR="000243B0" w:rsidRPr="00FB6BC7" w:rsidRDefault="00F86C1D" w:rsidP="000243B0">
      <w:pPr>
        <w:ind w:left="5812"/>
      </w:pPr>
      <w:r>
        <w:t>о</w:t>
      </w:r>
      <w:r w:rsidR="000243B0" w:rsidRPr="008B56C1">
        <w:t>т</w:t>
      </w:r>
      <w:r>
        <w:t xml:space="preserve"> 30 </w:t>
      </w:r>
      <w:r w:rsidR="000243B0" w:rsidRPr="008B56C1">
        <w:t>марта 2026 года №</w:t>
      </w:r>
      <w:r w:rsidR="000243B0" w:rsidRPr="00FB6BC7">
        <w:t xml:space="preserve"> </w:t>
      </w:r>
      <w:r>
        <w:t>105</w:t>
      </w:r>
    </w:p>
    <w:p w:rsidR="00FB6BC7" w:rsidRPr="00FB6BC7" w:rsidRDefault="00FB6BC7" w:rsidP="000243B0">
      <w:pPr>
        <w:ind w:left="5387"/>
      </w:pPr>
    </w:p>
    <w:p w:rsidR="000140AE" w:rsidRDefault="000140AE" w:rsidP="000140AE">
      <w:pPr>
        <w:ind w:left="5812"/>
      </w:pPr>
    </w:p>
    <w:p w:rsidR="00CB625C" w:rsidRDefault="00CB625C" w:rsidP="000140AE">
      <w:pPr>
        <w:jc w:val="center"/>
        <w:rPr>
          <w:b/>
        </w:rPr>
      </w:pPr>
    </w:p>
    <w:p w:rsidR="000140AE" w:rsidRPr="00A72B7E" w:rsidRDefault="000140AE" w:rsidP="000140AE">
      <w:pPr>
        <w:jc w:val="center"/>
        <w:rPr>
          <w:b/>
        </w:rPr>
      </w:pPr>
      <w:r w:rsidRPr="00A72B7E">
        <w:rPr>
          <w:b/>
        </w:rPr>
        <w:t>Объем финансовых ресурсов,</w:t>
      </w:r>
    </w:p>
    <w:p w:rsidR="000140AE" w:rsidRPr="00A72B7E" w:rsidRDefault="000140AE" w:rsidP="000140AE">
      <w:pPr>
        <w:jc w:val="center"/>
        <w:rPr>
          <w:b/>
        </w:rPr>
      </w:pPr>
      <w:r w:rsidRPr="00A72B7E">
        <w:rPr>
          <w:b/>
        </w:rPr>
        <w:t xml:space="preserve"> необходимых для реализации муниципальной программы</w:t>
      </w:r>
    </w:p>
    <w:p w:rsidR="000140AE" w:rsidRDefault="000140AE" w:rsidP="000140A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1938"/>
        <w:gridCol w:w="1426"/>
        <w:gridCol w:w="1559"/>
        <w:gridCol w:w="1417"/>
        <w:gridCol w:w="1134"/>
        <w:gridCol w:w="1134"/>
        <w:gridCol w:w="1418"/>
      </w:tblGrid>
      <w:tr w:rsidR="00CB625C" w:rsidTr="004C3CBD"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 xml:space="preserve">Источники </w:t>
            </w:r>
          </w:p>
          <w:p w:rsidR="00CB625C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и направ</w:t>
            </w:r>
            <w:r>
              <w:rPr>
                <w:b/>
                <w:sz w:val="20"/>
                <w:szCs w:val="20"/>
              </w:rPr>
              <w:t>ления</w:t>
            </w:r>
          </w:p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ра</w:t>
            </w:r>
            <w:r w:rsidRPr="00A72B7E">
              <w:rPr>
                <w:b/>
                <w:sz w:val="20"/>
                <w:szCs w:val="20"/>
              </w:rPr>
              <w:t>с</w:t>
            </w:r>
            <w:r w:rsidRPr="00A72B7E">
              <w:rPr>
                <w:b/>
                <w:sz w:val="20"/>
                <w:szCs w:val="20"/>
              </w:rPr>
              <w:t>ходов</w:t>
            </w:r>
          </w:p>
        </w:tc>
        <w:tc>
          <w:tcPr>
            <w:tcW w:w="8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Сумма расходов, тыс. руб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4C3CBD" w:rsidTr="004C3CBD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Pr="00A72B7E" w:rsidRDefault="004C3CBD" w:rsidP="00C9653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A72B7E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26 </w:t>
            </w:r>
            <w:r w:rsidRPr="00A72B7E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A72B7E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 xml:space="preserve">7 </w:t>
            </w:r>
            <w:r w:rsidRPr="00A72B7E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C3CBD" w:rsidRPr="00A72B7E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BD" w:rsidRPr="00A72B7E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BD" w:rsidRPr="00A72B7E" w:rsidRDefault="004C3CBD" w:rsidP="004C3C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CBD" w:rsidRPr="00A72B7E" w:rsidRDefault="004C3CBD" w:rsidP="00CB6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4C3CBD" w:rsidTr="004C3CBD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Pr="00A72B7E" w:rsidRDefault="004C3CBD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Pr="00A72B7E" w:rsidRDefault="00936098" w:rsidP="00C96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Pr="00A72B7E" w:rsidRDefault="00936098" w:rsidP="00C96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3CBD" w:rsidRPr="00A72B7E" w:rsidRDefault="00936098" w:rsidP="00C96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Pr="00A72B7E" w:rsidRDefault="00936098" w:rsidP="00C96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Pr="00A72B7E" w:rsidRDefault="00936098" w:rsidP="00C96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Pr="00A72B7E" w:rsidRDefault="00936098" w:rsidP="00C96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71D3D" w:rsidTr="004C3CBD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71D3D" w:rsidRDefault="00E71D3D" w:rsidP="00C96530">
            <w:r>
              <w:t>Всего финанс</w:t>
            </w:r>
            <w:r>
              <w:t>о</w:t>
            </w:r>
            <w:r>
              <w:t>вых затрат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71D3D" w:rsidRPr="00E71D3D" w:rsidRDefault="00772371" w:rsidP="000243B0">
            <w:pPr>
              <w:jc w:val="center"/>
              <w:rPr>
                <w:b/>
              </w:rPr>
            </w:pPr>
            <w:r>
              <w:rPr>
                <w:b/>
              </w:rPr>
              <w:t>298,07848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71D3D" w:rsidRPr="00E71D3D" w:rsidRDefault="00E71D3D" w:rsidP="000243B0">
            <w:pPr>
              <w:jc w:val="center"/>
              <w:rPr>
                <w:b/>
              </w:rPr>
            </w:pPr>
            <w:r w:rsidRPr="00E71D3D">
              <w:rPr>
                <w:b/>
              </w:rPr>
              <w:t>1</w:t>
            </w:r>
            <w:r w:rsidR="000243B0">
              <w:rPr>
                <w:b/>
              </w:rPr>
              <w:t>3</w:t>
            </w:r>
            <w:r w:rsidRPr="00E71D3D"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71D3D" w:rsidRPr="00E71D3D" w:rsidRDefault="00E71D3D" w:rsidP="000243B0">
            <w:pPr>
              <w:jc w:val="center"/>
              <w:rPr>
                <w:b/>
              </w:rPr>
            </w:pPr>
            <w:r w:rsidRPr="00E71D3D">
              <w:rPr>
                <w:b/>
              </w:rPr>
              <w:t>1</w:t>
            </w:r>
            <w:r w:rsidR="000243B0">
              <w:rPr>
                <w:b/>
              </w:rPr>
              <w:t>3</w:t>
            </w:r>
            <w:r w:rsidRPr="00E71D3D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D3D" w:rsidRPr="00E71D3D" w:rsidRDefault="00E71D3D" w:rsidP="00450A98">
            <w:pPr>
              <w:jc w:val="center"/>
              <w:rPr>
                <w:b/>
              </w:rPr>
            </w:pPr>
            <w:r w:rsidRPr="00E71D3D">
              <w:rPr>
                <w:b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D3D" w:rsidRPr="00E71D3D" w:rsidRDefault="00E71D3D" w:rsidP="00450A98">
            <w:pPr>
              <w:jc w:val="center"/>
              <w:rPr>
                <w:b/>
              </w:rPr>
            </w:pPr>
            <w:r w:rsidRPr="00E71D3D">
              <w:rPr>
                <w:b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D3D" w:rsidRPr="00E71D3D" w:rsidRDefault="00772371" w:rsidP="00450A98">
            <w:pPr>
              <w:jc w:val="center"/>
              <w:rPr>
                <w:b/>
              </w:rPr>
            </w:pPr>
            <w:r>
              <w:rPr>
                <w:b/>
              </w:rPr>
              <w:t>898,07848</w:t>
            </w:r>
          </w:p>
        </w:tc>
      </w:tr>
      <w:tr w:rsidR="00A672BB" w:rsidTr="004C3CBD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Default="00A672BB" w:rsidP="00C96530">
            <w:r>
              <w:t>в том числе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Default="00A672BB" w:rsidP="00C9653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Default="00A672BB" w:rsidP="0006337F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672BB" w:rsidRDefault="00A672BB" w:rsidP="0006337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BB" w:rsidRDefault="00A672BB" w:rsidP="0006337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BB" w:rsidRDefault="00A672BB" w:rsidP="0006337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BB" w:rsidRDefault="00A672BB" w:rsidP="00C96530">
            <w:pPr>
              <w:snapToGrid w:val="0"/>
              <w:jc w:val="center"/>
            </w:pPr>
          </w:p>
        </w:tc>
      </w:tr>
      <w:tr w:rsidR="00A672BB" w:rsidTr="004C3CBD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Default="00A672BB" w:rsidP="00C96530">
            <w:r>
              <w:t>из районного</w:t>
            </w:r>
          </w:p>
          <w:p w:rsidR="00A672BB" w:rsidRDefault="00A672BB" w:rsidP="00C96530">
            <w:r>
              <w:t>бюдж</w:t>
            </w:r>
            <w:r>
              <w:t>е</w:t>
            </w:r>
            <w:r>
              <w:t>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Default="00772371" w:rsidP="000243B0">
            <w:pPr>
              <w:jc w:val="center"/>
            </w:pPr>
            <w:r>
              <w:t>298,07848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72BB" w:rsidRDefault="00A672BB" w:rsidP="000243B0">
            <w:pPr>
              <w:jc w:val="center"/>
            </w:pPr>
            <w:r>
              <w:t>1</w:t>
            </w:r>
            <w:r w:rsidR="000243B0">
              <w:t>3</w:t>
            </w: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672BB" w:rsidRDefault="00A672BB" w:rsidP="000243B0">
            <w:pPr>
              <w:jc w:val="center"/>
            </w:pPr>
            <w:r>
              <w:t>1</w:t>
            </w:r>
            <w:r w:rsidR="000243B0">
              <w:t>3</w:t>
            </w: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BB" w:rsidRDefault="00A672BB" w:rsidP="00E71D3D">
            <w:pPr>
              <w:jc w:val="center"/>
            </w:pPr>
            <w:r>
              <w:t>1</w:t>
            </w:r>
            <w:r w:rsidR="00E71D3D">
              <w:t>7</w:t>
            </w: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BB" w:rsidRDefault="00A672BB" w:rsidP="00E71D3D">
            <w:pPr>
              <w:jc w:val="center"/>
            </w:pPr>
            <w:r>
              <w:t>1</w:t>
            </w:r>
            <w:r w:rsidR="00E71D3D">
              <w:t>7</w:t>
            </w: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BB" w:rsidRPr="00272616" w:rsidRDefault="00772371" w:rsidP="00A16B4E">
            <w:pPr>
              <w:jc w:val="center"/>
              <w:rPr>
                <w:b/>
              </w:rPr>
            </w:pPr>
            <w:r>
              <w:rPr>
                <w:b/>
              </w:rPr>
              <w:t>898,07848</w:t>
            </w:r>
          </w:p>
        </w:tc>
      </w:tr>
      <w:tr w:rsidR="004C3CBD" w:rsidTr="004C3CBD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r>
              <w:t>из краевого</w:t>
            </w:r>
          </w:p>
          <w:p w:rsidR="004C3CBD" w:rsidRDefault="004C3CBD" w:rsidP="00C96530">
            <w:r>
              <w:t>бю</w:t>
            </w:r>
            <w:r>
              <w:t>д</w:t>
            </w:r>
            <w:r>
              <w:t>жета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Pr="00272616" w:rsidRDefault="004C3CBD" w:rsidP="00C96530">
            <w:pPr>
              <w:jc w:val="center"/>
              <w:rPr>
                <w:b/>
              </w:rPr>
            </w:pPr>
            <w:r w:rsidRPr="00272616">
              <w:rPr>
                <w:b/>
              </w:rPr>
              <w:t>0</w:t>
            </w:r>
          </w:p>
        </w:tc>
      </w:tr>
      <w:tr w:rsidR="004C3CBD" w:rsidTr="004C3CBD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r>
              <w:t>из федерального бюджета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Pr="00272616" w:rsidRDefault="004C3CBD" w:rsidP="00C96530">
            <w:pPr>
              <w:jc w:val="center"/>
              <w:rPr>
                <w:b/>
              </w:rPr>
            </w:pPr>
            <w:r w:rsidRPr="00272616">
              <w:rPr>
                <w:b/>
              </w:rPr>
              <w:t>0</w:t>
            </w:r>
          </w:p>
        </w:tc>
      </w:tr>
      <w:tr w:rsidR="004C3CBD" w:rsidTr="004C3CBD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r>
              <w:t>из внебюдже</w:t>
            </w:r>
            <w:r>
              <w:t>т</w:t>
            </w:r>
            <w:r>
              <w:t>ных</w:t>
            </w:r>
          </w:p>
          <w:p w:rsidR="004C3CBD" w:rsidRDefault="004C3CBD" w:rsidP="00C96530">
            <w:r>
              <w:t>исто</w:t>
            </w:r>
            <w:r>
              <w:t>ч</w:t>
            </w:r>
            <w:r>
              <w:t>ников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Default="004C3CBD" w:rsidP="00C9653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BD" w:rsidRPr="00272616" w:rsidRDefault="004C3CBD" w:rsidP="00C96530">
            <w:pPr>
              <w:jc w:val="center"/>
              <w:rPr>
                <w:b/>
              </w:rPr>
            </w:pPr>
            <w:r w:rsidRPr="00272616">
              <w:rPr>
                <w:b/>
              </w:rPr>
              <w:t>0</w:t>
            </w:r>
          </w:p>
        </w:tc>
      </w:tr>
    </w:tbl>
    <w:p w:rsidR="000140AE" w:rsidRDefault="000140AE" w:rsidP="000140AE">
      <w:pPr>
        <w:jc w:val="center"/>
      </w:pPr>
    </w:p>
    <w:p w:rsidR="000140AE" w:rsidRPr="0031531E" w:rsidRDefault="000140AE" w:rsidP="0031531E">
      <w:pPr>
        <w:rPr>
          <w:sz w:val="26"/>
          <w:szCs w:val="26"/>
        </w:rPr>
      </w:pPr>
    </w:p>
    <w:sectPr w:rsidR="000140AE" w:rsidRPr="0031531E" w:rsidSect="00086E85">
      <w:pgSz w:w="11906" w:h="16838"/>
      <w:pgMar w:top="601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B01" w:rsidRDefault="00B73B01">
      <w:r>
        <w:separator/>
      </w:r>
    </w:p>
  </w:endnote>
  <w:endnote w:type="continuationSeparator" w:id="0">
    <w:p w:rsidR="00B73B01" w:rsidRDefault="00B7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B01" w:rsidRDefault="00B73B01">
      <w:r>
        <w:separator/>
      </w:r>
    </w:p>
  </w:footnote>
  <w:footnote w:type="continuationSeparator" w:id="0">
    <w:p w:rsidR="00B73B01" w:rsidRDefault="00B73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6EA7"/>
    <w:multiLevelType w:val="hybridMultilevel"/>
    <w:tmpl w:val="43A8E04E"/>
    <w:lvl w:ilvl="0" w:tplc="3D8EF06E">
      <w:start w:val="1"/>
      <w:numFmt w:val="decimal"/>
      <w:lvlText w:val="%1."/>
      <w:lvlJc w:val="left"/>
      <w:pPr>
        <w:ind w:left="1744" w:hanging="1035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4B2B5F"/>
    <w:multiLevelType w:val="hybridMultilevel"/>
    <w:tmpl w:val="844262A4"/>
    <w:lvl w:ilvl="0" w:tplc="903CE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89F7BEA"/>
    <w:multiLevelType w:val="hybridMultilevel"/>
    <w:tmpl w:val="4FA25668"/>
    <w:lvl w:ilvl="0" w:tplc="C4C2F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89522E"/>
    <w:multiLevelType w:val="multilevel"/>
    <w:tmpl w:val="5F3E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253975"/>
    <w:multiLevelType w:val="multilevel"/>
    <w:tmpl w:val="E38C2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412"/>
    <w:rsid w:val="0000050E"/>
    <w:rsid w:val="00002222"/>
    <w:rsid w:val="000046A3"/>
    <w:rsid w:val="0001238A"/>
    <w:rsid w:val="000140AE"/>
    <w:rsid w:val="000243B0"/>
    <w:rsid w:val="000267E8"/>
    <w:rsid w:val="000312A9"/>
    <w:rsid w:val="00032182"/>
    <w:rsid w:val="00040FEA"/>
    <w:rsid w:val="00044D1D"/>
    <w:rsid w:val="00047B71"/>
    <w:rsid w:val="00051796"/>
    <w:rsid w:val="000539C6"/>
    <w:rsid w:val="000553A6"/>
    <w:rsid w:val="00055691"/>
    <w:rsid w:val="00061060"/>
    <w:rsid w:val="0006337F"/>
    <w:rsid w:val="00076C62"/>
    <w:rsid w:val="00077B1A"/>
    <w:rsid w:val="00084BB2"/>
    <w:rsid w:val="00086E85"/>
    <w:rsid w:val="000A32DA"/>
    <w:rsid w:val="000A5BD4"/>
    <w:rsid w:val="000B1822"/>
    <w:rsid w:val="000B21A4"/>
    <w:rsid w:val="000B4EDE"/>
    <w:rsid w:val="000D006D"/>
    <w:rsid w:val="000D5213"/>
    <w:rsid w:val="000D5397"/>
    <w:rsid w:val="000D747C"/>
    <w:rsid w:val="000E7BEA"/>
    <w:rsid w:val="000F0193"/>
    <w:rsid w:val="000F2AB4"/>
    <w:rsid w:val="000F60DC"/>
    <w:rsid w:val="00103B41"/>
    <w:rsid w:val="001114E2"/>
    <w:rsid w:val="00115BE5"/>
    <w:rsid w:val="00157B45"/>
    <w:rsid w:val="001675A2"/>
    <w:rsid w:val="00175E85"/>
    <w:rsid w:val="00175EC6"/>
    <w:rsid w:val="0018447C"/>
    <w:rsid w:val="001903BE"/>
    <w:rsid w:val="00196EF7"/>
    <w:rsid w:val="00197B41"/>
    <w:rsid w:val="001A5C9B"/>
    <w:rsid w:val="001B10E5"/>
    <w:rsid w:val="001B1E92"/>
    <w:rsid w:val="001B3C42"/>
    <w:rsid w:val="001B6412"/>
    <w:rsid w:val="001C31B3"/>
    <w:rsid w:val="001C4EB9"/>
    <w:rsid w:val="001D6705"/>
    <w:rsid w:val="001E1204"/>
    <w:rsid w:val="001E1211"/>
    <w:rsid w:val="001E5BF4"/>
    <w:rsid w:val="001E7E01"/>
    <w:rsid w:val="001F6CAF"/>
    <w:rsid w:val="00200CA8"/>
    <w:rsid w:val="00200E8B"/>
    <w:rsid w:val="002110F2"/>
    <w:rsid w:val="00212E67"/>
    <w:rsid w:val="00217B86"/>
    <w:rsid w:val="002201A8"/>
    <w:rsid w:val="002234E4"/>
    <w:rsid w:val="00236DFD"/>
    <w:rsid w:val="002429F3"/>
    <w:rsid w:val="0024746D"/>
    <w:rsid w:val="00272616"/>
    <w:rsid w:val="00276C5D"/>
    <w:rsid w:val="00277B66"/>
    <w:rsid w:val="0028127C"/>
    <w:rsid w:val="00285E91"/>
    <w:rsid w:val="002B3B04"/>
    <w:rsid w:val="002C62C6"/>
    <w:rsid w:val="002C76D5"/>
    <w:rsid w:val="002D1C01"/>
    <w:rsid w:val="002D3D9A"/>
    <w:rsid w:val="002D4071"/>
    <w:rsid w:val="002E3885"/>
    <w:rsid w:val="002E393C"/>
    <w:rsid w:val="002E58CF"/>
    <w:rsid w:val="00301743"/>
    <w:rsid w:val="00310772"/>
    <w:rsid w:val="0031531E"/>
    <w:rsid w:val="00317251"/>
    <w:rsid w:val="00322480"/>
    <w:rsid w:val="00334E72"/>
    <w:rsid w:val="0033752F"/>
    <w:rsid w:val="00353362"/>
    <w:rsid w:val="00356B56"/>
    <w:rsid w:val="00363476"/>
    <w:rsid w:val="003644E2"/>
    <w:rsid w:val="0036487A"/>
    <w:rsid w:val="00370E5F"/>
    <w:rsid w:val="003847D6"/>
    <w:rsid w:val="00390B15"/>
    <w:rsid w:val="00397D9A"/>
    <w:rsid w:val="003A13EF"/>
    <w:rsid w:val="003A3BB6"/>
    <w:rsid w:val="003B29BA"/>
    <w:rsid w:val="003B2B07"/>
    <w:rsid w:val="003B60D5"/>
    <w:rsid w:val="003C3DF5"/>
    <w:rsid w:val="003D3CBB"/>
    <w:rsid w:val="003E6B2A"/>
    <w:rsid w:val="00403BCF"/>
    <w:rsid w:val="00404E50"/>
    <w:rsid w:val="00410001"/>
    <w:rsid w:val="00411735"/>
    <w:rsid w:val="004132F2"/>
    <w:rsid w:val="00413CC3"/>
    <w:rsid w:val="00420414"/>
    <w:rsid w:val="004226D1"/>
    <w:rsid w:val="004319A7"/>
    <w:rsid w:val="00432791"/>
    <w:rsid w:val="00433851"/>
    <w:rsid w:val="00440119"/>
    <w:rsid w:val="00444169"/>
    <w:rsid w:val="00446C4B"/>
    <w:rsid w:val="00450A98"/>
    <w:rsid w:val="00452506"/>
    <w:rsid w:val="00453B59"/>
    <w:rsid w:val="004570A3"/>
    <w:rsid w:val="00457886"/>
    <w:rsid w:val="0046190A"/>
    <w:rsid w:val="0046212D"/>
    <w:rsid w:val="0046318D"/>
    <w:rsid w:val="004673C3"/>
    <w:rsid w:val="00472991"/>
    <w:rsid w:val="00481A36"/>
    <w:rsid w:val="004856A0"/>
    <w:rsid w:val="004968EC"/>
    <w:rsid w:val="004A26B7"/>
    <w:rsid w:val="004A2EDB"/>
    <w:rsid w:val="004A520A"/>
    <w:rsid w:val="004A6A8B"/>
    <w:rsid w:val="004B10DE"/>
    <w:rsid w:val="004C2888"/>
    <w:rsid w:val="004C3CBD"/>
    <w:rsid w:val="004E2086"/>
    <w:rsid w:val="004E76A5"/>
    <w:rsid w:val="004F6007"/>
    <w:rsid w:val="00501829"/>
    <w:rsid w:val="0050349E"/>
    <w:rsid w:val="00510F7E"/>
    <w:rsid w:val="00520462"/>
    <w:rsid w:val="0052219F"/>
    <w:rsid w:val="00522C51"/>
    <w:rsid w:val="00523275"/>
    <w:rsid w:val="00530EE7"/>
    <w:rsid w:val="00541768"/>
    <w:rsid w:val="005418D7"/>
    <w:rsid w:val="005467E2"/>
    <w:rsid w:val="005540D8"/>
    <w:rsid w:val="0055683F"/>
    <w:rsid w:val="00562FE1"/>
    <w:rsid w:val="00565AD1"/>
    <w:rsid w:val="005665D5"/>
    <w:rsid w:val="00571824"/>
    <w:rsid w:val="00573579"/>
    <w:rsid w:val="0057503C"/>
    <w:rsid w:val="00581465"/>
    <w:rsid w:val="00584B04"/>
    <w:rsid w:val="00585AEF"/>
    <w:rsid w:val="00587DA3"/>
    <w:rsid w:val="005930FD"/>
    <w:rsid w:val="00593C8E"/>
    <w:rsid w:val="00596514"/>
    <w:rsid w:val="005A0F34"/>
    <w:rsid w:val="005A1F99"/>
    <w:rsid w:val="005B2383"/>
    <w:rsid w:val="005C1255"/>
    <w:rsid w:val="005C188A"/>
    <w:rsid w:val="005C271C"/>
    <w:rsid w:val="005C38F0"/>
    <w:rsid w:val="005C49B4"/>
    <w:rsid w:val="005D54D8"/>
    <w:rsid w:val="005F2489"/>
    <w:rsid w:val="005F2D77"/>
    <w:rsid w:val="005F4968"/>
    <w:rsid w:val="005F6A77"/>
    <w:rsid w:val="005F6B85"/>
    <w:rsid w:val="006108A4"/>
    <w:rsid w:val="00610E25"/>
    <w:rsid w:val="00611420"/>
    <w:rsid w:val="006136F9"/>
    <w:rsid w:val="00613B2F"/>
    <w:rsid w:val="00616182"/>
    <w:rsid w:val="00621DA3"/>
    <w:rsid w:val="00631899"/>
    <w:rsid w:val="00632FCE"/>
    <w:rsid w:val="00642E30"/>
    <w:rsid w:val="00643DE7"/>
    <w:rsid w:val="00646705"/>
    <w:rsid w:val="0067068C"/>
    <w:rsid w:val="00675CB3"/>
    <w:rsid w:val="00675D1B"/>
    <w:rsid w:val="00677675"/>
    <w:rsid w:val="00684ED0"/>
    <w:rsid w:val="00695B66"/>
    <w:rsid w:val="006A2F4D"/>
    <w:rsid w:val="006A3340"/>
    <w:rsid w:val="006A37B2"/>
    <w:rsid w:val="006B0421"/>
    <w:rsid w:val="006B395D"/>
    <w:rsid w:val="006B599A"/>
    <w:rsid w:val="006C2AC7"/>
    <w:rsid w:val="006C6716"/>
    <w:rsid w:val="006D02BB"/>
    <w:rsid w:val="006D14C7"/>
    <w:rsid w:val="006D34DB"/>
    <w:rsid w:val="006D5F73"/>
    <w:rsid w:val="006E0E7D"/>
    <w:rsid w:val="006E3B83"/>
    <w:rsid w:val="006E3E59"/>
    <w:rsid w:val="006F0303"/>
    <w:rsid w:val="0070345B"/>
    <w:rsid w:val="00703C02"/>
    <w:rsid w:val="00710BC1"/>
    <w:rsid w:val="00721AD6"/>
    <w:rsid w:val="007256FD"/>
    <w:rsid w:val="00733C58"/>
    <w:rsid w:val="00736477"/>
    <w:rsid w:val="00742852"/>
    <w:rsid w:val="00746388"/>
    <w:rsid w:val="00746D5D"/>
    <w:rsid w:val="00754395"/>
    <w:rsid w:val="00756AEA"/>
    <w:rsid w:val="00772371"/>
    <w:rsid w:val="0077446E"/>
    <w:rsid w:val="007775B0"/>
    <w:rsid w:val="00781D61"/>
    <w:rsid w:val="00785725"/>
    <w:rsid w:val="00793D1D"/>
    <w:rsid w:val="007A6911"/>
    <w:rsid w:val="007B17F4"/>
    <w:rsid w:val="007B193D"/>
    <w:rsid w:val="007B23C3"/>
    <w:rsid w:val="007B3EF3"/>
    <w:rsid w:val="007C1688"/>
    <w:rsid w:val="007C53BD"/>
    <w:rsid w:val="007E3F09"/>
    <w:rsid w:val="007F08EE"/>
    <w:rsid w:val="00810620"/>
    <w:rsid w:val="00817200"/>
    <w:rsid w:val="008307D7"/>
    <w:rsid w:val="008310CB"/>
    <w:rsid w:val="008312CC"/>
    <w:rsid w:val="00831389"/>
    <w:rsid w:val="00834044"/>
    <w:rsid w:val="00841668"/>
    <w:rsid w:val="0084242A"/>
    <w:rsid w:val="00853913"/>
    <w:rsid w:val="00854BE1"/>
    <w:rsid w:val="00864442"/>
    <w:rsid w:val="008729EA"/>
    <w:rsid w:val="008736D9"/>
    <w:rsid w:val="00874BEF"/>
    <w:rsid w:val="00881433"/>
    <w:rsid w:val="008818DD"/>
    <w:rsid w:val="00881A5A"/>
    <w:rsid w:val="00882F11"/>
    <w:rsid w:val="00885B23"/>
    <w:rsid w:val="008B02F0"/>
    <w:rsid w:val="008B6378"/>
    <w:rsid w:val="008D0D2F"/>
    <w:rsid w:val="008D60B2"/>
    <w:rsid w:val="008E3221"/>
    <w:rsid w:val="008F0EAD"/>
    <w:rsid w:val="008F5497"/>
    <w:rsid w:val="009039AF"/>
    <w:rsid w:val="009205EC"/>
    <w:rsid w:val="00926C60"/>
    <w:rsid w:val="0092704C"/>
    <w:rsid w:val="00936098"/>
    <w:rsid w:val="00960A73"/>
    <w:rsid w:val="00965A15"/>
    <w:rsid w:val="0097554D"/>
    <w:rsid w:val="00976B6C"/>
    <w:rsid w:val="00980575"/>
    <w:rsid w:val="00992E84"/>
    <w:rsid w:val="00992F75"/>
    <w:rsid w:val="009A3BFD"/>
    <w:rsid w:val="009A6067"/>
    <w:rsid w:val="009B2953"/>
    <w:rsid w:val="009B411F"/>
    <w:rsid w:val="009B495D"/>
    <w:rsid w:val="009B5485"/>
    <w:rsid w:val="009C039F"/>
    <w:rsid w:val="009C03D4"/>
    <w:rsid w:val="009C417A"/>
    <w:rsid w:val="009C6B73"/>
    <w:rsid w:val="009D212D"/>
    <w:rsid w:val="009D5DFC"/>
    <w:rsid w:val="009E085D"/>
    <w:rsid w:val="009E7B3A"/>
    <w:rsid w:val="009F39DC"/>
    <w:rsid w:val="009F78E7"/>
    <w:rsid w:val="00A0457D"/>
    <w:rsid w:val="00A124DF"/>
    <w:rsid w:val="00A16B4E"/>
    <w:rsid w:val="00A23172"/>
    <w:rsid w:val="00A237D1"/>
    <w:rsid w:val="00A33E65"/>
    <w:rsid w:val="00A35A6E"/>
    <w:rsid w:val="00A35A9F"/>
    <w:rsid w:val="00A36046"/>
    <w:rsid w:val="00A44EE7"/>
    <w:rsid w:val="00A473E0"/>
    <w:rsid w:val="00A52A8A"/>
    <w:rsid w:val="00A6466A"/>
    <w:rsid w:val="00A66B2F"/>
    <w:rsid w:val="00A672BB"/>
    <w:rsid w:val="00A72A6F"/>
    <w:rsid w:val="00A72B7E"/>
    <w:rsid w:val="00A742F6"/>
    <w:rsid w:val="00A77DE7"/>
    <w:rsid w:val="00A9113E"/>
    <w:rsid w:val="00A92D76"/>
    <w:rsid w:val="00A95EC8"/>
    <w:rsid w:val="00AA0210"/>
    <w:rsid w:val="00AA0F4F"/>
    <w:rsid w:val="00AB747F"/>
    <w:rsid w:val="00AC00E0"/>
    <w:rsid w:val="00AD5F8A"/>
    <w:rsid w:val="00AE7EAE"/>
    <w:rsid w:val="00AF17DE"/>
    <w:rsid w:val="00AF2686"/>
    <w:rsid w:val="00AF7125"/>
    <w:rsid w:val="00B0452D"/>
    <w:rsid w:val="00B05743"/>
    <w:rsid w:val="00B05CDC"/>
    <w:rsid w:val="00B251C7"/>
    <w:rsid w:val="00B2652B"/>
    <w:rsid w:val="00B35B6D"/>
    <w:rsid w:val="00B3607C"/>
    <w:rsid w:val="00B451C3"/>
    <w:rsid w:val="00B558B4"/>
    <w:rsid w:val="00B57732"/>
    <w:rsid w:val="00B61A74"/>
    <w:rsid w:val="00B73B01"/>
    <w:rsid w:val="00B75243"/>
    <w:rsid w:val="00B8597B"/>
    <w:rsid w:val="00B96BD9"/>
    <w:rsid w:val="00BA4E35"/>
    <w:rsid w:val="00BB1AF9"/>
    <w:rsid w:val="00BB4F60"/>
    <w:rsid w:val="00BB6563"/>
    <w:rsid w:val="00BB671B"/>
    <w:rsid w:val="00BC709F"/>
    <w:rsid w:val="00BD3A42"/>
    <w:rsid w:val="00BD4F59"/>
    <w:rsid w:val="00BD60BF"/>
    <w:rsid w:val="00BD764F"/>
    <w:rsid w:val="00C017BD"/>
    <w:rsid w:val="00C04907"/>
    <w:rsid w:val="00C055A4"/>
    <w:rsid w:val="00C27C76"/>
    <w:rsid w:val="00C309D8"/>
    <w:rsid w:val="00C30ED4"/>
    <w:rsid w:val="00C3388A"/>
    <w:rsid w:val="00C4045F"/>
    <w:rsid w:val="00C43AD6"/>
    <w:rsid w:val="00C657A8"/>
    <w:rsid w:val="00C67C34"/>
    <w:rsid w:val="00C7112E"/>
    <w:rsid w:val="00C73B15"/>
    <w:rsid w:val="00C835A4"/>
    <w:rsid w:val="00C87D8C"/>
    <w:rsid w:val="00C93EB5"/>
    <w:rsid w:val="00C96530"/>
    <w:rsid w:val="00CA3407"/>
    <w:rsid w:val="00CA6976"/>
    <w:rsid w:val="00CB28E6"/>
    <w:rsid w:val="00CB625C"/>
    <w:rsid w:val="00CC38E5"/>
    <w:rsid w:val="00CC6D53"/>
    <w:rsid w:val="00CD4F42"/>
    <w:rsid w:val="00CE0905"/>
    <w:rsid w:val="00CE5704"/>
    <w:rsid w:val="00D051D7"/>
    <w:rsid w:val="00D15175"/>
    <w:rsid w:val="00D23C5F"/>
    <w:rsid w:val="00D40701"/>
    <w:rsid w:val="00D43574"/>
    <w:rsid w:val="00D46084"/>
    <w:rsid w:val="00D53B6E"/>
    <w:rsid w:val="00D53B82"/>
    <w:rsid w:val="00D54817"/>
    <w:rsid w:val="00D550AE"/>
    <w:rsid w:val="00D62A69"/>
    <w:rsid w:val="00D64108"/>
    <w:rsid w:val="00D64350"/>
    <w:rsid w:val="00D718A7"/>
    <w:rsid w:val="00D72A02"/>
    <w:rsid w:val="00D77B4A"/>
    <w:rsid w:val="00D8121B"/>
    <w:rsid w:val="00D849E3"/>
    <w:rsid w:val="00D87C83"/>
    <w:rsid w:val="00D915D4"/>
    <w:rsid w:val="00D93ABC"/>
    <w:rsid w:val="00D9424A"/>
    <w:rsid w:val="00DA003B"/>
    <w:rsid w:val="00DA07C6"/>
    <w:rsid w:val="00DA0E31"/>
    <w:rsid w:val="00DA1D86"/>
    <w:rsid w:val="00DA2FEF"/>
    <w:rsid w:val="00DA5412"/>
    <w:rsid w:val="00DA6F0D"/>
    <w:rsid w:val="00DB0D81"/>
    <w:rsid w:val="00DE0070"/>
    <w:rsid w:val="00DE03DA"/>
    <w:rsid w:val="00DE088B"/>
    <w:rsid w:val="00DF0767"/>
    <w:rsid w:val="00DF16E4"/>
    <w:rsid w:val="00DF4FC4"/>
    <w:rsid w:val="00E0220E"/>
    <w:rsid w:val="00E122EE"/>
    <w:rsid w:val="00E139E9"/>
    <w:rsid w:val="00E20C15"/>
    <w:rsid w:val="00E30E77"/>
    <w:rsid w:val="00E31D4B"/>
    <w:rsid w:val="00E34B8C"/>
    <w:rsid w:val="00E51E4D"/>
    <w:rsid w:val="00E53C38"/>
    <w:rsid w:val="00E606DF"/>
    <w:rsid w:val="00E71D3D"/>
    <w:rsid w:val="00E72BEE"/>
    <w:rsid w:val="00E74177"/>
    <w:rsid w:val="00E828DA"/>
    <w:rsid w:val="00E83401"/>
    <w:rsid w:val="00E84588"/>
    <w:rsid w:val="00E85803"/>
    <w:rsid w:val="00E867DB"/>
    <w:rsid w:val="00E879A8"/>
    <w:rsid w:val="00E9313B"/>
    <w:rsid w:val="00E944D9"/>
    <w:rsid w:val="00EA0655"/>
    <w:rsid w:val="00EA18F7"/>
    <w:rsid w:val="00EA2BFD"/>
    <w:rsid w:val="00EB15C2"/>
    <w:rsid w:val="00EB18A0"/>
    <w:rsid w:val="00EC0C1D"/>
    <w:rsid w:val="00EC5BCB"/>
    <w:rsid w:val="00ED0FD2"/>
    <w:rsid w:val="00ED59FC"/>
    <w:rsid w:val="00ED6EEA"/>
    <w:rsid w:val="00EE76BD"/>
    <w:rsid w:val="00EF189B"/>
    <w:rsid w:val="00EF3305"/>
    <w:rsid w:val="00EF43AB"/>
    <w:rsid w:val="00EF735C"/>
    <w:rsid w:val="00F01B83"/>
    <w:rsid w:val="00F11C72"/>
    <w:rsid w:val="00F147A1"/>
    <w:rsid w:val="00F43C0D"/>
    <w:rsid w:val="00F46354"/>
    <w:rsid w:val="00F54B45"/>
    <w:rsid w:val="00F57107"/>
    <w:rsid w:val="00F57CF9"/>
    <w:rsid w:val="00F67DB3"/>
    <w:rsid w:val="00F73227"/>
    <w:rsid w:val="00F77431"/>
    <w:rsid w:val="00F85A48"/>
    <w:rsid w:val="00F86C1D"/>
    <w:rsid w:val="00F95C3A"/>
    <w:rsid w:val="00F965F3"/>
    <w:rsid w:val="00FA171A"/>
    <w:rsid w:val="00FB6BC7"/>
    <w:rsid w:val="00FC6F2C"/>
    <w:rsid w:val="00FC779C"/>
    <w:rsid w:val="00FD057A"/>
    <w:rsid w:val="00FD3109"/>
    <w:rsid w:val="00FD3751"/>
    <w:rsid w:val="00FE604B"/>
    <w:rsid w:val="00FF1FBA"/>
    <w:rsid w:val="00FF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412"/>
    <w:rPr>
      <w:sz w:val="24"/>
      <w:szCs w:val="24"/>
    </w:rPr>
  </w:style>
  <w:style w:type="paragraph" w:styleId="1">
    <w:name w:val="heading 1"/>
    <w:basedOn w:val="a"/>
    <w:next w:val="a"/>
    <w:qFormat/>
    <w:rsid w:val="001B6412"/>
    <w:pPr>
      <w:keepNext/>
      <w:tabs>
        <w:tab w:val="left" w:pos="2940"/>
      </w:tabs>
      <w:jc w:val="center"/>
      <w:outlineLvl w:val="0"/>
    </w:pPr>
    <w:rPr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B6412"/>
    <w:pPr>
      <w:ind w:firstLine="708"/>
    </w:pPr>
    <w:rPr>
      <w:bCs/>
      <w:sz w:val="28"/>
      <w:szCs w:val="28"/>
    </w:rPr>
  </w:style>
  <w:style w:type="character" w:styleId="a4">
    <w:name w:val="Hyperlink"/>
    <w:rsid w:val="000140AE"/>
    <w:rPr>
      <w:color w:val="0000FF"/>
      <w:u w:val="single"/>
    </w:rPr>
  </w:style>
  <w:style w:type="paragraph" w:styleId="a5">
    <w:name w:val="Normal (Web)"/>
    <w:basedOn w:val="a"/>
    <w:rsid w:val="000140AE"/>
    <w:pPr>
      <w:spacing w:before="100" w:after="100"/>
    </w:pPr>
    <w:rPr>
      <w:lang w:eastAsia="zh-CN"/>
    </w:rPr>
  </w:style>
  <w:style w:type="paragraph" w:customStyle="1" w:styleId="ConsPlusNormal">
    <w:name w:val="ConsPlusNormal"/>
    <w:rsid w:val="000140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rmal">
    <w:name w:val="ConsNormal"/>
    <w:rsid w:val="000267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0243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Zelenov</dc:creator>
  <cp:keywords/>
  <cp:lastModifiedBy>Admin</cp:lastModifiedBy>
  <cp:revision>2</cp:revision>
  <cp:lastPrinted>2026-03-31T03:22:00Z</cp:lastPrinted>
  <dcterms:created xsi:type="dcterms:W3CDTF">2026-04-01T09:45:00Z</dcterms:created>
  <dcterms:modified xsi:type="dcterms:W3CDTF">2026-04-01T09:45:00Z</dcterms:modified>
</cp:coreProperties>
</file>