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B29" w:rsidRPr="003B07D9" w:rsidRDefault="003E0B29" w:rsidP="003B07D9">
      <w:pPr>
        <w:pStyle w:val="a3"/>
        <w:rPr>
          <w:color w:val="000000"/>
        </w:rPr>
      </w:pPr>
      <w:r w:rsidRPr="003B07D9">
        <w:rPr>
          <w:color w:val="000000"/>
        </w:rPr>
        <w:t>РОССИЙСКАЯ ФЕДЕРАЦИЯ</w:t>
      </w:r>
    </w:p>
    <w:p w:rsidR="003E0B29" w:rsidRPr="003B07D9" w:rsidRDefault="003E0B29" w:rsidP="003B07D9">
      <w:pPr>
        <w:jc w:val="center"/>
        <w:rPr>
          <w:b/>
          <w:bCs/>
          <w:color w:val="000000"/>
          <w:sz w:val="24"/>
        </w:rPr>
      </w:pPr>
      <w:r w:rsidRPr="003B07D9">
        <w:rPr>
          <w:b/>
          <w:bCs/>
          <w:color w:val="000000"/>
          <w:sz w:val="24"/>
        </w:rPr>
        <w:t>АДМИНИСТРАЦИЯ БУРЛИНСКОГО РАЙОНА</w:t>
      </w:r>
    </w:p>
    <w:p w:rsidR="003E0B29" w:rsidRPr="003B07D9" w:rsidRDefault="003E0B29" w:rsidP="003B07D9">
      <w:pPr>
        <w:jc w:val="center"/>
        <w:rPr>
          <w:b/>
          <w:bCs/>
          <w:color w:val="000000"/>
          <w:sz w:val="24"/>
        </w:rPr>
      </w:pPr>
      <w:r w:rsidRPr="003B07D9">
        <w:rPr>
          <w:b/>
          <w:bCs/>
          <w:color w:val="000000"/>
          <w:sz w:val="24"/>
        </w:rPr>
        <w:t>АЛТАЙСКОГО КРАЯ</w:t>
      </w:r>
    </w:p>
    <w:p w:rsidR="00476B06" w:rsidRPr="003B07D9" w:rsidRDefault="00476B06" w:rsidP="003B07D9">
      <w:pPr>
        <w:jc w:val="center"/>
        <w:rPr>
          <w:b/>
          <w:bCs/>
          <w:color w:val="000000"/>
          <w:sz w:val="24"/>
        </w:rPr>
      </w:pPr>
    </w:p>
    <w:p w:rsidR="00476B06" w:rsidRPr="003B07D9" w:rsidRDefault="00476B06" w:rsidP="003B07D9">
      <w:pPr>
        <w:jc w:val="center"/>
        <w:rPr>
          <w:b/>
          <w:bCs/>
          <w:color w:val="000000"/>
          <w:sz w:val="24"/>
        </w:rPr>
      </w:pPr>
    </w:p>
    <w:p w:rsidR="003E0B29" w:rsidRDefault="00476B06" w:rsidP="003B07D9">
      <w:pPr>
        <w:pStyle w:val="1"/>
        <w:rPr>
          <w:color w:val="000000"/>
        </w:rPr>
      </w:pPr>
      <w:r w:rsidRPr="003B07D9">
        <w:rPr>
          <w:color w:val="000000"/>
        </w:rPr>
        <w:t>П О С Т А Н О В Л Е Н И Е</w:t>
      </w:r>
    </w:p>
    <w:p w:rsidR="003B07D9" w:rsidRDefault="003B07D9" w:rsidP="003B07D9"/>
    <w:p w:rsidR="003B07D9" w:rsidRPr="003B07D9" w:rsidRDefault="003B07D9" w:rsidP="003B07D9"/>
    <w:p w:rsidR="00D715CE" w:rsidRPr="003B07D9" w:rsidRDefault="0050592A" w:rsidP="003B07D9">
      <w:pPr>
        <w:jc w:val="both"/>
        <w:rPr>
          <w:color w:val="000000"/>
        </w:rPr>
      </w:pPr>
      <w:r w:rsidRPr="003B07D9">
        <w:rPr>
          <w:color w:val="000000"/>
        </w:rPr>
        <w:t>20 апреля</w:t>
      </w:r>
      <w:r w:rsidR="00D715CE" w:rsidRPr="003B07D9">
        <w:rPr>
          <w:color w:val="000000"/>
        </w:rPr>
        <w:t xml:space="preserve"> 20</w:t>
      </w:r>
      <w:r w:rsidR="00A1540C" w:rsidRPr="003B07D9">
        <w:rPr>
          <w:color w:val="000000"/>
        </w:rPr>
        <w:t>2</w:t>
      </w:r>
      <w:r w:rsidRPr="003B07D9">
        <w:rPr>
          <w:color w:val="000000"/>
        </w:rPr>
        <w:t>6</w:t>
      </w:r>
      <w:r w:rsidR="003B07D9">
        <w:rPr>
          <w:color w:val="000000"/>
        </w:rPr>
        <w:t xml:space="preserve"> </w:t>
      </w:r>
      <w:r w:rsidR="000B6F28">
        <w:rPr>
          <w:color w:val="000000"/>
        </w:rPr>
        <w:t>г.</w:t>
      </w:r>
      <w:r w:rsidR="00FE665A">
        <w:rPr>
          <w:color w:val="000000"/>
        </w:rPr>
        <w:t xml:space="preserve">  </w:t>
      </w:r>
      <w:r w:rsidR="003B07D9">
        <w:rPr>
          <w:color w:val="000000"/>
        </w:rPr>
        <w:t xml:space="preserve">                                                        </w:t>
      </w:r>
      <w:r w:rsidR="00B4535A">
        <w:rPr>
          <w:color w:val="000000"/>
        </w:rPr>
        <w:t xml:space="preserve">                             </w:t>
      </w:r>
      <w:r w:rsidR="003B07D9">
        <w:rPr>
          <w:color w:val="000000"/>
        </w:rPr>
        <w:t xml:space="preserve">                       </w:t>
      </w:r>
      <w:r w:rsidR="003E0B29" w:rsidRPr="003B07D9">
        <w:rPr>
          <w:color w:val="000000"/>
        </w:rPr>
        <w:t>№</w:t>
      </w:r>
      <w:r w:rsidR="00A1540C" w:rsidRPr="003B07D9">
        <w:rPr>
          <w:color w:val="000000"/>
        </w:rPr>
        <w:t xml:space="preserve"> </w:t>
      </w:r>
      <w:r w:rsidRPr="003B07D9">
        <w:rPr>
          <w:color w:val="000000"/>
        </w:rPr>
        <w:t xml:space="preserve"> </w:t>
      </w:r>
      <w:r w:rsidR="00691188">
        <w:rPr>
          <w:color w:val="000000"/>
        </w:rPr>
        <w:t>121</w:t>
      </w:r>
    </w:p>
    <w:p w:rsidR="004807FD" w:rsidRDefault="003B07D9" w:rsidP="003B07D9">
      <w:pPr>
        <w:jc w:val="center"/>
        <w:rPr>
          <w:color w:val="000000"/>
          <w:sz w:val="22"/>
          <w:szCs w:val="22"/>
        </w:rPr>
      </w:pPr>
      <w:r w:rsidRPr="003B07D9">
        <w:rPr>
          <w:color w:val="000000"/>
          <w:sz w:val="22"/>
          <w:szCs w:val="22"/>
        </w:rPr>
        <w:t>с. Бурла</w:t>
      </w:r>
    </w:p>
    <w:p w:rsidR="003B07D9" w:rsidRPr="003B07D9" w:rsidRDefault="003B07D9" w:rsidP="003B07D9">
      <w:pPr>
        <w:jc w:val="center"/>
        <w:rPr>
          <w:color w:val="000000"/>
          <w:sz w:val="22"/>
          <w:szCs w:val="22"/>
        </w:rPr>
      </w:pPr>
    </w:p>
    <w:p w:rsidR="003B07D9" w:rsidRPr="000B6F28" w:rsidRDefault="004207D0" w:rsidP="003B07D9">
      <w:pPr>
        <w:ind w:right="5243"/>
        <w:rPr>
          <w:b/>
          <w:sz w:val="28"/>
          <w:szCs w:val="28"/>
        </w:rPr>
      </w:pPr>
      <w:r w:rsidRPr="000B6F28">
        <w:rPr>
          <w:b/>
          <w:sz w:val="28"/>
          <w:szCs w:val="28"/>
        </w:rPr>
        <w:t xml:space="preserve">Об утверждении Правил проверки </w:t>
      </w:r>
    </w:p>
    <w:p w:rsidR="003B07D9" w:rsidRPr="000B6F28" w:rsidRDefault="004207D0" w:rsidP="003B07D9">
      <w:pPr>
        <w:ind w:right="5243"/>
        <w:rPr>
          <w:b/>
          <w:sz w:val="28"/>
          <w:szCs w:val="28"/>
        </w:rPr>
      </w:pPr>
      <w:r w:rsidRPr="000B6F28">
        <w:rPr>
          <w:b/>
          <w:sz w:val="28"/>
          <w:szCs w:val="28"/>
        </w:rPr>
        <w:t xml:space="preserve">достоверности и полноты сведений </w:t>
      </w:r>
    </w:p>
    <w:p w:rsidR="00CE123B" w:rsidRPr="000B6F28" w:rsidRDefault="004207D0" w:rsidP="00CE123B">
      <w:pPr>
        <w:ind w:right="4534"/>
        <w:rPr>
          <w:b/>
          <w:sz w:val="28"/>
          <w:szCs w:val="28"/>
        </w:rPr>
      </w:pPr>
      <w:r w:rsidRPr="000B6F28">
        <w:rPr>
          <w:b/>
          <w:sz w:val="28"/>
          <w:szCs w:val="28"/>
        </w:rPr>
        <w:t>о доходах, об имуществе и обязательствах имущественного характера, представля</w:t>
      </w:r>
      <w:r w:rsidRPr="000B6F28">
        <w:rPr>
          <w:b/>
          <w:sz w:val="28"/>
          <w:szCs w:val="28"/>
        </w:rPr>
        <w:t>е</w:t>
      </w:r>
      <w:r w:rsidRPr="000B6F28">
        <w:rPr>
          <w:b/>
          <w:sz w:val="28"/>
          <w:szCs w:val="28"/>
        </w:rPr>
        <w:t xml:space="preserve">мых гражданами, претендующими на </w:t>
      </w:r>
    </w:p>
    <w:p w:rsidR="00CE123B" w:rsidRPr="000B6F28" w:rsidRDefault="004207D0" w:rsidP="00CE123B">
      <w:pPr>
        <w:ind w:right="4534"/>
        <w:rPr>
          <w:b/>
          <w:sz w:val="28"/>
          <w:szCs w:val="28"/>
        </w:rPr>
      </w:pPr>
      <w:r w:rsidRPr="000B6F28">
        <w:rPr>
          <w:b/>
          <w:sz w:val="28"/>
          <w:szCs w:val="28"/>
        </w:rPr>
        <w:t xml:space="preserve">замещение должностей руководителей </w:t>
      </w:r>
    </w:p>
    <w:p w:rsidR="004207D0" w:rsidRPr="000B6F28" w:rsidRDefault="004207D0" w:rsidP="00CE123B">
      <w:pPr>
        <w:ind w:right="4818"/>
        <w:rPr>
          <w:b/>
          <w:sz w:val="28"/>
          <w:szCs w:val="28"/>
        </w:rPr>
      </w:pPr>
      <w:r w:rsidRPr="000B6F28">
        <w:rPr>
          <w:b/>
          <w:sz w:val="28"/>
          <w:szCs w:val="28"/>
        </w:rPr>
        <w:t>муниципальных учреждений, и лиц</w:t>
      </w:r>
      <w:r w:rsidRPr="000B6F28">
        <w:rPr>
          <w:b/>
          <w:sz w:val="28"/>
          <w:szCs w:val="28"/>
        </w:rPr>
        <w:t>а</w:t>
      </w:r>
      <w:r w:rsidRPr="000B6F28">
        <w:rPr>
          <w:b/>
          <w:sz w:val="28"/>
          <w:szCs w:val="28"/>
        </w:rPr>
        <w:t xml:space="preserve">ми, замещающими эти должности </w:t>
      </w:r>
    </w:p>
    <w:p w:rsidR="0050592A" w:rsidRPr="003B07D9" w:rsidRDefault="0050592A" w:rsidP="003B07D9">
      <w:pPr>
        <w:pStyle w:val="ds-markdown-paragraph"/>
        <w:shd w:val="clear" w:color="auto" w:fill="FFFFFF"/>
        <w:spacing w:before="0" w:beforeAutospacing="0" w:after="0" w:afterAutospacing="0"/>
        <w:ind w:right="5243"/>
        <w:rPr>
          <w:color w:val="0F1115"/>
          <w:sz w:val="28"/>
          <w:szCs w:val="28"/>
        </w:rPr>
      </w:pPr>
    </w:p>
    <w:p w:rsidR="0050592A" w:rsidRPr="003B07D9" w:rsidRDefault="004207D0" w:rsidP="003B07D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B07D9">
        <w:rPr>
          <w:sz w:val="26"/>
          <w:szCs w:val="26"/>
          <w:shd w:val="clear" w:color="auto" w:fill="FFFFFF"/>
        </w:rPr>
        <w:t>В соответствии с частью 7.1 статьи 8 Федерального закона от 25.12.2008 № 273-ФЗ «О противодействии коррупции», руководствуясь Уставом муниципального образ</w:t>
      </w:r>
      <w:r w:rsidRPr="003B07D9">
        <w:rPr>
          <w:sz w:val="26"/>
          <w:szCs w:val="26"/>
          <w:shd w:val="clear" w:color="auto" w:fill="FFFFFF"/>
        </w:rPr>
        <w:t>о</w:t>
      </w:r>
      <w:r w:rsidRPr="003B07D9">
        <w:rPr>
          <w:sz w:val="26"/>
          <w:szCs w:val="26"/>
          <w:shd w:val="clear" w:color="auto" w:fill="FFFFFF"/>
        </w:rPr>
        <w:t xml:space="preserve">вания Бурлинский район Алтайского края, </w:t>
      </w:r>
      <w:r w:rsidR="0050592A" w:rsidRPr="003B07D9">
        <w:rPr>
          <w:sz w:val="26"/>
          <w:szCs w:val="26"/>
        </w:rPr>
        <w:t xml:space="preserve"> </w:t>
      </w:r>
    </w:p>
    <w:p w:rsidR="0050592A" w:rsidRPr="003B07D9" w:rsidRDefault="0050592A" w:rsidP="003B07D9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b/>
          <w:color w:val="0F1115"/>
          <w:sz w:val="26"/>
          <w:szCs w:val="26"/>
        </w:rPr>
      </w:pPr>
      <w:r w:rsidRPr="003B07D9">
        <w:rPr>
          <w:rStyle w:val="a9"/>
          <w:b w:val="0"/>
          <w:color w:val="0F1115"/>
          <w:sz w:val="26"/>
          <w:szCs w:val="26"/>
        </w:rPr>
        <w:t>П</w:t>
      </w:r>
      <w:r w:rsidR="00CE123B">
        <w:rPr>
          <w:rStyle w:val="a9"/>
          <w:b w:val="0"/>
          <w:color w:val="0F1115"/>
          <w:sz w:val="26"/>
          <w:szCs w:val="26"/>
        </w:rPr>
        <w:t xml:space="preserve"> </w:t>
      </w:r>
      <w:r w:rsidRPr="003B07D9">
        <w:rPr>
          <w:rStyle w:val="a9"/>
          <w:b w:val="0"/>
          <w:color w:val="0F1115"/>
          <w:sz w:val="26"/>
          <w:szCs w:val="26"/>
        </w:rPr>
        <w:t>О</w:t>
      </w:r>
      <w:r w:rsidR="00CE123B">
        <w:rPr>
          <w:rStyle w:val="a9"/>
          <w:b w:val="0"/>
          <w:color w:val="0F1115"/>
          <w:sz w:val="26"/>
          <w:szCs w:val="26"/>
        </w:rPr>
        <w:t xml:space="preserve"> </w:t>
      </w:r>
      <w:r w:rsidRPr="003B07D9">
        <w:rPr>
          <w:rStyle w:val="a9"/>
          <w:b w:val="0"/>
          <w:color w:val="0F1115"/>
          <w:sz w:val="26"/>
          <w:szCs w:val="26"/>
        </w:rPr>
        <w:t>С</w:t>
      </w:r>
      <w:r w:rsidR="00CE123B">
        <w:rPr>
          <w:rStyle w:val="a9"/>
          <w:b w:val="0"/>
          <w:color w:val="0F1115"/>
          <w:sz w:val="26"/>
          <w:szCs w:val="26"/>
        </w:rPr>
        <w:t xml:space="preserve"> </w:t>
      </w:r>
      <w:r w:rsidRPr="003B07D9">
        <w:rPr>
          <w:rStyle w:val="a9"/>
          <w:b w:val="0"/>
          <w:color w:val="0F1115"/>
          <w:sz w:val="26"/>
          <w:szCs w:val="26"/>
        </w:rPr>
        <w:t>Т</w:t>
      </w:r>
      <w:r w:rsidR="00CE123B">
        <w:rPr>
          <w:rStyle w:val="a9"/>
          <w:b w:val="0"/>
          <w:color w:val="0F1115"/>
          <w:sz w:val="26"/>
          <w:szCs w:val="26"/>
        </w:rPr>
        <w:t xml:space="preserve"> </w:t>
      </w:r>
      <w:r w:rsidRPr="003B07D9">
        <w:rPr>
          <w:rStyle w:val="a9"/>
          <w:b w:val="0"/>
          <w:color w:val="0F1115"/>
          <w:sz w:val="26"/>
          <w:szCs w:val="26"/>
        </w:rPr>
        <w:t>А</w:t>
      </w:r>
      <w:r w:rsidR="00CE123B">
        <w:rPr>
          <w:rStyle w:val="a9"/>
          <w:b w:val="0"/>
          <w:color w:val="0F1115"/>
          <w:sz w:val="26"/>
          <w:szCs w:val="26"/>
        </w:rPr>
        <w:t xml:space="preserve"> </w:t>
      </w:r>
      <w:r w:rsidRPr="003B07D9">
        <w:rPr>
          <w:rStyle w:val="a9"/>
          <w:b w:val="0"/>
          <w:color w:val="0F1115"/>
          <w:sz w:val="26"/>
          <w:szCs w:val="26"/>
        </w:rPr>
        <w:t>Н</w:t>
      </w:r>
      <w:r w:rsidR="00CE123B">
        <w:rPr>
          <w:rStyle w:val="a9"/>
          <w:b w:val="0"/>
          <w:color w:val="0F1115"/>
          <w:sz w:val="26"/>
          <w:szCs w:val="26"/>
        </w:rPr>
        <w:t xml:space="preserve"> </w:t>
      </w:r>
      <w:r w:rsidRPr="003B07D9">
        <w:rPr>
          <w:rStyle w:val="a9"/>
          <w:b w:val="0"/>
          <w:color w:val="0F1115"/>
          <w:sz w:val="26"/>
          <w:szCs w:val="26"/>
        </w:rPr>
        <w:t>О</w:t>
      </w:r>
      <w:r w:rsidR="00CE123B">
        <w:rPr>
          <w:rStyle w:val="a9"/>
          <w:b w:val="0"/>
          <w:color w:val="0F1115"/>
          <w:sz w:val="26"/>
          <w:szCs w:val="26"/>
        </w:rPr>
        <w:t xml:space="preserve"> </w:t>
      </w:r>
      <w:r w:rsidRPr="003B07D9">
        <w:rPr>
          <w:rStyle w:val="a9"/>
          <w:b w:val="0"/>
          <w:color w:val="0F1115"/>
          <w:sz w:val="26"/>
          <w:szCs w:val="26"/>
        </w:rPr>
        <w:t>В</w:t>
      </w:r>
      <w:r w:rsidR="00CE123B">
        <w:rPr>
          <w:rStyle w:val="a9"/>
          <w:b w:val="0"/>
          <w:color w:val="0F1115"/>
          <w:sz w:val="26"/>
          <w:szCs w:val="26"/>
        </w:rPr>
        <w:t xml:space="preserve"> </w:t>
      </w:r>
      <w:r w:rsidRPr="003B07D9">
        <w:rPr>
          <w:rStyle w:val="a9"/>
          <w:b w:val="0"/>
          <w:color w:val="0F1115"/>
          <w:sz w:val="26"/>
          <w:szCs w:val="26"/>
        </w:rPr>
        <w:t>Л</w:t>
      </w:r>
      <w:r w:rsidR="00CE123B">
        <w:rPr>
          <w:rStyle w:val="a9"/>
          <w:b w:val="0"/>
          <w:color w:val="0F1115"/>
          <w:sz w:val="26"/>
          <w:szCs w:val="26"/>
        </w:rPr>
        <w:t xml:space="preserve"> </w:t>
      </w:r>
      <w:r w:rsidRPr="003B07D9">
        <w:rPr>
          <w:rStyle w:val="a9"/>
          <w:b w:val="0"/>
          <w:color w:val="0F1115"/>
          <w:sz w:val="26"/>
          <w:szCs w:val="26"/>
        </w:rPr>
        <w:t>Я</w:t>
      </w:r>
      <w:r w:rsidR="00CE123B">
        <w:rPr>
          <w:rStyle w:val="a9"/>
          <w:b w:val="0"/>
          <w:color w:val="0F1115"/>
          <w:sz w:val="26"/>
          <w:szCs w:val="26"/>
        </w:rPr>
        <w:t xml:space="preserve"> </w:t>
      </w:r>
      <w:r w:rsidRPr="003B07D9">
        <w:rPr>
          <w:rStyle w:val="a9"/>
          <w:b w:val="0"/>
          <w:color w:val="0F1115"/>
          <w:sz w:val="26"/>
          <w:szCs w:val="26"/>
        </w:rPr>
        <w:t>Е</w:t>
      </w:r>
      <w:r w:rsidR="00CE123B">
        <w:rPr>
          <w:rStyle w:val="a9"/>
          <w:b w:val="0"/>
          <w:color w:val="0F1115"/>
          <w:sz w:val="26"/>
          <w:szCs w:val="26"/>
        </w:rPr>
        <w:t xml:space="preserve"> </w:t>
      </w:r>
      <w:r w:rsidRPr="003B07D9">
        <w:rPr>
          <w:rStyle w:val="a9"/>
          <w:b w:val="0"/>
          <w:color w:val="0F1115"/>
          <w:sz w:val="26"/>
          <w:szCs w:val="26"/>
        </w:rPr>
        <w:t>Т</w:t>
      </w:r>
      <w:r w:rsidRPr="003B07D9">
        <w:rPr>
          <w:b/>
          <w:color w:val="0F1115"/>
          <w:sz w:val="26"/>
          <w:szCs w:val="26"/>
        </w:rPr>
        <w:t>:</w:t>
      </w:r>
    </w:p>
    <w:p w:rsidR="00DE41BD" w:rsidRPr="00CE123B" w:rsidRDefault="00DE41BD" w:rsidP="003B07D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pacing w:val="-4"/>
          <w:sz w:val="26"/>
          <w:szCs w:val="26"/>
        </w:rPr>
      </w:pPr>
      <w:r w:rsidRPr="00CE123B">
        <w:rPr>
          <w:color w:val="0F1115"/>
          <w:spacing w:val="-4"/>
          <w:sz w:val="26"/>
          <w:szCs w:val="26"/>
        </w:rPr>
        <w:t xml:space="preserve">1. </w:t>
      </w:r>
      <w:r w:rsidR="004207D0" w:rsidRPr="00CE123B">
        <w:rPr>
          <w:color w:val="0F1115"/>
          <w:spacing w:val="-4"/>
          <w:sz w:val="26"/>
          <w:szCs w:val="26"/>
        </w:rPr>
        <w:t>Утвердить прилагаемые Правила проверки достоверности и полноты сведений о доходах, об имуществе и обязательствах имущественного характера, представляемых гр</w:t>
      </w:r>
      <w:r w:rsidR="004207D0" w:rsidRPr="00CE123B">
        <w:rPr>
          <w:color w:val="0F1115"/>
          <w:spacing w:val="-4"/>
          <w:sz w:val="26"/>
          <w:szCs w:val="26"/>
        </w:rPr>
        <w:t>а</w:t>
      </w:r>
      <w:r w:rsidR="004207D0" w:rsidRPr="00CE123B">
        <w:rPr>
          <w:color w:val="0F1115"/>
          <w:spacing w:val="-4"/>
          <w:sz w:val="26"/>
          <w:szCs w:val="26"/>
        </w:rPr>
        <w:t>жданами, претендующими на замещение должностей руководителей муниципальных у</w:t>
      </w:r>
      <w:r w:rsidR="004207D0" w:rsidRPr="00CE123B">
        <w:rPr>
          <w:color w:val="0F1115"/>
          <w:spacing w:val="-4"/>
          <w:sz w:val="26"/>
          <w:szCs w:val="26"/>
        </w:rPr>
        <w:t>ч</w:t>
      </w:r>
      <w:r w:rsidR="004207D0" w:rsidRPr="00CE123B">
        <w:rPr>
          <w:color w:val="0F1115"/>
          <w:spacing w:val="-4"/>
          <w:sz w:val="26"/>
          <w:szCs w:val="26"/>
        </w:rPr>
        <w:t>реждений Бурлинского района, и лицами, замещающими эти должно</w:t>
      </w:r>
      <w:r w:rsidR="00C80C0C" w:rsidRPr="00CE123B">
        <w:rPr>
          <w:color w:val="0F1115"/>
          <w:spacing w:val="-4"/>
          <w:sz w:val="26"/>
          <w:szCs w:val="26"/>
        </w:rPr>
        <w:t>сти (приложение 1).</w:t>
      </w:r>
    </w:p>
    <w:p w:rsidR="00C80C0C" w:rsidRPr="003B07D9" w:rsidRDefault="00C80C0C" w:rsidP="003B07D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3B07D9">
        <w:rPr>
          <w:sz w:val="28"/>
          <w:szCs w:val="28"/>
        </w:rPr>
        <w:t>2</w:t>
      </w:r>
      <w:r w:rsidRPr="003B07D9">
        <w:rPr>
          <w:i/>
          <w:sz w:val="28"/>
          <w:szCs w:val="28"/>
        </w:rPr>
        <w:t xml:space="preserve">. </w:t>
      </w:r>
      <w:r w:rsidRPr="003B07D9">
        <w:rPr>
          <w:sz w:val="26"/>
          <w:szCs w:val="26"/>
        </w:rPr>
        <w:t>Признать утратившим силу</w:t>
      </w:r>
      <w:r w:rsidR="00347467" w:rsidRPr="003B07D9">
        <w:rPr>
          <w:sz w:val="26"/>
          <w:szCs w:val="26"/>
        </w:rPr>
        <w:t xml:space="preserve"> постановление Администрации Бурлинского ра</w:t>
      </w:r>
      <w:r w:rsidR="00347467" w:rsidRPr="003B07D9">
        <w:rPr>
          <w:sz w:val="26"/>
          <w:szCs w:val="26"/>
        </w:rPr>
        <w:t>й</w:t>
      </w:r>
      <w:r w:rsidR="00347467" w:rsidRPr="003B07D9">
        <w:rPr>
          <w:sz w:val="26"/>
          <w:szCs w:val="26"/>
        </w:rPr>
        <w:t>она Алтайского края от 07.12.2023 № 334 «Об утверждении Положения о проверке до</w:t>
      </w:r>
      <w:r w:rsidR="00347467" w:rsidRPr="003B07D9">
        <w:rPr>
          <w:sz w:val="26"/>
          <w:szCs w:val="26"/>
        </w:rPr>
        <w:t>с</w:t>
      </w:r>
      <w:r w:rsidR="00347467" w:rsidRPr="003B07D9">
        <w:rPr>
          <w:sz w:val="26"/>
          <w:szCs w:val="26"/>
        </w:rPr>
        <w:t>товерности и полноты сведений, предоставляемых гражданами, претендующими на з</w:t>
      </w:r>
      <w:r w:rsidR="00347467" w:rsidRPr="003B07D9">
        <w:rPr>
          <w:sz w:val="26"/>
          <w:szCs w:val="26"/>
        </w:rPr>
        <w:t>а</w:t>
      </w:r>
      <w:r w:rsidR="00347467" w:rsidRPr="003B07D9">
        <w:rPr>
          <w:sz w:val="26"/>
          <w:szCs w:val="26"/>
        </w:rPr>
        <w:t>мещение должностей муниципальной службы и муниципальными служащими Админ</w:t>
      </w:r>
      <w:r w:rsidR="00347467" w:rsidRPr="003B07D9">
        <w:rPr>
          <w:sz w:val="26"/>
          <w:szCs w:val="26"/>
        </w:rPr>
        <w:t>и</w:t>
      </w:r>
      <w:r w:rsidR="00347467" w:rsidRPr="003B07D9">
        <w:rPr>
          <w:sz w:val="26"/>
          <w:szCs w:val="26"/>
        </w:rPr>
        <w:t>страции Бурлинского района Алтайского края ограничений, запретов и требований к служебному поведению</w:t>
      </w:r>
      <w:r w:rsidR="00FE665A">
        <w:rPr>
          <w:sz w:val="26"/>
          <w:szCs w:val="26"/>
        </w:rPr>
        <w:t>»</w:t>
      </w:r>
      <w:r w:rsidR="00347467" w:rsidRPr="003B07D9">
        <w:rPr>
          <w:sz w:val="26"/>
          <w:szCs w:val="26"/>
        </w:rPr>
        <w:t>.</w:t>
      </w:r>
    </w:p>
    <w:p w:rsidR="0050592A" w:rsidRPr="003B07D9" w:rsidRDefault="00C80C0C" w:rsidP="003B07D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3B07D9">
        <w:rPr>
          <w:color w:val="0F1115"/>
          <w:sz w:val="26"/>
          <w:szCs w:val="26"/>
        </w:rPr>
        <w:t>3</w:t>
      </w:r>
      <w:r w:rsidR="00DE41BD" w:rsidRPr="003B07D9">
        <w:rPr>
          <w:color w:val="0F1115"/>
          <w:sz w:val="26"/>
          <w:szCs w:val="26"/>
        </w:rPr>
        <w:t xml:space="preserve">. </w:t>
      </w:r>
      <w:r w:rsidR="0050592A" w:rsidRPr="003B07D9">
        <w:rPr>
          <w:sz w:val="26"/>
          <w:szCs w:val="26"/>
        </w:rPr>
        <w:t>Данное постановление опубликовать в сетевом издании «Официальный сайт муниципального образования Бурлинский район Алтайского края».</w:t>
      </w:r>
    </w:p>
    <w:p w:rsidR="0050592A" w:rsidRPr="003B07D9" w:rsidRDefault="00C80C0C" w:rsidP="003B07D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3B07D9">
        <w:rPr>
          <w:color w:val="0F1115"/>
          <w:sz w:val="26"/>
          <w:szCs w:val="26"/>
        </w:rPr>
        <w:t>4</w:t>
      </w:r>
      <w:r w:rsidR="00DE41BD" w:rsidRPr="003B07D9">
        <w:rPr>
          <w:color w:val="0F1115"/>
          <w:sz w:val="26"/>
          <w:szCs w:val="26"/>
        </w:rPr>
        <w:t xml:space="preserve">. </w:t>
      </w:r>
      <w:r w:rsidR="0050592A" w:rsidRPr="003B07D9">
        <w:rPr>
          <w:color w:val="0F1115"/>
          <w:sz w:val="26"/>
          <w:szCs w:val="26"/>
        </w:rPr>
        <w:t>Контроль за исполнением настоящего постановления возложить на управление делами Администрации района (Голубеву Л.В.).</w:t>
      </w:r>
    </w:p>
    <w:p w:rsidR="00215602" w:rsidRPr="003B07D9" w:rsidRDefault="00215602" w:rsidP="003B07D9">
      <w:pPr>
        <w:pStyle w:val="a4"/>
        <w:ind w:firstLine="709"/>
        <w:rPr>
          <w:color w:val="000000"/>
          <w:szCs w:val="26"/>
        </w:rPr>
      </w:pPr>
    </w:p>
    <w:p w:rsidR="00476B06" w:rsidRPr="003B07D9" w:rsidRDefault="00476B06" w:rsidP="003B07D9">
      <w:pPr>
        <w:pStyle w:val="a4"/>
        <w:ind w:firstLine="709"/>
        <w:rPr>
          <w:color w:val="000000"/>
        </w:rPr>
      </w:pPr>
    </w:p>
    <w:p w:rsidR="003C2890" w:rsidRPr="003B07D9" w:rsidRDefault="0050592A" w:rsidP="003B07D9">
      <w:pPr>
        <w:rPr>
          <w:szCs w:val="26"/>
        </w:rPr>
      </w:pPr>
      <w:r w:rsidRPr="003B07D9">
        <w:rPr>
          <w:szCs w:val="26"/>
        </w:rPr>
        <w:t xml:space="preserve">Глава района                                                                                                 </w:t>
      </w:r>
      <w:r w:rsidR="00FE665A">
        <w:rPr>
          <w:szCs w:val="26"/>
        </w:rPr>
        <w:t xml:space="preserve">  </w:t>
      </w:r>
      <w:r w:rsidRPr="003B07D9">
        <w:rPr>
          <w:szCs w:val="26"/>
        </w:rPr>
        <w:t xml:space="preserve">   С.А. Давыденко</w:t>
      </w:r>
    </w:p>
    <w:p w:rsidR="006E3CED" w:rsidRPr="003B07D9" w:rsidRDefault="006E3CED" w:rsidP="003B07D9">
      <w:pPr>
        <w:rPr>
          <w:color w:val="000000"/>
        </w:rPr>
      </w:pPr>
    </w:p>
    <w:p w:rsidR="0050592A" w:rsidRPr="003B07D9" w:rsidRDefault="0050592A" w:rsidP="003B07D9">
      <w:r w:rsidRPr="003B07D9">
        <w:t>СОГЛАСОВАНО:</w:t>
      </w:r>
    </w:p>
    <w:p w:rsidR="0050592A" w:rsidRPr="003B07D9" w:rsidRDefault="0050592A" w:rsidP="003B07D9">
      <w:r w:rsidRPr="003B07D9">
        <w:t>Управляющий делами</w:t>
      </w:r>
    </w:p>
    <w:p w:rsidR="0050592A" w:rsidRPr="003B07D9" w:rsidRDefault="0050592A" w:rsidP="003B07D9">
      <w:r w:rsidRPr="003B07D9">
        <w:t>Администрации района</w:t>
      </w:r>
    </w:p>
    <w:p w:rsidR="0050592A" w:rsidRPr="003B07D9" w:rsidRDefault="0050592A" w:rsidP="003B07D9">
      <w:r w:rsidRPr="003B07D9">
        <w:t>______________ Л.В. Голубева</w:t>
      </w:r>
    </w:p>
    <w:p w:rsidR="0050592A" w:rsidRPr="003B07D9" w:rsidRDefault="0050592A" w:rsidP="003B07D9">
      <w:pPr>
        <w:rPr>
          <w:color w:val="000000"/>
        </w:rPr>
      </w:pPr>
    </w:p>
    <w:p w:rsidR="0050592A" w:rsidRPr="003B07D9" w:rsidRDefault="0050592A" w:rsidP="003B07D9">
      <w:pPr>
        <w:rPr>
          <w:color w:val="000000"/>
        </w:rPr>
      </w:pPr>
    </w:p>
    <w:p w:rsidR="0050592A" w:rsidRPr="003B07D9" w:rsidRDefault="0050592A" w:rsidP="003B07D9">
      <w:pPr>
        <w:rPr>
          <w:color w:val="000000"/>
        </w:rPr>
      </w:pPr>
    </w:p>
    <w:p w:rsidR="00DE41BD" w:rsidRPr="00FE665A" w:rsidRDefault="00DE41BD" w:rsidP="00FE665A">
      <w:pPr>
        <w:pStyle w:val="ds-markdown-paragraph"/>
        <w:shd w:val="clear" w:color="auto" w:fill="FFFFFF"/>
        <w:spacing w:before="0" w:beforeAutospacing="0" w:after="0" w:afterAutospacing="0"/>
        <w:ind w:left="5954"/>
      </w:pPr>
      <w:r w:rsidRPr="00FE665A">
        <w:lastRenderedPageBreak/>
        <w:t>Приложение 1</w:t>
      </w:r>
      <w:r w:rsidRPr="00FE665A">
        <w:br/>
        <w:t>к постановлению Администрации</w:t>
      </w:r>
      <w:r w:rsidRPr="00FE665A">
        <w:br/>
        <w:t>Бурлинского района Алтайского края</w:t>
      </w:r>
      <w:r w:rsidRPr="00FE665A">
        <w:br/>
        <w:t xml:space="preserve">от </w:t>
      </w:r>
      <w:r w:rsidR="00FE665A" w:rsidRPr="00FE665A">
        <w:t>20 апреля 2026</w:t>
      </w:r>
      <w:r w:rsidRPr="00FE665A">
        <w:t xml:space="preserve"> №</w:t>
      </w:r>
      <w:r w:rsidR="00FE665A" w:rsidRPr="00FE665A">
        <w:t xml:space="preserve"> </w:t>
      </w:r>
    </w:p>
    <w:p w:rsidR="00C80C0C" w:rsidRDefault="00C80C0C" w:rsidP="003B07D9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Cs w:val="26"/>
        </w:rPr>
      </w:pPr>
    </w:p>
    <w:p w:rsidR="00FE665A" w:rsidRPr="003B07D9" w:rsidRDefault="00FE665A" w:rsidP="003B07D9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Cs w:val="26"/>
        </w:rPr>
      </w:pPr>
    </w:p>
    <w:p w:rsidR="00C80C0C" w:rsidRPr="003B07D9" w:rsidRDefault="00C80C0C" w:rsidP="00FE665A">
      <w:pPr>
        <w:autoSpaceDE w:val="0"/>
        <w:autoSpaceDN w:val="0"/>
        <w:adjustRightInd w:val="0"/>
        <w:jc w:val="center"/>
        <w:outlineLvl w:val="0"/>
        <w:rPr>
          <w:b/>
          <w:bCs/>
          <w:szCs w:val="26"/>
        </w:rPr>
      </w:pPr>
      <w:r w:rsidRPr="003B07D9">
        <w:rPr>
          <w:b/>
          <w:bCs/>
          <w:szCs w:val="26"/>
        </w:rPr>
        <w:t>ПРАВИЛА</w:t>
      </w:r>
    </w:p>
    <w:p w:rsidR="00FE665A" w:rsidRDefault="00C80C0C" w:rsidP="00FE665A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07D9">
        <w:rPr>
          <w:rFonts w:ascii="Times New Roman" w:hAnsi="Times New Roman" w:cs="Times New Roman"/>
          <w:b/>
          <w:sz w:val="26"/>
          <w:szCs w:val="26"/>
        </w:rPr>
        <w:t xml:space="preserve">проверки достоверности и полноты сведений о доходах, об имуществе </w:t>
      </w:r>
    </w:p>
    <w:p w:rsidR="00C80C0C" w:rsidRPr="003B07D9" w:rsidRDefault="00C80C0C" w:rsidP="00FE665A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07D9">
        <w:rPr>
          <w:rFonts w:ascii="Times New Roman" w:hAnsi="Times New Roman" w:cs="Times New Roman"/>
          <w:b/>
          <w:sz w:val="26"/>
          <w:szCs w:val="26"/>
        </w:rPr>
        <w:t>и обязательствах имущественного характера, представляемых гражданами, претендующими на замещение  должностей руководителей  муниципальных учреждений Бурлинского района, и лицами, замещающими эти должности</w:t>
      </w:r>
    </w:p>
    <w:p w:rsidR="00C80C0C" w:rsidRPr="003B07D9" w:rsidRDefault="00C80C0C" w:rsidP="003B07D9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80C0C" w:rsidRPr="003B07D9" w:rsidRDefault="00C80C0C" w:rsidP="003B07D9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7D9">
        <w:rPr>
          <w:rFonts w:ascii="Times New Roman" w:hAnsi="Times New Roman" w:cs="Times New Roman"/>
          <w:sz w:val="26"/>
          <w:szCs w:val="26"/>
        </w:rPr>
        <w:t>1. Настоящими Правилами устанавливается порядок проведения проверки достоверности и полноты представленных гражданами, претендующими на замещение должностей руководителей муниципального учреждения (далее – «гражданин»), и лицами, замещающими эти должности, сведений о доходах, об имуществе и обязательствах имущественного характера, предусмотренных Федеральным законом «О противодействии коррупции» (далее – «проверка»).</w:t>
      </w:r>
    </w:p>
    <w:p w:rsidR="00C80C0C" w:rsidRPr="003B07D9" w:rsidRDefault="00C80C0C" w:rsidP="003B07D9">
      <w:pPr>
        <w:autoSpaceDE w:val="0"/>
        <w:autoSpaceDN w:val="0"/>
        <w:adjustRightInd w:val="0"/>
        <w:ind w:firstLine="709"/>
        <w:jc w:val="both"/>
        <w:rPr>
          <w:bCs/>
          <w:szCs w:val="26"/>
        </w:rPr>
      </w:pPr>
      <w:r w:rsidRPr="003B07D9">
        <w:rPr>
          <w:szCs w:val="26"/>
        </w:rPr>
        <w:t>2. Проверка проводится по решению органа местного самоуправления, осущест</w:t>
      </w:r>
      <w:r w:rsidRPr="003B07D9">
        <w:rPr>
          <w:szCs w:val="26"/>
        </w:rPr>
        <w:t>в</w:t>
      </w:r>
      <w:r w:rsidRPr="003B07D9">
        <w:rPr>
          <w:szCs w:val="26"/>
        </w:rPr>
        <w:t>ляющего функции и полномочия учредителя муниципального учреждения</w:t>
      </w:r>
      <w:r w:rsidRPr="003B07D9">
        <w:rPr>
          <w:bCs/>
          <w:szCs w:val="26"/>
        </w:rPr>
        <w:t xml:space="preserve"> (далее – «У</w:t>
      </w:r>
      <w:r w:rsidRPr="003B07D9">
        <w:rPr>
          <w:bCs/>
          <w:szCs w:val="26"/>
        </w:rPr>
        <w:t>ч</w:t>
      </w:r>
      <w:r w:rsidRPr="003B07D9">
        <w:rPr>
          <w:bCs/>
          <w:szCs w:val="26"/>
        </w:rPr>
        <w:t>редитель»)</w:t>
      </w:r>
      <w:r w:rsidRPr="003B07D9">
        <w:rPr>
          <w:i/>
          <w:szCs w:val="26"/>
        </w:rPr>
        <w:t xml:space="preserve"> </w:t>
      </w:r>
      <w:r w:rsidRPr="003B07D9">
        <w:rPr>
          <w:bCs/>
          <w:szCs w:val="26"/>
        </w:rPr>
        <w:t>или лицом, которому такие полномочия предоставлены Учредителем.</w:t>
      </w:r>
    </w:p>
    <w:p w:rsidR="00C80C0C" w:rsidRPr="003B07D9" w:rsidRDefault="00C80C0C" w:rsidP="003B07D9">
      <w:pPr>
        <w:widowControl w:val="0"/>
        <w:shd w:val="clear" w:color="auto" w:fill="FFFFFF"/>
        <w:suppressAutoHyphens/>
        <w:ind w:firstLine="709"/>
        <w:jc w:val="both"/>
        <w:rPr>
          <w:szCs w:val="26"/>
        </w:rPr>
      </w:pPr>
      <w:r w:rsidRPr="003B07D9">
        <w:rPr>
          <w:szCs w:val="26"/>
        </w:rPr>
        <w:t xml:space="preserve">3. Решение принимается отдельно в отношении каждого гражданина и руководителя муниципального учреждения и оформляется в письменном виде не позднее 5 рабочих дней со дня поступления информации, указанной в </w:t>
      </w:r>
      <w:hyperlink r:id="rId5" w:history="1">
        <w:r w:rsidRPr="003B07D9">
          <w:rPr>
            <w:rStyle w:val="ab"/>
            <w:color w:val="auto"/>
            <w:szCs w:val="26"/>
            <w:u w:val="none"/>
          </w:rPr>
          <w:t>пункте 5</w:t>
        </w:r>
      </w:hyperlink>
      <w:r w:rsidRPr="003B07D9">
        <w:rPr>
          <w:szCs w:val="26"/>
        </w:rPr>
        <w:t xml:space="preserve"> настоящих Правил.</w:t>
      </w:r>
    </w:p>
    <w:p w:rsidR="00C80C0C" w:rsidRPr="003B07D9" w:rsidRDefault="00C80C0C" w:rsidP="003B07D9">
      <w:pPr>
        <w:widowControl w:val="0"/>
        <w:shd w:val="clear" w:color="auto" w:fill="FFFFFF"/>
        <w:suppressAutoHyphens/>
        <w:ind w:firstLine="709"/>
        <w:jc w:val="both"/>
        <w:rPr>
          <w:color w:val="000000"/>
          <w:szCs w:val="26"/>
        </w:rPr>
      </w:pPr>
      <w:r w:rsidRPr="003B07D9">
        <w:rPr>
          <w:szCs w:val="26"/>
        </w:rPr>
        <w:t>4. Проверку осуществляет уполномоченное структурное подразделение либо должностное лицо</w:t>
      </w:r>
      <w:r w:rsidRPr="003B07D9">
        <w:rPr>
          <w:color w:val="000000"/>
          <w:szCs w:val="26"/>
        </w:rPr>
        <w:t>, ответственное за работу по профилактике коррупционных и иных правонарушений (далее – «уполномоченное структурное подразделение (должностное лицо)»).</w:t>
      </w:r>
    </w:p>
    <w:p w:rsidR="00C80C0C" w:rsidRPr="003B07D9" w:rsidRDefault="00C80C0C" w:rsidP="003B07D9">
      <w:pPr>
        <w:widowControl w:val="0"/>
        <w:shd w:val="clear" w:color="auto" w:fill="FFFFFF"/>
        <w:suppressAutoHyphens/>
        <w:ind w:firstLine="709"/>
        <w:jc w:val="both"/>
        <w:rPr>
          <w:color w:val="000000"/>
          <w:szCs w:val="26"/>
        </w:rPr>
      </w:pPr>
      <w:r w:rsidRPr="003B07D9">
        <w:rPr>
          <w:color w:val="000000"/>
          <w:szCs w:val="26"/>
        </w:rPr>
        <w:t xml:space="preserve">5. Основанием для осуществления проверки является информация,  представленная в письменном виде в установленном порядке: </w:t>
      </w:r>
    </w:p>
    <w:p w:rsidR="00C80C0C" w:rsidRPr="003B07D9" w:rsidRDefault="00C80C0C" w:rsidP="003B07D9">
      <w:pPr>
        <w:shd w:val="clear" w:color="auto" w:fill="FFFFFF"/>
        <w:ind w:firstLine="709"/>
        <w:jc w:val="both"/>
        <w:rPr>
          <w:szCs w:val="26"/>
        </w:rPr>
      </w:pPr>
      <w:r w:rsidRPr="003B07D9">
        <w:rPr>
          <w:color w:val="000000"/>
          <w:szCs w:val="26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C80C0C" w:rsidRPr="003B07D9" w:rsidRDefault="00C80C0C" w:rsidP="003B07D9">
      <w:pPr>
        <w:shd w:val="clear" w:color="auto" w:fill="FFFFFF"/>
        <w:ind w:firstLine="709"/>
        <w:jc w:val="both"/>
        <w:rPr>
          <w:color w:val="000000"/>
          <w:szCs w:val="26"/>
        </w:rPr>
      </w:pPr>
      <w:r w:rsidRPr="003B07D9">
        <w:rPr>
          <w:color w:val="000000"/>
          <w:szCs w:val="26"/>
        </w:rPr>
        <w:t>б) уполномоченным структурным подразделением (должностным лицом);</w:t>
      </w:r>
    </w:p>
    <w:p w:rsidR="00C80C0C" w:rsidRPr="003B07D9" w:rsidRDefault="00C80C0C" w:rsidP="003B07D9">
      <w:pPr>
        <w:shd w:val="clear" w:color="auto" w:fill="FFFFFF"/>
        <w:ind w:firstLine="709"/>
        <w:jc w:val="both"/>
        <w:rPr>
          <w:szCs w:val="26"/>
        </w:rPr>
      </w:pPr>
      <w:r w:rsidRPr="003B07D9">
        <w:rPr>
          <w:color w:val="000000"/>
          <w:szCs w:val="26"/>
        </w:rPr>
        <w:t>в) постоянно действующими руководящими органами политических партий и з</w:t>
      </w:r>
      <w:r w:rsidRPr="003B07D9">
        <w:rPr>
          <w:color w:val="000000"/>
          <w:szCs w:val="26"/>
        </w:rPr>
        <w:t>а</w:t>
      </w:r>
      <w:r w:rsidRPr="003B07D9">
        <w:rPr>
          <w:color w:val="000000"/>
          <w:szCs w:val="26"/>
        </w:rPr>
        <w:t>регистрированных в соответствии с законодательством Российской Федерации иных общероссийских и краевых общественных объединений, не являющихся политическими партиями;</w:t>
      </w:r>
    </w:p>
    <w:p w:rsidR="00C80C0C" w:rsidRPr="003B07D9" w:rsidRDefault="00C80C0C" w:rsidP="003B07D9">
      <w:pPr>
        <w:widowControl w:val="0"/>
        <w:shd w:val="clear" w:color="auto" w:fill="FFFFFF"/>
        <w:ind w:firstLine="709"/>
        <w:jc w:val="both"/>
        <w:rPr>
          <w:szCs w:val="26"/>
        </w:rPr>
      </w:pPr>
      <w:r w:rsidRPr="003B07D9">
        <w:rPr>
          <w:color w:val="000000"/>
          <w:szCs w:val="26"/>
        </w:rPr>
        <w:t>г) Общественной палатой Российской Федерации и Общественной палатой А</w:t>
      </w:r>
      <w:r w:rsidRPr="003B07D9">
        <w:rPr>
          <w:color w:val="000000"/>
          <w:szCs w:val="26"/>
        </w:rPr>
        <w:t>л</w:t>
      </w:r>
      <w:r w:rsidRPr="003B07D9">
        <w:rPr>
          <w:color w:val="000000"/>
          <w:szCs w:val="26"/>
        </w:rPr>
        <w:t>тайского края;</w:t>
      </w:r>
    </w:p>
    <w:p w:rsidR="00C80C0C" w:rsidRPr="003B07D9" w:rsidRDefault="00C80C0C" w:rsidP="003B07D9">
      <w:pPr>
        <w:widowControl w:val="0"/>
        <w:shd w:val="clear" w:color="auto" w:fill="FFFFFF"/>
        <w:ind w:firstLine="709"/>
        <w:jc w:val="both"/>
        <w:rPr>
          <w:szCs w:val="26"/>
        </w:rPr>
      </w:pPr>
      <w:r w:rsidRPr="003B07D9">
        <w:rPr>
          <w:color w:val="000000"/>
          <w:szCs w:val="26"/>
        </w:rPr>
        <w:t>д) общероссийскими, краевыми и местными средствами массовой информации.</w:t>
      </w:r>
    </w:p>
    <w:p w:rsidR="00C80C0C" w:rsidRPr="00181059" w:rsidRDefault="00C80C0C" w:rsidP="003B07D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4"/>
          <w:szCs w:val="26"/>
        </w:rPr>
      </w:pPr>
      <w:r w:rsidRPr="00181059">
        <w:rPr>
          <w:color w:val="000000"/>
          <w:spacing w:val="-4"/>
          <w:szCs w:val="26"/>
        </w:rPr>
        <w:t>6. Информация анонимного характера не может служить основанием для проверки.</w:t>
      </w:r>
    </w:p>
    <w:p w:rsidR="00C80C0C" w:rsidRPr="003B07D9" w:rsidRDefault="00C80C0C" w:rsidP="003B07D9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B07D9">
        <w:rPr>
          <w:color w:val="000000"/>
          <w:szCs w:val="26"/>
        </w:rPr>
        <w:t xml:space="preserve">7. Проверка осуществляется в срок, не превышающий 60 дней со дня принятия решения о ее проведении. Срок проверки может быть продлен до 90 дней </w:t>
      </w:r>
      <w:r w:rsidRPr="003B07D9">
        <w:rPr>
          <w:szCs w:val="26"/>
        </w:rPr>
        <w:t>Учредителем или лицом, которому такие полномочия предоставлены Учредителем (</w:t>
      </w:r>
      <w:r w:rsidRPr="003B07D9">
        <w:rPr>
          <w:i/>
          <w:szCs w:val="26"/>
        </w:rPr>
        <w:t>лицом, приня</w:t>
      </w:r>
      <w:r w:rsidRPr="003B07D9">
        <w:rPr>
          <w:i/>
          <w:szCs w:val="26"/>
        </w:rPr>
        <w:t>в</w:t>
      </w:r>
      <w:r w:rsidRPr="003B07D9">
        <w:rPr>
          <w:i/>
          <w:szCs w:val="26"/>
        </w:rPr>
        <w:t>шим решение о проведении проверки</w:t>
      </w:r>
      <w:r w:rsidRPr="003B07D9">
        <w:rPr>
          <w:szCs w:val="26"/>
        </w:rPr>
        <w:t>).</w:t>
      </w:r>
    </w:p>
    <w:p w:rsidR="00C80C0C" w:rsidRPr="003B07D9" w:rsidRDefault="00C80C0C" w:rsidP="003B07D9">
      <w:pPr>
        <w:shd w:val="clear" w:color="auto" w:fill="FFFFFF"/>
        <w:ind w:firstLine="709"/>
        <w:jc w:val="both"/>
        <w:rPr>
          <w:color w:val="000000"/>
          <w:szCs w:val="26"/>
        </w:rPr>
      </w:pPr>
      <w:r w:rsidRPr="003B07D9">
        <w:rPr>
          <w:color w:val="000000"/>
          <w:szCs w:val="26"/>
        </w:rPr>
        <w:t>8. При осуществлении проверки уполномоченное структурное подразделение  (должностное лицо) вправе:</w:t>
      </w:r>
    </w:p>
    <w:p w:rsidR="00C80C0C" w:rsidRPr="003B07D9" w:rsidRDefault="00C80C0C" w:rsidP="003B07D9">
      <w:pPr>
        <w:ind w:firstLine="709"/>
        <w:jc w:val="both"/>
        <w:rPr>
          <w:szCs w:val="26"/>
        </w:rPr>
      </w:pPr>
      <w:r w:rsidRPr="003B07D9">
        <w:rPr>
          <w:szCs w:val="26"/>
        </w:rPr>
        <w:lastRenderedPageBreak/>
        <w:t>а) проводить беседу с гражданином или руководителем муниципального учре</w:t>
      </w:r>
      <w:r w:rsidRPr="003B07D9">
        <w:rPr>
          <w:szCs w:val="26"/>
        </w:rPr>
        <w:t>ж</w:t>
      </w:r>
      <w:r w:rsidRPr="003B07D9">
        <w:rPr>
          <w:szCs w:val="26"/>
        </w:rPr>
        <w:t>дения;</w:t>
      </w:r>
    </w:p>
    <w:p w:rsidR="00C80C0C" w:rsidRPr="003B07D9" w:rsidRDefault="00C80C0C" w:rsidP="003B07D9">
      <w:pPr>
        <w:ind w:firstLine="709"/>
        <w:jc w:val="both"/>
        <w:rPr>
          <w:szCs w:val="26"/>
        </w:rPr>
      </w:pPr>
      <w:r w:rsidRPr="003B07D9">
        <w:rPr>
          <w:szCs w:val="26"/>
        </w:rPr>
        <w:t>б) изучать представленные гражданином или руководителем муниципального у</w:t>
      </w:r>
      <w:r w:rsidRPr="003B07D9">
        <w:rPr>
          <w:szCs w:val="26"/>
        </w:rPr>
        <w:t>ч</w:t>
      </w:r>
      <w:r w:rsidRPr="003B07D9">
        <w:rPr>
          <w:szCs w:val="26"/>
        </w:rPr>
        <w:t>реждения сведения о доходах, об имуществе и обязательствах имущественного характ</w:t>
      </w:r>
      <w:r w:rsidRPr="003B07D9">
        <w:rPr>
          <w:szCs w:val="26"/>
        </w:rPr>
        <w:t>е</w:t>
      </w:r>
      <w:r w:rsidRPr="003B07D9">
        <w:rPr>
          <w:szCs w:val="26"/>
        </w:rPr>
        <w:t>ра и дополнительные материалы;</w:t>
      </w:r>
    </w:p>
    <w:p w:rsidR="00C80C0C" w:rsidRPr="003B07D9" w:rsidRDefault="00C80C0C" w:rsidP="003B07D9">
      <w:pPr>
        <w:ind w:firstLine="709"/>
        <w:jc w:val="both"/>
        <w:rPr>
          <w:szCs w:val="26"/>
        </w:rPr>
      </w:pPr>
      <w:r w:rsidRPr="003B07D9">
        <w:rPr>
          <w:szCs w:val="26"/>
        </w:rPr>
        <w:t>в) получать от гражданина или руководителя муниципального учреждения поя</w:t>
      </w:r>
      <w:r w:rsidRPr="003B07D9">
        <w:rPr>
          <w:szCs w:val="26"/>
        </w:rPr>
        <w:t>с</w:t>
      </w:r>
      <w:r w:rsidRPr="003B07D9">
        <w:rPr>
          <w:szCs w:val="26"/>
        </w:rPr>
        <w:t>нения по представленным им сведениям о доходах, об имуществе и обязательствах имущественного характера и дополнительным материалам.</w:t>
      </w:r>
    </w:p>
    <w:p w:rsidR="00C80C0C" w:rsidRPr="003B07D9" w:rsidRDefault="00C80C0C" w:rsidP="003B07D9">
      <w:pPr>
        <w:ind w:firstLine="709"/>
        <w:jc w:val="both"/>
        <w:rPr>
          <w:szCs w:val="26"/>
        </w:rPr>
      </w:pPr>
      <w:r w:rsidRPr="003B07D9">
        <w:rPr>
          <w:szCs w:val="26"/>
        </w:rPr>
        <w:t>9. Уполномоченное структурное подразделение (должностное лицо) в ходе пр</w:t>
      </w:r>
      <w:r w:rsidRPr="003B07D9">
        <w:rPr>
          <w:szCs w:val="26"/>
        </w:rPr>
        <w:t>о</w:t>
      </w:r>
      <w:r w:rsidRPr="003B07D9">
        <w:rPr>
          <w:szCs w:val="26"/>
        </w:rPr>
        <w:t>верки осуществляет контроль за законностью получения денежных средств в соответс</w:t>
      </w:r>
      <w:r w:rsidRPr="003B07D9">
        <w:rPr>
          <w:szCs w:val="26"/>
        </w:rPr>
        <w:t>т</w:t>
      </w:r>
      <w:r w:rsidRPr="003B07D9">
        <w:rPr>
          <w:szCs w:val="26"/>
        </w:rPr>
        <w:t>вии со статьей 8.2 Федерального закона от 25.12.2008 № 273-ФЗ «О противодействии коррупции».</w:t>
      </w:r>
    </w:p>
    <w:p w:rsidR="00C80C0C" w:rsidRPr="003B07D9" w:rsidRDefault="00C80C0C" w:rsidP="003B07D9">
      <w:pPr>
        <w:autoSpaceDE w:val="0"/>
        <w:autoSpaceDN w:val="0"/>
        <w:adjustRightInd w:val="0"/>
        <w:ind w:firstLine="709"/>
        <w:jc w:val="both"/>
        <w:rPr>
          <w:i/>
          <w:color w:val="000000"/>
          <w:szCs w:val="26"/>
        </w:rPr>
      </w:pPr>
      <w:r w:rsidRPr="003B07D9">
        <w:rPr>
          <w:color w:val="000000"/>
          <w:szCs w:val="26"/>
        </w:rPr>
        <w:t>10. Учредитель или лицо, которому такие полномочия предоставлены Учредит</w:t>
      </w:r>
      <w:r w:rsidRPr="003B07D9">
        <w:rPr>
          <w:color w:val="000000"/>
          <w:szCs w:val="26"/>
        </w:rPr>
        <w:t>е</w:t>
      </w:r>
      <w:r w:rsidRPr="003B07D9">
        <w:rPr>
          <w:color w:val="000000"/>
          <w:szCs w:val="26"/>
        </w:rPr>
        <w:t>лем, обеспечивает:</w:t>
      </w:r>
    </w:p>
    <w:p w:rsidR="00C80C0C" w:rsidRPr="003B07D9" w:rsidRDefault="00C80C0C" w:rsidP="003B07D9">
      <w:pPr>
        <w:shd w:val="clear" w:color="auto" w:fill="FFFFFF"/>
        <w:ind w:firstLine="709"/>
        <w:jc w:val="both"/>
        <w:rPr>
          <w:color w:val="000000"/>
          <w:szCs w:val="26"/>
        </w:rPr>
      </w:pPr>
      <w:r w:rsidRPr="003B07D9">
        <w:rPr>
          <w:color w:val="000000"/>
          <w:szCs w:val="26"/>
        </w:rPr>
        <w:t>а) уведомление в письменной форме руководителя муниципального учреждения о начале в отношении его проверки - в течение 2 рабочих дней со дня принятия  решения о начале проверки;</w:t>
      </w:r>
    </w:p>
    <w:p w:rsidR="00C80C0C" w:rsidRPr="003B07D9" w:rsidRDefault="00C80C0C" w:rsidP="003B07D9">
      <w:pPr>
        <w:ind w:firstLine="709"/>
        <w:jc w:val="both"/>
        <w:rPr>
          <w:szCs w:val="26"/>
        </w:rPr>
      </w:pPr>
      <w:r w:rsidRPr="003B07D9">
        <w:rPr>
          <w:szCs w:val="26"/>
        </w:rPr>
        <w:t>б) информирование руководителя муниципального учреждения, в случае его о</w:t>
      </w:r>
      <w:r w:rsidRPr="003B07D9">
        <w:rPr>
          <w:szCs w:val="26"/>
        </w:rPr>
        <w:t>б</w:t>
      </w:r>
      <w:r w:rsidRPr="003B07D9">
        <w:rPr>
          <w:szCs w:val="26"/>
        </w:rPr>
        <w:t xml:space="preserve">ращения о том, какие представляемые им сведения указанные в </w:t>
      </w:r>
      <w:hyperlink r:id="rId6" w:history="1">
        <w:r w:rsidRPr="003B07D9">
          <w:rPr>
            <w:szCs w:val="26"/>
          </w:rPr>
          <w:t>пункте 1</w:t>
        </w:r>
      </w:hyperlink>
      <w:r w:rsidRPr="003B07D9">
        <w:rPr>
          <w:szCs w:val="26"/>
        </w:rPr>
        <w:t xml:space="preserve"> настоящих Правил, подлежат проверке, - в течение 7 рабочих дней со дня обращения, а при нал</w:t>
      </w:r>
      <w:r w:rsidRPr="003B07D9">
        <w:rPr>
          <w:szCs w:val="26"/>
        </w:rPr>
        <w:t>и</w:t>
      </w:r>
      <w:r w:rsidRPr="003B07D9">
        <w:rPr>
          <w:szCs w:val="26"/>
        </w:rPr>
        <w:t xml:space="preserve">чии уважительной причины - в срок, согласованный с указанным лицом. </w:t>
      </w:r>
    </w:p>
    <w:p w:rsidR="00C80C0C" w:rsidRPr="003B07D9" w:rsidRDefault="00C80C0C" w:rsidP="003B07D9">
      <w:pPr>
        <w:autoSpaceDE w:val="0"/>
        <w:autoSpaceDN w:val="0"/>
        <w:adjustRightInd w:val="0"/>
        <w:ind w:firstLine="709"/>
        <w:jc w:val="both"/>
        <w:rPr>
          <w:i/>
          <w:szCs w:val="26"/>
        </w:rPr>
      </w:pPr>
      <w:r w:rsidRPr="003B07D9">
        <w:rPr>
          <w:color w:val="000000"/>
          <w:szCs w:val="26"/>
        </w:rPr>
        <w:t xml:space="preserve">11. По окончании проверки </w:t>
      </w:r>
      <w:r w:rsidRPr="003B07D9">
        <w:rPr>
          <w:szCs w:val="26"/>
        </w:rPr>
        <w:t>Учредитель или лицо, которому такие полномочия предоставлены Учредителем</w:t>
      </w:r>
      <w:r w:rsidRPr="003B07D9">
        <w:rPr>
          <w:i/>
          <w:szCs w:val="26"/>
        </w:rPr>
        <w:t xml:space="preserve">, </w:t>
      </w:r>
      <w:r w:rsidRPr="003B07D9">
        <w:rPr>
          <w:szCs w:val="26"/>
        </w:rPr>
        <w:t xml:space="preserve">обязан </w:t>
      </w:r>
      <w:r w:rsidRPr="003B07D9">
        <w:rPr>
          <w:color w:val="000000"/>
          <w:szCs w:val="26"/>
        </w:rPr>
        <w:t>ознакомить руководителя муниципального учре</w:t>
      </w:r>
      <w:r w:rsidRPr="003B07D9">
        <w:rPr>
          <w:color w:val="000000"/>
          <w:szCs w:val="26"/>
        </w:rPr>
        <w:t>ж</w:t>
      </w:r>
      <w:r w:rsidRPr="003B07D9">
        <w:rPr>
          <w:color w:val="000000"/>
          <w:szCs w:val="26"/>
        </w:rPr>
        <w:t>дения с результатами проверки.</w:t>
      </w:r>
    </w:p>
    <w:p w:rsidR="00C80C0C" w:rsidRPr="003B07D9" w:rsidRDefault="00C80C0C" w:rsidP="003B07D9">
      <w:pPr>
        <w:shd w:val="clear" w:color="auto" w:fill="FFFFFF"/>
        <w:ind w:firstLine="709"/>
        <w:jc w:val="both"/>
        <w:rPr>
          <w:color w:val="000000"/>
          <w:szCs w:val="26"/>
        </w:rPr>
      </w:pPr>
      <w:r w:rsidRPr="003B07D9">
        <w:rPr>
          <w:color w:val="000000"/>
          <w:szCs w:val="26"/>
        </w:rPr>
        <w:t>12. Руководитель муниципального учреждения вправе:</w:t>
      </w:r>
    </w:p>
    <w:p w:rsidR="00C80C0C" w:rsidRPr="003B07D9" w:rsidRDefault="00C80C0C" w:rsidP="003B07D9">
      <w:pPr>
        <w:shd w:val="clear" w:color="auto" w:fill="FFFFFF"/>
        <w:ind w:firstLine="709"/>
        <w:jc w:val="both"/>
        <w:rPr>
          <w:szCs w:val="26"/>
        </w:rPr>
      </w:pPr>
      <w:r w:rsidRPr="003B07D9">
        <w:rPr>
          <w:color w:val="000000"/>
          <w:szCs w:val="26"/>
        </w:rPr>
        <w:t>а) давать пояснения в письменной форме в ходе проверки, а также по результатам проверки;</w:t>
      </w:r>
    </w:p>
    <w:p w:rsidR="00C80C0C" w:rsidRPr="003B07D9" w:rsidRDefault="00C80C0C" w:rsidP="003B07D9">
      <w:pPr>
        <w:shd w:val="clear" w:color="auto" w:fill="FFFFFF"/>
        <w:ind w:firstLine="709"/>
        <w:jc w:val="both"/>
        <w:rPr>
          <w:szCs w:val="26"/>
        </w:rPr>
      </w:pPr>
      <w:r w:rsidRPr="003B07D9">
        <w:rPr>
          <w:color w:val="000000"/>
          <w:szCs w:val="26"/>
        </w:rPr>
        <w:t>б) представлять дополнительные материалы и давать по ним пояснения в пис</w:t>
      </w:r>
      <w:r w:rsidRPr="003B07D9">
        <w:rPr>
          <w:color w:val="000000"/>
          <w:szCs w:val="26"/>
        </w:rPr>
        <w:t>ь</w:t>
      </w:r>
      <w:r w:rsidRPr="003B07D9">
        <w:rPr>
          <w:color w:val="000000"/>
          <w:szCs w:val="26"/>
        </w:rPr>
        <w:t>менной форме.</w:t>
      </w:r>
    </w:p>
    <w:p w:rsidR="00C80C0C" w:rsidRPr="003B07D9" w:rsidRDefault="00C80C0C" w:rsidP="003B07D9">
      <w:pPr>
        <w:widowControl w:val="0"/>
        <w:shd w:val="clear" w:color="auto" w:fill="FFFFFF"/>
        <w:suppressAutoHyphens/>
        <w:ind w:firstLine="709"/>
        <w:jc w:val="both"/>
        <w:rPr>
          <w:szCs w:val="26"/>
        </w:rPr>
      </w:pPr>
      <w:r w:rsidRPr="003B07D9">
        <w:rPr>
          <w:color w:val="000000"/>
          <w:szCs w:val="26"/>
        </w:rPr>
        <w:t>13. Пояснения и дополнительные материалы, указанные в пункте 12 настоящих Правил, приобщаются к материалам проверки.</w:t>
      </w:r>
    </w:p>
    <w:p w:rsidR="00C80C0C" w:rsidRPr="003B07D9" w:rsidRDefault="00C80C0C" w:rsidP="003B07D9">
      <w:pPr>
        <w:widowControl w:val="0"/>
        <w:autoSpaceDE w:val="0"/>
        <w:autoSpaceDN w:val="0"/>
        <w:adjustRightInd w:val="0"/>
        <w:ind w:firstLine="709"/>
        <w:jc w:val="both"/>
        <w:rPr>
          <w:i/>
          <w:szCs w:val="26"/>
        </w:rPr>
      </w:pPr>
      <w:r w:rsidRPr="003B07D9">
        <w:rPr>
          <w:color w:val="000000"/>
          <w:szCs w:val="26"/>
        </w:rPr>
        <w:t xml:space="preserve">14. По результатам проверки </w:t>
      </w:r>
      <w:r w:rsidRPr="003B07D9">
        <w:rPr>
          <w:szCs w:val="26"/>
        </w:rPr>
        <w:t xml:space="preserve">Учредитель или лицо, которому такие полномочия предоставлены Учредителем, </w:t>
      </w:r>
      <w:r w:rsidRPr="003B07D9">
        <w:rPr>
          <w:color w:val="000000"/>
          <w:szCs w:val="26"/>
        </w:rPr>
        <w:t>принимает одно из следующих решений:</w:t>
      </w:r>
    </w:p>
    <w:p w:rsidR="00C80C0C" w:rsidRPr="00181059" w:rsidRDefault="00C80C0C" w:rsidP="003B07D9">
      <w:pPr>
        <w:widowControl w:val="0"/>
        <w:shd w:val="clear" w:color="auto" w:fill="FFFFFF"/>
        <w:ind w:firstLine="709"/>
        <w:jc w:val="both"/>
        <w:rPr>
          <w:spacing w:val="-6"/>
          <w:szCs w:val="26"/>
        </w:rPr>
      </w:pPr>
      <w:r w:rsidRPr="00181059">
        <w:rPr>
          <w:color w:val="000000"/>
          <w:spacing w:val="-6"/>
          <w:szCs w:val="26"/>
        </w:rPr>
        <w:t>а) назначение гражданина на должность руководителя муниципального учреждения;</w:t>
      </w:r>
    </w:p>
    <w:p w:rsidR="00C80C0C" w:rsidRPr="003B07D9" w:rsidRDefault="00C80C0C" w:rsidP="003B07D9">
      <w:pPr>
        <w:widowControl w:val="0"/>
        <w:shd w:val="clear" w:color="auto" w:fill="FFFFFF"/>
        <w:ind w:firstLine="709"/>
        <w:jc w:val="both"/>
        <w:rPr>
          <w:szCs w:val="26"/>
        </w:rPr>
      </w:pPr>
      <w:r w:rsidRPr="003B07D9">
        <w:rPr>
          <w:color w:val="000000"/>
          <w:szCs w:val="26"/>
        </w:rPr>
        <w:t>б) отказ гражданину в назначении на должность руководителя муниципального учреждения;</w:t>
      </w:r>
    </w:p>
    <w:p w:rsidR="00C80C0C" w:rsidRPr="003B07D9" w:rsidRDefault="00C80C0C" w:rsidP="003B07D9">
      <w:pPr>
        <w:widowControl w:val="0"/>
        <w:shd w:val="clear" w:color="auto" w:fill="FFFFFF"/>
        <w:ind w:firstLine="709"/>
        <w:jc w:val="both"/>
        <w:rPr>
          <w:color w:val="000000"/>
          <w:szCs w:val="26"/>
        </w:rPr>
      </w:pPr>
      <w:r w:rsidRPr="003B07D9">
        <w:rPr>
          <w:color w:val="000000"/>
          <w:szCs w:val="26"/>
        </w:rPr>
        <w:t>в) применение к руководителю муниципального учреждения мер дисциплинарной ответственности (при наличии оснований, установленных законодательством Росси</w:t>
      </w:r>
      <w:r w:rsidRPr="003B07D9">
        <w:rPr>
          <w:color w:val="000000"/>
          <w:szCs w:val="26"/>
        </w:rPr>
        <w:t>й</w:t>
      </w:r>
      <w:r w:rsidRPr="003B07D9">
        <w:rPr>
          <w:color w:val="000000"/>
          <w:szCs w:val="26"/>
        </w:rPr>
        <w:t>ской Федерации).</w:t>
      </w:r>
    </w:p>
    <w:p w:rsidR="00C80C0C" w:rsidRPr="003B07D9" w:rsidRDefault="00C80C0C" w:rsidP="003B07D9">
      <w:pPr>
        <w:widowControl w:val="0"/>
        <w:shd w:val="clear" w:color="auto" w:fill="FFFFFF"/>
        <w:ind w:firstLine="709"/>
        <w:jc w:val="both"/>
        <w:rPr>
          <w:color w:val="000000"/>
          <w:szCs w:val="26"/>
        </w:rPr>
      </w:pPr>
      <w:r w:rsidRPr="003B07D9">
        <w:rPr>
          <w:color w:val="000000"/>
          <w:szCs w:val="26"/>
        </w:rPr>
        <w:t>15. При установлении в ходе проверки обстоятельств, свидетельствующих о н</w:t>
      </w:r>
      <w:r w:rsidRPr="003B07D9">
        <w:rPr>
          <w:color w:val="000000"/>
          <w:szCs w:val="26"/>
        </w:rPr>
        <w:t>а</w:t>
      </w:r>
      <w:r w:rsidRPr="003B07D9">
        <w:rPr>
          <w:color w:val="000000"/>
          <w:szCs w:val="26"/>
        </w:rPr>
        <w:t>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C80C0C" w:rsidRPr="003B07D9" w:rsidRDefault="00C80C0C" w:rsidP="003B07D9">
      <w:pPr>
        <w:widowControl w:val="0"/>
        <w:shd w:val="clear" w:color="auto" w:fill="FFFFFF"/>
        <w:ind w:firstLine="709"/>
        <w:jc w:val="both"/>
        <w:rPr>
          <w:szCs w:val="26"/>
        </w:rPr>
      </w:pPr>
      <w:r w:rsidRPr="003B07D9">
        <w:rPr>
          <w:szCs w:val="26"/>
        </w:rPr>
        <w:t>16</w:t>
      </w:r>
      <w:r w:rsidRPr="003B07D9">
        <w:rPr>
          <w:i/>
          <w:szCs w:val="26"/>
        </w:rPr>
        <w:t>. </w:t>
      </w:r>
      <w:r w:rsidRPr="003B07D9">
        <w:rPr>
          <w:szCs w:val="26"/>
        </w:rPr>
        <w:t>В случае непредставления проверяемым лицом сведений, подтверждающих законность получения денежных средств, указанных в части 1 статьи 8.2 Федерального закона от 25.12.2008 № 273-ФЗ «О противодействии коррупции», или представления н</w:t>
      </w:r>
      <w:r w:rsidRPr="003B07D9">
        <w:rPr>
          <w:szCs w:val="26"/>
        </w:rPr>
        <w:t>е</w:t>
      </w:r>
      <w:r w:rsidRPr="003B07D9">
        <w:rPr>
          <w:szCs w:val="26"/>
        </w:rPr>
        <w:t>достоверных сведений лицо, принявшее решение о проведении проверки, направляет материалы проверки в трехдневный срок после ее завершения в органы прокуратуры.</w:t>
      </w:r>
    </w:p>
    <w:p w:rsidR="00DB4B88" w:rsidRPr="00181059" w:rsidRDefault="00C80C0C" w:rsidP="0018105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  <w:r w:rsidRPr="003B07D9">
        <w:rPr>
          <w:color w:val="000000"/>
          <w:szCs w:val="26"/>
        </w:rPr>
        <w:t>17. Материалы проверки хранятся в соответствии с законодательством Росси</w:t>
      </w:r>
      <w:r w:rsidRPr="003B07D9">
        <w:rPr>
          <w:color w:val="000000"/>
          <w:szCs w:val="26"/>
        </w:rPr>
        <w:t>й</w:t>
      </w:r>
      <w:r w:rsidRPr="003B07D9">
        <w:rPr>
          <w:color w:val="000000"/>
          <w:szCs w:val="26"/>
        </w:rPr>
        <w:t>ской Федерации об архивном деле.</w:t>
      </w:r>
    </w:p>
    <w:sectPr w:rsidR="00DB4B88" w:rsidRPr="00181059" w:rsidSect="003B07D9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73A2D"/>
    <w:multiLevelType w:val="hybridMultilevel"/>
    <w:tmpl w:val="F626C19C"/>
    <w:lvl w:ilvl="0" w:tplc="511CFC3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3D5C50"/>
    <w:multiLevelType w:val="multilevel"/>
    <w:tmpl w:val="AFE46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8C507F"/>
    <w:multiLevelType w:val="multilevel"/>
    <w:tmpl w:val="C7C8E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C33972"/>
    <w:multiLevelType w:val="multilevel"/>
    <w:tmpl w:val="FE7A5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5B491C"/>
    <w:multiLevelType w:val="multilevel"/>
    <w:tmpl w:val="1214DD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E83DBD"/>
    <w:multiLevelType w:val="multilevel"/>
    <w:tmpl w:val="07907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2C7E67"/>
    <w:multiLevelType w:val="multilevel"/>
    <w:tmpl w:val="28745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autoHyphenation/>
  <w:hyphenationZone w:val="357"/>
  <w:drawingGridHorizontalSpacing w:val="130"/>
  <w:displayHorizontalDrawingGridEvery w:val="2"/>
  <w:displayVerticalDrawingGridEvery w:val="2"/>
  <w:noPunctuationKerning/>
  <w:characterSpacingControl w:val="doNotCompress"/>
  <w:compat/>
  <w:rsids>
    <w:rsidRoot w:val="00B5076A"/>
    <w:rsid w:val="00003072"/>
    <w:rsid w:val="000035A4"/>
    <w:rsid w:val="000205A7"/>
    <w:rsid w:val="00022F6F"/>
    <w:rsid w:val="00052022"/>
    <w:rsid w:val="0005632B"/>
    <w:rsid w:val="000565F8"/>
    <w:rsid w:val="00060A9F"/>
    <w:rsid w:val="00062113"/>
    <w:rsid w:val="00067AAC"/>
    <w:rsid w:val="000715B1"/>
    <w:rsid w:val="000805AA"/>
    <w:rsid w:val="000811F2"/>
    <w:rsid w:val="00085321"/>
    <w:rsid w:val="000864A3"/>
    <w:rsid w:val="000A4DED"/>
    <w:rsid w:val="000A4FF1"/>
    <w:rsid w:val="000B5F9D"/>
    <w:rsid w:val="000B6F28"/>
    <w:rsid w:val="000C3041"/>
    <w:rsid w:val="000C6B0F"/>
    <w:rsid w:val="000C799F"/>
    <w:rsid w:val="000D0C22"/>
    <w:rsid w:val="000D2715"/>
    <w:rsid w:val="000E73F0"/>
    <w:rsid w:val="000E77E6"/>
    <w:rsid w:val="000F0A6A"/>
    <w:rsid w:val="000F460A"/>
    <w:rsid w:val="000F6295"/>
    <w:rsid w:val="0010292F"/>
    <w:rsid w:val="00105D51"/>
    <w:rsid w:val="001107A7"/>
    <w:rsid w:val="00121391"/>
    <w:rsid w:val="00121D75"/>
    <w:rsid w:val="001273B0"/>
    <w:rsid w:val="0013127C"/>
    <w:rsid w:val="00134248"/>
    <w:rsid w:val="00141262"/>
    <w:rsid w:val="001475A8"/>
    <w:rsid w:val="00151E7E"/>
    <w:rsid w:val="00157668"/>
    <w:rsid w:val="0016198D"/>
    <w:rsid w:val="001662C0"/>
    <w:rsid w:val="00172EC9"/>
    <w:rsid w:val="001738D4"/>
    <w:rsid w:val="00181059"/>
    <w:rsid w:val="00183B18"/>
    <w:rsid w:val="001C12D5"/>
    <w:rsid w:val="001C79B9"/>
    <w:rsid w:val="001D1511"/>
    <w:rsid w:val="001D370B"/>
    <w:rsid w:val="001E0336"/>
    <w:rsid w:val="001E0FE1"/>
    <w:rsid w:val="001E2A28"/>
    <w:rsid w:val="001E636A"/>
    <w:rsid w:val="001E785B"/>
    <w:rsid w:val="001F0DB5"/>
    <w:rsid w:val="001F32D0"/>
    <w:rsid w:val="001F3C47"/>
    <w:rsid w:val="001F7E60"/>
    <w:rsid w:val="00215602"/>
    <w:rsid w:val="00221C4E"/>
    <w:rsid w:val="00225D1D"/>
    <w:rsid w:val="00227270"/>
    <w:rsid w:val="0023286A"/>
    <w:rsid w:val="00236CF2"/>
    <w:rsid w:val="002402C1"/>
    <w:rsid w:val="00241E1D"/>
    <w:rsid w:val="00242B7D"/>
    <w:rsid w:val="00242C95"/>
    <w:rsid w:val="00245C64"/>
    <w:rsid w:val="002461C3"/>
    <w:rsid w:val="00247519"/>
    <w:rsid w:val="00253D63"/>
    <w:rsid w:val="002548ED"/>
    <w:rsid w:val="00254921"/>
    <w:rsid w:val="0026175C"/>
    <w:rsid w:val="00265A4B"/>
    <w:rsid w:val="00295D6E"/>
    <w:rsid w:val="00295DF3"/>
    <w:rsid w:val="00296D18"/>
    <w:rsid w:val="002974F6"/>
    <w:rsid w:val="002A3B93"/>
    <w:rsid w:val="002B6B6B"/>
    <w:rsid w:val="002E4A91"/>
    <w:rsid w:val="002E7A6A"/>
    <w:rsid w:val="003019A8"/>
    <w:rsid w:val="003069F3"/>
    <w:rsid w:val="00320B19"/>
    <w:rsid w:val="00324AA0"/>
    <w:rsid w:val="00333A40"/>
    <w:rsid w:val="0033571F"/>
    <w:rsid w:val="00337AF4"/>
    <w:rsid w:val="00342E4C"/>
    <w:rsid w:val="003460D4"/>
    <w:rsid w:val="00347467"/>
    <w:rsid w:val="003503D7"/>
    <w:rsid w:val="00354EBD"/>
    <w:rsid w:val="00355AE1"/>
    <w:rsid w:val="00361369"/>
    <w:rsid w:val="00371013"/>
    <w:rsid w:val="003746DA"/>
    <w:rsid w:val="00381994"/>
    <w:rsid w:val="00392668"/>
    <w:rsid w:val="00394C92"/>
    <w:rsid w:val="003A11BF"/>
    <w:rsid w:val="003A2C25"/>
    <w:rsid w:val="003A38C5"/>
    <w:rsid w:val="003A43AB"/>
    <w:rsid w:val="003B0149"/>
    <w:rsid w:val="003B07D9"/>
    <w:rsid w:val="003C2890"/>
    <w:rsid w:val="003D4860"/>
    <w:rsid w:val="003D754F"/>
    <w:rsid w:val="003E0B29"/>
    <w:rsid w:val="003F0AB1"/>
    <w:rsid w:val="003F1063"/>
    <w:rsid w:val="00404355"/>
    <w:rsid w:val="0040440D"/>
    <w:rsid w:val="00413A11"/>
    <w:rsid w:val="00417F3D"/>
    <w:rsid w:val="004207D0"/>
    <w:rsid w:val="00424965"/>
    <w:rsid w:val="00425565"/>
    <w:rsid w:val="0043007B"/>
    <w:rsid w:val="0043132E"/>
    <w:rsid w:val="004340FE"/>
    <w:rsid w:val="0044036B"/>
    <w:rsid w:val="00440E8C"/>
    <w:rsid w:val="00447D3A"/>
    <w:rsid w:val="004616A4"/>
    <w:rsid w:val="00465730"/>
    <w:rsid w:val="00473861"/>
    <w:rsid w:val="004765BF"/>
    <w:rsid w:val="00476B06"/>
    <w:rsid w:val="004807FD"/>
    <w:rsid w:val="00485CB7"/>
    <w:rsid w:val="00485E61"/>
    <w:rsid w:val="004922F6"/>
    <w:rsid w:val="0049398D"/>
    <w:rsid w:val="00495E3C"/>
    <w:rsid w:val="004A3887"/>
    <w:rsid w:val="004B4231"/>
    <w:rsid w:val="004B4A5F"/>
    <w:rsid w:val="004B63A6"/>
    <w:rsid w:val="004B7A95"/>
    <w:rsid w:val="004C0EC2"/>
    <w:rsid w:val="004C544C"/>
    <w:rsid w:val="004C5964"/>
    <w:rsid w:val="004D005B"/>
    <w:rsid w:val="004D308E"/>
    <w:rsid w:val="004E1F3E"/>
    <w:rsid w:val="004E5CC8"/>
    <w:rsid w:val="004F5881"/>
    <w:rsid w:val="00503917"/>
    <w:rsid w:val="00504DBD"/>
    <w:rsid w:val="005058D6"/>
    <w:rsid w:val="0050592A"/>
    <w:rsid w:val="0051062F"/>
    <w:rsid w:val="005174D3"/>
    <w:rsid w:val="0052028E"/>
    <w:rsid w:val="00530C0A"/>
    <w:rsid w:val="0053378B"/>
    <w:rsid w:val="0053423A"/>
    <w:rsid w:val="00547F7A"/>
    <w:rsid w:val="00552B9D"/>
    <w:rsid w:val="00561976"/>
    <w:rsid w:val="00562518"/>
    <w:rsid w:val="005726B9"/>
    <w:rsid w:val="00573AA7"/>
    <w:rsid w:val="00590282"/>
    <w:rsid w:val="005A0A85"/>
    <w:rsid w:val="005A1565"/>
    <w:rsid w:val="005A215F"/>
    <w:rsid w:val="005A3052"/>
    <w:rsid w:val="005A6881"/>
    <w:rsid w:val="005B0859"/>
    <w:rsid w:val="005B45E8"/>
    <w:rsid w:val="005C42A0"/>
    <w:rsid w:val="005C48FA"/>
    <w:rsid w:val="005C5AD6"/>
    <w:rsid w:val="005C7351"/>
    <w:rsid w:val="005D0045"/>
    <w:rsid w:val="005E1A32"/>
    <w:rsid w:val="00602757"/>
    <w:rsid w:val="00603A70"/>
    <w:rsid w:val="006059AC"/>
    <w:rsid w:val="00616865"/>
    <w:rsid w:val="00626B1A"/>
    <w:rsid w:val="00631BEB"/>
    <w:rsid w:val="006325BA"/>
    <w:rsid w:val="006354D3"/>
    <w:rsid w:val="00644F6E"/>
    <w:rsid w:val="006473B5"/>
    <w:rsid w:val="0065053D"/>
    <w:rsid w:val="006538A8"/>
    <w:rsid w:val="0065610C"/>
    <w:rsid w:val="006603B7"/>
    <w:rsid w:val="006658A5"/>
    <w:rsid w:val="006669AD"/>
    <w:rsid w:val="00666BC2"/>
    <w:rsid w:val="00674F66"/>
    <w:rsid w:val="0067577F"/>
    <w:rsid w:val="0068727C"/>
    <w:rsid w:val="00691188"/>
    <w:rsid w:val="00697B4B"/>
    <w:rsid w:val="006A5A80"/>
    <w:rsid w:val="006A7597"/>
    <w:rsid w:val="006A7A49"/>
    <w:rsid w:val="006C2C6E"/>
    <w:rsid w:val="006E0EEF"/>
    <w:rsid w:val="006E3CED"/>
    <w:rsid w:val="006F5586"/>
    <w:rsid w:val="00702694"/>
    <w:rsid w:val="00702800"/>
    <w:rsid w:val="00704395"/>
    <w:rsid w:val="00710367"/>
    <w:rsid w:val="00717EE7"/>
    <w:rsid w:val="0072249B"/>
    <w:rsid w:val="00732BED"/>
    <w:rsid w:val="0073305E"/>
    <w:rsid w:val="007373F1"/>
    <w:rsid w:val="007415C9"/>
    <w:rsid w:val="00741B5D"/>
    <w:rsid w:val="00743F37"/>
    <w:rsid w:val="00745713"/>
    <w:rsid w:val="00755D9E"/>
    <w:rsid w:val="0075793C"/>
    <w:rsid w:val="007642BB"/>
    <w:rsid w:val="00765E68"/>
    <w:rsid w:val="00766C38"/>
    <w:rsid w:val="00771EF8"/>
    <w:rsid w:val="00782D63"/>
    <w:rsid w:val="00783EA7"/>
    <w:rsid w:val="007849A5"/>
    <w:rsid w:val="0078693C"/>
    <w:rsid w:val="007872B6"/>
    <w:rsid w:val="007A3512"/>
    <w:rsid w:val="007A4117"/>
    <w:rsid w:val="007A7C24"/>
    <w:rsid w:val="007B15D2"/>
    <w:rsid w:val="007B7E3E"/>
    <w:rsid w:val="007D6426"/>
    <w:rsid w:val="007D6B87"/>
    <w:rsid w:val="007E1008"/>
    <w:rsid w:val="007E252F"/>
    <w:rsid w:val="007F2254"/>
    <w:rsid w:val="007F3F34"/>
    <w:rsid w:val="007F7011"/>
    <w:rsid w:val="00800A48"/>
    <w:rsid w:val="00810830"/>
    <w:rsid w:val="0081234A"/>
    <w:rsid w:val="00813721"/>
    <w:rsid w:val="00814226"/>
    <w:rsid w:val="00827543"/>
    <w:rsid w:val="00835657"/>
    <w:rsid w:val="008358FA"/>
    <w:rsid w:val="0083702B"/>
    <w:rsid w:val="00842483"/>
    <w:rsid w:val="00853796"/>
    <w:rsid w:val="00861070"/>
    <w:rsid w:val="008616E3"/>
    <w:rsid w:val="00871EFA"/>
    <w:rsid w:val="008747C0"/>
    <w:rsid w:val="00877DA8"/>
    <w:rsid w:val="0088179E"/>
    <w:rsid w:val="00890C78"/>
    <w:rsid w:val="0089427B"/>
    <w:rsid w:val="008975A1"/>
    <w:rsid w:val="008A744F"/>
    <w:rsid w:val="008C338F"/>
    <w:rsid w:val="008C497C"/>
    <w:rsid w:val="008C555E"/>
    <w:rsid w:val="008D23A4"/>
    <w:rsid w:val="008D564D"/>
    <w:rsid w:val="008D7D39"/>
    <w:rsid w:val="008F5ADB"/>
    <w:rsid w:val="00901988"/>
    <w:rsid w:val="00911E59"/>
    <w:rsid w:val="0091300D"/>
    <w:rsid w:val="0091356F"/>
    <w:rsid w:val="00914AF0"/>
    <w:rsid w:val="009173C4"/>
    <w:rsid w:val="00935C0D"/>
    <w:rsid w:val="009447A2"/>
    <w:rsid w:val="00946AEE"/>
    <w:rsid w:val="00952054"/>
    <w:rsid w:val="00955284"/>
    <w:rsid w:val="00962565"/>
    <w:rsid w:val="00967EBF"/>
    <w:rsid w:val="00971328"/>
    <w:rsid w:val="00986809"/>
    <w:rsid w:val="00986D4C"/>
    <w:rsid w:val="0099446A"/>
    <w:rsid w:val="00996AE7"/>
    <w:rsid w:val="009B7680"/>
    <w:rsid w:val="009C1C75"/>
    <w:rsid w:val="009C5D09"/>
    <w:rsid w:val="009D01C3"/>
    <w:rsid w:val="009E0CFB"/>
    <w:rsid w:val="009E7FE3"/>
    <w:rsid w:val="009F0224"/>
    <w:rsid w:val="009F772C"/>
    <w:rsid w:val="009F7C1A"/>
    <w:rsid w:val="00A03AE7"/>
    <w:rsid w:val="00A0432E"/>
    <w:rsid w:val="00A10CA5"/>
    <w:rsid w:val="00A13B62"/>
    <w:rsid w:val="00A1540C"/>
    <w:rsid w:val="00A160AF"/>
    <w:rsid w:val="00A22BD0"/>
    <w:rsid w:val="00A22CDE"/>
    <w:rsid w:val="00A2462C"/>
    <w:rsid w:val="00A25501"/>
    <w:rsid w:val="00A272E7"/>
    <w:rsid w:val="00A3395E"/>
    <w:rsid w:val="00A35E1A"/>
    <w:rsid w:val="00A42619"/>
    <w:rsid w:val="00A42F64"/>
    <w:rsid w:val="00A573F1"/>
    <w:rsid w:val="00A613D5"/>
    <w:rsid w:val="00A63978"/>
    <w:rsid w:val="00A63B01"/>
    <w:rsid w:val="00A66E41"/>
    <w:rsid w:val="00A71ED3"/>
    <w:rsid w:val="00A816B1"/>
    <w:rsid w:val="00A8601D"/>
    <w:rsid w:val="00A95373"/>
    <w:rsid w:val="00A96BFF"/>
    <w:rsid w:val="00AA51FF"/>
    <w:rsid w:val="00AB3B47"/>
    <w:rsid w:val="00AC22CB"/>
    <w:rsid w:val="00AC23E2"/>
    <w:rsid w:val="00AC3230"/>
    <w:rsid w:val="00AC4D31"/>
    <w:rsid w:val="00AD2FAF"/>
    <w:rsid w:val="00AD3F3C"/>
    <w:rsid w:val="00AD6441"/>
    <w:rsid w:val="00AD79A9"/>
    <w:rsid w:val="00AE3719"/>
    <w:rsid w:val="00AE417E"/>
    <w:rsid w:val="00AE4415"/>
    <w:rsid w:val="00AF247A"/>
    <w:rsid w:val="00AF4B39"/>
    <w:rsid w:val="00B041E6"/>
    <w:rsid w:val="00B05DDF"/>
    <w:rsid w:val="00B1015B"/>
    <w:rsid w:val="00B146DB"/>
    <w:rsid w:val="00B22079"/>
    <w:rsid w:val="00B22A31"/>
    <w:rsid w:val="00B22BEC"/>
    <w:rsid w:val="00B4535A"/>
    <w:rsid w:val="00B5076A"/>
    <w:rsid w:val="00B6106C"/>
    <w:rsid w:val="00B615CC"/>
    <w:rsid w:val="00B709DC"/>
    <w:rsid w:val="00B72061"/>
    <w:rsid w:val="00B726D6"/>
    <w:rsid w:val="00B7674D"/>
    <w:rsid w:val="00B82661"/>
    <w:rsid w:val="00B83238"/>
    <w:rsid w:val="00B83CEB"/>
    <w:rsid w:val="00B840D7"/>
    <w:rsid w:val="00B8524B"/>
    <w:rsid w:val="00BA39BC"/>
    <w:rsid w:val="00BA6DBF"/>
    <w:rsid w:val="00BB4FEC"/>
    <w:rsid w:val="00BB646F"/>
    <w:rsid w:val="00BD1C81"/>
    <w:rsid w:val="00BD42F5"/>
    <w:rsid w:val="00BD5A69"/>
    <w:rsid w:val="00BE139B"/>
    <w:rsid w:val="00BF05F6"/>
    <w:rsid w:val="00BF0F28"/>
    <w:rsid w:val="00BF6215"/>
    <w:rsid w:val="00C035F7"/>
    <w:rsid w:val="00C12CAF"/>
    <w:rsid w:val="00C3443A"/>
    <w:rsid w:val="00C37727"/>
    <w:rsid w:val="00C46909"/>
    <w:rsid w:val="00C51D2D"/>
    <w:rsid w:val="00C6209F"/>
    <w:rsid w:val="00C62765"/>
    <w:rsid w:val="00C646C8"/>
    <w:rsid w:val="00C72526"/>
    <w:rsid w:val="00C734AF"/>
    <w:rsid w:val="00C75991"/>
    <w:rsid w:val="00C8020B"/>
    <w:rsid w:val="00C80C0C"/>
    <w:rsid w:val="00C92CF7"/>
    <w:rsid w:val="00C93FA4"/>
    <w:rsid w:val="00CA5A30"/>
    <w:rsid w:val="00CC6878"/>
    <w:rsid w:val="00CC7AC0"/>
    <w:rsid w:val="00CC7D9C"/>
    <w:rsid w:val="00CD5A93"/>
    <w:rsid w:val="00CE123B"/>
    <w:rsid w:val="00CE6C5A"/>
    <w:rsid w:val="00CF70A5"/>
    <w:rsid w:val="00D175F4"/>
    <w:rsid w:val="00D21CA9"/>
    <w:rsid w:val="00D27A52"/>
    <w:rsid w:val="00D3357B"/>
    <w:rsid w:val="00D348FA"/>
    <w:rsid w:val="00D34A10"/>
    <w:rsid w:val="00D3674F"/>
    <w:rsid w:val="00D4083C"/>
    <w:rsid w:val="00D46A9D"/>
    <w:rsid w:val="00D47065"/>
    <w:rsid w:val="00D47A22"/>
    <w:rsid w:val="00D60485"/>
    <w:rsid w:val="00D62C49"/>
    <w:rsid w:val="00D64952"/>
    <w:rsid w:val="00D715CE"/>
    <w:rsid w:val="00D77609"/>
    <w:rsid w:val="00D77B61"/>
    <w:rsid w:val="00D87CA6"/>
    <w:rsid w:val="00D946C2"/>
    <w:rsid w:val="00D95C21"/>
    <w:rsid w:val="00D963E8"/>
    <w:rsid w:val="00D97562"/>
    <w:rsid w:val="00DB48E7"/>
    <w:rsid w:val="00DB4B88"/>
    <w:rsid w:val="00DC00BC"/>
    <w:rsid w:val="00DC738D"/>
    <w:rsid w:val="00DD191F"/>
    <w:rsid w:val="00DD2559"/>
    <w:rsid w:val="00DD3AEC"/>
    <w:rsid w:val="00DD3DD4"/>
    <w:rsid w:val="00DE3027"/>
    <w:rsid w:val="00DE41BD"/>
    <w:rsid w:val="00DF08D2"/>
    <w:rsid w:val="00DF0D55"/>
    <w:rsid w:val="00DF4108"/>
    <w:rsid w:val="00DF41B0"/>
    <w:rsid w:val="00E004CB"/>
    <w:rsid w:val="00E03913"/>
    <w:rsid w:val="00E04A01"/>
    <w:rsid w:val="00E05072"/>
    <w:rsid w:val="00E054F0"/>
    <w:rsid w:val="00E0756E"/>
    <w:rsid w:val="00E11C42"/>
    <w:rsid w:val="00E1694F"/>
    <w:rsid w:val="00E176E5"/>
    <w:rsid w:val="00E251B7"/>
    <w:rsid w:val="00E263F7"/>
    <w:rsid w:val="00E360F0"/>
    <w:rsid w:val="00E36D7A"/>
    <w:rsid w:val="00E40B65"/>
    <w:rsid w:val="00E415F6"/>
    <w:rsid w:val="00E52CA4"/>
    <w:rsid w:val="00E543F2"/>
    <w:rsid w:val="00E568F3"/>
    <w:rsid w:val="00E57461"/>
    <w:rsid w:val="00E614FC"/>
    <w:rsid w:val="00E632D5"/>
    <w:rsid w:val="00E843EF"/>
    <w:rsid w:val="00E84D67"/>
    <w:rsid w:val="00E85698"/>
    <w:rsid w:val="00EA2294"/>
    <w:rsid w:val="00EA2C66"/>
    <w:rsid w:val="00EB26AD"/>
    <w:rsid w:val="00EB48A7"/>
    <w:rsid w:val="00EB62D5"/>
    <w:rsid w:val="00EC13AE"/>
    <w:rsid w:val="00EC737D"/>
    <w:rsid w:val="00EC7AA1"/>
    <w:rsid w:val="00ED4867"/>
    <w:rsid w:val="00EE0C57"/>
    <w:rsid w:val="00EF4C05"/>
    <w:rsid w:val="00EF597E"/>
    <w:rsid w:val="00F00591"/>
    <w:rsid w:val="00F01338"/>
    <w:rsid w:val="00F056FD"/>
    <w:rsid w:val="00F1448C"/>
    <w:rsid w:val="00F204CD"/>
    <w:rsid w:val="00F41042"/>
    <w:rsid w:val="00F416D5"/>
    <w:rsid w:val="00F446EA"/>
    <w:rsid w:val="00F47BE1"/>
    <w:rsid w:val="00F5166B"/>
    <w:rsid w:val="00F53A5A"/>
    <w:rsid w:val="00F5643C"/>
    <w:rsid w:val="00F577FA"/>
    <w:rsid w:val="00F6058E"/>
    <w:rsid w:val="00F64A13"/>
    <w:rsid w:val="00F74341"/>
    <w:rsid w:val="00F8416A"/>
    <w:rsid w:val="00F92A8F"/>
    <w:rsid w:val="00F9506C"/>
    <w:rsid w:val="00FB7899"/>
    <w:rsid w:val="00FC1CD7"/>
    <w:rsid w:val="00FC3056"/>
    <w:rsid w:val="00FC4A0D"/>
    <w:rsid w:val="00FC64AC"/>
    <w:rsid w:val="00FD24C9"/>
    <w:rsid w:val="00FD40F2"/>
    <w:rsid w:val="00FE665A"/>
    <w:rsid w:val="00FF2B04"/>
    <w:rsid w:val="00FF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6B1A"/>
    <w:rPr>
      <w:sz w:val="26"/>
      <w:szCs w:val="24"/>
    </w:rPr>
  </w:style>
  <w:style w:type="paragraph" w:styleId="1">
    <w:name w:val="heading 1"/>
    <w:basedOn w:val="a"/>
    <w:next w:val="a"/>
    <w:qFormat/>
    <w:rsid w:val="00626B1A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626B1A"/>
    <w:pPr>
      <w:keepNext/>
      <w:jc w:val="both"/>
      <w:outlineLvl w:val="1"/>
    </w:pPr>
    <w:rPr>
      <w:b/>
      <w:bCs/>
      <w:sz w:val="28"/>
    </w:rPr>
  </w:style>
  <w:style w:type="paragraph" w:styleId="4">
    <w:name w:val="heading 4"/>
    <w:basedOn w:val="a"/>
    <w:next w:val="a"/>
    <w:qFormat/>
    <w:rsid w:val="0083702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26B1A"/>
    <w:pPr>
      <w:jc w:val="center"/>
    </w:pPr>
    <w:rPr>
      <w:b/>
      <w:bCs/>
      <w:sz w:val="24"/>
    </w:rPr>
  </w:style>
  <w:style w:type="paragraph" w:styleId="a4">
    <w:name w:val="Body Text"/>
    <w:basedOn w:val="a"/>
    <w:link w:val="a5"/>
    <w:rsid w:val="00626B1A"/>
    <w:pPr>
      <w:jc w:val="both"/>
    </w:pPr>
  </w:style>
  <w:style w:type="paragraph" w:styleId="a6">
    <w:name w:val="Balloon Text"/>
    <w:basedOn w:val="a"/>
    <w:semiHidden/>
    <w:rsid w:val="00B8524B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83702B"/>
    <w:pPr>
      <w:spacing w:after="120" w:line="480" w:lineRule="auto"/>
    </w:pPr>
  </w:style>
  <w:style w:type="character" w:customStyle="1" w:styleId="a5">
    <w:name w:val="Основной текст Знак"/>
    <w:basedOn w:val="a0"/>
    <w:link w:val="a4"/>
    <w:rsid w:val="009D01C3"/>
    <w:rPr>
      <w:sz w:val="26"/>
      <w:szCs w:val="24"/>
    </w:rPr>
  </w:style>
  <w:style w:type="paragraph" w:styleId="a7">
    <w:name w:val="Normal (Web)"/>
    <w:basedOn w:val="a"/>
    <w:link w:val="a8"/>
    <w:rsid w:val="00E543F2"/>
    <w:pPr>
      <w:spacing w:beforeAutospacing="1" w:after="160" w:afterAutospacing="1"/>
    </w:pPr>
    <w:rPr>
      <w:color w:val="000000"/>
      <w:sz w:val="24"/>
      <w:szCs w:val="20"/>
    </w:rPr>
  </w:style>
  <w:style w:type="character" w:customStyle="1" w:styleId="a8">
    <w:name w:val="Обычный (веб) Знак"/>
    <w:basedOn w:val="a0"/>
    <w:link w:val="a7"/>
    <w:rsid w:val="00E543F2"/>
    <w:rPr>
      <w:color w:val="000000"/>
      <w:sz w:val="24"/>
    </w:rPr>
  </w:style>
  <w:style w:type="paragraph" w:customStyle="1" w:styleId="ds-markdown-paragraph">
    <w:name w:val="ds-markdown-paragraph"/>
    <w:basedOn w:val="a"/>
    <w:rsid w:val="0050592A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50592A"/>
    <w:rPr>
      <w:b/>
      <w:bCs/>
    </w:rPr>
  </w:style>
  <w:style w:type="paragraph" w:customStyle="1" w:styleId="ConsPlusNormal">
    <w:name w:val="ConsPlusNormal"/>
    <w:rsid w:val="00DB4B8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DB4B88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a">
    <w:name w:val="Table Grid"/>
    <w:basedOn w:val="a1"/>
    <w:uiPriority w:val="59"/>
    <w:rsid w:val="00DB4B8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1 Знак Знак Знак Знак Знак Знак Знак Знак Знак Знак Знак Знак Знак Знак Знак Знак Знак Знак Знак Знак Знак"/>
    <w:basedOn w:val="a"/>
    <w:rsid w:val="00DE41B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DE41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b">
    <w:name w:val="Hyperlink"/>
    <w:rsid w:val="00DE41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9062&amp;dst=100010" TargetMode="External"/><Relationship Id="rId5" Type="http://schemas.openxmlformats.org/officeDocument/2006/relationships/hyperlink" Target="https://login.consultant.ru/link/?req=doc&amp;base=RLAW016&amp;n=109331&amp;dst=1000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FCI</Company>
  <LinksUpToDate>false</LinksUpToDate>
  <CharactersWithSpaces>7756</CharactersWithSpaces>
  <SharedDoc>false</SharedDoc>
  <HLinks>
    <vt:vector size="12" baseType="variant">
      <vt:variant>
        <vt:i4>4063347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https://login.consultant.ru/link/?req=doc&amp;base=LAW&amp;n=529062&amp;dst=100010</vt:lpwstr>
      </vt:variant>
      <vt:variant>
        <vt:lpwstr/>
      </vt:variant>
      <vt:variant>
        <vt:i4>3604538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https://login.consultant.ru/link/?req=doc&amp;base=RLAW016&amp;n=109331&amp;dst=100016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user01</dc:creator>
  <cp:keywords/>
  <cp:lastModifiedBy>Admin</cp:lastModifiedBy>
  <cp:revision>3</cp:revision>
  <cp:lastPrinted>2026-04-17T02:26:00Z</cp:lastPrinted>
  <dcterms:created xsi:type="dcterms:W3CDTF">2026-05-13T04:27:00Z</dcterms:created>
  <dcterms:modified xsi:type="dcterms:W3CDTF">2026-05-13T04:28:00Z</dcterms:modified>
</cp:coreProperties>
</file>