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B29" w:rsidRPr="003B07D9" w:rsidRDefault="003E0B29" w:rsidP="003B07D9">
      <w:pPr>
        <w:pStyle w:val="a3"/>
        <w:rPr>
          <w:color w:val="000000"/>
        </w:rPr>
      </w:pPr>
      <w:r w:rsidRPr="003B07D9">
        <w:rPr>
          <w:color w:val="000000"/>
        </w:rPr>
        <w:t>РОССИЙСКАЯ ФЕДЕРАЦИЯ</w:t>
      </w:r>
    </w:p>
    <w:p w:rsidR="003E0B29" w:rsidRPr="003B07D9" w:rsidRDefault="003E0B29" w:rsidP="003B07D9">
      <w:pPr>
        <w:jc w:val="center"/>
        <w:rPr>
          <w:b/>
          <w:bCs/>
          <w:color w:val="000000"/>
          <w:sz w:val="24"/>
        </w:rPr>
      </w:pPr>
      <w:r w:rsidRPr="003B07D9">
        <w:rPr>
          <w:b/>
          <w:bCs/>
          <w:color w:val="000000"/>
          <w:sz w:val="24"/>
        </w:rPr>
        <w:t>АДМИНИСТРАЦИЯ БУРЛИНСКОГО РАЙОНА</w:t>
      </w:r>
    </w:p>
    <w:p w:rsidR="003E0B29" w:rsidRPr="003B07D9" w:rsidRDefault="003E0B29" w:rsidP="003B07D9">
      <w:pPr>
        <w:jc w:val="center"/>
        <w:rPr>
          <w:b/>
          <w:bCs/>
          <w:color w:val="000000"/>
          <w:sz w:val="24"/>
        </w:rPr>
      </w:pPr>
      <w:r w:rsidRPr="003B07D9">
        <w:rPr>
          <w:b/>
          <w:bCs/>
          <w:color w:val="000000"/>
          <w:sz w:val="24"/>
        </w:rPr>
        <w:t>АЛТАЙСКОГО КРАЯ</w:t>
      </w:r>
    </w:p>
    <w:p w:rsidR="00476B06" w:rsidRPr="003B07D9" w:rsidRDefault="00476B06" w:rsidP="003B07D9">
      <w:pPr>
        <w:jc w:val="center"/>
        <w:rPr>
          <w:b/>
          <w:bCs/>
          <w:color w:val="000000"/>
          <w:sz w:val="24"/>
        </w:rPr>
      </w:pPr>
    </w:p>
    <w:p w:rsidR="00476B06" w:rsidRPr="003B07D9" w:rsidRDefault="00476B06" w:rsidP="003B07D9">
      <w:pPr>
        <w:jc w:val="center"/>
        <w:rPr>
          <w:b/>
          <w:bCs/>
          <w:color w:val="000000"/>
          <w:sz w:val="24"/>
        </w:rPr>
      </w:pPr>
    </w:p>
    <w:p w:rsidR="003E0B29" w:rsidRDefault="00476B06" w:rsidP="003B07D9">
      <w:pPr>
        <w:pStyle w:val="1"/>
        <w:rPr>
          <w:color w:val="000000"/>
        </w:rPr>
      </w:pPr>
      <w:r w:rsidRPr="003B07D9">
        <w:rPr>
          <w:color w:val="000000"/>
        </w:rPr>
        <w:t>П О С Т А Н О В Л Е Н И Е</w:t>
      </w:r>
    </w:p>
    <w:p w:rsidR="003B07D9" w:rsidRDefault="003B07D9" w:rsidP="003B07D9"/>
    <w:p w:rsidR="003B07D9" w:rsidRPr="003B07D9" w:rsidRDefault="003B07D9" w:rsidP="003B07D9"/>
    <w:p w:rsidR="00D715CE" w:rsidRPr="003B07D9" w:rsidRDefault="0050592A" w:rsidP="003B07D9">
      <w:pPr>
        <w:jc w:val="both"/>
        <w:rPr>
          <w:color w:val="000000"/>
        </w:rPr>
      </w:pPr>
      <w:r w:rsidRPr="003B07D9">
        <w:rPr>
          <w:color w:val="000000"/>
        </w:rPr>
        <w:t>20 апреля</w:t>
      </w:r>
      <w:r w:rsidR="00D715CE" w:rsidRPr="003B07D9">
        <w:rPr>
          <w:color w:val="000000"/>
        </w:rPr>
        <w:t xml:space="preserve"> 20</w:t>
      </w:r>
      <w:r w:rsidR="00A1540C" w:rsidRPr="003B07D9">
        <w:rPr>
          <w:color w:val="000000"/>
        </w:rPr>
        <w:t>2</w:t>
      </w:r>
      <w:r w:rsidRPr="003B07D9">
        <w:rPr>
          <w:color w:val="000000"/>
        </w:rPr>
        <w:t>6</w:t>
      </w:r>
      <w:r w:rsidR="003B07D9">
        <w:rPr>
          <w:color w:val="000000"/>
        </w:rPr>
        <w:t xml:space="preserve"> </w:t>
      </w:r>
      <w:r w:rsidR="000B6F28">
        <w:rPr>
          <w:color w:val="000000"/>
        </w:rPr>
        <w:t>г.</w:t>
      </w:r>
      <w:r w:rsidR="00FE665A">
        <w:rPr>
          <w:color w:val="000000"/>
        </w:rPr>
        <w:t xml:space="preserve">  </w:t>
      </w:r>
      <w:r w:rsidR="003B07D9">
        <w:rPr>
          <w:color w:val="000000"/>
        </w:rPr>
        <w:t xml:space="preserve">                                                                               </w:t>
      </w:r>
      <w:r w:rsidR="0051314E">
        <w:rPr>
          <w:color w:val="000000"/>
        </w:rPr>
        <w:t xml:space="preserve">                              </w:t>
      </w:r>
      <w:r w:rsidR="003E0B29" w:rsidRPr="003B07D9">
        <w:rPr>
          <w:color w:val="000000"/>
        </w:rPr>
        <w:t>№</w:t>
      </w:r>
      <w:r w:rsidR="00A1540C" w:rsidRPr="003B07D9">
        <w:rPr>
          <w:color w:val="000000"/>
        </w:rPr>
        <w:t xml:space="preserve"> </w:t>
      </w:r>
      <w:r w:rsidRPr="003B07D9">
        <w:rPr>
          <w:color w:val="000000"/>
        </w:rPr>
        <w:t xml:space="preserve"> </w:t>
      </w:r>
      <w:r w:rsidR="0051314E">
        <w:rPr>
          <w:color w:val="000000"/>
        </w:rPr>
        <w:t>123</w:t>
      </w:r>
    </w:p>
    <w:p w:rsidR="004807FD" w:rsidRDefault="003B07D9" w:rsidP="003B07D9">
      <w:pPr>
        <w:jc w:val="center"/>
        <w:rPr>
          <w:color w:val="000000"/>
          <w:sz w:val="22"/>
          <w:szCs w:val="22"/>
        </w:rPr>
      </w:pPr>
      <w:r w:rsidRPr="003B07D9">
        <w:rPr>
          <w:color w:val="000000"/>
          <w:sz w:val="22"/>
          <w:szCs w:val="22"/>
        </w:rPr>
        <w:t>с. Бурла</w:t>
      </w:r>
    </w:p>
    <w:p w:rsidR="003B07D9" w:rsidRPr="003B07D9" w:rsidRDefault="003B07D9" w:rsidP="003B07D9">
      <w:pPr>
        <w:jc w:val="center"/>
        <w:rPr>
          <w:color w:val="000000"/>
          <w:sz w:val="22"/>
          <w:szCs w:val="22"/>
        </w:rPr>
      </w:pPr>
    </w:p>
    <w:p w:rsidR="003A3548" w:rsidRDefault="007C3BA2" w:rsidP="003A3548">
      <w:pPr>
        <w:ind w:right="4392"/>
        <w:rPr>
          <w:b/>
          <w:bCs/>
          <w:sz w:val="28"/>
          <w:szCs w:val="28"/>
        </w:rPr>
      </w:pPr>
      <w:r w:rsidRPr="007C3BA2">
        <w:rPr>
          <w:b/>
          <w:bCs/>
          <w:sz w:val="28"/>
          <w:szCs w:val="28"/>
        </w:rPr>
        <w:t xml:space="preserve">О соблюдении лицами, поступающими </w:t>
      </w:r>
    </w:p>
    <w:p w:rsidR="003A3548" w:rsidRDefault="007C3BA2" w:rsidP="003A3548">
      <w:pPr>
        <w:ind w:right="3825"/>
        <w:rPr>
          <w:b/>
          <w:bCs/>
          <w:sz w:val="28"/>
          <w:szCs w:val="28"/>
        </w:rPr>
      </w:pPr>
      <w:r w:rsidRPr="007C3BA2">
        <w:rPr>
          <w:b/>
          <w:bCs/>
          <w:sz w:val="28"/>
          <w:szCs w:val="28"/>
        </w:rPr>
        <w:t>на должность руково</w:t>
      </w:r>
      <w:r>
        <w:rPr>
          <w:b/>
          <w:bCs/>
          <w:sz w:val="28"/>
          <w:szCs w:val="28"/>
        </w:rPr>
        <w:t xml:space="preserve">дителя </w:t>
      </w:r>
    </w:p>
    <w:p w:rsidR="003A3548" w:rsidRDefault="007C3BA2" w:rsidP="003A3548">
      <w:pPr>
        <w:ind w:right="3825"/>
        <w:rPr>
          <w:b/>
          <w:bCs/>
          <w:sz w:val="28"/>
          <w:szCs w:val="28"/>
        </w:rPr>
      </w:pPr>
      <w:r w:rsidRPr="007C3BA2">
        <w:rPr>
          <w:b/>
          <w:bCs/>
          <w:sz w:val="28"/>
          <w:szCs w:val="28"/>
        </w:rPr>
        <w:t>муниципального</w:t>
      </w:r>
      <w:r w:rsidR="003A3548">
        <w:rPr>
          <w:b/>
          <w:bCs/>
          <w:sz w:val="28"/>
          <w:szCs w:val="28"/>
        </w:rPr>
        <w:t xml:space="preserve"> </w:t>
      </w:r>
      <w:r w:rsidRPr="007C3BA2">
        <w:rPr>
          <w:b/>
          <w:bCs/>
          <w:sz w:val="28"/>
          <w:szCs w:val="28"/>
        </w:rPr>
        <w:t>учре</w:t>
      </w:r>
      <w:r w:rsidRPr="007C3BA2">
        <w:rPr>
          <w:b/>
          <w:bCs/>
          <w:sz w:val="28"/>
          <w:szCs w:val="28"/>
        </w:rPr>
        <w:t>ж</w:t>
      </w:r>
      <w:r w:rsidRPr="007C3BA2">
        <w:rPr>
          <w:b/>
          <w:bCs/>
          <w:sz w:val="28"/>
          <w:szCs w:val="28"/>
        </w:rPr>
        <w:t xml:space="preserve">дения, а также </w:t>
      </w:r>
    </w:p>
    <w:p w:rsidR="003A3548" w:rsidRDefault="007C3BA2" w:rsidP="003A3548">
      <w:pPr>
        <w:ind w:right="3825"/>
        <w:rPr>
          <w:b/>
          <w:bCs/>
          <w:sz w:val="28"/>
          <w:szCs w:val="28"/>
        </w:rPr>
      </w:pPr>
      <w:r w:rsidRPr="007C3BA2">
        <w:rPr>
          <w:b/>
          <w:bCs/>
          <w:sz w:val="28"/>
          <w:szCs w:val="28"/>
        </w:rPr>
        <w:t xml:space="preserve">руководителями муниципальных </w:t>
      </w:r>
    </w:p>
    <w:p w:rsidR="003A3548" w:rsidRDefault="0051314E" w:rsidP="003A3548">
      <w:pPr>
        <w:ind w:right="382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учреждений статьи 2811</w:t>
      </w:r>
      <w:r w:rsidR="007C3BA2" w:rsidRPr="007C3BA2">
        <w:rPr>
          <w:b/>
          <w:bCs/>
          <w:sz w:val="28"/>
          <w:szCs w:val="28"/>
        </w:rPr>
        <w:t xml:space="preserve"> Трудового </w:t>
      </w:r>
    </w:p>
    <w:p w:rsidR="004207D0" w:rsidRPr="000B6F28" w:rsidRDefault="007C3BA2" w:rsidP="003A3548">
      <w:pPr>
        <w:ind w:right="3825"/>
        <w:rPr>
          <w:b/>
          <w:sz w:val="28"/>
          <w:szCs w:val="28"/>
        </w:rPr>
      </w:pPr>
      <w:r w:rsidRPr="007C3BA2">
        <w:rPr>
          <w:b/>
          <w:bCs/>
          <w:sz w:val="28"/>
          <w:szCs w:val="28"/>
        </w:rPr>
        <w:t>кодекса Российской Федер</w:t>
      </w:r>
      <w:r w:rsidRPr="007C3BA2">
        <w:rPr>
          <w:b/>
          <w:bCs/>
          <w:sz w:val="28"/>
          <w:szCs w:val="28"/>
        </w:rPr>
        <w:t>а</w:t>
      </w:r>
      <w:r w:rsidRPr="007C3BA2">
        <w:rPr>
          <w:b/>
          <w:bCs/>
          <w:sz w:val="28"/>
          <w:szCs w:val="28"/>
        </w:rPr>
        <w:t>ции</w:t>
      </w:r>
      <w:r w:rsidR="004207D0" w:rsidRPr="000B6F28">
        <w:rPr>
          <w:b/>
          <w:sz w:val="28"/>
          <w:szCs w:val="28"/>
        </w:rPr>
        <w:t xml:space="preserve"> </w:t>
      </w:r>
    </w:p>
    <w:p w:rsidR="0050592A" w:rsidRPr="003B07D9" w:rsidRDefault="0050592A" w:rsidP="003A3548">
      <w:pPr>
        <w:pStyle w:val="ds-markdown-paragraph"/>
        <w:shd w:val="clear" w:color="auto" w:fill="FFFFFF"/>
        <w:spacing w:before="0" w:beforeAutospacing="0" w:after="0" w:afterAutospacing="0"/>
        <w:ind w:right="5243"/>
        <w:rPr>
          <w:color w:val="0F1115"/>
          <w:sz w:val="28"/>
          <w:szCs w:val="28"/>
        </w:rPr>
      </w:pPr>
    </w:p>
    <w:p w:rsidR="0050592A" w:rsidRPr="003B07D9" w:rsidRDefault="007C3BA2" w:rsidP="003A354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C3BA2">
        <w:rPr>
          <w:sz w:val="26"/>
          <w:szCs w:val="26"/>
          <w:shd w:val="clear" w:color="auto" w:fill="FFFFFF"/>
        </w:rPr>
        <w:t>В соответствии со статьей 281.1 Трудового кодекса Российской Федерации,</w:t>
      </w:r>
      <w:r w:rsidR="004207D0" w:rsidRPr="003B07D9">
        <w:rPr>
          <w:sz w:val="26"/>
          <w:szCs w:val="26"/>
          <w:shd w:val="clear" w:color="auto" w:fill="FFFFFF"/>
        </w:rPr>
        <w:t xml:space="preserve"> </w:t>
      </w:r>
      <w:r w:rsidR="0050592A" w:rsidRPr="003B07D9">
        <w:rPr>
          <w:sz w:val="26"/>
          <w:szCs w:val="26"/>
        </w:rPr>
        <w:t xml:space="preserve"> </w:t>
      </w:r>
    </w:p>
    <w:p w:rsidR="0050592A" w:rsidRPr="003B07D9" w:rsidRDefault="0050592A" w:rsidP="003A3548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b/>
          <w:color w:val="0F1115"/>
          <w:sz w:val="26"/>
          <w:szCs w:val="26"/>
        </w:rPr>
      </w:pPr>
      <w:r w:rsidRPr="003B07D9">
        <w:rPr>
          <w:rStyle w:val="a9"/>
          <w:b w:val="0"/>
          <w:color w:val="0F1115"/>
          <w:sz w:val="26"/>
          <w:szCs w:val="26"/>
        </w:rPr>
        <w:t>П</w:t>
      </w:r>
      <w:r w:rsidR="00CE123B">
        <w:rPr>
          <w:rStyle w:val="a9"/>
          <w:b w:val="0"/>
          <w:color w:val="0F1115"/>
          <w:sz w:val="26"/>
          <w:szCs w:val="26"/>
        </w:rPr>
        <w:t xml:space="preserve"> </w:t>
      </w:r>
      <w:r w:rsidRPr="003B07D9">
        <w:rPr>
          <w:rStyle w:val="a9"/>
          <w:b w:val="0"/>
          <w:color w:val="0F1115"/>
          <w:sz w:val="26"/>
          <w:szCs w:val="26"/>
        </w:rPr>
        <w:t>О</w:t>
      </w:r>
      <w:r w:rsidR="00CE123B">
        <w:rPr>
          <w:rStyle w:val="a9"/>
          <w:b w:val="0"/>
          <w:color w:val="0F1115"/>
          <w:sz w:val="26"/>
          <w:szCs w:val="26"/>
        </w:rPr>
        <w:t xml:space="preserve"> </w:t>
      </w:r>
      <w:r w:rsidRPr="003B07D9">
        <w:rPr>
          <w:rStyle w:val="a9"/>
          <w:b w:val="0"/>
          <w:color w:val="0F1115"/>
          <w:sz w:val="26"/>
          <w:szCs w:val="26"/>
        </w:rPr>
        <w:t>С</w:t>
      </w:r>
      <w:r w:rsidR="00CE123B">
        <w:rPr>
          <w:rStyle w:val="a9"/>
          <w:b w:val="0"/>
          <w:color w:val="0F1115"/>
          <w:sz w:val="26"/>
          <w:szCs w:val="26"/>
        </w:rPr>
        <w:t xml:space="preserve"> </w:t>
      </w:r>
      <w:r w:rsidRPr="003B07D9">
        <w:rPr>
          <w:rStyle w:val="a9"/>
          <w:b w:val="0"/>
          <w:color w:val="0F1115"/>
          <w:sz w:val="26"/>
          <w:szCs w:val="26"/>
        </w:rPr>
        <w:t>Т</w:t>
      </w:r>
      <w:r w:rsidR="00CE123B">
        <w:rPr>
          <w:rStyle w:val="a9"/>
          <w:b w:val="0"/>
          <w:color w:val="0F1115"/>
          <w:sz w:val="26"/>
          <w:szCs w:val="26"/>
        </w:rPr>
        <w:t xml:space="preserve"> </w:t>
      </w:r>
      <w:r w:rsidRPr="003B07D9">
        <w:rPr>
          <w:rStyle w:val="a9"/>
          <w:b w:val="0"/>
          <w:color w:val="0F1115"/>
          <w:sz w:val="26"/>
          <w:szCs w:val="26"/>
        </w:rPr>
        <w:t>А</w:t>
      </w:r>
      <w:r w:rsidR="00CE123B">
        <w:rPr>
          <w:rStyle w:val="a9"/>
          <w:b w:val="0"/>
          <w:color w:val="0F1115"/>
          <w:sz w:val="26"/>
          <w:szCs w:val="26"/>
        </w:rPr>
        <w:t xml:space="preserve"> </w:t>
      </w:r>
      <w:r w:rsidRPr="003B07D9">
        <w:rPr>
          <w:rStyle w:val="a9"/>
          <w:b w:val="0"/>
          <w:color w:val="0F1115"/>
          <w:sz w:val="26"/>
          <w:szCs w:val="26"/>
        </w:rPr>
        <w:t>Н</w:t>
      </w:r>
      <w:r w:rsidR="00CE123B">
        <w:rPr>
          <w:rStyle w:val="a9"/>
          <w:b w:val="0"/>
          <w:color w:val="0F1115"/>
          <w:sz w:val="26"/>
          <w:szCs w:val="26"/>
        </w:rPr>
        <w:t xml:space="preserve"> </w:t>
      </w:r>
      <w:r w:rsidRPr="003B07D9">
        <w:rPr>
          <w:rStyle w:val="a9"/>
          <w:b w:val="0"/>
          <w:color w:val="0F1115"/>
          <w:sz w:val="26"/>
          <w:szCs w:val="26"/>
        </w:rPr>
        <w:t>О</w:t>
      </w:r>
      <w:r w:rsidR="00CE123B">
        <w:rPr>
          <w:rStyle w:val="a9"/>
          <w:b w:val="0"/>
          <w:color w:val="0F1115"/>
          <w:sz w:val="26"/>
          <w:szCs w:val="26"/>
        </w:rPr>
        <w:t xml:space="preserve"> </w:t>
      </w:r>
      <w:r w:rsidRPr="003B07D9">
        <w:rPr>
          <w:rStyle w:val="a9"/>
          <w:b w:val="0"/>
          <w:color w:val="0F1115"/>
          <w:sz w:val="26"/>
          <w:szCs w:val="26"/>
        </w:rPr>
        <w:t>В</w:t>
      </w:r>
      <w:r w:rsidR="00CE123B">
        <w:rPr>
          <w:rStyle w:val="a9"/>
          <w:b w:val="0"/>
          <w:color w:val="0F1115"/>
          <w:sz w:val="26"/>
          <w:szCs w:val="26"/>
        </w:rPr>
        <w:t xml:space="preserve"> </w:t>
      </w:r>
      <w:r w:rsidRPr="003B07D9">
        <w:rPr>
          <w:rStyle w:val="a9"/>
          <w:b w:val="0"/>
          <w:color w:val="0F1115"/>
          <w:sz w:val="26"/>
          <w:szCs w:val="26"/>
        </w:rPr>
        <w:t>Л</w:t>
      </w:r>
      <w:r w:rsidR="00CE123B">
        <w:rPr>
          <w:rStyle w:val="a9"/>
          <w:b w:val="0"/>
          <w:color w:val="0F1115"/>
          <w:sz w:val="26"/>
          <w:szCs w:val="26"/>
        </w:rPr>
        <w:t xml:space="preserve"> </w:t>
      </w:r>
      <w:r w:rsidRPr="003B07D9">
        <w:rPr>
          <w:rStyle w:val="a9"/>
          <w:b w:val="0"/>
          <w:color w:val="0F1115"/>
          <w:sz w:val="26"/>
          <w:szCs w:val="26"/>
        </w:rPr>
        <w:t>Я</w:t>
      </w:r>
      <w:r w:rsidR="00CE123B">
        <w:rPr>
          <w:rStyle w:val="a9"/>
          <w:b w:val="0"/>
          <w:color w:val="0F1115"/>
          <w:sz w:val="26"/>
          <w:szCs w:val="26"/>
        </w:rPr>
        <w:t xml:space="preserve"> </w:t>
      </w:r>
      <w:r w:rsidRPr="003B07D9">
        <w:rPr>
          <w:rStyle w:val="a9"/>
          <w:b w:val="0"/>
          <w:color w:val="0F1115"/>
          <w:sz w:val="26"/>
          <w:szCs w:val="26"/>
        </w:rPr>
        <w:t>Е</w:t>
      </w:r>
      <w:r w:rsidR="00CE123B">
        <w:rPr>
          <w:rStyle w:val="a9"/>
          <w:b w:val="0"/>
          <w:color w:val="0F1115"/>
          <w:sz w:val="26"/>
          <w:szCs w:val="26"/>
        </w:rPr>
        <w:t xml:space="preserve"> </w:t>
      </w:r>
      <w:r w:rsidRPr="003B07D9">
        <w:rPr>
          <w:rStyle w:val="a9"/>
          <w:b w:val="0"/>
          <w:color w:val="0F1115"/>
          <w:sz w:val="26"/>
          <w:szCs w:val="26"/>
        </w:rPr>
        <w:t>Т</w:t>
      </w:r>
      <w:r w:rsidRPr="003B07D9">
        <w:rPr>
          <w:b/>
          <w:color w:val="0F1115"/>
          <w:sz w:val="26"/>
          <w:szCs w:val="26"/>
        </w:rPr>
        <w:t>:</w:t>
      </w:r>
    </w:p>
    <w:p w:rsidR="007C3BA2" w:rsidRPr="003A3548" w:rsidRDefault="003A3548" w:rsidP="003A354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>
        <w:rPr>
          <w:color w:val="0F1115"/>
          <w:sz w:val="26"/>
          <w:szCs w:val="26"/>
        </w:rPr>
        <w:t xml:space="preserve">1. </w:t>
      </w:r>
      <w:r w:rsidR="007C3BA2" w:rsidRPr="003A3548">
        <w:rPr>
          <w:color w:val="0F1115"/>
          <w:sz w:val="26"/>
          <w:szCs w:val="26"/>
        </w:rPr>
        <w:t>Утвердить Положение о порядке представления лицом, поступающим на долж</w:t>
      </w:r>
      <w:r w:rsidR="007C3BA2" w:rsidRPr="003A3548">
        <w:rPr>
          <w:color w:val="0F1115"/>
          <w:sz w:val="26"/>
          <w:szCs w:val="26"/>
        </w:rPr>
        <w:softHyphen/>
        <w:t>ность р</w:t>
      </w:r>
      <w:r w:rsidR="007C3BA2" w:rsidRPr="003A3548">
        <w:rPr>
          <w:color w:val="0F1115"/>
          <w:sz w:val="26"/>
          <w:szCs w:val="26"/>
        </w:rPr>
        <w:t>у</w:t>
      </w:r>
      <w:r w:rsidR="007C3BA2" w:rsidRPr="003A3548">
        <w:rPr>
          <w:color w:val="0F1115"/>
          <w:sz w:val="26"/>
          <w:szCs w:val="26"/>
        </w:rPr>
        <w:t>ководителя муниципального учреждения Бурлинского района, а также руково</w:t>
      </w:r>
      <w:r w:rsidR="007C3BA2" w:rsidRPr="003A3548">
        <w:rPr>
          <w:color w:val="0F1115"/>
          <w:sz w:val="26"/>
          <w:szCs w:val="26"/>
        </w:rPr>
        <w:softHyphen/>
        <w:t>дителем муниципальн</w:t>
      </w:r>
      <w:r w:rsidR="007C3BA2" w:rsidRPr="003A3548">
        <w:rPr>
          <w:color w:val="0F1115"/>
          <w:sz w:val="26"/>
          <w:szCs w:val="26"/>
        </w:rPr>
        <w:t>о</w:t>
      </w:r>
      <w:r w:rsidR="007C3BA2" w:rsidRPr="003A3548">
        <w:rPr>
          <w:color w:val="0F1115"/>
          <w:sz w:val="26"/>
          <w:szCs w:val="26"/>
        </w:rPr>
        <w:t>го учреждения Бурлинского района сведений о доходах, об иму</w:t>
      </w:r>
      <w:r w:rsidR="007C3BA2" w:rsidRPr="003A3548">
        <w:rPr>
          <w:color w:val="0F1115"/>
          <w:sz w:val="26"/>
          <w:szCs w:val="26"/>
        </w:rPr>
        <w:softHyphen/>
        <w:t>ществе и обязательствах им</w:t>
      </w:r>
      <w:r w:rsidR="007C3BA2" w:rsidRPr="003A3548">
        <w:rPr>
          <w:color w:val="0F1115"/>
          <w:sz w:val="26"/>
          <w:szCs w:val="26"/>
        </w:rPr>
        <w:t>у</w:t>
      </w:r>
      <w:r w:rsidR="007C3BA2" w:rsidRPr="003A3548">
        <w:rPr>
          <w:color w:val="0F1115"/>
          <w:sz w:val="26"/>
          <w:szCs w:val="26"/>
        </w:rPr>
        <w:t>щественного характера (приложение 1).</w:t>
      </w:r>
    </w:p>
    <w:p w:rsidR="007C3BA2" w:rsidRPr="003A3548" w:rsidRDefault="003A3548" w:rsidP="003A354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>
        <w:rPr>
          <w:color w:val="0F1115"/>
          <w:sz w:val="26"/>
          <w:szCs w:val="26"/>
        </w:rPr>
        <w:t xml:space="preserve">2. </w:t>
      </w:r>
      <w:r w:rsidR="007C3BA2" w:rsidRPr="003A3548">
        <w:rPr>
          <w:color w:val="0F1115"/>
          <w:sz w:val="26"/>
          <w:szCs w:val="26"/>
        </w:rPr>
        <w:t>Утвердить Порядок рассмотрения заявления руководителя муниципального уч</w:t>
      </w:r>
      <w:r w:rsidR="007C3BA2" w:rsidRPr="003A3548">
        <w:rPr>
          <w:color w:val="0F1115"/>
          <w:sz w:val="26"/>
          <w:szCs w:val="26"/>
        </w:rPr>
        <w:softHyphen/>
        <w:t>реждения Бурлинского района о невозможности по объективным причинам представить сведения о дох</w:t>
      </w:r>
      <w:r w:rsidR="007C3BA2" w:rsidRPr="003A3548">
        <w:rPr>
          <w:color w:val="0F1115"/>
          <w:sz w:val="26"/>
          <w:szCs w:val="26"/>
        </w:rPr>
        <w:t>о</w:t>
      </w:r>
      <w:r w:rsidR="007C3BA2" w:rsidRPr="003A3548">
        <w:rPr>
          <w:color w:val="0F1115"/>
          <w:sz w:val="26"/>
          <w:szCs w:val="26"/>
        </w:rPr>
        <w:t>дах, об имуществе и обязательствах имущественного характера своих супруги (супруга) и несове</w:t>
      </w:r>
      <w:r w:rsidR="007C3BA2" w:rsidRPr="003A3548">
        <w:rPr>
          <w:color w:val="0F1115"/>
          <w:sz w:val="26"/>
          <w:szCs w:val="26"/>
        </w:rPr>
        <w:t>р</w:t>
      </w:r>
      <w:r w:rsidR="007C3BA2" w:rsidRPr="003A3548">
        <w:rPr>
          <w:color w:val="0F1115"/>
          <w:sz w:val="26"/>
          <w:szCs w:val="26"/>
        </w:rPr>
        <w:t>шеннолетних детей (приложение 2).</w:t>
      </w:r>
    </w:p>
    <w:p w:rsidR="007C3BA2" w:rsidRPr="003A3548" w:rsidRDefault="003A3548" w:rsidP="003A354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>
        <w:rPr>
          <w:color w:val="0F1115"/>
          <w:sz w:val="26"/>
          <w:szCs w:val="26"/>
        </w:rPr>
        <w:t xml:space="preserve">3. </w:t>
      </w:r>
      <w:r w:rsidR="007C3BA2" w:rsidRPr="003A3548">
        <w:rPr>
          <w:color w:val="0F1115"/>
          <w:sz w:val="26"/>
          <w:szCs w:val="26"/>
        </w:rPr>
        <w:t>Данное постановление опубликовать в сетевом издании «Официальный сайт муниципального образования Бурлинский район Алтайского края».</w:t>
      </w:r>
    </w:p>
    <w:p w:rsidR="0050592A" w:rsidRPr="00200D79" w:rsidRDefault="003A3548" w:rsidP="003A354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>
        <w:rPr>
          <w:color w:val="0F1115"/>
          <w:sz w:val="26"/>
          <w:szCs w:val="26"/>
        </w:rPr>
        <w:t xml:space="preserve">4. </w:t>
      </w:r>
      <w:r w:rsidR="007C3BA2" w:rsidRPr="003A3548">
        <w:rPr>
          <w:color w:val="0F1115"/>
          <w:sz w:val="26"/>
          <w:szCs w:val="26"/>
        </w:rPr>
        <w:t>Контроль за исполнением настоящего постановления возложить на управление делами Администрации</w:t>
      </w:r>
      <w:r w:rsidR="007C3BA2" w:rsidRPr="007C3BA2">
        <w:rPr>
          <w:color w:val="0F1115"/>
          <w:sz w:val="26"/>
          <w:szCs w:val="26"/>
        </w:rPr>
        <w:t xml:space="preserve"> района (Голубеву Л.В.).</w:t>
      </w:r>
    </w:p>
    <w:p w:rsidR="00215602" w:rsidRPr="003B07D9" w:rsidRDefault="00215602" w:rsidP="003A3548">
      <w:pPr>
        <w:pStyle w:val="a4"/>
        <w:ind w:firstLine="709"/>
        <w:rPr>
          <w:color w:val="000000"/>
          <w:szCs w:val="26"/>
        </w:rPr>
      </w:pPr>
    </w:p>
    <w:p w:rsidR="00476B06" w:rsidRPr="003B07D9" w:rsidRDefault="00476B06" w:rsidP="003B07D9">
      <w:pPr>
        <w:pStyle w:val="a4"/>
        <w:ind w:firstLine="709"/>
        <w:rPr>
          <w:color w:val="000000"/>
        </w:rPr>
      </w:pPr>
    </w:p>
    <w:p w:rsidR="003C2890" w:rsidRPr="003B07D9" w:rsidRDefault="0050592A" w:rsidP="003B07D9">
      <w:pPr>
        <w:rPr>
          <w:szCs w:val="26"/>
        </w:rPr>
      </w:pPr>
      <w:r w:rsidRPr="003B07D9">
        <w:rPr>
          <w:szCs w:val="26"/>
        </w:rPr>
        <w:t xml:space="preserve">Глава района                                                                                                 </w:t>
      </w:r>
      <w:r w:rsidR="00FE665A">
        <w:rPr>
          <w:szCs w:val="26"/>
        </w:rPr>
        <w:t xml:space="preserve">  </w:t>
      </w:r>
      <w:r w:rsidRPr="003B07D9">
        <w:rPr>
          <w:szCs w:val="26"/>
        </w:rPr>
        <w:t xml:space="preserve">   С.А. Давыде</w:t>
      </w:r>
      <w:r w:rsidRPr="003B07D9">
        <w:rPr>
          <w:szCs w:val="26"/>
        </w:rPr>
        <w:t>н</w:t>
      </w:r>
      <w:r w:rsidRPr="003B07D9">
        <w:rPr>
          <w:szCs w:val="26"/>
        </w:rPr>
        <w:t>ко</w:t>
      </w:r>
    </w:p>
    <w:p w:rsidR="006E3CED" w:rsidRPr="003B07D9" w:rsidRDefault="006E3CED" w:rsidP="003B07D9">
      <w:pPr>
        <w:rPr>
          <w:color w:val="000000"/>
        </w:rPr>
      </w:pPr>
    </w:p>
    <w:p w:rsidR="0050592A" w:rsidRPr="003B07D9" w:rsidRDefault="0050592A" w:rsidP="003B07D9">
      <w:r w:rsidRPr="003B07D9">
        <w:t>СОГЛАСОВАНО:</w:t>
      </w:r>
    </w:p>
    <w:p w:rsidR="0050592A" w:rsidRPr="003B07D9" w:rsidRDefault="0050592A" w:rsidP="003B07D9">
      <w:r w:rsidRPr="003B07D9">
        <w:t>Управляющий делами</w:t>
      </w:r>
    </w:p>
    <w:p w:rsidR="0050592A" w:rsidRPr="003B07D9" w:rsidRDefault="0050592A" w:rsidP="003B07D9">
      <w:r w:rsidRPr="003B07D9">
        <w:t>Администрации района</w:t>
      </w:r>
    </w:p>
    <w:p w:rsidR="0050592A" w:rsidRPr="003B07D9" w:rsidRDefault="0050592A" w:rsidP="003B07D9">
      <w:r w:rsidRPr="003B07D9">
        <w:t>______________ Л.В. Голубева</w:t>
      </w:r>
    </w:p>
    <w:p w:rsidR="0050592A" w:rsidRPr="003B07D9" w:rsidRDefault="0050592A" w:rsidP="003B07D9">
      <w:pPr>
        <w:rPr>
          <w:color w:val="000000"/>
        </w:rPr>
      </w:pPr>
    </w:p>
    <w:p w:rsidR="0050592A" w:rsidRPr="003B07D9" w:rsidRDefault="0050592A" w:rsidP="003B07D9">
      <w:pPr>
        <w:rPr>
          <w:color w:val="000000"/>
        </w:rPr>
      </w:pPr>
    </w:p>
    <w:p w:rsidR="0050592A" w:rsidRDefault="0050592A" w:rsidP="003B07D9">
      <w:pPr>
        <w:rPr>
          <w:color w:val="000000"/>
        </w:rPr>
      </w:pPr>
    </w:p>
    <w:p w:rsidR="00200D79" w:rsidRDefault="00200D79" w:rsidP="003B07D9">
      <w:pPr>
        <w:rPr>
          <w:color w:val="000000"/>
        </w:rPr>
      </w:pPr>
    </w:p>
    <w:p w:rsidR="00200D79" w:rsidRDefault="00200D79" w:rsidP="003B07D9">
      <w:pPr>
        <w:rPr>
          <w:color w:val="000000"/>
        </w:rPr>
      </w:pPr>
    </w:p>
    <w:p w:rsidR="00200D79" w:rsidRDefault="00200D79" w:rsidP="003B07D9">
      <w:pPr>
        <w:rPr>
          <w:color w:val="000000"/>
        </w:rPr>
      </w:pPr>
    </w:p>
    <w:p w:rsidR="00200D79" w:rsidRDefault="00200D79" w:rsidP="003B07D9">
      <w:pPr>
        <w:rPr>
          <w:color w:val="000000"/>
        </w:rPr>
      </w:pPr>
    </w:p>
    <w:p w:rsidR="00200D79" w:rsidRDefault="00200D79" w:rsidP="003B07D9">
      <w:pPr>
        <w:rPr>
          <w:color w:val="000000"/>
        </w:rPr>
      </w:pPr>
    </w:p>
    <w:p w:rsidR="002177CA" w:rsidRDefault="002177CA" w:rsidP="003B07D9">
      <w:pPr>
        <w:rPr>
          <w:color w:val="000000"/>
        </w:rPr>
      </w:pPr>
    </w:p>
    <w:p w:rsidR="002177CA" w:rsidRDefault="002177CA" w:rsidP="003B07D9">
      <w:pPr>
        <w:rPr>
          <w:color w:val="000000"/>
        </w:rPr>
      </w:pPr>
    </w:p>
    <w:p w:rsidR="00DE41BD" w:rsidRDefault="00DE41BD" w:rsidP="003613C1">
      <w:pPr>
        <w:pStyle w:val="ds-markdown-paragraph"/>
        <w:shd w:val="clear" w:color="auto" w:fill="FFFFFF"/>
        <w:spacing w:before="0" w:beforeAutospacing="0" w:after="0" w:afterAutospacing="0"/>
        <w:ind w:left="5670"/>
      </w:pPr>
      <w:r w:rsidRPr="00FE665A">
        <w:lastRenderedPageBreak/>
        <w:t>Приложение</w:t>
      </w:r>
      <w:r w:rsidR="003A3548">
        <w:t xml:space="preserve"> 1</w:t>
      </w:r>
      <w:r w:rsidRPr="00FE665A">
        <w:t xml:space="preserve"> </w:t>
      </w:r>
      <w:r w:rsidRPr="00FE665A">
        <w:br/>
        <w:t>к постановлению Администрации</w:t>
      </w:r>
      <w:r w:rsidRPr="00FE665A">
        <w:br/>
        <w:t>Бурлинского района Алтайского края</w:t>
      </w:r>
      <w:r w:rsidRPr="00FE665A">
        <w:br/>
        <w:t xml:space="preserve">от </w:t>
      </w:r>
      <w:r w:rsidR="00FE665A" w:rsidRPr="00FE665A">
        <w:t>20 апреля 2026</w:t>
      </w:r>
      <w:r w:rsidRPr="00FE665A">
        <w:t xml:space="preserve"> №</w:t>
      </w:r>
      <w:r w:rsidR="00FE665A" w:rsidRPr="00FE665A">
        <w:t xml:space="preserve"> </w:t>
      </w:r>
    </w:p>
    <w:p w:rsidR="002177CA" w:rsidRDefault="002177CA" w:rsidP="003613C1">
      <w:pPr>
        <w:pStyle w:val="ds-markdown-paragraph"/>
        <w:shd w:val="clear" w:color="auto" w:fill="FFFFFF"/>
        <w:spacing w:before="0" w:beforeAutospacing="0" w:after="0" w:afterAutospacing="0"/>
        <w:ind w:left="5670"/>
      </w:pPr>
    </w:p>
    <w:p w:rsidR="002177CA" w:rsidRPr="00FE665A" w:rsidRDefault="002177CA" w:rsidP="003613C1">
      <w:pPr>
        <w:pStyle w:val="ds-markdown-paragraph"/>
        <w:shd w:val="clear" w:color="auto" w:fill="FFFFFF"/>
        <w:spacing w:before="0" w:beforeAutospacing="0" w:after="0" w:afterAutospacing="0"/>
        <w:ind w:left="5670"/>
      </w:pPr>
    </w:p>
    <w:p w:rsidR="003A3548" w:rsidRPr="007126B3" w:rsidRDefault="003A3548" w:rsidP="003A3548">
      <w:pPr>
        <w:pStyle w:val="ConsPlusNonformat"/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26B3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C80C0C" w:rsidRPr="007126B3" w:rsidRDefault="003A3548" w:rsidP="003A3548">
      <w:pPr>
        <w:pStyle w:val="ConsPlusNonformat"/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26B3">
        <w:rPr>
          <w:rFonts w:ascii="Times New Roman" w:hAnsi="Times New Roman" w:cs="Times New Roman"/>
          <w:b/>
          <w:bCs/>
          <w:sz w:val="28"/>
          <w:szCs w:val="28"/>
        </w:rPr>
        <w:t>о порядке представления лицом, поступающим на должность руководителя муниципального учреждения, а также руководителем муниципального учреждения сведений о доходах, об имуществе и обязательствах имущественного характера</w:t>
      </w:r>
    </w:p>
    <w:p w:rsidR="00F47453" w:rsidRPr="007126B3" w:rsidRDefault="00F47453" w:rsidP="007126B3">
      <w:pPr>
        <w:pStyle w:val="ConsPlusNonformat"/>
        <w:suppressAutoHyphens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A3548" w:rsidRPr="003A3548" w:rsidRDefault="007126B3" w:rsidP="007126B3">
      <w:pPr>
        <w:ind w:firstLine="709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1. </w:t>
      </w:r>
      <w:r w:rsidR="003A3548" w:rsidRPr="003A3548">
        <w:rPr>
          <w:color w:val="000000"/>
          <w:szCs w:val="26"/>
        </w:rPr>
        <w:t>Настоящим положением определяется порядок представления лицом, посту</w:t>
      </w:r>
      <w:r w:rsidR="003A3548" w:rsidRPr="003A3548">
        <w:rPr>
          <w:color w:val="000000"/>
          <w:szCs w:val="26"/>
        </w:rPr>
        <w:softHyphen/>
        <w:t>пающим на должность руководителя муниципального учреждения, а также руководите</w:t>
      </w:r>
      <w:r w:rsidR="003A3548" w:rsidRPr="003A3548">
        <w:rPr>
          <w:color w:val="000000"/>
          <w:szCs w:val="26"/>
        </w:rPr>
        <w:softHyphen/>
        <w:t>лем муниц</w:t>
      </w:r>
      <w:r w:rsidR="003A3548" w:rsidRPr="003A3548">
        <w:rPr>
          <w:color w:val="000000"/>
          <w:szCs w:val="26"/>
        </w:rPr>
        <w:t>и</w:t>
      </w:r>
      <w:r w:rsidR="003A3548" w:rsidRPr="003A3548">
        <w:rPr>
          <w:color w:val="000000"/>
          <w:szCs w:val="26"/>
        </w:rPr>
        <w:t>пального учреждения сведений о доходах, об имуществе и обязательствах имуществе</w:t>
      </w:r>
      <w:r w:rsidR="003A3548" w:rsidRPr="003A3548">
        <w:rPr>
          <w:color w:val="000000"/>
          <w:szCs w:val="26"/>
        </w:rPr>
        <w:t>н</w:t>
      </w:r>
      <w:r w:rsidR="003A3548" w:rsidRPr="003A3548">
        <w:rPr>
          <w:color w:val="000000"/>
          <w:szCs w:val="26"/>
        </w:rPr>
        <w:t>ного характера (далее - «сведения о доходах, об имуществе и обязательствах имущес</w:t>
      </w:r>
      <w:r w:rsidR="003A3548" w:rsidRPr="003A3548">
        <w:rPr>
          <w:color w:val="000000"/>
          <w:szCs w:val="26"/>
        </w:rPr>
        <w:t>т</w:t>
      </w:r>
      <w:r w:rsidR="003A3548" w:rsidRPr="003A3548">
        <w:rPr>
          <w:color w:val="000000"/>
          <w:szCs w:val="26"/>
        </w:rPr>
        <w:t>венного характера»), предусмотренных Федеральным законом от 25.12.2008 № 273-ФЗ «О противодействии коррупции», в случаях, установленных данным Феде</w:t>
      </w:r>
      <w:r w:rsidR="003A3548" w:rsidRPr="003A3548">
        <w:rPr>
          <w:color w:val="000000"/>
          <w:szCs w:val="26"/>
        </w:rPr>
        <w:softHyphen/>
        <w:t>ральным з</w:t>
      </w:r>
      <w:r w:rsidR="003A3548" w:rsidRPr="003A3548">
        <w:rPr>
          <w:color w:val="000000"/>
          <w:szCs w:val="26"/>
        </w:rPr>
        <w:t>а</w:t>
      </w:r>
      <w:r w:rsidR="003A3548" w:rsidRPr="003A3548">
        <w:rPr>
          <w:color w:val="000000"/>
          <w:szCs w:val="26"/>
        </w:rPr>
        <w:t>коном.</w:t>
      </w:r>
    </w:p>
    <w:p w:rsidR="003A3548" w:rsidRPr="003A3548" w:rsidRDefault="007126B3" w:rsidP="007126B3">
      <w:pPr>
        <w:ind w:firstLine="709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2. </w:t>
      </w:r>
      <w:r w:rsidR="003A3548" w:rsidRPr="003A3548">
        <w:rPr>
          <w:color w:val="000000"/>
          <w:szCs w:val="26"/>
        </w:rPr>
        <w:t>Сведения о доходах, об имуществе и обязательствах имущественного характера пре</w:t>
      </w:r>
      <w:r w:rsidR="003A3548" w:rsidRPr="003A3548">
        <w:rPr>
          <w:color w:val="000000"/>
          <w:szCs w:val="26"/>
        </w:rPr>
        <w:t>д</w:t>
      </w:r>
      <w:r w:rsidR="003A3548" w:rsidRPr="003A3548">
        <w:rPr>
          <w:color w:val="000000"/>
          <w:szCs w:val="26"/>
        </w:rPr>
        <w:t>ставляются по форме справки, утвержденной Указом Президента Российской Феде</w:t>
      </w:r>
      <w:r w:rsidR="003A3548" w:rsidRPr="003A3548">
        <w:rPr>
          <w:color w:val="000000"/>
          <w:szCs w:val="26"/>
        </w:rPr>
        <w:softHyphen/>
        <w:t>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</w:t>
      </w:r>
      <w:r w:rsidR="003A3548" w:rsidRPr="003A3548">
        <w:rPr>
          <w:color w:val="000000"/>
          <w:szCs w:val="26"/>
        </w:rPr>
        <w:softHyphen/>
        <w:t>торые акты Президента Российской Федерации» (далее - «утвержденная Указом Прези</w:t>
      </w:r>
      <w:r w:rsidR="003A3548" w:rsidRPr="003A3548">
        <w:rPr>
          <w:color w:val="000000"/>
          <w:szCs w:val="26"/>
        </w:rPr>
        <w:softHyphen/>
        <w:t>дента Российской Федерации форма справки»), заполненной с использованием специ</w:t>
      </w:r>
      <w:r w:rsidR="003A3548" w:rsidRPr="003A3548">
        <w:rPr>
          <w:color w:val="000000"/>
          <w:szCs w:val="26"/>
        </w:rPr>
        <w:softHyphen/>
        <w:t>ального программного обеспечения «Справки БК», размещенного на официальном сайте государственной информационной системы в области государственной службы в ин</w:t>
      </w:r>
      <w:r w:rsidR="003A3548" w:rsidRPr="003A3548">
        <w:rPr>
          <w:color w:val="000000"/>
          <w:szCs w:val="26"/>
        </w:rPr>
        <w:softHyphen/>
        <w:t>формационно-телекоммуникационной сети «Интернет» - федеральной государственной информационной системы «Единая информационная система управления кадровым со</w:t>
      </w:r>
      <w:r w:rsidR="003A3548" w:rsidRPr="003A3548">
        <w:rPr>
          <w:color w:val="000000"/>
          <w:szCs w:val="26"/>
        </w:rPr>
        <w:softHyphen/>
        <w:t>ставом государственной гражданской службы Российской Федерации».</w:t>
      </w:r>
    </w:p>
    <w:p w:rsidR="003A3548" w:rsidRPr="003A3548" w:rsidRDefault="007126B3" w:rsidP="007126B3">
      <w:pPr>
        <w:ind w:firstLine="709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3. </w:t>
      </w:r>
      <w:r w:rsidR="003A3548" w:rsidRPr="003A3548">
        <w:rPr>
          <w:color w:val="000000"/>
          <w:szCs w:val="26"/>
        </w:rPr>
        <w:t>Лицо, поступающее на должность руководителя муниципального учреждения, представляет по утвержденной Указом Президента Российской Федерации форме справки:</w:t>
      </w:r>
    </w:p>
    <w:p w:rsidR="003A3548" w:rsidRPr="003A3548" w:rsidRDefault="007126B3" w:rsidP="007126B3">
      <w:pPr>
        <w:ind w:firstLine="709"/>
        <w:jc w:val="both"/>
        <w:rPr>
          <w:sz w:val="24"/>
        </w:rPr>
      </w:pPr>
      <w:r>
        <w:rPr>
          <w:color w:val="000000"/>
          <w:szCs w:val="26"/>
        </w:rPr>
        <w:t xml:space="preserve">- </w:t>
      </w:r>
      <w:r w:rsidR="003A3548" w:rsidRPr="003A3548">
        <w:rPr>
          <w:color w:val="000000"/>
          <w:szCs w:val="26"/>
        </w:rPr>
        <w:t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по</w:t>
      </w:r>
      <w:r w:rsidR="003A3548" w:rsidRPr="003A3548">
        <w:rPr>
          <w:color w:val="000000"/>
          <w:szCs w:val="26"/>
        </w:rPr>
        <w:softHyphen/>
        <w:t>ступления на должность руководителя муниципального учреждения,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поступления на должность руководителя муниципально</w:t>
      </w:r>
      <w:r w:rsidR="003A3548" w:rsidRPr="003A3548">
        <w:rPr>
          <w:color w:val="000000"/>
          <w:szCs w:val="26"/>
        </w:rPr>
        <w:softHyphen/>
        <w:t>го учреждения;</w:t>
      </w:r>
    </w:p>
    <w:p w:rsidR="003A3548" w:rsidRPr="003A3548" w:rsidRDefault="007126B3" w:rsidP="007126B3">
      <w:pPr>
        <w:ind w:firstLine="709"/>
        <w:jc w:val="both"/>
        <w:rPr>
          <w:sz w:val="24"/>
        </w:rPr>
      </w:pPr>
      <w:r>
        <w:rPr>
          <w:color w:val="000000"/>
          <w:szCs w:val="26"/>
        </w:rPr>
        <w:t xml:space="preserve">- </w:t>
      </w:r>
      <w:r w:rsidR="003A3548" w:rsidRPr="003A3548">
        <w:rPr>
          <w:color w:val="000000"/>
          <w:szCs w:val="26"/>
        </w:rPr>
        <w:t>сведения о доходах своих супруги (супруга) и несовершеннолетних детей, полу</w:t>
      </w:r>
      <w:r w:rsidR="003A3548" w:rsidRPr="003A3548">
        <w:rPr>
          <w:color w:val="000000"/>
          <w:szCs w:val="26"/>
        </w:rPr>
        <w:softHyphen/>
        <w:t>ченных от всех источников (включая заработную плату, пенсии, пособия, иные выпла</w:t>
      </w:r>
      <w:r w:rsidR="003A3548" w:rsidRPr="003A3548">
        <w:rPr>
          <w:color w:val="000000"/>
          <w:szCs w:val="26"/>
        </w:rPr>
        <w:softHyphen/>
        <w:t>ты) за к</w:t>
      </w:r>
      <w:r w:rsidR="003A3548" w:rsidRPr="003A3548">
        <w:rPr>
          <w:color w:val="000000"/>
          <w:szCs w:val="26"/>
        </w:rPr>
        <w:t>а</w:t>
      </w:r>
      <w:r w:rsidR="003A3548" w:rsidRPr="003A3548">
        <w:rPr>
          <w:color w:val="000000"/>
          <w:szCs w:val="26"/>
        </w:rPr>
        <w:t>лендарный год, предшествующий году подачи лицом документов для поступ</w:t>
      </w:r>
      <w:r w:rsidR="003A3548" w:rsidRPr="003A3548">
        <w:rPr>
          <w:color w:val="000000"/>
          <w:szCs w:val="26"/>
        </w:rPr>
        <w:softHyphen/>
        <w:t>ления на должность руководителя муниципального учреждения, а также сведения об имуществе, принадлежащем им на праве собственности, и об их обязательствах имуще</w:t>
      </w:r>
      <w:r w:rsidR="003A3548" w:rsidRPr="003A3548">
        <w:rPr>
          <w:color w:val="000000"/>
          <w:szCs w:val="26"/>
        </w:rPr>
        <w:softHyphen/>
        <w:t>ственного х</w:t>
      </w:r>
      <w:r w:rsidR="003A3548" w:rsidRPr="003A3548">
        <w:rPr>
          <w:color w:val="000000"/>
          <w:szCs w:val="26"/>
        </w:rPr>
        <w:t>а</w:t>
      </w:r>
      <w:r w:rsidR="003A3548" w:rsidRPr="003A3548">
        <w:rPr>
          <w:color w:val="000000"/>
          <w:szCs w:val="26"/>
        </w:rPr>
        <w:t>рактера по состоянию на первое число месяца, предшествующего месяцу подачи лицом документов для поступления на должность руководителя муниципально</w:t>
      </w:r>
      <w:r w:rsidR="003A3548" w:rsidRPr="003A3548">
        <w:rPr>
          <w:color w:val="000000"/>
          <w:szCs w:val="26"/>
        </w:rPr>
        <w:softHyphen/>
        <w:t>го учреждения.</w:t>
      </w:r>
    </w:p>
    <w:p w:rsidR="00266FF1" w:rsidRPr="00266FF1" w:rsidRDefault="007126B3" w:rsidP="00266FF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4. </w:t>
      </w:r>
      <w:r w:rsidR="003A3548" w:rsidRPr="003A3548">
        <w:rPr>
          <w:color w:val="000000"/>
          <w:szCs w:val="26"/>
        </w:rPr>
        <w:t>Руководитель муниципального учреждения представляет в случае возникнове</w:t>
      </w:r>
      <w:r w:rsidR="003A3548" w:rsidRPr="003A3548">
        <w:rPr>
          <w:color w:val="000000"/>
          <w:szCs w:val="26"/>
        </w:rPr>
        <w:softHyphen/>
        <w:t xml:space="preserve">ния оснований для представления сведений о расходах в соответствии с Федеральным </w:t>
      </w:r>
      <w:r w:rsidR="003A3548" w:rsidRPr="003A3548">
        <w:rPr>
          <w:color w:val="000000"/>
          <w:szCs w:val="26"/>
        </w:rPr>
        <w:lastRenderedPageBreak/>
        <w:t>законом от 03.12.2012 № 230-ФЗ «О контроле за соответствием расходов лиц, зам</w:t>
      </w:r>
      <w:r w:rsidR="003A3548" w:rsidRPr="003A3548">
        <w:rPr>
          <w:color w:val="000000"/>
          <w:szCs w:val="26"/>
        </w:rPr>
        <w:t>е</w:t>
      </w:r>
      <w:r w:rsidR="00266FF1" w:rsidRPr="00266FF1">
        <w:rPr>
          <w:color w:val="000000"/>
          <w:szCs w:val="26"/>
        </w:rPr>
        <w:t>щающих государственные должности, и иных лиц их доходам» не позднее 30 апреля го</w:t>
      </w:r>
      <w:r w:rsidR="00266FF1" w:rsidRPr="00266FF1">
        <w:rPr>
          <w:color w:val="000000"/>
          <w:szCs w:val="26"/>
        </w:rPr>
        <w:softHyphen/>
        <w:t>да, следующего за годом, в котором возникли такие основания, по утвержденной Ука</w:t>
      </w:r>
      <w:r w:rsidR="00266FF1" w:rsidRPr="00266FF1">
        <w:rPr>
          <w:color w:val="000000"/>
          <w:szCs w:val="26"/>
        </w:rPr>
        <w:softHyphen/>
        <w:t>зом Президента Российской Федерации форме справки:</w:t>
      </w:r>
    </w:p>
    <w:p w:rsidR="00266FF1" w:rsidRPr="00266FF1" w:rsidRDefault="00266FF1" w:rsidP="00266FF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- </w:t>
      </w:r>
      <w:r w:rsidRPr="00266FF1">
        <w:rPr>
          <w:color w:val="000000"/>
          <w:szCs w:val="26"/>
        </w:rPr>
        <w:t>сведения о своих доходах,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266FF1" w:rsidRDefault="00266FF1" w:rsidP="00266FF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- </w:t>
      </w:r>
      <w:r w:rsidRPr="00266FF1">
        <w:rPr>
          <w:color w:val="000000"/>
          <w:szCs w:val="26"/>
        </w:rPr>
        <w:t>сведения о доходах своих супруги (супруга) и несовершеннолетних детей, полу</w:t>
      </w:r>
      <w:r w:rsidRPr="00266FF1">
        <w:rPr>
          <w:color w:val="000000"/>
          <w:szCs w:val="26"/>
        </w:rPr>
        <w:softHyphen/>
        <w:t>ченных с 1 января по 31 декабря года, в котором возникли основания для представления сведений о расходах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266FF1" w:rsidRDefault="00266FF1" w:rsidP="00266FF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5. </w:t>
      </w:r>
      <w:r w:rsidRPr="00266FF1">
        <w:rPr>
          <w:color w:val="000000"/>
          <w:szCs w:val="26"/>
        </w:rPr>
        <w:t>Сведения, указанные в пунктах 3, 4 настоящего Положения представляются ру</w:t>
      </w:r>
      <w:r w:rsidRPr="00266FF1">
        <w:rPr>
          <w:color w:val="000000"/>
          <w:szCs w:val="26"/>
        </w:rPr>
        <w:softHyphen/>
        <w:t>ководителю органа местного самоуправления, осуществляющего функции и полномо</w:t>
      </w:r>
      <w:r w:rsidRPr="00266FF1">
        <w:rPr>
          <w:color w:val="000000"/>
          <w:szCs w:val="26"/>
        </w:rPr>
        <w:softHyphen/>
        <w:t>чия учредителя муниципального учреждения, через специалиста, о</w:t>
      </w:r>
      <w:r w:rsidRPr="00266FF1">
        <w:rPr>
          <w:color w:val="000000"/>
          <w:szCs w:val="26"/>
        </w:rPr>
        <w:t>т</w:t>
      </w:r>
      <w:r w:rsidRPr="00266FF1">
        <w:rPr>
          <w:color w:val="000000"/>
          <w:szCs w:val="26"/>
        </w:rPr>
        <w:t>ветственного за ра</w:t>
      </w:r>
      <w:r w:rsidRPr="00266FF1">
        <w:rPr>
          <w:color w:val="000000"/>
          <w:szCs w:val="26"/>
        </w:rPr>
        <w:softHyphen/>
        <w:t>боту по профилактике коррупционных и иных правонарушений.</w:t>
      </w:r>
    </w:p>
    <w:p w:rsidR="002177CA" w:rsidRDefault="002177CA" w:rsidP="002177C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6. </w:t>
      </w:r>
      <w:r w:rsidR="00266FF1" w:rsidRPr="00266FF1">
        <w:rPr>
          <w:color w:val="000000"/>
          <w:szCs w:val="26"/>
        </w:rPr>
        <w:t>В случае, если лицо, поступающее на должность руководителя муниципального учреждения, обнаружило, что в представленных им сведениях о доходах, об имуществе и обязательствах имуществе</w:t>
      </w:r>
      <w:r w:rsidR="00266FF1" w:rsidRPr="00266FF1">
        <w:rPr>
          <w:color w:val="000000"/>
          <w:szCs w:val="26"/>
        </w:rPr>
        <w:t>н</w:t>
      </w:r>
      <w:r w:rsidR="00266FF1" w:rsidRPr="00266FF1">
        <w:rPr>
          <w:color w:val="000000"/>
          <w:szCs w:val="26"/>
        </w:rPr>
        <w:t>ного характера не отражены или не полностью отражены какие-либо сведения либо имеются ошибки, оно вправе представить уточненные сведе</w:t>
      </w:r>
      <w:r w:rsidR="00266FF1" w:rsidRPr="00266FF1">
        <w:rPr>
          <w:color w:val="000000"/>
          <w:szCs w:val="26"/>
        </w:rPr>
        <w:softHyphen/>
        <w:t>ния в течение одного месяца со дня представления сведений в соответствии с пунктом 3 настоящего Положения.</w:t>
      </w:r>
    </w:p>
    <w:p w:rsidR="002177CA" w:rsidRDefault="002177CA" w:rsidP="002177C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7. </w:t>
      </w:r>
      <w:r w:rsidR="00266FF1" w:rsidRPr="00266FF1">
        <w:rPr>
          <w:color w:val="000000"/>
          <w:szCs w:val="26"/>
        </w:rPr>
        <w:t>В случае если руководитель муниципального учреждения обнаружил, что в представленных им сведениях о доходах, об имуществе и обязательствах имуществен</w:t>
      </w:r>
      <w:r w:rsidR="00266FF1" w:rsidRPr="00266FF1">
        <w:rPr>
          <w:color w:val="000000"/>
          <w:szCs w:val="26"/>
        </w:rPr>
        <w:softHyphen/>
        <w:t>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 представления справки, указанного в пункте 4 насто</w:t>
      </w:r>
      <w:r w:rsidR="00266FF1" w:rsidRPr="00266FF1">
        <w:rPr>
          <w:color w:val="000000"/>
          <w:szCs w:val="26"/>
        </w:rPr>
        <w:t>я</w:t>
      </w:r>
      <w:r w:rsidR="00266FF1" w:rsidRPr="00266FF1">
        <w:rPr>
          <w:color w:val="000000"/>
          <w:szCs w:val="26"/>
        </w:rPr>
        <w:t>щего По</w:t>
      </w:r>
      <w:r w:rsidR="00266FF1" w:rsidRPr="00266FF1">
        <w:rPr>
          <w:color w:val="000000"/>
          <w:szCs w:val="26"/>
        </w:rPr>
        <w:softHyphen/>
        <w:t>ложения.</w:t>
      </w:r>
    </w:p>
    <w:p w:rsidR="00266FF1" w:rsidRPr="00266FF1" w:rsidRDefault="002177CA" w:rsidP="002177C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8. </w:t>
      </w:r>
      <w:r w:rsidR="00266FF1" w:rsidRPr="00266FF1">
        <w:rPr>
          <w:color w:val="000000"/>
          <w:szCs w:val="26"/>
        </w:rPr>
        <w:t>В случае, если руководитель муниципального учреждения не может по объек</w:t>
      </w:r>
      <w:r w:rsidR="00266FF1" w:rsidRPr="00266FF1">
        <w:rPr>
          <w:color w:val="000000"/>
          <w:szCs w:val="26"/>
        </w:rPr>
        <w:softHyphen/>
        <w:t>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детей, он подает руководителю органа местного самоуправления, осуществляющего функции и полномочия учредителя муниципального учреждения, соответствующее заявление, ко</w:t>
      </w:r>
      <w:r w:rsidR="00266FF1" w:rsidRPr="00266FF1">
        <w:rPr>
          <w:color w:val="000000"/>
          <w:szCs w:val="26"/>
        </w:rPr>
        <w:softHyphen/>
        <w:t>торое рассматривается в порядке, утвержденном настоящим постановлением.</w:t>
      </w:r>
    </w:p>
    <w:p w:rsidR="00266FF1" w:rsidRPr="00266FF1" w:rsidRDefault="00266FF1" w:rsidP="00266FF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  <w:r w:rsidRPr="00266FF1">
        <w:rPr>
          <w:color w:val="000000"/>
          <w:szCs w:val="26"/>
        </w:rPr>
        <w:t>В заявлении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руководитель муниципального учреждения обосновывает причины невозможности представления указанных сведений.</w:t>
      </w:r>
    </w:p>
    <w:p w:rsidR="002177CA" w:rsidRDefault="00266FF1" w:rsidP="002177C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  <w:r w:rsidRPr="00266FF1">
        <w:rPr>
          <w:color w:val="000000"/>
          <w:szCs w:val="26"/>
        </w:rPr>
        <w:t>Данное заявление подается в срок, установленный для подачи сведений о дохо</w:t>
      </w:r>
      <w:r w:rsidRPr="00266FF1">
        <w:rPr>
          <w:color w:val="000000"/>
          <w:szCs w:val="26"/>
        </w:rPr>
        <w:softHyphen/>
        <w:t>дах, об имуществе и обязательствах имущественного характера.</w:t>
      </w:r>
    </w:p>
    <w:p w:rsidR="00266FF1" w:rsidRPr="00266FF1" w:rsidRDefault="002177CA" w:rsidP="002177C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9. </w:t>
      </w:r>
      <w:r w:rsidR="00266FF1" w:rsidRPr="00266FF1">
        <w:rPr>
          <w:color w:val="000000"/>
          <w:szCs w:val="26"/>
        </w:rPr>
        <w:t>Сведения о доходах, об имуществе и обязательствах имущественного характе</w:t>
      </w:r>
      <w:r w:rsidR="00266FF1" w:rsidRPr="00266FF1">
        <w:rPr>
          <w:color w:val="000000"/>
          <w:szCs w:val="26"/>
        </w:rPr>
        <w:softHyphen/>
        <w:t>ра, представляемые в соответствии с настоящим Положением лицом, поступающим на должность руководителя муниц</w:t>
      </w:r>
      <w:r w:rsidR="00266FF1" w:rsidRPr="00266FF1">
        <w:rPr>
          <w:color w:val="000000"/>
          <w:szCs w:val="26"/>
        </w:rPr>
        <w:t>и</w:t>
      </w:r>
      <w:r w:rsidR="00266FF1" w:rsidRPr="00266FF1">
        <w:rPr>
          <w:color w:val="000000"/>
          <w:szCs w:val="26"/>
        </w:rPr>
        <w:t>пального учреждения, а также руководителем муници</w:t>
      </w:r>
      <w:r w:rsidR="00266FF1" w:rsidRPr="00266FF1">
        <w:rPr>
          <w:color w:val="000000"/>
          <w:szCs w:val="26"/>
        </w:rPr>
        <w:softHyphen/>
        <w:t>пального учреждения являются сведениями конфиденциального характера, если феде</w:t>
      </w:r>
      <w:r w:rsidR="00266FF1" w:rsidRPr="00266FF1">
        <w:rPr>
          <w:color w:val="000000"/>
          <w:szCs w:val="26"/>
        </w:rPr>
        <w:softHyphen/>
        <w:t>ральным законом они не отнесены к сведениям, составляющим государственную тайну, и приобщаются к личному делу работника.</w:t>
      </w:r>
    </w:p>
    <w:p w:rsidR="00DB4B88" w:rsidRDefault="00DB4B88" w:rsidP="007126B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2177CA" w:rsidRDefault="002177CA" w:rsidP="007126B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2177CA" w:rsidRPr="002177CA" w:rsidRDefault="002177CA" w:rsidP="002177CA">
      <w:pPr>
        <w:pStyle w:val="ds-markdown-paragraph"/>
        <w:shd w:val="clear" w:color="auto" w:fill="FFFFFF"/>
        <w:spacing w:before="0" w:beforeAutospacing="0" w:after="0" w:afterAutospacing="0"/>
        <w:ind w:left="5670"/>
      </w:pPr>
      <w:r w:rsidRPr="00FE665A">
        <w:lastRenderedPageBreak/>
        <w:t>Приложение</w:t>
      </w:r>
      <w:r>
        <w:t xml:space="preserve"> 2</w:t>
      </w:r>
      <w:r w:rsidRPr="00FE665A">
        <w:t xml:space="preserve"> </w:t>
      </w:r>
      <w:r w:rsidRPr="00FE665A">
        <w:br/>
      </w:r>
      <w:r w:rsidRPr="002177CA">
        <w:t>к постановлению Администрации</w:t>
      </w:r>
      <w:r w:rsidRPr="002177CA">
        <w:br/>
        <w:t>Бурлинского района Алтайского края</w:t>
      </w:r>
      <w:r w:rsidRPr="002177CA">
        <w:br/>
        <w:t xml:space="preserve">от 20 апреля 2026 № </w:t>
      </w:r>
    </w:p>
    <w:p w:rsidR="002177CA" w:rsidRPr="002177CA" w:rsidRDefault="002177CA" w:rsidP="002177CA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0"/>
          <w:szCs w:val="20"/>
        </w:rPr>
      </w:pPr>
    </w:p>
    <w:p w:rsidR="002177CA" w:rsidRPr="002177CA" w:rsidRDefault="002177CA" w:rsidP="002177CA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Cs w:val="26"/>
        </w:rPr>
      </w:pPr>
    </w:p>
    <w:p w:rsidR="002177CA" w:rsidRPr="002177CA" w:rsidRDefault="002177CA" w:rsidP="002177CA">
      <w:pPr>
        <w:pStyle w:val="ConsPlusNonformat"/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77CA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2177CA" w:rsidRDefault="002177CA" w:rsidP="002177CA">
      <w:pPr>
        <w:pStyle w:val="ConsPlusNonformat"/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77CA">
        <w:rPr>
          <w:rFonts w:ascii="Times New Roman" w:hAnsi="Times New Roman" w:cs="Times New Roman"/>
          <w:b/>
          <w:bCs/>
          <w:sz w:val="28"/>
          <w:szCs w:val="28"/>
        </w:rPr>
        <w:t xml:space="preserve">рассмотрения заявления руководителя муниципального учреждения </w:t>
      </w:r>
    </w:p>
    <w:p w:rsidR="002177CA" w:rsidRPr="002177CA" w:rsidRDefault="002177CA" w:rsidP="002177CA">
      <w:pPr>
        <w:pStyle w:val="ConsPlusNonformat"/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77CA">
        <w:rPr>
          <w:rFonts w:ascii="Times New Roman" w:hAnsi="Times New Roman" w:cs="Times New Roman"/>
          <w:b/>
          <w:bCs/>
          <w:sz w:val="28"/>
          <w:szCs w:val="28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2177CA" w:rsidRPr="002177CA" w:rsidRDefault="002177CA" w:rsidP="002177CA">
      <w:pPr>
        <w:pStyle w:val="ConsPlusNonformat"/>
        <w:suppressAutoHyphens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177CA" w:rsidRPr="002177CA" w:rsidRDefault="002177CA" w:rsidP="002177C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1. </w:t>
      </w:r>
      <w:r w:rsidRPr="002177CA">
        <w:rPr>
          <w:color w:val="000000"/>
          <w:szCs w:val="26"/>
        </w:rPr>
        <w:t>Заявление руководителя муниципального учреждения о невозможности по объ</w:t>
      </w:r>
      <w:r w:rsidRPr="002177CA">
        <w:rPr>
          <w:color w:val="000000"/>
          <w:szCs w:val="26"/>
        </w:rPr>
        <w:softHyphen/>
        <w:t>ективным причинам представить сведения о доходах, об имуществе и обязательствах имуществе</w:t>
      </w:r>
      <w:r w:rsidRPr="002177CA">
        <w:rPr>
          <w:color w:val="000000"/>
          <w:szCs w:val="26"/>
        </w:rPr>
        <w:t>н</w:t>
      </w:r>
      <w:r w:rsidRPr="002177CA">
        <w:rPr>
          <w:color w:val="000000"/>
          <w:szCs w:val="26"/>
        </w:rPr>
        <w:t>ного характера своих супруги (супруга) и несовершеннолетних детей пода</w:t>
      </w:r>
      <w:r w:rsidRPr="002177CA">
        <w:rPr>
          <w:color w:val="000000"/>
          <w:szCs w:val="26"/>
        </w:rPr>
        <w:softHyphen/>
        <w:t>ется руков</w:t>
      </w:r>
      <w:r w:rsidRPr="002177CA">
        <w:rPr>
          <w:color w:val="000000"/>
          <w:szCs w:val="26"/>
        </w:rPr>
        <w:t>о</w:t>
      </w:r>
      <w:r w:rsidRPr="002177CA">
        <w:rPr>
          <w:color w:val="000000"/>
          <w:szCs w:val="26"/>
        </w:rPr>
        <w:t>дителю органа местного самоуправления, осуществляющего функции и пол</w:t>
      </w:r>
      <w:r w:rsidRPr="002177CA">
        <w:rPr>
          <w:color w:val="000000"/>
          <w:szCs w:val="26"/>
        </w:rPr>
        <w:softHyphen/>
        <w:t>номочия у</w:t>
      </w:r>
      <w:r w:rsidRPr="002177CA">
        <w:rPr>
          <w:color w:val="000000"/>
          <w:szCs w:val="26"/>
        </w:rPr>
        <w:t>ч</w:t>
      </w:r>
      <w:r w:rsidRPr="002177CA">
        <w:rPr>
          <w:color w:val="000000"/>
          <w:szCs w:val="26"/>
        </w:rPr>
        <w:t>редителя муниципального учреждения, через специалиста, ответственного за работу по профилактике коррупционных и иных правонарушений.</w:t>
      </w:r>
    </w:p>
    <w:p w:rsidR="002177CA" w:rsidRPr="002177CA" w:rsidRDefault="002177CA" w:rsidP="002177C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2. </w:t>
      </w:r>
      <w:r w:rsidRPr="002177CA">
        <w:rPr>
          <w:color w:val="000000"/>
          <w:szCs w:val="26"/>
        </w:rPr>
        <w:t>Заявление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- «заявление») подается руководителем муниципального учреждения лично либо направляется по почте заказным письмом с уведомлением о вручении в срок, установленный для подачи сведений о доходах, об имуществе и об</w:t>
      </w:r>
      <w:r w:rsidRPr="002177CA">
        <w:rPr>
          <w:color w:val="000000"/>
          <w:szCs w:val="26"/>
        </w:rPr>
        <w:t>я</w:t>
      </w:r>
      <w:r w:rsidRPr="002177CA">
        <w:rPr>
          <w:color w:val="000000"/>
          <w:szCs w:val="26"/>
        </w:rPr>
        <w:t>зательствах имущественного характера.</w:t>
      </w:r>
    </w:p>
    <w:p w:rsidR="002177CA" w:rsidRPr="002177CA" w:rsidRDefault="002177CA" w:rsidP="002177C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3. </w:t>
      </w:r>
      <w:r w:rsidRPr="002177CA">
        <w:rPr>
          <w:color w:val="000000"/>
          <w:szCs w:val="26"/>
        </w:rPr>
        <w:t>Специалист, ответственный за работу по профилактике коррупционных и иных прав</w:t>
      </w:r>
      <w:r w:rsidRPr="002177CA">
        <w:rPr>
          <w:color w:val="000000"/>
          <w:szCs w:val="26"/>
        </w:rPr>
        <w:t>о</w:t>
      </w:r>
      <w:r w:rsidRPr="002177CA">
        <w:rPr>
          <w:color w:val="000000"/>
          <w:szCs w:val="26"/>
        </w:rPr>
        <w:t>нарушений, осуществляет предварительное рассмотрение заявления, в ходе кото</w:t>
      </w:r>
      <w:r w:rsidRPr="002177CA">
        <w:rPr>
          <w:color w:val="000000"/>
          <w:szCs w:val="26"/>
        </w:rPr>
        <w:softHyphen/>
        <w:t>рого он вправе запрашивать у руководителя муниципального учреждения дополнитель</w:t>
      </w:r>
      <w:r w:rsidRPr="002177CA">
        <w:rPr>
          <w:color w:val="000000"/>
          <w:szCs w:val="26"/>
        </w:rPr>
        <w:softHyphen/>
        <w:t>ную и</w:t>
      </w:r>
      <w:r w:rsidRPr="002177CA">
        <w:rPr>
          <w:color w:val="000000"/>
          <w:szCs w:val="26"/>
        </w:rPr>
        <w:t>н</w:t>
      </w:r>
      <w:r w:rsidRPr="002177CA">
        <w:rPr>
          <w:color w:val="000000"/>
          <w:szCs w:val="26"/>
        </w:rPr>
        <w:t>формацию и материалы, подтверждающие причины невозможности представле</w:t>
      </w:r>
      <w:r w:rsidRPr="002177CA">
        <w:rPr>
          <w:color w:val="000000"/>
          <w:szCs w:val="26"/>
        </w:rPr>
        <w:softHyphen/>
        <w:t>ния сведений о доходах, об имуществе и обязательствах имущественного характера супруги (супруга) и (или) несовершеннолетних детей, а также направлять в установлен</w:t>
      </w:r>
      <w:r w:rsidRPr="002177CA">
        <w:rPr>
          <w:color w:val="000000"/>
          <w:szCs w:val="26"/>
        </w:rPr>
        <w:softHyphen/>
        <w:t>ном п</w:t>
      </w:r>
      <w:r w:rsidRPr="002177CA">
        <w:rPr>
          <w:color w:val="000000"/>
          <w:szCs w:val="26"/>
        </w:rPr>
        <w:t>о</w:t>
      </w:r>
      <w:r w:rsidRPr="002177CA">
        <w:rPr>
          <w:color w:val="000000"/>
          <w:szCs w:val="26"/>
        </w:rPr>
        <w:t>рядке запросы в государственные органы, органы местного самоуправления и за</w:t>
      </w:r>
      <w:r w:rsidRPr="002177CA">
        <w:rPr>
          <w:color w:val="000000"/>
          <w:szCs w:val="26"/>
        </w:rPr>
        <w:softHyphen/>
        <w:t>интересованные организации.</w:t>
      </w:r>
    </w:p>
    <w:p w:rsidR="002177CA" w:rsidRPr="002177CA" w:rsidRDefault="002177CA" w:rsidP="002177C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4. </w:t>
      </w:r>
      <w:r w:rsidRPr="002177CA">
        <w:rPr>
          <w:color w:val="000000"/>
          <w:szCs w:val="26"/>
        </w:rPr>
        <w:t>Специалист, ответственный за работу по профилактике коррупционных и иных прав</w:t>
      </w:r>
      <w:r w:rsidRPr="002177CA">
        <w:rPr>
          <w:color w:val="000000"/>
          <w:szCs w:val="26"/>
        </w:rPr>
        <w:t>о</w:t>
      </w:r>
      <w:r w:rsidRPr="002177CA">
        <w:rPr>
          <w:color w:val="000000"/>
          <w:szCs w:val="26"/>
        </w:rPr>
        <w:t>нарушений, по результатам предварительного рассмотрения заявления осуществ</w:t>
      </w:r>
      <w:r w:rsidRPr="002177CA">
        <w:rPr>
          <w:color w:val="000000"/>
          <w:szCs w:val="26"/>
        </w:rPr>
        <w:softHyphen/>
        <w:t>ляет подготовку мотивированного заключения.</w:t>
      </w:r>
    </w:p>
    <w:p w:rsidR="002177CA" w:rsidRPr="002177CA" w:rsidRDefault="002177CA" w:rsidP="002177C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5. </w:t>
      </w:r>
      <w:r w:rsidRPr="002177CA">
        <w:rPr>
          <w:color w:val="000000"/>
          <w:szCs w:val="26"/>
        </w:rPr>
        <w:t>Заявление, мотивированное заключение и другие материалы в течение семи ра</w:t>
      </w:r>
      <w:r w:rsidRPr="002177CA">
        <w:rPr>
          <w:color w:val="000000"/>
          <w:szCs w:val="26"/>
        </w:rPr>
        <w:softHyphen/>
        <w:t>бочих дней со дня поступления заявления представляются руководителю органа местно</w:t>
      </w:r>
      <w:r w:rsidRPr="002177CA">
        <w:rPr>
          <w:color w:val="000000"/>
          <w:szCs w:val="26"/>
        </w:rPr>
        <w:softHyphen/>
        <w:t>го с</w:t>
      </w:r>
      <w:r w:rsidRPr="002177CA">
        <w:rPr>
          <w:color w:val="000000"/>
          <w:szCs w:val="26"/>
        </w:rPr>
        <w:t>а</w:t>
      </w:r>
      <w:r w:rsidRPr="002177CA">
        <w:rPr>
          <w:color w:val="000000"/>
          <w:szCs w:val="26"/>
        </w:rPr>
        <w:t>моуправления, осуществляющего функции и полномочия учредителя муниципаль</w:t>
      </w:r>
      <w:r w:rsidRPr="002177CA">
        <w:rPr>
          <w:color w:val="000000"/>
          <w:szCs w:val="26"/>
        </w:rPr>
        <w:softHyphen/>
        <w:t>ного учреждения, для принятия решения.</w:t>
      </w:r>
    </w:p>
    <w:p w:rsidR="002177CA" w:rsidRPr="002177CA" w:rsidRDefault="002177CA" w:rsidP="002177C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  <w:r w:rsidRPr="002177CA">
        <w:rPr>
          <w:color w:val="000000"/>
          <w:szCs w:val="26"/>
        </w:rPr>
        <w:t>В случае направления запросов, указанных в пункте 3 настоящего Порядка, заяв</w:t>
      </w:r>
      <w:r w:rsidRPr="002177CA">
        <w:rPr>
          <w:color w:val="000000"/>
          <w:szCs w:val="26"/>
        </w:rPr>
        <w:softHyphen/>
        <w:t>ление, мотивированное заключение и другие материалы представляются руководителю органа местного самоуправления, осуществляющего функции и полномочия учредителя мун</w:t>
      </w:r>
      <w:r w:rsidRPr="002177CA">
        <w:rPr>
          <w:color w:val="000000"/>
          <w:szCs w:val="26"/>
        </w:rPr>
        <w:t>и</w:t>
      </w:r>
      <w:r w:rsidRPr="002177CA">
        <w:rPr>
          <w:color w:val="000000"/>
          <w:szCs w:val="26"/>
        </w:rPr>
        <w:t>ципального учреждения, в течение сорока пяти дней со дня поступления заявления.</w:t>
      </w:r>
    </w:p>
    <w:p w:rsidR="002177CA" w:rsidRPr="002177CA" w:rsidRDefault="002177CA" w:rsidP="002177C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6. </w:t>
      </w:r>
      <w:r w:rsidRPr="002177CA">
        <w:rPr>
          <w:color w:val="000000"/>
          <w:szCs w:val="26"/>
        </w:rPr>
        <w:t>Руководитель органа местного самоуправления, осуществляющего функции и полном</w:t>
      </w:r>
      <w:r w:rsidRPr="002177CA">
        <w:rPr>
          <w:color w:val="000000"/>
          <w:szCs w:val="26"/>
        </w:rPr>
        <w:t>о</w:t>
      </w:r>
      <w:r w:rsidRPr="002177CA">
        <w:rPr>
          <w:color w:val="000000"/>
          <w:szCs w:val="26"/>
        </w:rPr>
        <w:t>чия учредителя муниципального учреждения, принимает не позднее трех рабо</w:t>
      </w:r>
      <w:r w:rsidRPr="002177CA">
        <w:rPr>
          <w:color w:val="000000"/>
          <w:szCs w:val="26"/>
        </w:rPr>
        <w:softHyphen/>
        <w:t>чих дней одно из следующих решений:</w:t>
      </w:r>
    </w:p>
    <w:p w:rsidR="002177CA" w:rsidRDefault="002177CA" w:rsidP="002177C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  <w:r w:rsidRPr="002177CA">
        <w:rPr>
          <w:color w:val="000000"/>
          <w:szCs w:val="26"/>
        </w:rPr>
        <w:t>а) признать, что причина непредставления руководителем муниципального учре</w:t>
      </w:r>
      <w:r w:rsidRPr="002177CA">
        <w:rPr>
          <w:color w:val="000000"/>
          <w:szCs w:val="26"/>
        </w:rPr>
        <w:softHyphen/>
        <w:t>ждения сведений о доходах, об имуществе и обязательствах имущественного характера своих супруги (супруга) и (или) несовершеннолетних детей является объективной и уваж</w:t>
      </w:r>
      <w:r w:rsidRPr="002177CA">
        <w:rPr>
          <w:color w:val="000000"/>
          <w:szCs w:val="26"/>
        </w:rPr>
        <w:t>и</w:t>
      </w:r>
      <w:r w:rsidRPr="002177CA">
        <w:rPr>
          <w:color w:val="000000"/>
          <w:szCs w:val="26"/>
        </w:rPr>
        <w:t>тельной;</w:t>
      </w:r>
    </w:p>
    <w:p w:rsidR="002177CA" w:rsidRDefault="002177CA" w:rsidP="002177C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2177CA" w:rsidRDefault="002177CA" w:rsidP="002177C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  <w:r>
        <w:rPr>
          <w:color w:val="000000"/>
          <w:szCs w:val="26"/>
        </w:rPr>
        <w:lastRenderedPageBreak/>
        <w:t xml:space="preserve">б) </w:t>
      </w:r>
      <w:r w:rsidRPr="002177CA">
        <w:rPr>
          <w:color w:val="000000"/>
          <w:szCs w:val="26"/>
        </w:rPr>
        <w:t>признать, что причина непредставления руководителем муниципального учре</w:t>
      </w:r>
      <w:r w:rsidRPr="002177CA">
        <w:rPr>
          <w:color w:val="000000"/>
          <w:szCs w:val="26"/>
        </w:rPr>
        <w:softHyphen/>
        <w:t>ждения сведений о доходах, об имуществе и обязательствах имущественного хара</w:t>
      </w:r>
      <w:r w:rsidRPr="002177CA">
        <w:rPr>
          <w:color w:val="000000"/>
          <w:szCs w:val="26"/>
        </w:rPr>
        <w:t>к</w:t>
      </w:r>
      <w:r w:rsidRPr="002177CA">
        <w:rPr>
          <w:color w:val="000000"/>
          <w:szCs w:val="26"/>
        </w:rPr>
        <w:t>тера своих супруги (супруга) и (или) несовершеннолетних детей не является уважител</w:t>
      </w:r>
      <w:r w:rsidRPr="002177CA">
        <w:rPr>
          <w:color w:val="000000"/>
          <w:szCs w:val="26"/>
        </w:rPr>
        <w:t>ь</w:t>
      </w:r>
      <w:r w:rsidRPr="002177CA">
        <w:rPr>
          <w:color w:val="000000"/>
          <w:szCs w:val="26"/>
        </w:rPr>
        <w:t>ной. В этом случае руководитель органа местного самоуправления, осуществляющего функ</w:t>
      </w:r>
      <w:r w:rsidRPr="002177CA">
        <w:rPr>
          <w:color w:val="000000"/>
          <w:szCs w:val="26"/>
        </w:rPr>
        <w:softHyphen/>
        <w:t>ции и полномочия учредителя муниципального учреждения, рекомендует руков</w:t>
      </w:r>
      <w:r w:rsidRPr="002177CA">
        <w:rPr>
          <w:color w:val="000000"/>
          <w:szCs w:val="26"/>
        </w:rPr>
        <w:t>о</w:t>
      </w:r>
      <w:r w:rsidRPr="002177CA">
        <w:rPr>
          <w:color w:val="000000"/>
          <w:szCs w:val="26"/>
        </w:rPr>
        <w:t>дителю муниципального учреждения принять меры по представлению указанных свед</w:t>
      </w:r>
      <w:r w:rsidRPr="002177CA">
        <w:rPr>
          <w:color w:val="000000"/>
          <w:szCs w:val="26"/>
        </w:rPr>
        <w:t>е</w:t>
      </w:r>
      <w:r w:rsidRPr="002177CA">
        <w:rPr>
          <w:color w:val="000000"/>
          <w:szCs w:val="26"/>
        </w:rPr>
        <w:t>ний;</w:t>
      </w:r>
    </w:p>
    <w:p w:rsidR="002177CA" w:rsidRPr="002177CA" w:rsidRDefault="002177CA" w:rsidP="002177C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в) </w:t>
      </w:r>
      <w:r w:rsidRPr="002177CA">
        <w:rPr>
          <w:color w:val="000000"/>
          <w:szCs w:val="26"/>
        </w:rPr>
        <w:t>признать, что причина непредставления руководителем муниципального учре</w:t>
      </w:r>
      <w:r w:rsidRPr="002177CA">
        <w:rPr>
          <w:color w:val="000000"/>
          <w:szCs w:val="26"/>
        </w:rPr>
        <w:softHyphen/>
        <w:t>ждения сведений о доходах, об имуществе и обязательствах имущественного хара</w:t>
      </w:r>
      <w:r w:rsidRPr="002177CA">
        <w:rPr>
          <w:color w:val="000000"/>
          <w:szCs w:val="26"/>
        </w:rPr>
        <w:t>к</w:t>
      </w:r>
      <w:r w:rsidRPr="002177CA">
        <w:rPr>
          <w:color w:val="000000"/>
          <w:szCs w:val="26"/>
        </w:rPr>
        <w:t>тера своих супруги (супруга) и (или) несовершеннолетних детей необъективна и является способом уклонения от представления указанных сведений. В этом случае руковод</w:t>
      </w:r>
      <w:r w:rsidRPr="002177CA">
        <w:rPr>
          <w:color w:val="000000"/>
          <w:szCs w:val="26"/>
        </w:rPr>
        <w:t>и</w:t>
      </w:r>
      <w:r w:rsidRPr="002177CA">
        <w:rPr>
          <w:color w:val="000000"/>
          <w:szCs w:val="26"/>
        </w:rPr>
        <w:t>тель органа местного самоуправления, осуществляющего функции и полномочия учр</w:t>
      </w:r>
      <w:r w:rsidRPr="002177CA">
        <w:rPr>
          <w:color w:val="000000"/>
          <w:szCs w:val="26"/>
        </w:rPr>
        <w:t>е</w:t>
      </w:r>
      <w:r w:rsidRPr="002177CA">
        <w:rPr>
          <w:color w:val="000000"/>
          <w:szCs w:val="26"/>
        </w:rPr>
        <w:t>дителя муниципального учреждения, принимает решение о проведении проверки дост</w:t>
      </w:r>
      <w:r w:rsidRPr="002177CA">
        <w:rPr>
          <w:color w:val="000000"/>
          <w:szCs w:val="26"/>
        </w:rPr>
        <w:t>о</w:t>
      </w:r>
      <w:r w:rsidRPr="002177CA">
        <w:rPr>
          <w:color w:val="000000"/>
          <w:szCs w:val="26"/>
        </w:rPr>
        <w:t>верно</w:t>
      </w:r>
      <w:r w:rsidRPr="002177CA">
        <w:rPr>
          <w:color w:val="000000"/>
          <w:szCs w:val="26"/>
        </w:rPr>
        <w:softHyphen/>
        <w:t>сти и полноты сведений о доходах, об имуществе и обязательствах имущественн</w:t>
      </w:r>
      <w:r w:rsidRPr="002177CA">
        <w:rPr>
          <w:color w:val="000000"/>
          <w:szCs w:val="26"/>
        </w:rPr>
        <w:t>о</w:t>
      </w:r>
      <w:r w:rsidRPr="002177CA">
        <w:rPr>
          <w:color w:val="000000"/>
          <w:szCs w:val="26"/>
        </w:rPr>
        <w:t>го ха</w:t>
      </w:r>
      <w:r w:rsidRPr="002177CA">
        <w:rPr>
          <w:color w:val="000000"/>
          <w:szCs w:val="26"/>
        </w:rPr>
        <w:softHyphen/>
        <w:t>рактера в установленном порядке.</w:t>
      </w:r>
    </w:p>
    <w:p w:rsidR="002177CA" w:rsidRPr="002177CA" w:rsidRDefault="002177CA" w:rsidP="002177C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  <w:r w:rsidRPr="002177CA">
        <w:rPr>
          <w:color w:val="000000"/>
          <w:szCs w:val="26"/>
        </w:rPr>
        <w:t>7. Уведомление о принятом руководителем органа местного самоуправления, осуществляющего функции и полномочия учредителя муниципального учреждения, решении по заявлению направляется специалистом, ответственным за работу по профи</w:t>
      </w:r>
      <w:r w:rsidRPr="002177CA">
        <w:rPr>
          <w:color w:val="000000"/>
          <w:szCs w:val="26"/>
        </w:rPr>
        <w:softHyphen/>
        <w:t>лактике коррупционных и иных правонарушений, заказным письмом с уведомлением о вручении либо вручается лично под роспись руководителю муниципального учрежде</w:t>
      </w:r>
      <w:r w:rsidRPr="002177CA">
        <w:rPr>
          <w:color w:val="000000"/>
          <w:szCs w:val="26"/>
        </w:rPr>
        <w:softHyphen/>
        <w:t>ния в течение пяти рабочих дней со дня принятия соответствующего решения.</w:t>
      </w:r>
    </w:p>
    <w:p w:rsidR="001A39D6" w:rsidRPr="002177CA" w:rsidRDefault="001A39D6" w:rsidP="002177C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Pr="002177CA" w:rsidRDefault="00915FC6" w:rsidP="002177C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Pr="002177CA" w:rsidRDefault="00915FC6" w:rsidP="002177C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Pr="002177CA" w:rsidRDefault="00915FC6" w:rsidP="002177C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Pr="002177CA" w:rsidRDefault="00915FC6" w:rsidP="002177C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Pr="002177CA" w:rsidRDefault="00915FC6" w:rsidP="002177C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Pr="002177CA" w:rsidRDefault="00915FC6" w:rsidP="002177C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Pr="002177CA" w:rsidRDefault="00915FC6" w:rsidP="002177C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Pr="002177CA" w:rsidRDefault="00915FC6" w:rsidP="002177C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Pr="002177CA" w:rsidRDefault="00915FC6" w:rsidP="002177C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Pr="002177CA" w:rsidRDefault="00915FC6" w:rsidP="002177C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Pr="002177CA" w:rsidRDefault="00915FC6" w:rsidP="002177C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Pr="002177CA" w:rsidRDefault="00915FC6" w:rsidP="002177C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Pr="002177CA" w:rsidRDefault="00915FC6" w:rsidP="002177C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Pr="002177CA" w:rsidRDefault="00915FC6" w:rsidP="002177C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Pr="002177CA" w:rsidRDefault="00915FC6" w:rsidP="002177C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Pr="002177CA" w:rsidRDefault="00915FC6" w:rsidP="002177C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Pr="002177CA" w:rsidRDefault="00915FC6" w:rsidP="002177C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Pr="002177CA" w:rsidRDefault="00915FC6" w:rsidP="002177C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Pr="002177CA" w:rsidRDefault="00915FC6" w:rsidP="002177C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Pr="002177CA" w:rsidRDefault="00915FC6" w:rsidP="002177C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Pr="002177CA" w:rsidRDefault="00915FC6" w:rsidP="002177C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sectPr w:rsidR="00915FC6" w:rsidRPr="002177CA" w:rsidSect="002177CA">
      <w:pgSz w:w="11906" w:h="16838"/>
      <w:pgMar w:top="851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2AD73A2D"/>
    <w:multiLevelType w:val="hybridMultilevel"/>
    <w:tmpl w:val="F626C19C"/>
    <w:lvl w:ilvl="0" w:tplc="511CFC34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73D5C50"/>
    <w:multiLevelType w:val="multilevel"/>
    <w:tmpl w:val="AFE46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8C507F"/>
    <w:multiLevelType w:val="multilevel"/>
    <w:tmpl w:val="C7C8E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C33972"/>
    <w:multiLevelType w:val="multilevel"/>
    <w:tmpl w:val="FE7A5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5B491C"/>
    <w:multiLevelType w:val="multilevel"/>
    <w:tmpl w:val="1214DD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E83DBD"/>
    <w:multiLevelType w:val="multilevel"/>
    <w:tmpl w:val="07907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4F7337"/>
    <w:multiLevelType w:val="hybridMultilevel"/>
    <w:tmpl w:val="88F0C2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2C7E67"/>
    <w:multiLevelType w:val="multilevel"/>
    <w:tmpl w:val="28745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8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autoHyphenation/>
  <w:hyphenationZone w:val="357"/>
  <w:drawingGridHorizontalSpacing w:val="130"/>
  <w:displayHorizontalDrawingGridEvery w:val="2"/>
  <w:displayVerticalDrawingGridEvery w:val="2"/>
  <w:noPunctuationKerning/>
  <w:characterSpacingControl w:val="doNotCompress"/>
  <w:compat/>
  <w:rsids>
    <w:rsidRoot w:val="00B5076A"/>
    <w:rsid w:val="00003072"/>
    <w:rsid w:val="000035A4"/>
    <w:rsid w:val="000205A7"/>
    <w:rsid w:val="00022F6F"/>
    <w:rsid w:val="00052022"/>
    <w:rsid w:val="0005632B"/>
    <w:rsid w:val="000565F8"/>
    <w:rsid w:val="00060A9F"/>
    <w:rsid w:val="00062113"/>
    <w:rsid w:val="00067AAC"/>
    <w:rsid w:val="000715B1"/>
    <w:rsid w:val="000805AA"/>
    <w:rsid w:val="000811F2"/>
    <w:rsid w:val="00085321"/>
    <w:rsid w:val="000864A3"/>
    <w:rsid w:val="000A4DED"/>
    <w:rsid w:val="000A4FF1"/>
    <w:rsid w:val="000B5F9D"/>
    <w:rsid w:val="000B6F28"/>
    <w:rsid w:val="000C3041"/>
    <w:rsid w:val="000C6B0F"/>
    <w:rsid w:val="000C799F"/>
    <w:rsid w:val="000D0C22"/>
    <w:rsid w:val="000D2715"/>
    <w:rsid w:val="000E73F0"/>
    <w:rsid w:val="000E77E6"/>
    <w:rsid w:val="000F0A6A"/>
    <w:rsid w:val="000F460A"/>
    <w:rsid w:val="000F6295"/>
    <w:rsid w:val="0010292F"/>
    <w:rsid w:val="00105D51"/>
    <w:rsid w:val="001107A7"/>
    <w:rsid w:val="00121391"/>
    <w:rsid w:val="00121D75"/>
    <w:rsid w:val="001273B0"/>
    <w:rsid w:val="0013127C"/>
    <w:rsid w:val="00134248"/>
    <w:rsid w:val="00141262"/>
    <w:rsid w:val="001475A8"/>
    <w:rsid w:val="00151E7E"/>
    <w:rsid w:val="00157668"/>
    <w:rsid w:val="0016198D"/>
    <w:rsid w:val="001662C0"/>
    <w:rsid w:val="00166914"/>
    <w:rsid w:val="00172EC9"/>
    <w:rsid w:val="001738D4"/>
    <w:rsid w:val="00181059"/>
    <w:rsid w:val="00183B18"/>
    <w:rsid w:val="001A39D6"/>
    <w:rsid w:val="001C12D5"/>
    <w:rsid w:val="001C79B9"/>
    <w:rsid w:val="001D1511"/>
    <w:rsid w:val="001D370B"/>
    <w:rsid w:val="001E0336"/>
    <w:rsid w:val="001E0FE1"/>
    <w:rsid w:val="001E2A28"/>
    <w:rsid w:val="001E636A"/>
    <w:rsid w:val="001E785B"/>
    <w:rsid w:val="001F0DB5"/>
    <w:rsid w:val="001F32D0"/>
    <w:rsid w:val="001F3C47"/>
    <w:rsid w:val="001F7E60"/>
    <w:rsid w:val="00200D79"/>
    <w:rsid w:val="00215602"/>
    <w:rsid w:val="002177CA"/>
    <w:rsid w:val="00221C4E"/>
    <w:rsid w:val="00225D1D"/>
    <w:rsid w:val="00227270"/>
    <w:rsid w:val="0023286A"/>
    <w:rsid w:val="00236CF2"/>
    <w:rsid w:val="002402C1"/>
    <w:rsid w:val="00241E1D"/>
    <w:rsid w:val="00242B7D"/>
    <w:rsid w:val="00242C95"/>
    <w:rsid w:val="00245C64"/>
    <w:rsid w:val="002461C3"/>
    <w:rsid w:val="00247519"/>
    <w:rsid w:val="00253D63"/>
    <w:rsid w:val="002548ED"/>
    <w:rsid w:val="00254921"/>
    <w:rsid w:val="0026175C"/>
    <w:rsid w:val="00265A4B"/>
    <w:rsid w:val="00266FF1"/>
    <w:rsid w:val="00295D6E"/>
    <w:rsid w:val="00295DF3"/>
    <w:rsid w:val="00296D18"/>
    <w:rsid w:val="002974F6"/>
    <w:rsid w:val="002A3B93"/>
    <w:rsid w:val="002B6B6B"/>
    <w:rsid w:val="002E4A91"/>
    <w:rsid w:val="002E7A6A"/>
    <w:rsid w:val="003019A8"/>
    <w:rsid w:val="003069F3"/>
    <w:rsid w:val="00320B19"/>
    <w:rsid w:val="00324AA0"/>
    <w:rsid w:val="00333A40"/>
    <w:rsid w:val="0033571F"/>
    <w:rsid w:val="00337AF4"/>
    <w:rsid w:val="00342E4C"/>
    <w:rsid w:val="003460D4"/>
    <w:rsid w:val="00347467"/>
    <w:rsid w:val="003503D7"/>
    <w:rsid w:val="00354EBD"/>
    <w:rsid w:val="0035540C"/>
    <w:rsid w:val="00355AE1"/>
    <w:rsid w:val="00361369"/>
    <w:rsid w:val="003613C1"/>
    <w:rsid w:val="00371013"/>
    <w:rsid w:val="003746DA"/>
    <w:rsid w:val="00381994"/>
    <w:rsid w:val="00392668"/>
    <w:rsid w:val="00394C92"/>
    <w:rsid w:val="003A11BF"/>
    <w:rsid w:val="003A2C25"/>
    <w:rsid w:val="003A3548"/>
    <w:rsid w:val="003A38C5"/>
    <w:rsid w:val="003A43AB"/>
    <w:rsid w:val="003B0149"/>
    <w:rsid w:val="003B07D9"/>
    <w:rsid w:val="003B4194"/>
    <w:rsid w:val="003C2890"/>
    <w:rsid w:val="003D4860"/>
    <w:rsid w:val="003D754F"/>
    <w:rsid w:val="003E0B29"/>
    <w:rsid w:val="003F0AB1"/>
    <w:rsid w:val="003F1063"/>
    <w:rsid w:val="00404355"/>
    <w:rsid w:val="0040440D"/>
    <w:rsid w:val="00413A11"/>
    <w:rsid w:val="00417F3D"/>
    <w:rsid w:val="004207D0"/>
    <w:rsid w:val="00424965"/>
    <w:rsid w:val="00425565"/>
    <w:rsid w:val="0043007B"/>
    <w:rsid w:val="0043132E"/>
    <w:rsid w:val="004340FE"/>
    <w:rsid w:val="0044036B"/>
    <w:rsid w:val="00440E8C"/>
    <w:rsid w:val="00447D3A"/>
    <w:rsid w:val="004616A4"/>
    <w:rsid w:val="00465730"/>
    <w:rsid w:val="00473861"/>
    <w:rsid w:val="004765BF"/>
    <w:rsid w:val="00476B06"/>
    <w:rsid w:val="004807FD"/>
    <w:rsid w:val="00485CB7"/>
    <w:rsid w:val="00485E61"/>
    <w:rsid w:val="004922F6"/>
    <w:rsid w:val="0049398D"/>
    <w:rsid w:val="00495E3C"/>
    <w:rsid w:val="004A3887"/>
    <w:rsid w:val="004B4231"/>
    <w:rsid w:val="004B4A5F"/>
    <w:rsid w:val="004B63A6"/>
    <w:rsid w:val="004B7A95"/>
    <w:rsid w:val="004C0EC2"/>
    <w:rsid w:val="004C544C"/>
    <w:rsid w:val="004C5964"/>
    <w:rsid w:val="004D005B"/>
    <w:rsid w:val="004D308E"/>
    <w:rsid w:val="004E1F3E"/>
    <w:rsid w:val="004E5CC8"/>
    <w:rsid w:val="004F5881"/>
    <w:rsid w:val="00503917"/>
    <w:rsid w:val="00504DBD"/>
    <w:rsid w:val="005058D6"/>
    <w:rsid w:val="0050592A"/>
    <w:rsid w:val="0051062F"/>
    <w:rsid w:val="0051314E"/>
    <w:rsid w:val="005174D3"/>
    <w:rsid w:val="0052028E"/>
    <w:rsid w:val="00530C0A"/>
    <w:rsid w:val="0053378B"/>
    <w:rsid w:val="0053423A"/>
    <w:rsid w:val="00547F7A"/>
    <w:rsid w:val="00552B9D"/>
    <w:rsid w:val="00561976"/>
    <w:rsid w:val="00562518"/>
    <w:rsid w:val="005726B9"/>
    <w:rsid w:val="00573AA7"/>
    <w:rsid w:val="00590282"/>
    <w:rsid w:val="005A0A85"/>
    <w:rsid w:val="005A1565"/>
    <w:rsid w:val="005A215F"/>
    <w:rsid w:val="005A3052"/>
    <w:rsid w:val="005A6881"/>
    <w:rsid w:val="005B0859"/>
    <w:rsid w:val="005B45E8"/>
    <w:rsid w:val="005C42A0"/>
    <w:rsid w:val="005C48FA"/>
    <w:rsid w:val="005C5AD6"/>
    <w:rsid w:val="005C7351"/>
    <w:rsid w:val="005D0045"/>
    <w:rsid w:val="005E1A32"/>
    <w:rsid w:val="00602757"/>
    <w:rsid w:val="00603A70"/>
    <w:rsid w:val="006059AC"/>
    <w:rsid w:val="00616865"/>
    <w:rsid w:val="00631BEB"/>
    <w:rsid w:val="006325BA"/>
    <w:rsid w:val="006354D3"/>
    <w:rsid w:val="00644F6E"/>
    <w:rsid w:val="006473B5"/>
    <w:rsid w:val="0065053D"/>
    <w:rsid w:val="006538A8"/>
    <w:rsid w:val="0065610C"/>
    <w:rsid w:val="006603B7"/>
    <w:rsid w:val="006658A5"/>
    <w:rsid w:val="006669AD"/>
    <w:rsid w:val="00666BC2"/>
    <w:rsid w:val="00674F66"/>
    <w:rsid w:val="0067577F"/>
    <w:rsid w:val="0068727C"/>
    <w:rsid w:val="00697B4B"/>
    <w:rsid w:val="006A5A80"/>
    <w:rsid w:val="006A7597"/>
    <w:rsid w:val="006A7A49"/>
    <w:rsid w:val="006C2C6E"/>
    <w:rsid w:val="006E0EEF"/>
    <w:rsid w:val="006E3CED"/>
    <w:rsid w:val="006F5586"/>
    <w:rsid w:val="00702694"/>
    <w:rsid w:val="00702800"/>
    <w:rsid w:val="00704395"/>
    <w:rsid w:val="00710367"/>
    <w:rsid w:val="007126B3"/>
    <w:rsid w:val="007128E4"/>
    <w:rsid w:val="00717EE7"/>
    <w:rsid w:val="0072249B"/>
    <w:rsid w:val="00732BED"/>
    <w:rsid w:val="0073305E"/>
    <w:rsid w:val="007373F1"/>
    <w:rsid w:val="007415C9"/>
    <w:rsid w:val="00741B5D"/>
    <w:rsid w:val="00743F37"/>
    <w:rsid w:val="00745713"/>
    <w:rsid w:val="00755D9E"/>
    <w:rsid w:val="0075793C"/>
    <w:rsid w:val="007642BB"/>
    <w:rsid w:val="00765E68"/>
    <w:rsid w:val="00766C38"/>
    <w:rsid w:val="00771EF8"/>
    <w:rsid w:val="00782D63"/>
    <w:rsid w:val="00783EA7"/>
    <w:rsid w:val="007849A5"/>
    <w:rsid w:val="0078693C"/>
    <w:rsid w:val="007872B6"/>
    <w:rsid w:val="007A3512"/>
    <w:rsid w:val="007A4117"/>
    <w:rsid w:val="007A7C24"/>
    <w:rsid w:val="007B15D2"/>
    <w:rsid w:val="007B7E3E"/>
    <w:rsid w:val="007C3BA2"/>
    <w:rsid w:val="007D6426"/>
    <w:rsid w:val="007D6B87"/>
    <w:rsid w:val="007E1008"/>
    <w:rsid w:val="007E252F"/>
    <w:rsid w:val="007F2254"/>
    <w:rsid w:val="007F3F34"/>
    <w:rsid w:val="007F7011"/>
    <w:rsid w:val="00800A48"/>
    <w:rsid w:val="00810830"/>
    <w:rsid w:val="0081234A"/>
    <w:rsid w:val="00813721"/>
    <w:rsid w:val="00827543"/>
    <w:rsid w:val="00835657"/>
    <w:rsid w:val="008358FA"/>
    <w:rsid w:val="0083702B"/>
    <w:rsid w:val="00842483"/>
    <w:rsid w:val="00853796"/>
    <w:rsid w:val="00861070"/>
    <w:rsid w:val="008616E3"/>
    <w:rsid w:val="00871EFA"/>
    <w:rsid w:val="008747C0"/>
    <w:rsid w:val="00877DA8"/>
    <w:rsid w:val="0088179E"/>
    <w:rsid w:val="00890C78"/>
    <w:rsid w:val="0089427B"/>
    <w:rsid w:val="008975A1"/>
    <w:rsid w:val="008A744F"/>
    <w:rsid w:val="008C338F"/>
    <w:rsid w:val="008C497C"/>
    <w:rsid w:val="008C555E"/>
    <w:rsid w:val="008D23A4"/>
    <w:rsid w:val="008D564D"/>
    <w:rsid w:val="008D7D39"/>
    <w:rsid w:val="008F5ADB"/>
    <w:rsid w:val="00901988"/>
    <w:rsid w:val="00911E59"/>
    <w:rsid w:val="0091300D"/>
    <w:rsid w:val="0091356F"/>
    <w:rsid w:val="00914AF0"/>
    <w:rsid w:val="00915FC6"/>
    <w:rsid w:val="009173C4"/>
    <w:rsid w:val="00935C0D"/>
    <w:rsid w:val="009447A2"/>
    <w:rsid w:val="00946AEE"/>
    <w:rsid w:val="00952054"/>
    <w:rsid w:val="00955284"/>
    <w:rsid w:val="00962565"/>
    <w:rsid w:val="00967EBF"/>
    <w:rsid w:val="00971328"/>
    <w:rsid w:val="00972B17"/>
    <w:rsid w:val="00986809"/>
    <w:rsid w:val="00986D4C"/>
    <w:rsid w:val="0099446A"/>
    <w:rsid w:val="00996AE7"/>
    <w:rsid w:val="009B7680"/>
    <w:rsid w:val="009C1C75"/>
    <w:rsid w:val="009C5D09"/>
    <w:rsid w:val="009D01C3"/>
    <w:rsid w:val="009E0CFB"/>
    <w:rsid w:val="009E7FE3"/>
    <w:rsid w:val="009F0224"/>
    <w:rsid w:val="009F772C"/>
    <w:rsid w:val="009F7C1A"/>
    <w:rsid w:val="00A03AE7"/>
    <w:rsid w:val="00A0432E"/>
    <w:rsid w:val="00A10CA5"/>
    <w:rsid w:val="00A13B62"/>
    <w:rsid w:val="00A1540C"/>
    <w:rsid w:val="00A160AF"/>
    <w:rsid w:val="00A22BD0"/>
    <w:rsid w:val="00A22CDE"/>
    <w:rsid w:val="00A2462C"/>
    <w:rsid w:val="00A25501"/>
    <w:rsid w:val="00A272E7"/>
    <w:rsid w:val="00A3395E"/>
    <w:rsid w:val="00A35E1A"/>
    <w:rsid w:val="00A42619"/>
    <w:rsid w:val="00A42F64"/>
    <w:rsid w:val="00A573F1"/>
    <w:rsid w:val="00A613D5"/>
    <w:rsid w:val="00A63978"/>
    <w:rsid w:val="00A63B01"/>
    <w:rsid w:val="00A66E41"/>
    <w:rsid w:val="00A71ED3"/>
    <w:rsid w:val="00A816B1"/>
    <w:rsid w:val="00A8601D"/>
    <w:rsid w:val="00A878A9"/>
    <w:rsid w:val="00A95373"/>
    <w:rsid w:val="00A96BFF"/>
    <w:rsid w:val="00AA51FF"/>
    <w:rsid w:val="00AB3B47"/>
    <w:rsid w:val="00AC22CB"/>
    <w:rsid w:val="00AC23E2"/>
    <w:rsid w:val="00AC3230"/>
    <w:rsid w:val="00AC4D31"/>
    <w:rsid w:val="00AD2FAF"/>
    <w:rsid w:val="00AD3F3C"/>
    <w:rsid w:val="00AD6441"/>
    <w:rsid w:val="00AD79A9"/>
    <w:rsid w:val="00AE3719"/>
    <w:rsid w:val="00AE417E"/>
    <w:rsid w:val="00AE4415"/>
    <w:rsid w:val="00AF247A"/>
    <w:rsid w:val="00AF4B39"/>
    <w:rsid w:val="00B041E6"/>
    <w:rsid w:val="00B05DDF"/>
    <w:rsid w:val="00B1015B"/>
    <w:rsid w:val="00B146DB"/>
    <w:rsid w:val="00B22079"/>
    <w:rsid w:val="00B22A31"/>
    <w:rsid w:val="00B22BEC"/>
    <w:rsid w:val="00B5076A"/>
    <w:rsid w:val="00B6106C"/>
    <w:rsid w:val="00B615CC"/>
    <w:rsid w:val="00B709DC"/>
    <w:rsid w:val="00B72061"/>
    <w:rsid w:val="00B726D6"/>
    <w:rsid w:val="00B7674D"/>
    <w:rsid w:val="00B82661"/>
    <w:rsid w:val="00B83238"/>
    <w:rsid w:val="00B83CEB"/>
    <w:rsid w:val="00B840D7"/>
    <w:rsid w:val="00B8524B"/>
    <w:rsid w:val="00BA39BC"/>
    <w:rsid w:val="00BA6DBF"/>
    <w:rsid w:val="00BB4FEC"/>
    <w:rsid w:val="00BB646F"/>
    <w:rsid w:val="00BD1C81"/>
    <w:rsid w:val="00BD42F5"/>
    <w:rsid w:val="00BD5A69"/>
    <w:rsid w:val="00BE139B"/>
    <w:rsid w:val="00BF05F6"/>
    <w:rsid w:val="00BF0F28"/>
    <w:rsid w:val="00BF6215"/>
    <w:rsid w:val="00C035F7"/>
    <w:rsid w:val="00C12CAF"/>
    <w:rsid w:val="00C3443A"/>
    <w:rsid w:val="00C37727"/>
    <w:rsid w:val="00C46909"/>
    <w:rsid w:val="00C51D2D"/>
    <w:rsid w:val="00C6209F"/>
    <w:rsid w:val="00C62765"/>
    <w:rsid w:val="00C646C8"/>
    <w:rsid w:val="00C72526"/>
    <w:rsid w:val="00C734AF"/>
    <w:rsid w:val="00C75991"/>
    <w:rsid w:val="00C8020B"/>
    <w:rsid w:val="00C80C0C"/>
    <w:rsid w:val="00C86978"/>
    <w:rsid w:val="00C92CF7"/>
    <w:rsid w:val="00C93FA4"/>
    <w:rsid w:val="00CA5A30"/>
    <w:rsid w:val="00CC6878"/>
    <w:rsid w:val="00CC7AC0"/>
    <w:rsid w:val="00CC7D9C"/>
    <w:rsid w:val="00CD5A93"/>
    <w:rsid w:val="00CE123B"/>
    <w:rsid w:val="00CE6C5A"/>
    <w:rsid w:val="00CF70A5"/>
    <w:rsid w:val="00D175F4"/>
    <w:rsid w:val="00D21CA9"/>
    <w:rsid w:val="00D27A52"/>
    <w:rsid w:val="00D3357B"/>
    <w:rsid w:val="00D348FA"/>
    <w:rsid w:val="00D34A10"/>
    <w:rsid w:val="00D3674F"/>
    <w:rsid w:val="00D4083C"/>
    <w:rsid w:val="00D46A9D"/>
    <w:rsid w:val="00D47065"/>
    <w:rsid w:val="00D47A22"/>
    <w:rsid w:val="00D60485"/>
    <w:rsid w:val="00D62C49"/>
    <w:rsid w:val="00D64952"/>
    <w:rsid w:val="00D715CE"/>
    <w:rsid w:val="00D77609"/>
    <w:rsid w:val="00D77B61"/>
    <w:rsid w:val="00D87CA6"/>
    <w:rsid w:val="00D946C2"/>
    <w:rsid w:val="00D95C21"/>
    <w:rsid w:val="00D963E8"/>
    <w:rsid w:val="00D97562"/>
    <w:rsid w:val="00DB48E7"/>
    <w:rsid w:val="00DB4B88"/>
    <w:rsid w:val="00DC00BC"/>
    <w:rsid w:val="00DC738D"/>
    <w:rsid w:val="00DD191F"/>
    <w:rsid w:val="00DD2559"/>
    <w:rsid w:val="00DD3AEC"/>
    <w:rsid w:val="00DD3DD4"/>
    <w:rsid w:val="00DE3027"/>
    <w:rsid w:val="00DE41BD"/>
    <w:rsid w:val="00DF08D2"/>
    <w:rsid w:val="00DF0D55"/>
    <w:rsid w:val="00DF4108"/>
    <w:rsid w:val="00DF41B0"/>
    <w:rsid w:val="00E004CB"/>
    <w:rsid w:val="00E03913"/>
    <w:rsid w:val="00E04A01"/>
    <w:rsid w:val="00E05072"/>
    <w:rsid w:val="00E054F0"/>
    <w:rsid w:val="00E0756E"/>
    <w:rsid w:val="00E11C42"/>
    <w:rsid w:val="00E1694F"/>
    <w:rsid w:val="00E176E5"/>
    <w:rsid w:val="00E251B7"/>
    <w:rsid w:val="00E263F7"/>
    <w:rsid w:val="00E360F0"/>
    <w:rsid w:val="00E36D7A"/>
    <w:rsid w:val="00E40B65"/>
    <w:rsid w:val="00E415F6"/>
    <w:rsid w:val="00E52CA4"/>
    <w:rsid w:val="00E543F2"/>
    <w:rsid w:val="00E568F3"/>
    <w:rsid w:val="00E57461"/>
    <w:rsid w:val="00E614FC"/>
    <w:rsid w:val="00E632D5"/>
    <w:rsid w:val="00E843EF"/>
    <w:rsid w:val="00E84D67"/>
    <w:rsid w:val="00E85698"/>
    <w:rsid w:val="00EA2294"/>
    <w:rsid w:val="00EA2C66"/>
    <w:rsid w:val="00EB26AD"/>
    <w:rsid w:val="00EB48A7"/>
    <w:rsid w:val="00EB62D5"/>
    <w:rsid w:val="00EC13AE"/>
    <w:rsid w:val="00EC737D"/>
    <w:rsid w:val="00EC7AA1"/>
    <w:rsid w:val="00ED4867"/>
    <w:rsid w:val="00EE0C57"/>
    <w:rsid w:val="00EF4C05"/>
    <w:rsid w:val="00EF597E"/>
    <w:rsid w:val="00F00591"/>
    <w:rsid w:val="00F01338"/>
    <w:rsid w:val="00F056FD"/>
    <w:rsid w:val="00F1448C"/>
    <w:rsid w:val="00F204CD"/>
    <w:rsid w:val="00F41042"/>
    <w:rsid w:val="00F416D5"/>
    <w:rsid w:val="00F446EA"/>
    <w:rsid w:val="00F47453"/>
    <w:rsid w:val="00F47BE1"/>
    <w:rsid w:val="00F5166B"/>
    <w:rsid w:val="00F53A5A"/>
    <w:rsid w:val="00F5643C"/>
    <w:rsid w:val="00F577FA"/>
    <w:rsid w:val="00F6058E"/>
    <w:rsid w:val="00F64A13"/>
    <w:rsid w:val="00F74341"/>
    <w:rsid w:val="00F8416A"/>
    <w:rsid w:val="00F92A8F"/>
    <w:rsid w:val="00F9506C"/>
    <w:rsid w:val="00FB7899"/>
    <w:rsid w:val="00FC1CD7"/>
    <w:rsid w:val="00FC3056"/>
    <w:rsid w:val="00FC4A0D"/>
    <w:rsid w:val="00FC64AC"/>
    <w:rsid w:val="00FD24C9"/>
    <w:rsid w:val="00FD40F2"/>
    <w:rsid w:val="00FE665A"/>
    <w:rsid w:val="00FF2B04"/>
    <w:rsid w:val="00FF2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6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8"/>
    </w:rPr>
  </w:style>
  <w:style w:type="paragraph" w:styleId="4">
    <w:name w:val="heading 4"/>
    <w:basedOn w:val="a"/>
    <w:next w:val="a"/>
    <w:qFormat/>
    <w:rsid w:val="0083702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4"/>
    </w:rPr>
  </w:style>
  <w:style w:type="paragraph" w:styleId="a4">
    <w:name w:val="Body Text"/>
    <w:basedOn w:val="a"/>
    <w:link w:val="a5"/>
    <w:pPr>
      <w:jc w:val="both"/>
    </w:pPr>
  </w:style>
  <w:style w:type="paragraph" w:styleId="a6">
    <w:name w:val="Balloon Text"/>
    <w:basedOn w:val="a"/>
    <w:semiHidden/>
    <w:rsid w:val="00B8524B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83702B"/>
    <w:pPr>
      <w:spacing w:after="120" w:line="480" w:lineRule="auto"/>
    </w:pPr>
  </w:style>
  <w:style w:type="character" w:customStyle="1" w:styleId="a5">
    <w:name w:val="Основной текст Знак"/>
    <w:basedOn w:val="a0"/>
    <w:link w:val="a4"/>
    <w:rsid w:val="009D01C3"/>
    <w:rPr>
      <w:sz w:val="26"/>
      <w:szCs w:val="24"/>
    </w:rPr>
  </w:style>
  <w:style w:type="paragraph" w:styleId="a7">
    <w:name w:val="Normal (Web)"/>
    <w:basedOn w:val="a"/>
    <w:link w:val="a8"/>
    <w:rsid w:val="00E543F2"/>
    <w:pPr>
      <w:spacing w:beforeAutospacing="1" w:after="160" w:afterAutospacing="1"/>
    </w:pPr>
    <w:rPr>
      <w:color w:val="000000"/>
      <w:sz w:val="24"/>
      <w:szCs w:val="20"/>
    </w:rPr>
  </w:style>
  <w:style w:type="character" w:customStyle="1" w:styleId="a8">
    <w:name w:val="Обычный (веб) Знак"/>
    <w:basedOn w:val="a0"/>
    <w:link w:val="a7"/>
    <w:rsid w:val="00E543F2"/>
    <w:rPr>
      <w:color w:val="000000"/>
      <w:sz w:val="24"/>
    </w:rPr>
  </w:style>
  <w:style w:type="paragraph" w:customStyle="1" w:styleId="ds-markdown-paragraph">
    <w:name w:val="ds-markdown-paragraph"/>
    <w:basedOn w:val="a"/>
    <w:rsid w:val="0050592A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50592A"/>
    <w:rPr>
      <w:b/>
      <w:bCs/>
    </w:rPr>
  </w:style>
  <w:style w:type="paragraph" w:customStyle="1" w:styleId="ConsPlusNormal">
    <w:name w:val="ConsPlusNormal"/>
    <w:rsid w:val="00DB4B8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DB4B88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a">
    <w:name w:val="Table Grid"/>
    <w:basedOn w:val="a1"/>
    <w:uiPriority w:val="59"/>
    <w:rsid w:val="00DB4B8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 Знак1 Знак Знак Знак Знак Знак Знак Знак Знак Знак Знак Знак Знак Знак Знак Знак Знак Знак Знак Знак Знак Знак"/>
    <w:basedOn w:val="a"/>
    <w:rsid w:val="00DE41B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DE41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b">
    <w:name w:val="Hyperlink"/>
    <w:rsid w:val="00DE41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1936</Words>
  <Characters>11040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FCI</Company>
  <LinksUpToDate>false</LinksUpToDate>
  <CharactersWithSpaces>12951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user01</dc:creator>
  <cp:keywords/>
  <cp:lastModifiedBy>Admin</cp:lastModifiedBy>
  <cp:revision>2</cp:revision>
  <cp:lastPrinted>2026-04-17T03:03:00Z</cp:lastPrinted>
  <dcterms:created xsi:type="dcterms:W3CDTF">2026-05-13T04:27:00Z</dcterms:created>
  <dcterms:modified xsi:type="dcterms:W3CDTF">2026-05-13T04:27:00Z</dcterms:modified>
</cp:coreProperties>
</file>