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6B4" w:rsidRDefault="00342D26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342D26">
        <w:rPr>
          <w:rFonts w:ascii="Times New Roman" w:hAnsi="Times New Roman"/>
          <w:b/>
          <w:sz w:val="24"/>
          <w:szCs w:val="24"/>
        </w:rPr>
        <w:t>РОССИЙСКАЯ ФЕДЕРАЦИЯ</w:t>
      </w:r>
    </w:p>
    <w:p w:rsidR="00342D26" w:rsidRDefault="00342D26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БУРЛИНСКОГО РАЙОНА</w:t>
      </w:r>
    </w:p>
    <w:p w:rsidR="00342D26" w:rsidRDefault="00342D26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АЛТАЙСКОГО КРАЯ</w:t>
      </w:r>
    </w:p>
    <w:p w:rsidR="00342D26" w:rsidRDefault="00342D26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42D26" w:rsidRDefault="00342D26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342D26" w:rsidRDefault="00342D26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D14845" w:rsidRDefault="00D14845" w:rsidP="00342D26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6D1ADD" w:rsidRDefault="006D1ADD" w:rsidP="00BC4714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342D26" w:rsidRDefault="003A451B" w:rsidP="00BC4714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29 июля</w:t>
      </w:r>
      <w:r w:rsidR="00CD2F87">
        <w:rPr>
          <w:rFonts w:ascii="Times New Roman" w:hAnsi="Times New Roman"/>
          <w:sz w:val="26"/>
          <w:szCs w:val="26"/>
        </w:rPr>
        <w:t xml:space="preserve"> 2026</w:t>
      </w:r>
      <w:r w:rsidR="00342D26" w:rsidRPr="006D1ADD">
        <w:rPr>
          <w:rFonts w:ascii="Times New Roman" w:hAnsi="Times New Roman"/>
          <w:sz w:val="26"/>
          <w:szCs w:val="26"/>
        </w:rPr>
        <w:t xml:space="preserve"> г</w:t>
      </w:r>
      <w:r w:rsidR="00BC4714">
        <w:rPr>
          <w:rFonts w:ascii="Times New Roman" w:hAnsi="Times New Roman"/>
          <w:sz w:val="26"/>
          <w:szCs w:val="26"/>
        </w:rPr>
        <w:t xml:space="preserve">.    </w:t>
      </w:r>
      <w:r w:rsidR="00342D26" w:rsidRPr="006D1ADD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</w:t>
      </w:r>
      <w:r w:rsidR="00C6757D">
        <w:rPr>
          <w:rFonts w:ascii="Times New Roman" w:hAnsi="Times New Roman"/>
          <w:sz w:val="26"/>
          <w:szCs w:val="26"/>
        </w:rPr>
        <w:t xml:space="preserve">         </w:t>
      </w:r>
      <w:r w:rsidR="00342D26" w:rsidRPr="006D1ADD">
        <w:rPr>
          <w:rFonts w:ascii="Times New Roman" w:hAnsi="Times New Roman"/>
          <w:sz w:val="26"/>
          <w:szCs w:val="26"/>
        </w:rPr>
        <w:t xml:space="preserve">        №</w:t>
      </w:r>
      <w:r w:rsidR="00C6757D">
        <w:rPr>
          <w:rFonts w:ascii="Times New Roman" w:hAnsi="Times New Roman"/>
          <w:sz w:val="26"/>
          <w:szCs w:val="26"/>
        </w:rPr>
        <w:t xml:space="preserve"> 231</w:t>
      </w:r>
    </w:p>
    <w:p w:rsidR="003C4680" w:rsidRDefault="003C4680" w:rsidP="00BC4714">
      <w:pPr>
        <w:spacing w:after="0" w:line="240" w:lineRule="auto"/>
        <w:contextualSpacing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с. Бурла</w:t>
      </w:r>
    </w:p>
    <w:p w:rsidR="00BC4714" w:rsidRPr="003C4680" w:rsidRDefault="00BC4714" w:rsidP="00BC4714">
      <w:pPr>
        <w:spacing w:after="0" w:line="240" w:lineRule="auto"/>
        <w:contextualSpacing/>
        <w:jc w:val="center"/>
        <w:rPr>
          <w:rFonts w:ascii="Times New Roman" w:hAnsi="Times New Roman"/>
        </w:rPr>
      </w:pPr>
    </w:p>
    <w:p w:rsidR="003A451B" w:rsidRDefault="003A451B" w:rsidP="00BC4714">
      <w:pPr>
        <w:pStyle w:val="2"/>
        <w:spacing w:before="0" w:line="240" w:lineRule="auto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О внесении изменений и дополнений 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br/>
        <w:t xml:space="preserve">в состав комиссии по оказанию 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br/>
        <w:t xml:space="preserve">помощи семьям участников 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br/>
        <w:t xml:space="preserve">специальной военной операции, 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br/>
        <w:t xml:space="preserve">утверждённый постановлением 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br/>
        <w:t xml:space="preserve">Администрации района 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от 29.01.2026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года № 3</w:t>
      </w:r>
      <w:r w:rsidRPr="003A451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1</w:t>
      </w:r>
    </w:p>
    <w:p w:rsidR="003A451B" w:rsidRPr="003A451B" w:rsidRDefault="003A451B" w:rsidP="00BC4714">
      <w:pPr>
        <w:spacing w:after="0" w:line="240" w:lineRule="auto"/>
        <w:rPr>
          <w:lang w:eastAsia="ru-RU"/>
        </w:rPr>
      </w:pPr>
    </w:p>
    <w:p w:rsidR="00B978EF" w:rsidRDefault="00B5250E" w:rsidP="00BC471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6"/>
          <w:szCs w:val="26"/>
          <w:shd w:val="clear" w:color="auto" w:fill="FFFFFF"/>
        </w:rPr>
      </w:pPr>
      <w:r w:rsidRPr="00B5250E">
        <w:rPr>
          <w:rFonts w:ascii="Times New Roman" w:hAnsi="Times New Roman"/>
          <w:sz w:val="26"/>
          <w:szCs w:val="26"/>
          <w:shd w:val="clear" w:color="auto" w:fill="FFFFFF"/>
        </w:rPr>
        <w:t>В соответствии с Федеральным законом от 06.10.2003 № 131-ФЗ «Об общих принципах организации органов местного самоуправления в Российской Федерации», Уставом муниципального образования Бурлинский район Алтайского края, в связи с изменениями в кадровом составе Администрации района,</w:t>
      </w:r>
    </w:p>
    <w:p w:rsidR="003A451B" w:rsidRDefault="003A451B" w:rsidP="00BC4714">
      <w:pPr>
        <w:tabs>
          <w:tab w:val="left" w:pos="9355"/>
        </w:tabs>
        <w:spacing w:after="0" w:line="240" w:lineRule="auto"/>
        <w:ind w:firstLine="709"/>
        <w:jc w:val="center"/>
        <w:rPr>
          <w:rFonts w:ascii="Times New Roman" w:eastAsiaTheme="minorHAnsi" w:hAnsi="Times New Roman"/>
          <w:sz w:val="26"/>
          <w:szCs w:val="26"/>
        </w:rPr>
      </w:pPr>
      <w:r w:rsidRPr="003A451B">
        <w:rPr>
          <w:rFonts w:ascii="Times New Roman" w:eastAsiaTheme="minorHAnsi" w:hAnsi="Times New Roman"/>
          <w:sz w:val="26"/>
          <w:szCs w:val="26"/>
        </w:rPr>
        <w:t>П О С Т А Н О В Л Я Ю:</w:t>
      </w:r>
    </w:p>
    <w:p w:rsidR="00B5250E" w:rsidRPr="00B5250E" w:rsidRDefault="00B5250E" w:rsidP="00BC471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Pr="00B5250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Внести изменение и дополнение в состав комиссии по оказанию помощи семьям участников специальной военной операции, утвержденный постановлением Админи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страции района от 29.01.2026 № 3</w:t>
      </w:r>
      <w:r w:rsidRPr="00B5250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 следующего содержания:</w:t>
      </w:r>
    </w:p>
    <w:p w:rsidR="00B5250E" w:rsidRDefault="00B5250E" w:rsidP="00BC471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5250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1.1. Приложение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Pr="00B5250E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изложить в новой редакции (прилагается).</w:t>
      </w:r>
    </w:p>
    <w:p w:rsidR="00BC4714" w:rsidRPr="00B5250E" w:rsidRDefault="00BC4714" w:rsidP="00BC471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 </w:t>
      </w:r>
      <w:r w:rsidRPr="00B5250E">
        <w:rPr>
          <w:rFonts w:ascii="Times New Roman" w:eastAsia="Times New Roman" w:hAnsi="Times New Roman"/>
          <w:sz w:val="26"/>
          <w:szCs w:val="24"/>
          <w:lang w:eastAsia="ru-RU"/>
        </w:rPr>
        <w:t>Контроль за выполнением настоящего постановления возложить на заместителя главы Ад</w:t>
      </w:r>
      <w:r>
        <w:rPr>
          <w:rFonts w:ascii="Times New Roman" w:eastAsia="Times New Roman" w:hAnsi="Times New Roman"/>
          <w:sz w:val="26"/>
          <w:szCs w:val="24"/>
          <w:lang w:eastAsia="ru-RU"/>
        </w:rPr>
        <w:t xml:space="preserve">министрации района </w:t>
      </w:r>
      <w:proofErr w:type="spellStart"/>
      <w:r>
        <w:rPr>
          <w:rFonts w:ascii="Times New Roman" w:eastAsia="Times New Roman" w:hAnsi="Times New Roman"/>
          <w:sz w:val="26"/>
          <w:szCs w:val="24"/>
          <w:lang w:eastAsia="ru-RU"/>
        </w:rPr>
        <w:t>Заикина</w:t>
      </w:r>
      <w:proofErr w:type="spellEnd"/>
      <w:r>
        <w:rPr>
          <w:rFonts w:ascii="Times New Roman" w:eastAsia="Times New Roman" w:hAnsi="Times New Roman"/>
          <w:sz w:val="26"/>
          <w:szCs w:val="24"/>
          <w:lang w:eastAsia="ru-RU"/>
        </w:rPr>
        <w:t xml:space="preserve"> Е.В.</w:t>
      </w:r>
    </w:p>
    <w:p w:rsidR="00B5250E" w:rsidRPr="00B5250E" w:rsidRDefault="00BC4714" w:rsidP="00BC47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3</w:t>
      </w:r>
      <w:r w:rsidR="00B5250E" w:rsidRPr="00B5250E">
        <w:rPr>
          <w:rFonts w:ascii="Times New Roman" w:eastAsia="Times New Roman" w:hAnsi="Times New Roman"/>
          <w:sz w:val="26"/>
          <w:szCs w:val="26"/>
          <w:lang w:eastAsia="ru-RU"/>
        </w:rPr>
        <w:t xml:space="preserve">.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Данное </w:t>
      </w:r>
      <w:r w:rsidR="00B5250E" w:rsidRPr="00B5250E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постановление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опубликовать в сетевом издании «Официальный сайт муниципального образования Бурлинский район Алтайского края</w:t>
      </w:r>
    </w:p>
    <w:p w:rsidR="00B5250E" w:rsidRPr="00B5250E" w:rsidRDefault="00B5250E" w:rsidP="00BC471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4"/>
          <w:lang w:eastAsia="ru-RU"/>
        </w:rPr>
      </w:pPr>
    </w:p>
    <w:p w:rsidR="00B5250E" w:rsidRPr="00B5250E" w:rsidRDefault="00B5250E" w:rsidP="00BC4714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4"/>
          <w:lang w:eastAsia="ru-RU"/>
        </w:rPr>
      </w:pPr>
    </w:p>
    <w:p w:rsidR="00B5250E" w:rsidRPr="00B5250E" w:rsidRDefault="00B5250E" w:rsidP="00BC4714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4"/>
          <w:lang w:eastAsia="ru-RU"/>
        </w:rPr>
      </w:pPr>
      <w:r w:rsidRPr="00B5250E">
        <w:rPr>
          <w:rFonts w:ascii="Times New Roman" w:eastAsia="Times New Roman" w:hAnsi="Times New Roman"/>
          <w:sz w:val="26"/>
          <w:szCs w:val="24"/>
          <w:lang w:eastAsia="ru-RU"/>
        </w:rPr>
        <w:t>Глава района</w:t>
      </w:r>
      <w:r w:rsidRPr="00B5250E">
        <w:rPr>
          <w:rFonts w:ascii="Times New Roman" w:eastAsia="Times New Roman" w:hAnsi="Times New Roman"/>
          <w:sz w:val="26"/>
          <w:szCs w:val="24"/>
          <w:lang w:eastAsia="ru-RU"/>
        </w:rPr>
        <w:tab/>
      </w:r>
      <w:r w:rsidRPr="00B5250E">
        <w:rPr>
          <w:rFonts w:ascii="Times New Roman" w:eastAsia="Times New Roman" w:hAnsi="Times New Roman"/>
          <w:sz w:val="26"/>
          <w:szCs w:val="24"/>
          <w:lang w:eastAsia="ru-RU"/>
        </w:rPr>
        <w:tab/>
        <w:t xml:space="preserve">      </w:t>
      </w:r>
      <w:r w:rsidR="00BC4714">
        <w:rPr>
          <w:rFonts w:ascii="Times New Roman" w:eastAsia="Times New Roman" w:hAnsi="Times New Roman"/>
          <w:sz w:val="26"/>
          <w:szCs w:val="24"/>
          <w:lang w:eastAsia="ru-RU"/>
        </w:rPr>
        <w:t xml:space="preserve">  </w:t>
      </w:r>
      <w:r w:rsidRPr="00B5250E">
        <w:rPr>
          <w:rFonts w:ascii="Times New Roman" w:eastAsia="Times New Roman" w:hAnsi="Times New Roman"/>
          <w:sz w:val="26"/>
          <w:szCs w:val="24"/>
          <w:lang w:eastAsia="ru-RU"/>
        </w:rPr>
        <w:t xml:space="preserve">                                                                         С.А. Давыденко</w:t>
      </w:r>
    </w:p>
    <w:p w:rsidR="003E461B" w:rsidRPr="00B5250E" w:rsidRDefault="003E461B" w:rsidP="00BC4714">
      <w:pPr>
        <w:tabs>
          <w:tab w:val="left" w:pos="9355"/>
        </w:tabs>
        <w:spacing w:after="0" w:line="240" w:lineRule="auto"/>
        <w:rPr>
          <w:rFonts w:ascii="Times New Roman" w:eastAsiaTheme="minorHAnsi" w:hAnsi="Times New Roman"/>
          <w:sz w:val="26"/>
          <w:szCs w:val="26"/>
        </w:rPr>
      </w:pPr>
    </w:p>
    <w:p w:rsidR="003E461B" w:rsidRPr="003C4680" w:rsidRDefault="003E461B" w:rsidP="00BC4714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3C4680">
        <w:rPr>
          <w:rFonts w:ascii="Times New Roman" w:hAnsi="Times New Roman"/>
          <w:sz w:val="26"/>
          <w:szCs w:val="26"/>
        </w:rPr>
        <w:t>СОГЛАСОВАНО:</w:t>
      </w:r>
    </w:p>
    <w:p w:rsidR="00937C02" w:rsidRPr="003C4680" w:rsidRDefault="00937C02" w:rsidP="00BC4714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3C4680">
        <w:rPr>
          <w:rFonts w:ascii="Times New Roman" w:hAnsi="Times New Roman"/>
          <w:sz w:val="26"/>
          <w:szCs w:val="26"/>
        </w:rPr>
        <w:t>Заместитель главы</w:t>
      </w:r>
      <w:r w:rsidR="00BC4714">
        <w:rPr>
          <w:rFonts w:ascii="Times New Roman" w:hAnsi="Times New Roman"/>
          <w:sz w:val="26"/>
          <w:szCs w:val="26"/>
        </w:rPr>
        <w:t xml:space="preserve"> </w:t>
      </w:r>
      <w:r w:rsidRPr="003C4680">
        <w:rPr>
          <w:rFonts w:ascii="Times New Roman" w:hAnsi="Times New Roman"/>
          <w:sz w:val="26"/>
          <w:szCs w:val="26"/>
        </w:rPr>
        <w:t>Администрации района</w:t>
      </w:r>
    </w:p>
    <w:p w:rsidR="00937C02" w:rsidRPr="003C4680" w:rsidRDefault="00B5250E" w:rsidP="00BC4714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_____________Е. В. Заикин</w:t>
      </w:r>
    </w:p>
    <w:p w:rsidR="00937C02" w:rsidRPr="003C4680" w:rsidRDefault="00937C02" w:rsidP="00C42F6C">
      <w:pPr>
        <w:spacing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</w:p>
    <w:p w:rsidR="00731746" w:rsidRDefault="00731746" w:rsidP="00C42F6C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D11F6E" w:rsidRDefault="00D11F6E" w:rsidP="00C42F6C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E45D09" w:rsidRDefault="00E45D09" w:rsidP="00FD2EB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BC4714" w:rsidRDefault="00BC4714" w:rsidP="00FD2EB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BC4714" w:rsidRDefault="00BC4714" w:rsidP="00FD2EB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BC4714" w:rsidRDefault="00BC4714" w:rsidP="00FD2EB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B5250E" w:rsidRDefault="00B5250E" w:rsidP="00FD2EB6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  <w:lang w:eastAsia="en-US"/>
        </w:rPr>
      </w:pPr>
    </w:p>
    <w:p w:rsidR="006550AB" w:rsidRPr="006D24E6" w:rsidRDefault="006550AB" w:rsidP="00FD2EB6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2773E9" w:rsidRPr="006D24E6" w:rsidRDefault="00B978EF" w:rsidP="002773E9">
      <w:pPr>
        <w:pStyle w:val="docdata"/>
        <w:spacing w:before="0" w:beforeAutospacing="0" w:after="0" w:afterAutospacing="0"/>
        <w:ind w:left="5374" w:right="-2" w:firstLine="580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Приложение 1</w:t>
      </w:r>
    </w:p>
    <w:p w:rsidR="002773E9" w:rsidRPr="006D24E6" w:rsidRDefault="002773E9" w:rsidP="002773E9">
      <w:pPr>
        <w:pStyle w:val="docdata"/>
        <w:spacing w:before="0" w:beforeAutospacing="0" w:after="0" w:afterAutospacing="0"/>
        <w:ind w:left="5374" w:right="-2" w:firstLine="580"/>
        <w:jc w:val="right"/>
        <w:rPr>
          <w:color w:val="000000"/>
          <w:sz w:val="26"/>
          <w:szCs w:val="26"/>
        </w:rPr>
      </w:pPr>
      <w:r w:rsidRPr="006D24E6">
        <w:rPr>
          <w:color w:val="000000"/>
          <w:sz w:val="26"/>
          <w:szCs w:val="26"/>
        </w:rPr>
        <w:t xml:space="preserve">к постановлению </w:t>
      </w:r>
    </w:p>
    <w:p w:rsidR="002773E9" w:rsidRPr="006D24E6" w:rsidRDefault="00B5250E" w:rsidP="002773E9">
      <w:pPr>
        <w:pStyle w:val="docdata"/>
        <w:spacing w:before="0" w:beforeAutospacing="0" w:after="0" w:afterAutospacing="0"/>
        <w:ind w:left="5374" w:right="-2" w:firstLine="580"/>
        <w:jc w:val="right"/>
        <w:rPr>
          <w:sz w:val="26"/>
          <w:szCs w:val="26"/>
        </w:rPr>
      </w:pPr>
      <w:r>
        <w:rPr>
          <w:color w:val="000000"/>
          <w:sz w:val="26"/>
          <w:szCs w:val="26"/>
        </w:rPr>
        <w:t>от 29 июля</w:t>
      </w:r>
      <w:r w:rsidR="00B978EF">
        <w:rPr>
          <w:color w:val="000000"/>
          <w:sz w:val="26"/>
          <w:szCs w:val="26"/>
        </w:rPr>
        <w:t xml:space="preserve"> 2026</w:t>
      </w:r>
      <w:r w:rsidR="002773E9" w:rsidRPr="006D24E6">
        <w:rPr>
          <w:color w:val="000000"/>
          <w:sz w:val="26"/>
          <w:szCs w:val="26"/>
        </w:rPr>
        <w:t>г. №</w:t>
      </w:r>
      <w:r w:rsidR="00C6757D">
        <w:rPr>
          <w:color w:val="000000"/>
          <w:sz w:val="26"/>
          <w:szCs w:val="26"/>
        </w:rPr>
        <w:t xml:space="preserve"> 231</w:t>
      </w:r>
      <w:r w:rsidR="002773E9" w:rsidRPr="006D24E6">
        <w:rPr>
          <w:color w:val="000000"/>
          <w:sz w:val="26"/>
          <w:szCs w:val="26"/>
        </w:rPr>
        <w:t xml:space="preserve"> </w:t>
      </w:r>
    </w:p>
    <w:p w:rsidR="00731746" w:rsidRPr="006D24E6" w:rsidRDefault="00731746" w:rsidP="002773E9">
      <w:pPr>
        <w:spacing w:line="240" w:lineRule="auto"/>
        <w:contextualSpacing/>
        <w:jc w:val="right"/>
        <w:rPr>
          <w:rFonts w:ascii="Times New Roman" w:hAnsi="Times New Roman"/>
          <w:sz w:val="26"/>
          <w:szCs w:val="26"/>
        </w:rPr>
      </w:pPr>
    </w:p>
    <w:p w:rsidR="0032115A" w:rsidRPr="006D24E6" w:rsidRDefault="0032115A" w:rsidP="00701AB5">
      <w:pPr>
        <w:widowControl w:val="0"/>
        <w:tabs>
          <w:tab w:val="left" w:pos="0"/>
        </w:tabs>
        <w:spacing w:after="0" w:line="240" w:lineRule="auto"/>
        <w:ind w:left="720"/>
        <w:jc w:val="center"/>
        <w:outlineLvl w:val="0"/>
        <w:rPr>
          <w:rFonts w:ascii="Times New Roman" w:eastAsia="Times New Roman" w:hAnsi="Times New Roman"/>
          <w:b/>
          <w:bCs/>
          <w:kern w:val="36"/>
          <w:sz w:val="26"/>
          <w:szCs w:val="26"/>
          <w:lang w:eastAsia="ru-RU"/>
        </w:rPr>
      </w:pPr>
      <w:r w:rsidRPr="006D24E6">
        <w:rPr>
          <w:rFonts w:ascii="Times New Roman" w:eastAsia="Times New Roman" w:hAnsi="Times New Roman"/>
          <w:b/>
          <w:bCs/>
          <w:color w:val="26282F"/>
          <w:kern w:val="36"/>
          <w:sz w:val="26"/>
          <w:szCs w:val="26"/>
          <w:lang w:eastAsia="ru-RU"/>
        </w:rPr>
        <w:t>СОСТАВ</w:t>
      </w:r>
    </w:p>
    <w:p w:rsidR="0032115A" w:rsidRPr="006D24E6" w:rsidRDefault="00701AB5" w:rsidP="0032115A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D24E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районной</w:t>
      </w:r>
      <w:r w:rsidR="0032115A" w:rsidRPr="006D24E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комиссии по оказанию помощи семьям </w:t>
      </w:r>
    </w:p>
    <w:p w:rsidR="0032115A" w:rsidRPr="006D24E6" w:rsidRDefault="0032115A" w:rsidP="0032115A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D24E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участников специальной военной операции</w:t>
      </w:r>
    </w:p>
    <w:p w:rsidR="0032115A" w:rsidRPr="006D24E6" w:rsidRDefault="0032115A" w:rsidP="0032115A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6D24E6">
        <w:rPr>
          <w:rFonts w:ascii="Times New Roman" w:eastAsia="Times New Roman" w:hAnsi="Times New Roman"/>
          <w:sz w:val="26"/>
          <w:szCs w:val="26"/>
          <w:lang w:eastAsia="ru-RU"/>
        </w:rPr>
        <w:t> </w:t>
      </w:r>
    </w:p>
    <w:tbl>
      <w:tblPr>
        <w:tblW w:w="0" w:type="auto"/>
        <w:tblCellSpacing w:w="0" w:type="dxa"/>
        <w:tblInd w:w="-108" w:type="dxa"/>
        <w:tblLook w:val="04A0" w:firstRow="1" w:lastRow="0" w:firstColumn="1" w:lastColumn="0" w:noHBand="0" w:noVBand="1"/>
      </w:tblPr>
      <w:tblGrid>
        <w:gridCol w:w="3227"/>
        <w:gridCol w:w="567"/>
        <w:gridCol w:w="6345"/>
      </w:tblGrid>
      <w:tr w:rsidR="0032115A" w:rsidRPr="006D24E6" w:rsidTr="006D24E6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115A" w:rsidRPr="006D24E6" w:rsidRDefault="0032115A" w:rsidP="00F32EC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2115A" w:rsidRPr="006D24E6" w:rsidRDefault="0032115A" w:rsidP="003211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32EC2" w:rsidRPr="006D24E6" w:rsidRDefault="00F32EC2" w:rsidP="00321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2115A" w:rsidRPr="006D24E6" w:rsidTr="00F45872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Default="00B5250E" w:rsidP="00F45872">
            <w:pPr>
              <w:tabs>
                <w:tab w:val="left" w:pos="708"/>
                <w:tab w:val="left" w:pos="74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Заикин</w:t>
            </w:r>
          </w:p>
          <w:p w:rsidR="00B5250E" w:rsidRDefault="00B5250E" w:rsidP="00F45872">
            <w:pPr>
              <w:tabs>
                <w:tab w:val="left" w:pos="708"/>
                <w:tab w:val="left" w:pos="748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Егор Викторович</w:t>
            </w:r>
          </w:p>
          <w:p w:rsidR="00F45872" w:rsidRPr="006D24E6" w:rsidRDefault="00F45872" w:rsidP="00F45872">
            <w:pPr>
              <w:tabs>
                <w:tab w:val="left" w:pos="708"/>
                <w:tab w:val="left" w:pos="748"/>
              </w:tabs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5872" w:rsidRPr="00F45872" w:rsidRDefault="00F32EC2" w:rsidP="00B525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заместитель главы Администрации района</w:t>
            </w:r>
          </w:p>
        </w:tc>
      </w:tr>
      <w:tr w:rsidR="0032115A" w:rsidRPr="006D24E6" w:rsidTr="00F45872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322" w:rsidRPr="006D24E6" w:rsidRDefault="00F32EC2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Голубева </w:t>
            </w:r>
          </w:p>
          <w:p w:rsidR="00876A47" w:rsidRDefault="00F32EC2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Лилия Васильевна</w:t>
            </w:r>
          </w:p>
          <w:p w:rsidR="00F45872" w:rsidRDefault="00F45872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876A47" w:rsidRDefault="00876A47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Бовшик</w:t>
            </w:r>
          </w:p>
          <w:p w:rsidR="00876A47" w:rsidRPr="006D24E6" w:rsidRDefault="00F45872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Алена В</w:t>
            </w:r>
            <w:r w:rsidR="00876A47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ладимировна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      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5872" w:rsidRDefault="00F32EC2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управляющий делами Администрации района</w:t>
            </w:r>
            <w:r w:rsidR="0032115A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, </w:t>
            </w:r>
            <w:r w:rsidR="00876A47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заместитель председателя комиссии</w:t>
            </w:r>
          </w:p>
          <w:p w:rsidR="00F45872" w:rsidRPr="00F45872" w:rsidRDefault="00F45872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F45872" w:rsidRDefault="00F45872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начальник сектора комитета по культуре Администрации района, секретарь комиссии</w:t>
            </w:r>
          </w:p>
          <w:p w:rsidR="00F45872" w:rsidRPr="006D24E6" w:rsidRDefault="00F45872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2115A" w:rsidRPr="006D24E6" w:rsidTr="00F45872">
        <w:trPr>
          <w:trHeight w:val="635"/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Члены комиссии: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5872" w:rsidRPr="006D24E6" w:rsidRDefault="00F45872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2115A" w:rsidRPr="006D24E6" w:rsidTr="00F45872">
        <w:trPr>
          <w:trHeight w:val="816"/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Баркова</w:t>
            </w:r>
            <w:proofErr w:type="spellEnd"/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Юлия Владимировна</w:t>
            </w: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Браковская</w:t>
            </w:r>
            <w:proofErr w:type="spellEnd"/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Инна Викторовна</w:t>
            </w: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D4A4E" w:rsidRDefault="002D4A4E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D4A4E" w:rsidRDefault="002D4A4E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Крот</w:t>
            </w: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Татьяна Сергеевна</w:t>
            </w:r>
          </w:p>
          <w:p w:rsidR="00597131" w:rsidRDefault="00597131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D4A4E" w:rsidRDefault="002D4A4E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D4A4E" w:rsidRDefault="002D4A4E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2D4A4E" w:rsidRDefault="002D4A4E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2115A" w:rsidRPr="006D24E6" w:rsidRDefault="00F4587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Мирошниченко Лидия Владимировна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97131" w:rsidRDefault="00597131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социальный координатор</w:t>
            </w:r>
            <w:r w:rsidRPr="0044712C">
              <w:rPr>
                <w:rFonts w:ascii="Times New Roman" w:hAnsi="Times New Roman"/>
                <w:sz w:val="26"/>
                <w:szCs w:val="26"/>
              </w:rPr>
              <w:t xml:space="preserve"> Государственного фонда поддержки участников специальной военной операции «Защитники Отечества» в Алтайском крае по Бурлинскому району (по согласованию)</w:t>
            </w:r>
          </w:p>
          <w:p w:rsidR="00597131" w:rsidRDefault="00597131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597131" w:rsidRDefault="002D4A4E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44712C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руководителя клиентской службы Отделения Социального Фонда Российской Федерации по Алтайскому краю в Бурлинском районе (по согласованию)</w:t>
            </w:r>
          </w:p>
          <w:p w:rsidR="00597131" w:rsidRDefault="00597131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597131" w:rsidRDefault="002D4A4E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</w:t>
            </w:r>
            <w:r w:rsidRPr="0044712C">
              <w:rPr>
                <w:rFonts w:ascii="Times New Roman" w:hAnsi="Times New Roman"/>
                <w:sz w:val="26"/>
                <w:szCs w:val="26"/>
              </w:rPr>
              <w:t xml:space="preserve"> директора ЦЗН КГКУ "Управление социальной защиты населения по муниципальному округу город Славгород, городу Яровое, Бурлинскому и </w:t>
            </w:r>
            <w:proofErr w:type="spellStart"/>
            <w:r w:rsidRPr="0044712C">
              <w:rPr>
                <w:rFonts w:ascii="Times New Roman" w:hAnsi="Times New Roman"/>
                <w:sz w:val="26"/>
                <w:szCs w:val="26"/>
              </w:rPr>
              <w:t>Табунскому</w:t>
            </w:r>
            <w:proofErr w:type="spellEnd"/>
            <w:r w:rsidRPr="0044712C">
              <w:rPr>
                <w:rFonts w:ascii="Times New Roman" w:hAnsi="Times New Roman"/>
                <w:sz w:val="26"/>
                <w:szCs w:val="26"/>
              </w:rPr>
              <w:t xml:space="preserve"> районам" (по Бурлинскому району) (по согласованию)</w:t>
            </w:r>
          </w:p>
          <w:p w:rsidR="00597131" w:rsidRDefault="00597131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1D365F" w:rsidRPr="006D24E6" w:rsidRDefault="00F45872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и.о. </w:t>
            </w:r>
            <w:r w:rsidR="001D365F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лавного</w:t>
            </w:r>
            <w:r w:rsidR="00F32EC2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врач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</w:t>
            </w:r>
            <w:r w:rsidR="00F32EC2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КГБУЗ «Бурлинская ЦРБ»</w:t>
            </w:r>
            <w:r w:rsidR="0032115A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  <w:p w:rsidR="0032115A" w:rsidRPr="006D24E6" w:rsidRDefault="0032115A" w:rsidP="00F458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</w:tc>
      </w:tr>
      <w:tr w:rsidR="0032115A" w:rsidRPr="006D24E6" w:rsidTr="00F45872">
        <w:trPr>
          <w:trHeight w:val="747"/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322" w:rsidRPr="006D24E6" w:rsidRDefault="001D365F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Малышко </w:t>
            </w:r>
          </w:p>
          <w:p w:rsidR="00F45872" w:rsidRPr="006D24E6" w:rsidRDefault="001D365F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Наталья Валериевна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F45872" w:rsidRDefault="001D365F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председатель комитета по образованию Администрации района</w:t>
            </w:r>
          </w:p>
        </w:tc>
      </w:tr>
      <w:tr w:rsidR="0032115A" w:rsidRPr="006D24E6" w:rsidTr="00F45872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5872" w:rsidRDefault="00F4587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4E2322" w:rsidRPr="006D24E6" w:rsidRDefault="004E232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Ниязбекова</w:t>
            </w:r>
            <w:proofErr w:type="spellEnd"/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 </w:t>
            </w:r>
          </w:p>
          <w:p w:rsidR="0032115A" w:rsidRDefault="004E232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Инкар </w:t>
            </w:r>
            <w:proofErr w:type="spellStart"/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Карымовна</w:t>
            </w:r>
            <w:proofErr w:type="spellEnd"/>
          </w:p>
          <w:p w:rsidR="002D30CC" w:rsidRDefault="002D30CC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D30CC" w:rsidRDefault="002D30CC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E45D09" w:rsidRDefault="00E45D09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6550AB" w:rsidRDefault="006550AB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D30CC" w:rsidRDefault="002D30CC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Носова</w:t>
            </w:r>
          </w:p>
          <w:p w:rsidR="002D30CC" w:rsidRPr="006D24E6" w:rsidRDefault="002D30CC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Алена Юрьевна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2322" w:rsidRPr="006D24E6" w:rsidRDefault="004E232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32115A" w:rsidRPr="006D24E6" w:rsidRDefault="004E232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заведующий филиалом по Бурлинскому району </w:t>
            </w:r>
            <w:r w:rsidRPr="006D24E6">
              <w:rPr>
                <w:rStyle w:val="a4"/>
                <w:rFonts w:ascii="Times New Roman" w:hAnsi="Times New Roman"/>
                <w:b w:val="0"/>
                <w:sz w:val="26"/>
                <w:szCs w:val="26"/>
              </w:rPr>
              <w:t>КГБУСО «Комплексный центр социального обслуживания населения города Славгорода»</w:t>
            </w:r>
            <w:r w:rsidR="0032115A" w:rsidRPr="006D24E6">
              <w:rPr>
                <w:rFonts w:ascii="Times New Roman" w:eastAsia="Times New Roman" w:hAnsi="Times New Roman"/>
                <w:b/>
                <w:sz w:val="26"/>
                <w:szCs w:val="26"/>
                <w:lang w:eastAsia="ru-RU"/>
              </w:rPr>
              <w:t xml:space="preserve"> </w:t>
            </w:r>
            <w:r w:rsidR="0032115A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  <w:p w:rsidR="00E45D09" w:rsidRDefault="0032115A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  <w:p w:rsidR="006550AB" w:rsidRDefault="006550AB" w:rsidP="002D30CC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</w:p>
          <w:p w:rsidR="002D30CC" w:rsidRPr="006D24E6" w:rsidRDefault="002D30CC" w:rsidP="002D30CC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начальник отдела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отдела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6D24E6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социальной защиты Бурлинского района</w:t>
            </w:r>
            <w:r w:rsidRPr="006D24E6">
              <w:rPr>
                <w:rFonts w:ascii="Times New Roman" w:hAnsi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Pr="006D24E6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КГКУ УСЗН по городам </w:t>
            </w:r>
            <w:r w:rsidRPr="006D24E6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lastRenderedPageBreak/>
              <w:t xml:space="preserve">Славгороду и Яровое, Бурлинскому и </w:t>
            </w:r>
            <w:proofErr w:type="spellStart"/>
            <w:r w:rsidRPr="006D24E6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Табунскому</w:t>
            </w:r>
            <w:proofErr w:type="spellEnd"/>
            <w:r w:rsidRPr="006D24E6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районам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 согласованию)</w:t>
            </w:r>
          </w:p>
          <w:p w:rsidR="002D30CC" w:rsidRPr="006D24E6" w:rsidRDefault="002D30CC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</w:tr>
      <w:tr w:rsidR="0032115A" w:rsidRPr="006D24E6" w:rsidTr="00F45872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36D4C" w:rsidRPr="006D24E6" w:rsidRDefault="00A0241B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lastRenderedPageBreak/>
              <w:t>Пыльцов</w:t>
            </w:r>
          </w:p>
          <w:p w:rsidR="0032115A" w:rsidRPr="006D24E6" w:rsidRDefault="00A0241B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Олег Викторович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236D4C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з</w:t>
            </w:r>
            <w:r w:rsidR="00A0241B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аместитель главы Администрации района, начальник управления по экономическому развитию, имущественным  и земельным отношениям Администрации района</w:t>
            </w:r>
          </w:p>
        </w:tc>
      </w:tr>
      <w:tr w:rsidR="0032115A" w:rsidRPr="006D24E6" w:rsidTr="00F45872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5872" w:rsidRDefault="00F45872" w:rsidP="00F45872">
            <w:pPr>
              <w:spacing w:after="0" w:line="240" w:lineRule="auto"/>
              <w:ind w:right="-4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236D4C" w:rsidRPr="006D24E6" w:rsidRDefault="00236D4C" w:rsidP="00F45872">
            <w:pPr>
              <w:spacing w:after="0" w:line="240" w:lineRule="auto"/>
              <w:ind w:right="-4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proofErr w:type="spellStart"/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Ступко</w:t>
            </w:r>
            <w:proofErr w:type="spellEnd"/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  <w:p w:rsidR="0032115A" w:rsidRPr="006D24E6" w:rsidRDefault="00236D4C" w:rsidP="00F45872">
            <w:pPr>
              <w:spacing w:after="0" w:line="240" w:lineRule="auto"/>
              <w:ind w:right="-4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Светлана Анатольевна</w:t>
            </w:r>
          </w:p>
          <w:p w:rsidR="0032115A" w:rsidRPr="006D24E6" w:rsidRDefault="0032115A" w:rsidP="00F45872">
            <w:pPr>
              <w:spacing w:after="0" w:line="240" w:lineRule="auto"/>
              <w:ind w:right="-4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36D4C" w:rsidRPr="006D24E6" w:rsidRDefault="00236D4C" w:rsidP="00F45872">
            <w:pPr>
              <w:spacing w:after="0" w:line="240" w:lineRule="auto"/>
              <w:ind w:right="-74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32115A" w:rsidRPr="006D24E6" w:rsidRDefault="00236D4C" w:rsidP="00F45872">
            <w:pPr>
              <w:spacing w:after="0" w:line="240" w:lineRule="auto"/>
              <w:ind w:right="-74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председатель комитета по культуре Администрации района</w:t>
            </w:r>
            <w:r w:rsidR="0032115A" w:rsidRPr="006D24E6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  <w:p w:rsidR="0032115A" w:rsidRPr="006D24E6" w:rsidRDefault="0032115A" w:rsidP="00F45872">
            <w:pPr>
              <w:spacing w:after="0" w:line="240" w:lineRule="auto"/>
              <w:ind w:right="-74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6D24E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 </w:t>
            </w:r>
          </w:p>
        </w:tc>
      </w:tr>
      <w:tr w:rsidR="0032115A" w:rsidRPr="006D24E6" w:rsidTr="00F45872">
        <w:trPr>
          <w:tblCellSpacing w:w="0" w:type="dxa"/>
        </w:trPr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DA2" w:rsidRPr="006D24E6" w:rsidRDefault="00082DA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E72030" w:rsidRDefault="002D4A4E" w:rsidP="00F45872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Павлов</w:t>
            </w:r>
          </w:p>
          <w:p w:rsidR="002D4A4E" w:rsidRPr="006D24E6" w:rsidRDefault="002D4A4E" w:rsidP="00F45872">
            <w:pPr>
              <w:spacing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Александр Иванович</w:t>
            </w:r>
          </w:p>
          <w:p w:rsidR="00082DA2" w:rsidRPr="006D24E6" w:rsidRDefault="00082DA2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115A" w:rsidRPr="006D24E6" w:rsidRDefault="0032115A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04759D" w:rsidP="00F45872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63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4759D" w:rsidRPr="006D24E6" w:rsidRDefault="0004759D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  <w:p w:rsidR="0004759D" w:rsidRPr="006D24E6" w:rsidRDefault="00E45D09" w:rsidP="00F45872">
            <w:pPr>
              <w:tabs>
                <w:tab w:val="left" w:pos="708"/>
                <w:tab w:val="left" w:pos="748"/>
              </w:tabs>
              <w:spacing w:after="0" w:line="240" w:lineRule="auto"/>
              <w:ind w:right="-65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t>з</w:t>
            </w:r>
            <w:r w:rsidR="002D4A4E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t>аместитель председателя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t xml:space="preserve"> Совета </w:t>
            </w:r>
            <w:proofErr w:type="spellStart"/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t>Бур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лин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ской</w:t>
            </w:r>
            <w:proofErr w:type="spellEnd"/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t xml:space="preserve"> рай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он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ной об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ще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ствен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ной ор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га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ни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за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ции ве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те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ра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нов (пен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си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о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не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ров) вой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ны, тру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да, Во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ору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жён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ных Сил и пра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во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охра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ни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тель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ных ор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га</w:t>
            </w:r>
            <w:r w:rsidR="0004759D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softHyphen/>
              <w:t>нов</w:t>
            </w:r>
            <w:r w:rsidR="00E72030" w:rsidRPr="006D24E6">
              <w:rPr>
                <w:rFonts w:ascii="Times New Roman" w:hAnsi="Times New Roman"/>
                <w:spacing w:val="-2"/>
                <w:sz w:val="26"/>
                <w:szCs w:val="26"/>
                <w:shd w:val="clear" w:color="auto" w:fill="FCFDFD"/>
              </w:rPr>
              <w:t xml:space="preserve"> (по согласованию)</w:t>
            </w:r>
          </w:p>
        </w:tc>
      </w:tr>
    </w:tbl>
    <w:p w:rsidR="0032115A" w:rsidRPr="007F2CDF" w:rsidRDefault="0032115A" w:rsidP="00E72030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32115A" w:rsidRPr="007F2CDF" w:rsidSect="00BC471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95B02"/>
    <w:multiLevelType w:val="multilevel"/>
    <w:tmpl w:val="4EA43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AD77B0"/>
    <w:multiLevelType w:val="hybridMultilevel"/>
    <w:tmpl w:val="BEE2739C"/>
    <w:lvl w:ilvl="0" w:tplc="C8E81870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 w15:restartNumberingAfterBreak="0">
    <w:nsid w:val="3106000A"/>
    <w:multiLevelType w:val="hybridMultilevel"/>
    <w:tmpl w:val="6E6C8AD0"/>
    <w:lvl w:ilvl="0" w:tplc="05ECAF1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3" w15:restartNumberingAfterBreak="0">
    <w:nsid w:val="37FE51EF"/>
    <w:multiLevelType w:val="hybridMultilevel"/>
    <w:tmpl w:val="1AEA041E"/>
    <w:lvl w:ilvl="0" w:tplc="8884D7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2514D1"/>
    <w:multiLevelType w:val="hybridMultilevel"/>
    <w:tmpl w:val="D1B0F2F4"/>
    <w:lvl w:ilvl="0" w:tplc="FFD4007C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5" w15:restartNumberingAfterBreak="0">
    <w:nsid w:val="45145744"/>
    <w:multiLevelType w:val="multilevel"/>
    <w:tmpl w:val="10747FE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A44B18"/>
    <w:multiLevelType w:val="hybridMultilevel"/>
    <w:tmpl w:val="2E4A48C0"/>
    <w:lvl w:ilvl="0" w:tplc="4E129838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 w15:restartNumberingAfterBreak="0">
    <w:nsid w:val="627E3D34"/>
    <w:multiLevelType w:val="hybridMultilevel"/>
    <w:tmpl w:val="C23C349A"/>
    <w:lvl w:ilvl="0" w:tplc="6D7CB5A4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8" w15:restartNumberingAfterBreak="0">
    <w:nsid w:val="7A8F0176"/>
    <w:multiLevelType w:val="multilevel"/>
    <w:tmpl w:val="52C47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455ACF"/>
    <w:multiLevelType w:val="multilevel"/>
    <w:tmpl w:val="F9F6D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9"/>
  </w:num>
  <w:num w:numId="8">
    <w:abstractNumId w:val="8"/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F79"/>
    <w:rsid w:val="000006B4"/>
    <w:rsid w:val="0004759D"/>
    <w:rsid w:val="00082DA2"/>
    <w:rsid w:val="00093F79"/>
    <w:rsid w:val="0009771B"/>
    <w:rsid w:val="000B52F5"/>
    <w:rsid w:val="000D03F8"/>
    <w:rsid w:val="001038F2"/>
    <w:rsid w:val="0013559B"/>
    <w:rsid w:val="0014213E"/>
    <w:rsid w:val="00162B6C"/>
    <w:rsid w:val="00165F97"/>
    <w:rsid w:val="001B7E18"/>
    <w:rsid w:val="001C6A05"/>
    <w:rsid w:val="001D365F"/>
    <w:rsid w:val="0023281A"/>
    <w:rsid w:val="00236D4C"/>
    <w:rsid w:val="002773E9"/>
    <w:rsid w:val="002D30CC"/>
    <w:rsid w:val="002D4A4E"/>
    <w:rsid w:val="002D7A45"/>
    <w:rsid w:val="00311437"/>
    <w:rsid w:val="0032115A"/>
    <w:rsid w:val="00342D26"/>
    <w:rsid w:val="00372436"/>
    <w:rsid w:val="0037265F"/>
    <w:rsid w:val="003A451B"/>
    <w:rsid w:val="003A6FEA"/>
    <w:rsid w:val="003B25AC"/>
    <w:rsid w:val="003C0D37"/>
    <w:rsid w:val="003C3C1B"/>
    <w:rsid w:val="003C4680"/>
    <w:rsid w:val="003E1673"/>
    <w:rsid w:val="003E461B"/>
    <w:rsid w:val="004129AD"/>
    <w:rsid w:val="00414A2F"/>
    <w:rsid w:val="00455097"/>
    <w:rsid w:val="00460FEE"/>
    <w:rsid w:val="0049490D"/>
    <w:rsid w:val="004E2322"/>
    <w:rsid w:val="005274AA"/>
    <w:rsid w:val="00562882"/>
    <w:rsid w:val="00597131"/>
    <w:rsid w:val="006550AB"/>
    <w:rsid w:val="00665A37"/>
    <w:rsid w:val="0068072B"/>
    <w:rsid w:val="006D1ADD"/>
    <w:rsid w:val="006D24E6"/>
    <w:rsid w:val="00701AB5"/>
    <w:rsid w:val="007265EC"/>
    <w:rsid w:val="00731746"/>
    <w:rsid w:val="0073764B"/>
    <w:rsid w:val="00797E63"/>
    <w:rsid w:val="007B3AF5"/>
    <w:rsid w:val="007B5E69"/>
    <w:rsid w:val="007F2CDF"/>
    <w:rsid w:val="00814B71"/>
    <w:rsid w:val="00870A43"/>
    <w:rsid w:val="00876A47"/>
    <w:rsid w:val="008D138C"/>
    <w:rsid w:val="009367E0"/>
    <w:rsid w:val="00936B04"/>
    <w:rsid w:val="00937C02"/>
    <w:rsid w:val="0094674A"/>
    <w:rsid w:val="00951EAA"/>
    <w:rsid w:val="00981D2A"/>
    <w:rsid w:val="009A09D8"/>
    <w:rsid w:val="009D4AAE"/>
    <w:rsid w:val="009D51E2"/>
    <w:rsid w:val="00A0241B"/>
    <w:rsid w:val="00A50A0F"/>
    <w:rsid w:val="00AB758C"/>
    <w:rsid w:val="00B5250E"/>
    <w:rsid w:val="00B978EF"/>
    <w:rsid w:val="00BC4714"/>
    <w:rsid w:val="00BF73C4"/>
    <w:rsid w:val="00C42F6C"/>
    <w:rsid w:val="00C6757D"/>
    <w:rsid w:val="00CC3187"/>
    <w:rsid w:val="00CD2F87"/>
    <w:rsid w:val="00D11F6E"/>
    <w:rsid w:val="00D14845"/>
    <w:rsid w:val="00D91719"/>
    <w:rsid w:val="00DB75A6"/>
    <w:rsid w:val="00E24599"/>
    <w:rsid w:val="00E456F8"/>
    <w:rsid w:val="00E45D09"/>
    <w:rsid w:val="00E72030"/>
    <w:rsid w:val="00E90E0C"/>
    <w:rsid w:val="00EB5A69"/>
    <w:rsid w:val="00EC275E"/>
    <w:rsid w:val="00F05A44"/>
    <w:rsid w:val="00F24739"/>
    <w:rsid w:val="00F306D3"/>
    <w:rsid w:val="00F3218C"/>
    <w:rsid w:val="00F32EC2"/>
    <w:rsid w:val="00F45872"/>
    <w:rsid w:val="00F5429A"/>
    <w:rsid w:val="00F65230"/>
    <w:rsid w:val="00FD2EB6"/>
    <w:rsid w:val="00FE076B"/>
    <w:rsid w:val="00FF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AA0B12-7A9C-4DAB-B1BF-4FDFBA37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0C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211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45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981D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981D2A"/>
  </w:style>
  <w:style w:type="character" w:customStyle="1" w:styleId="eop">
    <w:name w:val="eop"/>
    <w:basedOn w:val="a0"/>
    <w:rsid w:val="00981D2A"/>
  </w:style>
  <w:style w:type="character" w:customStyle="1" w:styleId="spellingerror">
    <w:name w:val="spellingerror"/>
    <w:basedOn w:val="a0"/>
    <w:rsid w:val="00981D2A"/>
  </w:style>
  <w:style w:type="character" w:customStyle="1" w:styleId="tabchar">
    <w:name w:val="tabchar"/>
    <w:basedOn w:val="a0"/>
    <w:rsid w:val="00981D2A"/>
  </w:style>
  <w:style w:type="character" w:customStyle="1" w:styleId="contextualspellingandgrammarerror">
    <w:name w:val="contextualspellingandgrammarerror"/>
    <w:basedOn w:val="a0"/>
    <w:rsid w:val="00981D2A"/>
  </w:style>
  <w:style w:type="paragraph" w:customStyle="1" w:styleId="docdata">
    <w:name w:val="docdata"/>
    <w:aliases w:val="docy,v5,34769,bqiaagaaeyqcaaagiaiaaapazwaabtb3aaaaaaaaaaaaaaaaaaaaaaaaaaaaaaaaaaaaaaaaaaaaaaaaaaaaaaaaaaaaaaaaaaaaaaaaaaaaaaaaaaaaaaaaaaaaaaaaaaaaaaaaaaaaaaaaaaaaaaaaaaaaaaaaaaaaaaaaaaaaaaaaaaaaaaaaaaaaaaaaaaaaaaaaaaaaaaaaaaaaaaaaaaaaaaaaaaaaaaa"/>
    <w:basedOn w:val="a"/>
    <w:rsid w:val="007317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7317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115A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4">
    <w:name w:val="Strong"/>
    <w:basedOn w:val="a0"/>
    <w:uiPriority w:val="22"/>
    <w:qFormat/>
    <w:rsid w:val="004E2322"/>
    <w:rPr>
      <w:b/>
      <w:bCs/>
    </w:rPr>
  </w:style>
  <w:style w:type="character" w:styleId="a5">
    <w:name w:val="Hyperlink"/>
    <w:basedOn w:val="a0"/>
    <w:uiPriority w:val="99"/>
    <w:semiHidden/>
    <w:unhideWhenUsed/>
    <w:rsid w:val="0004759D"/>
    <w:rPr>
      <w:color w:val="0000FF"/>
      <w:u w:val="single"/>
    </w:rPr>
  </w:style>
  <w:style w:type="paragraph" w:styleId="a6">
    <w:name w:val="Body Text Indent"/>
    <w:basedOn w:val="a"/>
    <w:link w:val="a7"/>
    <w:semiHidden/>
    <w:rsid w:val="00B978EF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B978EF"/>
    <w:rPr>
      <w:rFonts w:ascii="Times New Roman" w:eastAsia="Times New Roman" w:hAnsi="Times New Roman"/>
      <w:sz w:val="26"/>
    </w:rPr>
  </w:style>
  <w:style w:type="character" w:customStyle="1" w:styleId="20">
    <w:name w:val="Заголовок 2 Знак"/>
    <w:basedOn w:val="a0"/>
    <w:link w:val="2"/>
    <w:uiPriority w:val="9"/>
    <w:semiHidden/>
    <w:rsid w:val="003A451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8">
    <w:name w:val="Body Text"/>
    <w:basedOn w:val="a"/>
    <w:link w:val="a9"/>
    <w:uiPriority w:val="99"/>
    <w:semiHidden/>
    <w:unhideWhenUsed/>
    <w:rsid w:val="00B5250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B5250E"/>
    <w:rPr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B52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250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6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3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8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4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2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3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3745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0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50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39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23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754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7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1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9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5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21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65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7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0453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1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224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64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2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25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45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2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55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64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2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21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08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293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51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46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511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21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66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20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0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66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5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1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3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6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B7C82-F3AC-4C9F-8DFE-A27EBA7E7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Алёна Бовшик</cp:lastModifiedBy>
  <cp:revision>2</cp:revision>
  <cp:lastPrinted>2026-07-29T05:22:00Z</cp:lastPrinted>
  <dcterms:created xsi:type="dcterms:W3CDTF">2026-07-31T02:53:00Z</dcterms:created>
  <dcterms:modified xsi:type="dcterms:W3CDTF">2026-07-31T02:53:00Z</dcterms:modified>
</cp:coreProperties>
</file>