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B4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2D2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АЛТАЙСКОГО КРАЯ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5844" w:rsidRDefault="00342D26" w:rsidP="0068584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685844" w:rsidRDefault="00685844" w:rsidP="0068584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5844" w:rsidRDefault="00685844" w:rsidP="0068584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D26" w:rsidRPr="00685844" w:rsidRDefault="00B307DF" w:rsidP="00685844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A5C07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 xml:space="preserve"> </w:t>
      </w:r>
      <w:r w:rsidR="007A51FE">
        <w:rPr>
          <w:rFonts w:ascii="Times New Roman" w:hAnsi="Times New Roman"/>
          <w:sz w:val="24"/>
          <w:szCs w:val="24"/>
        </w:rPr>
        <w:t>августа</w:t>
      </w:r>
      <w:r w:rsidR="007B5E69">
        <w:rPr>
          <w:rFonts w:ascii="Times New Roman" w:hAnsi="Times New Roman"/>
          <w:sz w:val="24"/>
          <w:szCs w:val="24"/>
        </w:rPr>
        <w:t xml:space="preserve"> 20</w:t>
      </w:r>
      <w:r w:rsidR="007A51FE">
        <w:rPr>
          <w:rFonts w:ascii="Times New Roman" w:hAnsi="Times New Roman"/>
          <w:sz w:val="24"/>
          <w:szCs w:val="24"/>
        </w:rPr>
        <w:t>22</w:t>
      </w:r>
      <w:r w:rsidR="00342D26">
        <w:rPr>
          <w:rFonts w:ascii="Times New Roman" w:hAnsi="Times New Roman"/>
          <w:sz w:val="24"/>
          <w:szCs w:val="24"/>
        </w:rPr>
        <w:t xml:space="preserve"> года                                                                </w:t>
      </w:r>
      <w:r w:rsidR="00054B91">
        <w:rPr>
          <w:rFonts w:ascii="Times New Roman" w:hAnsi="Times New Roman"/>
          <w:sz w:val="24"/>
          <w:szCs w:val="24"/>
        </w:rPr>
        <w:t xml:space="preserve">                       </w:t>
      </w:r>
      <w:r w:rsidR="00342D26">
        <w:rPr>
          <w:rFonts w:ascii="Times New Roman" w:hAnsi="Times New Roman"/>
          <w:sz w:val="24"/>
          <w:szCs w:val="24"/>
        </w:rPr>
        <w:t xml:space="preserve">    </w:t>
      </w:r>
      <w:r w:rsidR="00685844">
        <w:rPr>
          <w:rFonts w:ascii="Times New Roman" w:hAnsi="Times New Roman"/>
          <w:sz w:val="24"/>
          <w:szCs w:val="24"/>
        </w:rPr>
        <w:t xml:space="preserve">         </w:t>
      </w:r>
      <w:r w:rsidR="00342D26">
        <w:rPr>
          <w:rFonts w:ascii="Times New Roman" w:hAnsi="Times New Roman"/>
          <w:sz w:val="24"/>
          <w:szCs w:val="24"/>
        </w:rPr>
        <w:t xml:space="preserve">  №</w:t>
      </w:r>
      <w:r w:rsidR="009A5C07">
        <w:rPr>
          <w:rFonts w:ascii="Times New Roman" w:hAnsi="Times New Roman"/>
          <w:sz w:val="24"/>
          <w:szCs w:val="24"/>
        </w:rPr>
        <w:t xml:space="preserve"> 279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Бурла</w:t>
      </w:r>
    </w:p>
    <w:p w:rsidR="00A14D14" w:rsidRDefault="00A14D14" w:rsidP="00A14D14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D906AB" w:rsidRDefault="00A14D14" w:rsidP="001E4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4D14">
        <w:rPr>
          <w:rFonts w:ascii="Times New Roman" w:hAnsi="Times New Roman"/>
          <w:b/>
          <w:sz w:val="28"/>
          <w:szCs w:val="28"/>
        </w:rPr>
        <w:t xml:space="preserve">О </w:t>
      </w:r>
      <w:r w:rsidR="00D906AB">
        <w:rPr>
          <w:rFonts w:ascii="Times New Roman" w:hAnsi="Times New Roman"/>
          <w:b/>
          <w:sz w:val="28"/>
          <w:szCs w:val="28"/>
        </w:rPr>
        <w:t>создании комиссии по безопасности</w:t>
      </w:r>
    </w:p>
    <w:p w:rsidR="00D906AB" w:rsidRDefault="00A27FAC" w:rsidP="001E4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906AB">
        <w:rPr>
          <w:rFonts w:ascii="Times New Roman" w:hAnsi="Times New Roman"/>
          <w:b/>
          <w:sz w:val="28"/>
          <w:szCs w:val="28"/>
        </w:rPr>
        <w:t xml:space="preserve">орожного движения Администрации </w:t>
      </w:r>
    </w:p>
    <w:p w:rsidR="00D906AB" w:rsidRDefault="00D906AB" w:rsidP="001E4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Алтайского края</w:t>
      </w:r>
    </w:p>
    <w:p w:rsidR="00414A2F" w:rsidRPr="003A35D6" w:rsidRDefault="00414A2F" w:rsidP="003B25AC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9702B7" w:rsidRPr="00A27FAC" w:rsidRDefault="003A35D6" w:rsidP="009D43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 w:rsidR="009702B7" w:rsidRPr="003A35D6">
        <w:rPr>
          <w:rFonts w:ascii="Times New Roman" w:hAnsi="Times New Roman"/>
          <w:b/>
          <w:sz w:val="26"/>
          <w:szCs w:val="26"/>
        </w:rPr>
        <w:t xml:space="preserve"> </w:t>
      </w:r>
      <w:r w:rsidR="00A27FAC">
        <w:rPr>
          <w:rFonts w:ascii="Times New Roman" w:hAnsi="Times New Roman"/>
          <w:sz w:val="26"/>
          <w:szCs w:val="26"/>
        </w:rPr>
        <w:t>В</w:t>
      </w:r>
      <w:r w:rsidRPr="003A35D6">
        <w:rPr>
          <w:rFonts w:ascii="Times New Roman" w:hAnsi="Times New Roman"/>
          <w:sz w:val="26"/>
          <w:szCs w:val="26"/>
        </w:rPr>
        <w:t xml:space="preserve"> связи с </w:t>
      </w:r>
      <w:r w:rsidR="0079458B" w:rsidRPr="003A35D6">
        <w:rPr>
          <w:rFonts w:ascii="Times New Roman" w:hAnsi="Times New Roman"/>
          <w:sz w:val="26"/>
          <w:szCs w:val="26"/>
        </w:rPr>
        <w:t xml:space="preserve">кадровыми изменениями  в штатном расписании </w:t>
      </w:r>
      <w:r w:rsidRPr="003A35D6">
        <w:rPr>
          <w:rFonts w:ascii="Times New Roman" w:hAnsi="Times New Roman"/>
          <w:sz w:val="26"/>
          <w:szCs w:val="26"/>
        </w:rPr>
        <w:t xml:space="preserve"> А</w:t>
      </w:r>
      <w:r w:rsidR="008C727F" w:rsidRPr="003A35D6">
        <w:rPr>
          <w:rFonts w:ascii="Times New Roman" w:hAnsi="Times New Roman"/>
          <w:sz w:val="26"/>
          <w:szCs w:val="26"/>
        </w:rPr>
        <w:t>дминистрации Бурлинского района</w:t>
      </w:r>
      <w:r w:rsidR="00A01177">
        <w:rPr>
          <w:rFonts w:ascii="Times New Roman" w:hAnsi="Times New Roman"/>
          <w:sz w:val="26"/>
          <w:szCs w:val="26"/>
        </w:rPr>
        <w:t xml:space="preserve"> Алтайского края</w:t>
      </w:r>
      <w:r w:rsidR="00A27FAC">
        <w:rPr>
          <w:rFonts w:ascii="Times New Roman" w:hAnsi="Times New Roman"/>
          <w:sz w:val="26"/>
          <w:szCs w:val="26"/>
        </w:rPr>
        <w:t>,</w:t>
      </w:r>
    </w:p>
    <w:p w:rsidR="009702B7" w:rsidRPr="003A35D6" w:rsidRDefault="00EA552C" w:rsidP="00EA552C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A35D6">
        <w:rPr>
          <w:rFonts w:ascii="Times New Roman" w:hAnsi="Times New Roman"/>
          <w:sz w:val="26"/>
          <w:szCs w:val="26"/>
        </w:rPr>
        <w:t>П</w:t>
      </w:r>
      <w:proofErr w:type="gramEnd"/>
      <w:r w:rsidRPr="003A35D6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A27FAC" w:rsidRPr="00A27FAC" w:rsidRDefault="003A35D6" w:rsidP="00A27FAC">
      <w:pPr>
        <w:numPr>
          <w:ilvl w:val="0"/>
          <w:numId w:val="8"/>
        </w:numPr>
        <w:spacing w:after="0" w:line="240" w:lineRule="auto"/>
        <w:ind w:left="0" w:firstLine="340"/>
        <w:rPr>
          <w:rFonts w:ascii="Times New Roman" w:hAnsi="Times New Roman"/>
          <w:color w:val="000000"/>
          <w:sz w:val="26"/>
          <w:szCs w:val="26"/>
        </w:rPr>
      </w:pPr>
      <w:r w:rsidRPr="003A35D6">
        <w:rPr>
          <w:rFonts w:ascii="Times New Roman" w:hAnsi="Times New Roman"/>
          <w:color w:val="000000"/>
          <w:sz w:val="26"/>
          <w:szCs w:val="26"/>
        </w:rPr>
        <w:t>Утвердить комиссию по безопасности дорожного движения</w:t>
      </w:r>
      <w:r w:rsidR="00A27FAC">
        <w:rPr>
          <w:rFonts w:ascii="Times New Roman" w:hAnsi="Times New Roman"/>
          <w:color w:val="000000"/>
          <w:sz w:val="26"/>
          <w:szCs w:val="26"/>
        </w:rPr>
        <w:t xml:space="preserve"> Администрации </w:t>
      </w:r>
      <w:r w:rsidRPr="00A27FAC">
        <w:rPr>
          <w:rFonts w:ascii="Times New Roman" w:hAnsi="Times New Roman"/>
          <w:color w:val="000000"/>
          <w:sz w:val="26"/>
          <w:szCs w:val="26"/>
        </w:rPr>
        <w:t>района в следующем составе</w:t>
      </w:r>
      <w:r w:rsidR="00CE5F83" w:rsidRPr="00A27FAC">
        <w:rPr>
          <w:rFonts w:ascii="Times New Roman" w:hAnsi="Times New Roman"/>
          <w:color w:val="000000"/>
          <w:sz w:val="26"/>
          <w:szCs w:val="26"/>
        </w:rPr>
        <w:t>:</w:t>
      </w:r>
      <w:r w:rsidR="00A27FAC">
        <w:rPr>
          <w:rFonts w:ascii="Times New Roman" w:hAnsi="Times New Roman"/>
          <w:sz w:val="26"/>
          <w:szCs w:val="26"/>
        </w:rPr>
        <w:t xml:space="preserve">  </w:t>
      </w:r>
    </w:p>
    <w:p w:rsidR="009A3785" w:rsidRPr="00A27FAC" w:rsidRDefault="00027659" w:rsidP="00A27FAC">
      <w:pPr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</w:rPr>
      </w:pPr>
      <w:r w:rsidRPr="00A27FAC">
        <w:rPr>
          <w:rFonts w:ascii="Times New Roman" w:hAnsi="Times New Roman"/>
          <w:sz w:val="26"/>
          <w:szCs w:val="26"/>
        </w:rPr>
        <w:t xml:space="preserve">             </w:t>
      </w:r>
      <w:r w:rsidR="009A3785" w:rsidRPr="00A27FAC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464" w:type="dxa"/>
        <w:tblLook w:val="04A0"/>
      </w:tblPr>
      <w:tblGrid>
        <w:gridCol w:w="2235"/>
        <w:gridCol w:w="7229"/>
      </w:tblGrid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37F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7229" w:type="dxa"/>
          </w:tcPr>
          <w:p w:rsidR="006D43F9" w:rsidRDefault="009A5C07" w:rsidP="009D437F">
            <w:pPr>
              <w:pStyle w:val="a5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color w:val="000000"/>
                <w:sz w:val="26"/>
                <w:szCs w:val="26"/>
              </w:rPr>
              <w:t>Пыльцов</w:t>
            </w:r>
            <w:proofErr w:type="spellEnd"/>
            <w:r>
              <w:rPr>
                <w:b w:val="0"/>
                <w:color w:val="000000"/>
                <w:sz w:val="26"/>
                <w:szCs w:val="26"/>
              </w:rPr>
              <w:t xml:space="preserve"> О.В.</w:t>
            </w:r>
            <w:r w:rsidR="006D43F9" w:rsidRPr="009D437F">
              <w:rPr>
                <w:color w:val="000000"/>
                <w:sz w:val="26"/>
                <w:szCs w:val="26"/>
              </w:rPr>
              <w:t xml:space="preserve"> </w:t>
            </w:r>
            <w:r w:rsidR="006D43F9" w:rsidRPr="009D437F">
              <w:rPr>
                <w:b w:val="0"/>
                <w:sz w:val="26"/>
                <w:szCs w:val="26"/>
              </w:rPr>
              <w:t>заместитель главы Администрации района, начальник управления по экономическому развитию,  имущественным и земельным отношениям</w:t>
            </w:r>
            <w:r>
              <w:rPr>
                <w:b w:val="0"/>
                <w:sz w:val="26"/>
                <w:szCs w:val="26"/>
              </w:rPr>
              <w:t xml:space="preserve"> Администрации района</w:t>
            </w:r>
            <w:r w:rsidR="0024117A" w:rsidRPr="009D437F">
              <w:rPr>
                <w:b w:val="0"/>
                <w:sz w:val="26"/>
                <w:szCs w:val="26"/>
              </w:rPr>
              <w:t>;</w:t>
            </w:r>
          </w:p>
          <w:p w:rsidR="006B4F2B" w:rsidRPr="009D437F" w:rsidRDefault="006B4F2B" w:rsidP="009D437F">
            <w:pPr>
              <w:pStyle w:val="a5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37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7229" w:type="dxa"/>
          </w:tcPr>
          <w:p w:rsidR="006D43F9" w:rsidRPr="009D437F" w:rsidRDefault="009A5C07" w:rsidP="007A51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Сапа Ю.Н.</w:t>
            </w:r>
            <w:r w:rsidR="007A51FE" w:rsidRPr="007A51F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- начальник отдела ГОЧС и МОБ работы</w:t>
            </w:r>
            <w:r w:rsidR="007A51FE" w:rsidRPr="007A51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>Администрации района;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24117A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37F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7229" w:type="dxa"/>
          </w:tcPr>
          <w:p w:rsidR="006D43F9" w:rsidRDefault="009A5C07" w:rsidP="009D4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Казьмин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Ф.Ф. - </w:t>
            </w:r>
            <w:r w:rsidR="007A51FE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 w:rsidR="007A51FE">
              <w:rPr>
                <w:rFonts w:ascii="Times New Roman" w:hAnsi="Times New Roman"/>
                <w:sz w:val="26"/>
                <w:szCs w:val="26"/>
              </w:rPr>
              <w:t>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="0024117A" w:rsidRPr="009D437F">
              <w:rPr>
                <w:rFonts w:ascii="Times New Roman" w:hAnsi="Times New Roman"/>
                <w:sz w:val="26"/>
                <w:szCs w:val="26"/>
              </w:rPr>
              <w:t>ачальник</w:t>
            </w:r>
            <w:r w:rsidR="007A51FE">
              <w:rPr>
                <w:rFonts w:ascii="Times New Roman" w:hAnsi="Times New Roman"/>
                <w:sz w:val="26"/>
                <w:szCs w:val="26"/>
              </w:rPr>
              <w:t>а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отдела ЖКХ Администрации района;                                                                      </w:t>
            </w:r>
          </w:p>
          <w:p w:rsidR="006B4F2B" w:rsidRPr="009D437F" w:rsidRDefault="006B4F2B" w:rsidP="009D4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3F9" w:rsidRPr="009D437F" w:rsidTr="009A5C07">
        <w:trPr>
          <w:trHeight w:val="657"/>
        </w:trPr>
        <w:tc>
          <w:tcPr>
            <w:tcW w:w="2235" w:type="dxa"/>
          </w:tcPr>
          <w:p w:rsidR="006D43F9" w:rsidRPr="009D437F" w:rsidRDefault="0024117A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37F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229" w:type="dxa"/>
          </w:tcPr>
          <w:p w:rsidR="006D43F9" w:rsidRPr="009D437F" w:rsidRDefault="009A5C07" w:rsidP="009D4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Зенкин А.Ю.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- старший инспектор </w:t>
            </w:r>
            <w:r w:rsidR="007A51FE">
              <w:rPr>
                <w:rFonts w:ascii="Times New Roman" w:hAnsi="Times New Roman"/>
                <w:sz w:val="26"/>
                <w:szCs w:val="26"/>
              </w:rPr>
              <w:t>ДПС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1FE">
              <w:rPr>
                <w:rFonts w:ascii="Times New Roman" w:hAnsi="Times New Roman"/>
                <w:sz w:val="26"/>
                <w:szCs w:val="26"/>
              </w:rPr>
              <w:t>МО МВД России «</w:t>
            </w:r>
            <w:proofErr w:type="spellStart"/>
            <w:r w:rsidR="007A51FE">
              <w:rPr>
                <w:rFonts w:ascii="Times New Roman" w:hAnsi="Times New Roman"/>
                <w:sz w:val="26"/>
                <w:szCs w:val="26"/>
              </w:rPr>
              <w:t>Славгородский</w:t>
            </w:r>
            <w:proofErr w:type="spellEnd"/>
            <w:r w:rsidR="007A51FE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(по согласованию);                                                                                                  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6D43F9" w:rsidRPr="009D437F" w:rsidRDefault="009A5C07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Отрощенко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 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- главный Государственный  инженер – инспектор </w:t>
            </w:r>
            <w:proofErr w:type="spellStart"/>
            <w:r w:rsidR="0024117A" w:rsidRPr="009D437F">
              <w:rPr>
                <w:rFonts w:ascii="Times New Roman" w:hAnsi="Times New Roman"/>
                <w:sz w:val="26"/>
                <w:szCs w:val="26"/>
              </w:rPr>
              <w:t>Гостехнадзора</w:t>
            </w:r>
            <w:proofErr w:type="spellEnd"/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по Бурлинскому району;  (по согласованию);                                                                                                                                              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6D43F9" w:rsidRPr="009D437F" w:rsidRDefault="009A5C07" w:rsidP="008401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Карпенко К.А.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- начальник  78 П</w:t>
            </w:r>
            <w:r w:rsidR="00CE5F83" w:rsidRPr="009D437F">
              <w:rPr>
                <w:rFonts w:ascii="Times New Roman" w:hAnsi="Times New Roman"/>
                <w:sz w:val="26"/>
                <w:szCs w:val="26"/>
              </w:rPr>
              <w:t xml:space="preserve">СЧ </w:t>
            </w:r>
            <w:r w:rsidR="0084012C">
              <w:rPr>
                <w:rFonts w:ascii="Times New Roman" w:hAnsi="Times New Roman"/>
                <w:sz w:val="26"/>
                <w:szCs w:val="26"/>
              </w:rPr>
              <w:t>9 ПСО ГПС (по согласованию);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6D43F9" w:rsidRPr="009D437F" w:rsidRDefault="009A5C07" w:rsidP="009A5C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Ступко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Д.А.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- начальник сектора воспитательной работы</w:t>
            </w:r>
            <w:r w:rsidR="00F034BE" w:rsidRPr="009D43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5F83" w:rsidRPr="009D437F">
              <w:rPr>
                <w:rFonts w:ascii="Times New Roman" w:hAnsi="Times New Roman"/>
                <w:sz w:val="26"/>
                <w:szCs w:val="26"/>
              </w:rPr>
              <w:t>комитета по образованию Администрации района</w:t>
            </w:r>
            <w:r w:rsidR="00F034BE" w:rsidRPr="009D437F">
              <w:rPr>
                <w:rFonts w:ascii="Times New Roman" w:hAnsi="Times New Roman"/>
                <w:sz w:val="26"/>
                <w:szCs w:val="26"/>
              </w:rPr>
              <w:t>;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                                      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6D43F9" w:rsidRPr="009D437F" w:rsidRDefault="009A5C07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Волошина Т.А.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 -  главный врач КГБУЗ   «Бурлинская ЦРБ»  (по согласованию);                                                                                                                                         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6D43F9" w:rsidRPr="009D437F" w:rsidRDefault="009A5C07" w:rsidP="009D4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Ляпко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- начальник отдела архитектуры и строительства Администрации района;                                                                        </w:t>
            </w:r>
          </w:p>
        </w:tc>
      </w:tr>
      <w:tr w:rsidR="006D43F9" w:rsidRPr="009D437F" w:rsidTr="009A5C07">
        <w:tc>
          <w:tcPr>
            <w:tcW w:w="2235" w:type="dxa"/>
          </w:tcPr>
          <w:p w:rsidR="006D43F9" w:rsidRPr="009D437F" w:rsidRDefault="006D43F9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6D43F9" w:rsidRPr="009D437F" w:rsidRDefault="009A5C07" w:rsidP="009D4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Бахвалов В.М.</w:t>
            </w:r>
            <w:r w:rsidR="0024117A" w:rsidRPr="009D437F">
              <w:rPr>
                <w:rFonts w:ascii="Times New Roman" w:hAnsi="Times New Roman"/>
                <w:sz w:val="26"/>
                <w:szCs w:val="26"/>
              </w:rPr>
              <w:t xml:space="preserve"> - мастер Филиала «Бурлинский» ГУП ДХАК «Северо-западная ДСУ» (по согласованию);                                                                                                                                                                       </w:t>
            </w:r>
          </w:p>
        </w:tc>
      </w:tr>
    </w:tbl>
    <w:p w:rsidR="006D43F9" w:rsidRDefault="006D43F9" w:rsidP="00F034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4D327F" w:rsidRDefault="00027659" w:rsidP="00A80DEE">
      <w:pPr>
        <w:numPr>
          <w:ilvl w:val="0"/>
          <w:numId w:val="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Постановление Админи</w:t>
      </w:r>
      <w:r w:rsidR="00F034BE">
        <w:rPr>
          <w:rFonts w:ascii="Times New Roman" w:hAnsi="Times New Roman"/>
          <w:sz w:val="26"/>
          <w:szCs w:val="26"/>
        </w:rPr>
        <w:t>страции Бурлинского района от 2</w:t>
      </w:r>
      <w:r w:rsidR="007A51FE">
        <w:rPr>
          <w:rFonts w:ascii="Times New Roman" w:hAnsi="Times New Roman"/>
          <w:sz w:val="26"/>
          <w:szCs w:val="26"/>
        </w:rPr>
        <w:t>5</w:t>
      </w:r>
      <w:r w:rsidR="00F034BE">
        <w:rPr>
          <w:rFonts w:ascii="Times New Roman" w:hAnsi="Times New Roman"/>
          <w:sz w:val="26"/>
          <w:szCs w:val="26"/>
        </w:rPr>
        <w:t xml:space="preserve"> </w:t>
      </w:r>
      <w:r w:rsidR="007A51FE">
        <w:rPr>
          <w:rFonts w:ascii="Times New Roman" w:hAnsi="Times New Roman"/>
          <w:sz w:val="26"/>
          <w:szCs w:val="26"/>
        </w:rPr>
        <w:t>июля</w:t>
      </w:r>
      <w:r w:rsidR="00F034BE">
        <w:rPr>
          <w:rFonts w:ascii="Times New Roman" w:hAnsi="Times New Roman"/>
          <w:sz w:val="26"/>
          <w:szCs w:val="26"/>
        </w:rPr>
        <w:t xml:space="preserve"> 201</w:t>
      </w:r>
      <w:r w:rsidR="007A51FE">
        <w:rPr>
          <w:rFonts w:ascii="Times New Roman" w:hAnsi="Times New Roman"/>
          <w:sz w:val="26"/>
          <w:szCs w:val="26"/>
        </w:rPr>
        <w:t>7</w:t>
      </w:r>
      <w:r w:rsidR="00F034BE">
        <w:rPr>
          <w:rFonts w:ascii="Times New Roman" w:hAnsi="Times New Roman"/>
          <w:sz w:val="26"/>
          <w:szCs w:val="26"/>
        </w:rPr>
        <w:t xml:space="preserve"> года №</w:t>
      </w:r>
      <w:r w:rsidR="007A51FE">
        <w:rPr>
          <w:rFonts w:ascii="Times New Roman" w:hAnsi="Times New Roman"/>
          <w:sz w:val="26"/>
          <w:szCs w:val="26"/>
        </w:rPr>
        <w:t>184</w:t>
      </w:r>
      <w:r w:rsidR="00F034BE">
        <w:rPr>
          <w:rFonts w:ascii="Times New Roman" w:hAnsi="Times New Roman"/>
          <w:sz w:val="26"/>
          <w:szCs w:val="26"/>
        </w:rPr>
        <w:t xml:space="preserve">  «О комиссии по безопасности  дорожного движения администрации Бурлинского района</w:t>
      </w:r>
      <w:r w:rsidR="007A51FE">
        <w:rPr>
          <w:rFonts w:ascii="Times New Roman" w:hAnsi="Times New Roman"/>
          <w:sz w:val="26"/>
          <w:szCs w:val="26"/>
        </w:rPr>
        <w:t xml:space="preserve"> Алтайского края</w:t>
      </w:r>
      <w:r w:rsidR="00F034BE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признать утратившим силу.</w:t>
      </w:r>
    </w:p>
    <w:p w:rsidR="00A27FAC" w:rsidRDefault="00A27FAC" w:rsidP="00A80DEE">
      <w:pPr>
        <w:numPr>
          <w:ilvl w:val="0"/>
          <w:numId w:val="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путем размещения на официальном интернет-сайте Администрации Бурлинского района Алтайского края.</w:t>
      </w:r>
    </w:p>
    <w:p w:rsidR="00A27FAC" w:rsidRDefault="00A27FAC" w:rsidP="00A80DEE">
      <w:pPr>
        <w:numPr>
          <w:ilvl w:val="0"/>
          <w:numId w:val="8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исполнение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</w:t>
      </w:r>
      <w:proofErr w:type="spellStart"/>
      <w:r>
        <w:rPr>
          <w:rFonts w:ascii="Times New Roman" w:hAnsi="Times New Roman"/>
          <w:sz w:val="26"/>
          <w:szCs w:val="26"/>
        </w:rPr>
        <w:t>О.В.Пальцова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034BE" w:rsidRPr="00027659" w:rsidRDefault="00F034BE" w:rsidP="007A51F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</w:p>
    <w:p w:rsidR="00F034BE" w:rsidRDefault="00F034BE" w:rsidP="009D43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034BE" w:rsidRDefault="00F034BE" w:rsidP="007B5E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327F" w:rsidRDefault="00027659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D437F">
        <w:rPr>
          <w:rFonts w:ascii="Times New Roman" w:hAnsi="Times New Roman"/>
          <w:sz w:val="26"/>
          <w:szCs w:val="26"/>
        </w:rPr>
        <w:t xml:space="preserve">Глава района                                                       </w:t>
      </w:r>
      <w:r w:rsidR="009D437F">
        <w:rPr>
          <w:rFonts w:ascii="Times New Roman" w:hAnsi="Times New Roman"/>
          <w:sz w:val="26"/>
          <w:szCs w:val="26"/>
        </w:rPr>
        <w:t xml:space="preserve">           </w:t>
      </w:r>
      <w:r w:rsidR="0084012C">
        <w:rPr>
          <w:rFonts w:ascii="Times New Roman" w:hAnsi="Times New Roman"/>
          <w:sz w:val="26"/>
          <w:szCs w:val="26"/>
        </w:rPr>
        <w:t xml:space="preserve">                              </w:t>
      </w:r>
      <w:r w:rsidR="009D437F">
        <w:rPr>
          <w:rFonts w:ascii="Times New Roman" w:hAnsi="Times New Roman"/>
          <w:sz w:val="26"/>
          <w:szCs w:val="26"/>
        </w:rPr>
        <w:t xml:space="preserve">  </w:t>
      </w:r>
      <w:r w:rsidRPr="009D437F">
        <w:rPr>
          <w:rFonts w:ascii="Times New Roman" w:hAnsi="Times New Roman"/>
          <w:sz w:val="26"/>
          <w:szCs w:val="26"/>
        </w:rPr>
        <w:t>С.А. Давыденко</w:t>
      </w:r>
    </w:p>
    <w:p w:rsidR="009D437F" w:rsidRDefault="009D437F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D437F" w:rsidRDefault="009D437F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D437F" w:rsidRDefault="009D437F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 w:rsidR="009D437F" w:rsidRDefault="009D437F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контрольно-правового отдела</w:t>
      </w:r>
    </w:p>
    <w:p w:rsidR="007A51FE" w:rsidRDefault="007A51FE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9D437F" w:rsidRDefault="009D437F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 </w:t>
      </w:r>
      <w:r w:rsidR="007A51FE">
        <w:rPr>
          <w:rFonts w:ascii="Times New Roman" w:hAnsi="Times New Roman"/>
          <w:sz w:val="26"/>
          <w:szCs w:val="26"/>
        </w:rPr>
        <w:t>Т.А.Ломаная</w:t>
      </w:r>
    </w:p>
    <w:p w:rsidR="009D437F" w:rsidRPr="009D437F" w:rsidRDefault="009D437F" w:rsidP="007B5E6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9D437F" w:rsidRPr="009D437F" w:rsidSect="00CE5F8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7E4"/>
    <w:multiLevelType w:val="hybridMultilevel"/>
    <w:tmpl w:val="8DC68332"/>
    <w:lvl w:ilvl="0" w:tplc="40D24AA2">
      <w:start w:val="1"/>
      <w:numFmt w:val="decimal"/>
      <w:lvlText w:val="%1."/>
      <w:lvlJc w:val="left"/>
      <w:pPr>
        <w:tabs>
          <w:tab w:val="num" w:pos="1475"/>
        </w:tabs>
        <w:ind w:left="147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F41348E"/>
    <w:multiLevelType w:val="hybridMultilevel"/>
    <w:tmpl w:val="A072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D77B0"/>
    <w:multiLevelType w:val="hybridMultilevel"/>
    <w:tmpl w:val="BEE2739C"/>
    <w:lvl w:ilvl="0" w:tplc="C8E818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106000A"/>
    <w:multiLevelType w:val="hybridMultilevel"/>
    <w:tmpl w:val="6E6C8AD0"/>
    <w:lvl w:ilvl="0" w:tplc="05ECAF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FE51EF"/>
    <w:multiLevelType w:val="hybridMultilevel"/>
    <w:tmpl w:val="1AEA041E"/>
    <w:lvl w:ilvl="0" w:tplc="8884D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2514D1"/>
    <w:multiLevelType w:val="hybridMultilevel"/>
    <w:tmpl w:val="D1B0F2F4"/>
    <w:lvl w:ilvl="0" w:tplc="FFD4007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1A44B18"/>
    <w:multiLevelType w:val="hybridMultilevel"/>
    <w:tmpl w:val="2E4A48C0"/>
    <w:lvl w:ilvl="0" w:tplc="4E12983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627E3D34"/>
    <w:multiLevelType w:val="hybridMultilevel"/>
    <w:tmpl w:val="C23C349A"/>
    <w:lvl w:ilvl="0" w:tplc="6D7CB5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F79"/>
    <w:rsid w:val="000006B4"/>
    <w:rsid w:val="00004D31"/>
    <w:rsid w:val="00027659"/>
    <w:rsid w:val="00054120"/>
    <w:rsid w:val="00054B91"/>
    <w:rsid w:val="00093F79"/>
    <w:rsid w:val="0009771B"/>
    <w:rsid w:val="000C0074"/>
    <w:rsid w:val="000D03F8"/>
    <w:rsid w:val="000E63D8"/>
    <w:rsid w:val="0011375C"/>
    <w:rsid w:val="0013559B"/>
    <w:rsid w:val="0014213E"/>
    <w:rsid w:val="00162B6C"/>
    <w:rsid w:val="00165F97"/>
    <w:rsid w:val="0017300F"/>
    <w:rsid w:val="001E4221"/>
    <w:rsid w:val="002235F9"/>
    <w:rsid w:val="0024117A"/>
    <w:rsid w:val="00245C0B"/>
    <w:rsid w:val="00311437"/>
    <w:rsid w:val="00327519"/>
    <w:rsid w:val="00341F65"/>
    <w:rsid w:val="00342D26"/>
    <w:rsid w:val="0035755C"/>
    <w:rsid w:val="00372436"/>
    <w:rsid w:val="0037265F"/>
    <w:rsid w:val="003A3013"/>
    <w:rsid w:val="003A35D6"/>
    <w:rsid w:val="003B25AC"/>
    <w:rsid w:val="003C3C1B"/>
    <w:rsid w:val="003E1673"/>
    <w:rsid w:val="003E461B"/>
    <w:rsid w:val="003F01CB"/>
    <w:rsid w:val="004129AD"/>
    <w:rsid w:val="00414A2F"/>
    <w:rsid w:val="0043473E"/>
    <w:rsid w:val="00455097"/>
    <w:rsid w:val="00460FEE"/>
    <w:rsid w:val="004659B1"/>
    <w:rsid w:val="0049490D"/>
    <w:rsid w:val="004D327F"/>
    <w:rsid w:val="004D487E"/>
    <w:rsid w:val="005274AA"/>
    <w:rsid w:val="0068072B"/>
    <w:rsid w:val="00685844"/>
    <w:rsid w:val="006B4F2B"/>
    <w:rsid w:val="006D43F9"/>
    <w:rsid w:val="006E63CB"/>
    <w:rsid w:val="007265EC"/>
    <w:rsid w:val="0073764B"/>
    <w:rsid w:val="0079458B"/>
    <w:rsid w:val="007A51FE"/>
    <w:rsid w:val="007B3AF5"/>
    <w:rsid w:val="007B5E69"/>
    <w:rsid w:val="007F2CDF"/>
    <w:rsid w:val="00814B71"/>
    <w:rsid w:val="00816BFB"/>
    <w:rsid w:val="0084012C"/>
    <w:rsid w:val="00870A43"/>
    <w:rsid w:val="008C727F"/>
    <w:rsid w:val="008D138C"/>
    <w:rsid w:val="008E036F"/>
    <w:rsid w:val="00905489"/>
    <w:rsid w:val="009367E0"/>
    <w:rsid w:val="0094674A"/>
    <w:rsid w:val="00951EAA"/>
    <w:rsid w:val="009702B7"/>
    <w:rsid w:val="0097749B"/>
    <w:rsid w:val="00985823"/>
    <w:rsid w:val="009A09D8"/>
    <w:rsid w:val="009A1E48"/>
    <w:rsid w:val="009A3785"/>
    <w:rsid w:val="009A5C07"/>
    <w:rsid w:val="009D437F"/>
    <w:rsid w:val="009F3DAD"/>
    <w:rsid w:val="00A01177"/>
    <w:rsid w:val="00A14D14"/>
    <w:rsid w:val="00A27FAC"/>
    <w:rsid w:val="00A42029"/>
    <w:rsid w:val="00A50A0F"/>
    <w:rsid w:val="00A80DEE"/>
    <w:rsid w:val="00A86A59"/>
    <w:rsid w:val="00AB0055"/>
    <w:rsid w:val="00AB758C"/>
    <w:rsid w:val="00AC77CD"/>
    <w:rsid w:val="00B24AF1"/>
    <w:rsid w:val="00B307DF"/>
    <w:rsid w:val="00B51938"/>
    <w:rsid w:val="00B643F0"/>
    <w:rsid w:val="00BE15C8"/>
    <w:rsid w:val="00BF73C4"/>
    <w:rsid w:val="00C22337"/>
    <w:rsid w:val="00C42F6C"/>
    <w:rsid w:val="00CC3187"/>
    <w:rsid w:val="00CE5F83"/>
    <w:rsid w:val="00D906AB"/>
    <w:rsid w:val="00D91719"/>
    <w:rsid w:val="00DB75A6"/>
    <w:rsid w:val="00DD5735"/>
    <w:rsid w:val="00E3489C"/>
    <w:rsid w:val="00E356E3"/>
    <w:rsid w:val="00E456F8"/>
    <w:rsid w:val="00EA552C"/>
    <w:rsid w:val="00EC275E"/>
    <w:rsid w:val="00EC299D"/>
    <w:rsid w:val="00EE628B"/>
    <w:rsid w:val="00F034BE"/>
    <w:rsid w:val="00F05A44"/>
    <w:rsid w:val="00F22F47"/>
    <w:rsid w:val="00F65230"/>
    <w:rsid w:val="00F9669B"/>
    <w:rsid w:val="00FA7C57"/>
    <w:rsid w:val="00FE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75C"/>
    <w:pPr>
      <w:spacing w:after="0" w:line="24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qFormat/>
    <w:rsid w:val="0011375C"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4D32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D327F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uiPriority w:val="59"/>
    <w:rsid w:val="006D4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Admin</cp:lastModifiedBy>
  <cp:revision>3</cp:revision>
  <cp:lastPrinted>2022-08-26T04:44:00Z</cp:lastPrinted>
  <dcterms:created xsi:type="dcterms:W3CDTF">2022-09-02T08:00:00Z</dcterms:created>
  <dcterms:modified xsi:type="dcterms:W3CDTF">2022-09-02T08:01:00Z</dcterms:modified>
</cp:coreProperties>
</file>