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4C" w:rsidRDefault="00AF6B4C" w:rsidP="00AF6B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РОССИЙСКАЯ ФЕДЕРАЦИЯ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АДМИНИСТРАЦИЯ БУРЛИНСКОГО РАЙОНА</w:t>
      </w:r>
    </w:p>
    <w:p w:rsidR="00AF6B4C" w:rsidRDefault="00AF6B4C" w:rsidP="00AF6B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АЛТАЙСКОГО КРАЯ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</w:p>
    <w:p w:rsidR="00AF6B4C" w:rsidRDefault="00AF6B4C" w:rsidP="00AF6B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 О С Т А Н О В Л Е Н И Е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01 декабря  2017 г.  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ab/>
        <w:t xml:space="preserve">           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№ 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 w:rsidR="00D554AB">
        <w:rPr>
          <w:rFonts w:ascii="Times New Roman" w:eastAsiaTheme="minorHAnsi" w:hAnsi="Times New Roman" w:cs="Times New Roman"/>
          <w:sz w:val="26"/>
          <w:szCs w:val="28"/>
          <w:lang w:eastAsia="en-US"/>
        </w:rPr>
        <w:t>313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с. Бурла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Об утверждении программы комплексного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развития транспортной инфраструктуры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Михайловского сельсовета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Бурлинского района Алтайского края 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Постановлением Правительства РФ № 1440 от 25.12.2015 года «Об утверждении требований к программам комплексного развития транспортной инфраструктуры поселений, городских округов», генеральным планом муниципального образования Михайловский сельсовет Бурлинского района Алтайского края, </w:t>
      </w:r>
    </w:p>
    <w:p w:rsidR="00AF6B4C" w:rsidRDefault="00AF6B4C" w:rsidP="00AF6B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П О С Т А Н О В Л Я  Ю: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1.​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Утвердить Программу комплексного развития транспортной инфраструктуры Михайловского сельсовета Бурлинского района Алтайского края на 2018-2033 годы (прилагается).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2. Данное постановление разместить на официальном сайте Администрации Бурлинского района в информационно-телекоммуникационной сети «Интернет».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3. 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(</w:t>
      </w:r>
      <w:proofErr w:type="spellStart"/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>Пыльцова</w:t>
      </w:r>
      <w:proofErr w:type="spellEnd"/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О.В.).</w:t>
      </w: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6"/>
          <w:szCs w:val="28"/>
          <w:lang w:eastAsia="en-US"/>
        </w:rPr>
      </w:pPr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6"/>
          <w:szCs w:val="28"/>
          <w:lang w:eastAsia="en-US"/>
        </w:rPr>
      </w:pPr>
    </w:p>
    <w:p w:rsidR="00AF6B4C" w:rsidRDefault="005E1024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Глава</w:t>
      </w:r>
      <w:r w:rsidR="00AF6B4C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района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                                 </w:t>
      </w:r>
      <w:r w:rsidR="00AF6B4C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     </w:t>
      </w:r>
      <w:proofErr w:type="spellStart"/>
      <w:r w:rsidR="00AF6B4C">
        <w:rPr>
          <w:rFonts w:ascii="Times New Roman" w:eastAsia="Calibri" w:hAnsi="Times New Roman" w:cs="Times New Roman"/>
          <w:sz w:val="26"/>
          <w:szCs w:val="28"/>
          <w:lang w:eastAsia="en-US"/>
        </w:rPr>
        <w:t>С.А.Давыденко</w:t>
      </w:r>
      <w:proofErr w:type="spellEnd"/>
    </w:p>
    <w:p w:rsidR="00AF6B4C" w:rsidRDefault="00AF6B4C" w:rsidP="00AF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             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СОГЛАСОВАНО: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Заместитель главы Администрации</w:t>
      </w:r>
      <w:r w:rsidR="00026FF9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района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>,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начальник Управления по экономическому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развитию, имущественным и земельным 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отношениям Администрации района</w:t>
      </w:r>
    </w:p>
    <w:p w:rsidR="00AF6B4C" w:rsidRDefault="00AF6B4C" w:rsidP="00AF6B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t>_____________</w:t>
      </w:r>
      <w:r w:rsidR="00026FF9">
        <w:rPr>
          <w:rFonts w:ascii="Times New Roman" w:eastAsia="Calibri" w:hAnsi="Times New Roman" w:cs="Times New Roman"/>
          <w:sz w:val="26"/>
          <w:szCs w:val="28"/>
          <w:lang w:eastAsia="en-US"/>
        </w:rPr>
        <w:t>_______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О.В. Пыльцов</w:t>
      </w:r>
    </w:p>
    <w:p w:rsidR="005152F0" w:rsidRDefault="005152F0" w:rsidP="006B49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</w:p>
    <w:sectPr w:rsidR="005152F0" w:rsidSect="00475F5D">
      <w:pgSz w:w="11905" w:h="16837"/>
      <w:pgMar w:top="851" w:right="567" w:bottom="709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AF6B4C"/>
    <w:rsid w:val="00026FF9"/>
    <w:rsid w:val="00084618"/>
    <w:rsid w:val="00192B61"/>
    <w:rsid w:val="002A6D71"/>
    <w:rsid w:val="00336CA3"/>
    <w:rsid w:val="003E42BF"/>
    <w:rsid w:val="003F205B"/>
    <w:rsid w:val="00431FFC"/>
    <w:rsid w:val="004716FB"/>
    <w:rsid w:val="00475F5D"/>
    <w:rsid w:val="004A4DEB"/>
    <w:rsid w:val="005152F0"/>
    <w:rsid w:val="00586F4C"/>
    <w:rsid w:val="005B46A3"/>
    <w:rsid w:val="005E1024"/>
    <w:rsid w:val="006B4901"/>
    <w:rsid w:val="006C0931"/>
    <w:rsid w:val="006C54C0"/>
    <w:rsid w:val="008014E7"/>
    <w:rsid w:val="00894F87"/>
    <w:rsid w:val="00964598"/>
    <w:rsid w:val="009802AF"/>
    <w:rsid w:val="009E0E00"/>
    <w:rsid w:val="00AF6B4C"/>
    <w:rsid w:val="00B1529F"/>
    <w:rsid w:val="00B61866"/>
    <w:rsid w:val="00BA6156"/>
    <w:rsid w:val="00BC4D7D"/>
    <w:rsid w:val="00C769EE"/>
    <w:rsid w:val="00CF2CBD"/>
    <w:rsid w:val="00D554AB"/>
    <w:rsid w:val="00D72290"/>
    <w:rsid w:val="00E03D1D"/>
    <w:rsid w:val="00E32371"/>
    <w:rsid w:val="00F5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4C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6B4C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1">
    <w:name w:val="Знак1"/>
    <w:basedOn w:val="a"/>
    <w:rsid w:val="00475F5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ТТВ</cp:lastModifiedBy>
  <cp:revision>2</cp:revision>
  <cp:lastPrinted>2018-12-14T04:45:00Z</cp:lastPrinted>
  <dcterms:created xsi:type="dcterms:W3CDTF">2022-05-16T10:07:00Z</dcterms:created>
  <dcterms:modified xsi:type="dcterms:W3CDTF">2022-05-16T10:07:00Z</dcterms:modified>
</cp:coreProperties>
</file>