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DE9" w:rsidRPr="008B414C" w:rsidRDefault="006A0DE9" w:rsidP="00374562">
      <w:pPr>
        <w:tabs>
          <w:tab w:val="left" w:pos="-426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41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РОССИЙСКАЯ ФЕДЕРАЦИЯ</w:t>
      </w:r>
    </w:p>
    <w:p w:rsidR="006A0DE9" w:rsidRPr="008B414C" w:rsidRDefault="006A0DE9" w:rsidP="00374562">
      <w:pPr>
        <w:tabs>
          <w:tab w:val="left" w:pos="-426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41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БУРЛИНСКИЙ РАЙОННЫЙ СОВЕТ НАРОДНЫХ ДЕПУТАТОВ</w:t>
      </w:r>
    </w:p>
    <w:p w:rsidR="006A0DE9" w:rsidRPr="008B414C" w:rsidRDefault="006A0DE9" w:rsidP="00374562">
      <w:pPr>
        <w:tabs>
          <w:tab w:val="left" w:pos="-426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41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АЛТАЙСКОГО КРАЯ</w:t>
      </w:r>
    </w:p>
    <w:p w:rsidR="006A0DE9" w:rsidRPr="008B414C" w:rsidRDefault="006A0DE9" w:rsidP="006A0DE9">
      <w:pPr>
        <w:tabs>
          <w:tab w:val="left" w:pos="-426"/>
        </w:tabs>
        <w:spacing w:after="0" w:line="240" w:lineRule="auto"/>
        <w:ind w:right="-2"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C46AC" w:rsidRPr="008B414C" w:rsidRDefault="00DC46AC" w:rsidP="006A0DE9">
      <w:pPr>
        <w:tabs>
          <w:tab w:val="left" w:pos="-426"/>
        </w:tabs>
        <w:spacing w:after="0" w:line="240" w:lineRule="auto"/>
        <w:ind w:right="-2"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A0DE9" w:rsidRPr="00FC3B5F" w:rsidRDefault="006A0DE9" w:rsidP="00374562">
      <w:pPr>
        <w:tabs>
          <w:tab w:val="left" w:pos="-426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B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040C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C3B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="00040C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C3B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 w:rsidR="00040C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C3B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="00040C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C3B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r w:rsidR="00040C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C3B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040C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C3B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</w:p>
    <w:p w:rsidR="006A0DE9" w:rsidRPr="00FC3B5F" w:rsidRDefault="006A0DE9" w:rsidP="006A0DE9">
      <w:pPr>
        <w:tabs>
          <w:tab w:val="left" w:pos="-426"/>
        </w:tabs>
        <w:spacing w:after="0" w:line="240" w:lineRule="auto"/>
        <w:ind w:right="-2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459D" w:rsidRDefault="0050459D" w:rsidP="006A0DE9">
      <w:pPr>
        <w:shd w:val="clear" w:color="auto" w:fill="FFFFFF"/>
        <w:tabs>
          <w:tab w:val="left" w:pos="0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</w:p>
    <w:p w:rsidR="006A0DE9" w:rsidRPr="008B414C" w:rsidRDefault="00D43DB9" w:rsidP="006A0DE9">
      <w:pPr>
        <w:shd w:val="clear" w:color="auto" w:fill="FFFFFF"/>
        <w:tabs>
          <w:tab w:val="left" w:pos="0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C753C">
        <w:rPr>
          <w:rFonts w:ascii="Times New Roman" w:eastAsia="Times New Roman" w:hAnsi="Times New Roman" w:cs="Times New Roman"/>
          <w:sz w:val="26"/>
          <w:szCs w:val="26"/>
          <w:lang w:eastAsia="ru-RU"/>
        </w:rPr>
        <w:t>28</w:t>
      </w:r>
      <w:r w:rsidR="001355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октября</w:t>
      </w:r>
      <w:r w:rsidR="006A0DE9" w:rsidRPr="008B4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</w:t>
      </w:r>
      <w:r w:rsidR="009613D9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6A0DE9" w:rsidRPr="008B4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</w:t>
      </w:r>
      <w:r w:rsidR="006A0DE9" w:rsidRPr="008B414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5045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             </w:t>
      </w:r>
      <w:r w:rsidR="00040C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</w:t>
      </w:r>
      <w:r w:rsidR="005045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A0DE9" w:rsidRPr="008B414C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040C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29</w:t>
      </w:r>
    </w:p>
    <w:p w:rsidR="006A0DE9" w:rsidRPr="008B414C" w:rsidRDefault="006A0DE9" w:rsidP="006A0DE9">
      <w:pPr>
        <w:shd w:val="clear" w:color="auto" w:fill="FFFFFF"/>
        <w:tabs>
          <w:tab w:val="left" w:pos="0"/>
        </w:tabs>
        <w:spacing w:after="0" w:line="240" w:lineRule="auto"/>
        <w:ind w:right="-2" w:firstLine="567"/>
        <w:jc w:val="center"/>
        <w:rPr>
          <w:rFonts w:ascii="Times New Roman" w:eastAsia="Times New Roman" w:hAnsi="Times New Roman" w:cs="Times New Roman"/>
          <w:lang w:eastAsia="ru-RU"/>
        </w:rPr>
      </w:pPr>
      <w:r w:rsidRPr="008B414C">
        <w:rPr>
          <w:rFonts w:ascii="Times New Roman" w:eastAsia="Times New Roman" w:hAnsi="Times New Roman" w:cs="Times New Roman"/>
          <w:lang w:eastAsia="ru-RU"/>
        </w:rPr>
        <w:t>с. Бурла</w:t>
      </w:r>
    </w:p>
    <w:p w:rsidR="006A0DE9" w:rsidRPr="00FC3B5F" w:rsidRDefault="006A0DE9" w:rsidP="006A0DE9">
      <w:pPr>
        <w:shd w:val="clear" w:color="auto" w:fill="FFFFFF"/>
        <w:tabs>
          <w:tab w:val="left" w:pos="-426"/>
          <w:tab w:val="left" w:pos="36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0DE9" w:rsidRDefault="00135519" w:rsidP="002C4BF0">
      <w:pPr>
        <w:tabs>
          <w:tab w:val="left" w:pos="-426"/>
          <w:tab w:val="left" w:pos="5103"/>
        </w:tabs>
        <w:spacing w:after="0" w:line="240" w:lineRule="auto"/>
        <w:ind w:right="4818"/>
        <w:jc w:val="both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 xml:space="preserve">О внесении </w:t>
      </w:r>
      <w:r w:rsidR="002C4BF0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изменений</w:t>
      </w:r>
      <w:r w:rsidRPr="00135519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решение Бурлинского районного Совета нар</w:t>
      </w:r>
      <w:r w:rsidR="002C4BF0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одных депутатов от 27.02.2026 № 06 «Об </w:t>
      </w:r>
      <w:r w:rsidRPr="00135519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образовании </w:t>
      </w:r>
      <w:r w:rsidR="002C4BF0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135519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дминистративной комиссии при Администрации Бурлинского района»</w:t>
      </w:r>
    </w:p>
    <w:p w:rsidR="00040CA7" w:rsidRPr="00135519" w:rsidRDefault="00040CA7" w:rsidP="002C4BF0">
      <w:pPr>
        <w:tabs>
          <w:tab w:val="left" w:pos="-426"/>
          <w:tab w:val="left" w:pos="5103"/>
        </w:tabs>
        <w:spacing w:after="0" w:line="240" w:lineRule="auto"/>
        <w:ind w:right="481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35519" w:rsidRPr="002C4BF0" w:rsidRDefault="00135519" w:rsidP="00135519">
      <w:pPr>
        <w:tabs>
          <w:tab w:val="left" w:pos="-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</w:rPr>
      </w:pPr>
      <w:r w:rsidRPr="002C4BF0"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</w:rPr>
        <w:t>В соответствии с законом Алтайского края от 10.03.2009 № 12-ЗС «О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администрациях», Положением об административной комиссии при Администрации Бурлинского района, утвержденным</w:t>
      </w:r>
      <w:r w:rsidR="002C4BF0"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</w:rPr>
        <w:t xml:space="preserve"> </w:t>
      </w:r>
      <w:r w:rsidRPr="002C4BF0"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</w:rPr>
        <w:t xml:space="preserve">решением </w:t>
      </w:r>
      <w:r w:rsidRPr="002C4BF0">
        <w:rPr>
          <w:rFonts w:ascii="Times New Roman" w:hAnsi="Times New Roman" w:cs="Times New Roman"/>
          <w:color w:val="0F1115"/>
          <w:sz w:val="26"/>
          <w:szCs w:val="26"/>
        </w:rPr>
        <w:t>Бурлинского районного Совета народных депутатов от</w:t>
      </w:r>
      <w:r w:rsidR="002C4BF0">
        <w:rPr>
          <w:rFonts w:ascii="Times New Roman" w:hAnsi="Times New Roman" w:cs="Times New Roman"/>
          <w:color w:val="0F1115"/>
          <w:sz w:val="26"/>
          <w:szCs w:val="26"/>
        </w:rPr>
        <w:t xml:space="preserve"> </w:t>
      </w:r>
      <w:r w:rsidRPr="002C4BF0">
        <w:rPr>
          <w:rFonts w:ascii="Times New Roman" w:hAnsi="Times New Roman" w:cs="Times New Roman"/>
          <w:color w:val="0F1115"/>
          <w:sz w:val="26"/>
          <w:szCs w:val="26"/>
        </w:rPr>
        <w:t>27.04.2021 № 13,</w:t>
      </w:r>
      <w:r w:rsidRPr="002C4BF0"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</w:rPr>
        <w:t xml:space="preserve"> районный Совет народных депутатов</w:t>
      </w:r>
    </w:p>
    <w:p w:rsidR="006A0DE9" w:rsidRDefault="006A0DE9" w:rsidP="005751D0">
      <w:pPr>
        <w:tabs>
          <w:tab w:val="left" w:pos="-4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C4B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 Е Ш И Л:</w:t>
      </w:r>
    </w:p>
    <w:p w:rsidR="00135519" w:rsidRPr="002C4BF0" w:rsidRDefault="00135519" w:rsidP="00135519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2C4BF0">
        <w:rPr>
          <w:sz w:val="26"/>
          <w:szCs w:val="26"/>
        </w:rPr>
        <w:t xml:space="preserve">1. </w:t>
      </w:r>
      <w:r w:rsidRPr="002C4BF0">
        <w:rPr>
          <w:color w:val="0F1115"/>
          <w:sz w:val="26"/>
          <w:szCs w:val="26"/>
        </w:rPr>
        <w:t>Внести в решение Бурлинского районного Совета народных депутатов от 27.02.2026 № 06 «Об образовании административной комиссии при Администрации Бурлинского района» следующее изменение:</w:t>
      </w:r>
    </w:p>
    <w:p w:rsidR="00F34F95" w:rsidRPr="002C4BF0" w:rsidRDefault="00135519" w:rsidP="00135519">
      <w:pPr>
        <w:pStyle w:val="ds-markdown-paragraph"/>
        <w:shd w:val="clear" w:color="auto" w:fill="FFFFFF"/>
        <w:spacing w:before="0" w:beforeAutospacing="0" w:after="0" w:afterAutospacing="0"/>
        <w:ind w:firstLine="720"/>
        <w:jc w:val="both"/>
        <w:rPr>
          <w:color w:val="0F1115"/>
          <w:sz w:val="26"/>
          <w:szCs w:val="26"/>
        </w:rPr>
      </w:pPr>
      <w:r w:rsidRPr="002C4BF0">
        <w:rPr>
          <w:color w:val="0F1115"/>
          <w:sz w:val="26"/>
          <w:szCs w:val="26"/>
        </w:rPr>
        <w:t>в пункте 1 после слов «с 01.03.2026» дополнить словами «сроком на пять лет».</w:t>
      </w:r>
    </w:p>
    <w:p w:rsidR="003D75E7" w:rsidRPr="003D75E7" w:rsidRDefault="00673358" w:rsidP="003D75E7">
      <w:pPr>
        <w:shd w:val="clear" w:color="auto" w:fill="FFFFFF"/>
        <w:tabs>
          <w:tab w:val="left" w:pos="-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C4B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r w:rsidR="003D75E7" w:rsidRPr="003D75E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Настоящее решение опубликовать в сетевом издании «Официальный сайт муниципального образования Бурлинский район Алтайского края».</w:t>
      </w:r>
    </w:p>
    <w:p w:rsidR="00611189" w:rsidRPr="002C4BF0" w:rsidRDefault="00611189" w:rsidP="003D75E7">
      <w:pPr>
        <w:shd w:val="clear" w:color="auto" w:fill="FFFFFF"/>
        <w:tabs>
          <w:tab w:val="left" w:pos="-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36ED4" w:rsidRPr="002C4BF0" w:rsidRDefault="00936ED4" w:rsidP="00F56C42">
      <w:pPr>
        <w:tabs>
          <w:tab w:val="left" w:pos="-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bookmarkStart w:id="0" w:name="_GoBack"/>
      <w:bookmarkEnd w:id="0"/>
    </w:p>
    <w:p w:rsidR="00611189" w:rsidRPr="002C4BF0" w:rsidRDefault="00611189" w:rsidP="00F56C42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C4B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Председатель районного </w:t>
      </w:r>
    </w:p>
    <w:p w:rsidR="00611189" w:rsidRPr="002C4BF0" w:rsidRDefault="00611189" w:rsidP="00F56C42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C4B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Совета народных депутатов</w:t>
      </w:r>
      <w:r w:rsidR="00F34F95" w:rsidRPr="002C4B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="00F34F95" w:rsidRPr="002C4B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="00F34F95" w:rsidRPr="002C4B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="00F34F95" w:rsidRPr="002C4B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="00F34F95" w:rsidRPr="002C4B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="003D75E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</w:t>
      </w:r>
      <w:r w:rsidRPr="002C4B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Е.А. Головенко</w:t>
      </w:r>
    </w:p>
    <w:p w:rsidR="00611189" w:rsidRPr="002C4BF0" w:rsidRDefault="00611189" w:rsidP="00F56C42">
      <w:pPr>
        <w:tabs>
          <w:tab w:val="left" w:pos="-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sectPr w:rsidR="00611189" w:rsidRPr="002C4BF0" w:rsidSect="00374562">
      <w:pgSz w:w="11906" w:h="16838"/>
      <w:pgMar w:top="851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153D4E"/>
    <w:multiLevelType w:val="multilevel"/>
    <w:tmpl w:val="C96E1E8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">
    <w:nsid w:val="4138454D"/>
    <w:multiLevelType w:val="multilevel"/>
    <w:tmpl w:val="DCC4F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587BD2"/>
    <w:multiLevelType w:val="hybridMultilevel"/>
    <w:tmpl w:val="74AED5CE"/>
    <w:lvl w:ilvl="0" w:tplc="D4926A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7D0061E"/>
    <w:multiLevelType w:val="multilevel"/>
    <w:tmpl w:val="96EEA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1C7C30"/>
    <w:multiLevelType w:val="multilevel"/>
    <w:tmpl w:val="1708D6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F71E6A"/>
    <w:multiLevelType w:val="multilevel"/>
    <w:tmpl w:val="DF708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6A0DE9"/>
    <w:rsid w:val="00040CA7"/>
    <w:rsid w:val="00084259"/>
    <w:rsid w:val="000F6EAD"/>
    <w:rsid w:val="00130C4E"/>
    <w:rsid w:val="00135519"/>
    <w:rsid w:val="00282134"/>
    <w:rsid w:val="00295BD7"/>
    <w:rsid w:val="002C4BF0"/>
    <w:rsid w:val="0034153A"/>
    <w:rsid w:val="00374562"/>
    <w:rsid w:val="003D75E7"/>
    <w:rsid w:val="0042463C"/>
    <w:rsid w:val="00440116"/>
    <w:rsid w:val="004670A5"/>
    <w:rsid w:val="00492561"/>
    <w:rsid w:val="004A68E1"/>
    <w:rsid w:val="004B608E"/>
    <w:rsid w:val="004E6530"/>
    <w:rsid w:val="004F1E1E"/>
    <w:rsid w:val="0050459D"/>
    <w:rsid w:val="005751D0"/>
    <w:rsid w:val="005A586F"/>
    <w:rsid w:val="005D7624"/>
    <w:rsid w:val="00611189"/>
    <w:rsid w:val="006332B2"/>
    <w:rsid w:val="00673358"/>
    <w:rsid w:val="006A0DE9"/>
    <w:rsid w:val="00717039"/>
    <w:rsid w:val="0076480B"/>
    <w:rsid w:val="007D2269"/>
    <w:rsid w:val="0081436F"/>
    <w:rsid w:val="00850F3F"/>
    <w:rsid w:val="008B414C"/>
    <w:rsid w:val="00916924"/>
    <w:rsid w:val="00936ED4"/>
    <w:rsid w:val="009613D9"/>
    <w:rsid w:val="00A65F4C"/>
    <w:rsid w:val="00AC6510"/>
    <w:rsid w:val="00B951ED"/>
    <w:rsid w:val="00BB45D7"/>
    <w:rsid w:val="00BD1690"/>
    <w:rsid w:val="00CC40F1"/>
    <w:rsid w:val="00CC5FD2"/>
    <w:rsid w:val="00CC753C"/>
    <w:rsid w:val="00D43DB9"/>
    <w:rsid w:val="00DC46AC"/>
    <w:rsid w:val="00DC7965"/>
    <w:rsid w:val="00E63AA5"/>
    <w:rsid w:val="00E94843"/>
    <w:rsid w:val="00EA0423"/>
    <w:rsid w:val="00ED4B92"/>
    <w:rsid w:val="00F33ABA"/>
    <w:rsid w:val="00F34F95"/>
    <w:rsid w:val="00F56C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A01C40-379F-439A-B7B5-9206A388A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D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30C4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111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11189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F56C42"/>
    <w:pPr>
      <w:ind w:left="720"/>
      <w:contextualSpacing/>
    </w:pPr>
  </w:style>
  <w:style w:type="paragraph" w:customStyle="1" w:styleId="ds-markdown-paragraph">
    <w:name w:val="ds-markdown-paragraph"/>
    <w:basedOn w:val="a"/>
    <w:rsid w:val="00ED4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D4B92"/>
    <w:rPr>
      <w:b/>
      <w:bCs/>
    </w:rPr>
  </w:style>
  <w:style w:type="character" w:styleId="a7">
    <w:name w:val="Emphasis"/>
    <w:basedOn w:val="a0"/>
    <w:uiPriority w:val="20"/>
    <w:qFormat/>
    <w:rsid w:val="004246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1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DD77C-9361-4969-A651-A7AA52B97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Светлана Чумадевская</cp:lastModifiedBy>
  <cp:revision>5</cp:revision>
  <cp:lastPrinted>2026-10-28T01:42:00Z</cp:lastPrinted>
  <dcterms:created xsi:type="dcterms:W3CDTF">2026-10-23T08:52:00Z</dcterms:created>
  <dcterms:modified xsi:type="dcterms:W3CDTF">2026-10-28T06:36:00Z</dcterms:modified>
</cp:coreProperties>
</file>