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12150"/>
        <w:gridCol w:w="3696"/>
      </w:tblGrid>
      <w:tr w:rsidR="00282D3D" w:rsidTr="005B068B">
        <w:tblPrEx>
          <w:tblCellMar>
            <w:top w:w="0" w:type="dxa"/>
            <w:bottom w:w="0" w:type="dxa"/>
          </w:tblCellMar>
        </w:tblPrEx>
        <w:trPr>
          <w:cantSplit/>
          <w:trHeight w:val="1276"/>
        </w:trPr>
        <w:tc>
          <w:tcPr>
            <w:tcW w:w="12150" w:type="dxa"/>
            <w:vAlign w:val="center"/>
          </w:tcPr>
          <w:p w:rsidR="00282D3D" w:rsidRPr="006D7F58" w:rsidRDefault="00E55121" w:rsidP="00332E16">
            <w:pPr>
              <w:pStyle w:val="4"/>
              <w:ind w:right="-3754"/>
              <w:rPr>
                <w:b w:val="0"/>
                <w:shadow/>
                <w:sz w:val="38"/>
                <w:szCs w:val="38"/>
              </w:rPr>
            </w:pPr>
            <w:r w:rsidRPr="006D7F58">
              <w:rPr>
                <w:shadow/>
                <w:spacing w:val="20"/>
                <w:sz w:val="38"/>
                <w:szCs w:val="38"/>
              </w:rPr>
              <w:t xml:space="preserve"> </w:t>
            </w:r>
            <w:r w:rsidR="00282D3D" w:rsidRPr="006D7F58">
              <w:rPr>
                <w:shadow/>
                <w:spacing w:val="20"/>
                <w:sz w:val="38"/>
                <w:szCs w:val="38"/>
              </w:rPr>
              <w:t>ПЛАН</w:t>
            </w:r>
            <w:r w:rsidR="00282D3D" w:rsidRPr="006D7F58">
              <w:rPr>
                <w:shadow/>
                <w:spacing w:val="20"/>
                <w:sz w:val="38"/>
                <w:szCs w:val="38"/>
              </w:rPr>
              <w:br/>
            </w:r>
            <w:r w:rsidR="00282D3D" w:rsidRPr="006D7F58">
              <w:rPr>
                <w:b w:val="0"/>
                <w:shadow/>
                <w:sz w:val="38"/>
                <w:szCs w:val="38"/>
              </w:rPr>
              <w:t>основных районных меропри</w:t>
            </w:r>
            <w:r w:rsidR="00282D3D" w:rsidRPr="006D7F58">
              <w:rPr>
                <w:b w:val="0"/>
                <w:shadow/>
                <w:sz w:val="38"/>
                <w:szCs w:val="38"/>
              </w:rPr>
              <w:t>я</w:t>
            </w:r>
            <w:r w:rsidR="00282D3D" w:rsidRPr="006D7F58">
              <w:rPr>
                <w:b w:val="0"/>
                <w:shadow/>
                <w:sz w:val="38"/>
                <w:szCs w:val="38"/>
              </w:rPr>
              <w:t>тий</w:t>
            </w:r>
            <w:r w:rsidR="00282D3D" w:rsidRPr="006D7F58">
              <w:rPr>
                <w:b w:val="0"/>
                <w:shadow/>
                <w:sz w:val="38"/>
                <w:szCs w:val="38"/>
              </w:rPr>
              <w:br/>
            </w:r>
            <w:r w:rsidR="00F20154" w:rsidRPr="006D7F58">
              <w:rPr>
                <w:b w:val="0"/>
                <w:shadow/>
                <w:sz w:val="38"/>
                <w:szCs w:val="38"/>
              </w:rPr>
              <w:t xml:space="preserve"> </w:t>
            </w:r>
            <w:r w:rsidR="00282D3D" w:rsidRPr="006D7F58">
              <w:rPr>
                <w:b w:val="0"/>
                <w:shadow/>
                <w:sz w:val="38"/>
                <w:szCs w:val="38"/>
              </w:rPr>
              <w:t xml:space="preserve">на </w:t>
            </w:r>
            <w:r w:rsidR="00A83296">
              <w:rPr>
                <w:b w:val="0"/>
                <w:shadow/>
                <w:sz w:val="38"/>
                <w:szCs w:val="38"/>
              </w:rPr>
              <w:t>ию</w:t>
            </w:r>
            <w:r w:rsidR="00332E16">
              <w:rPr>
                <w:b w:val="0"/>
                <w:shadow/>
                <w:sz w:val="38"/>
                <w:szCs w:val="38"/>
              </w:rPr>
              <w:t>л</w:t>
            </w:r>
            <w:r w:rsidR="00A83296">
              <w:rPr>
                <w:b w:val="0"/>
                <w:shadow/>
                <w:sz w:val="38"/>
                <w:szCs w:val="38"/>
              </w:rPr>
              <w:t>ь</w:t>
            </w:r>
            <w:r w:rsidR="00282D3D" w:rsidRPr="006D7F58">
              <w:rPr>
                <w:b w:val="0"/>
                <w:shadow/>
                <w:sz w:val="38"/>
                <w:szCs w:val="38"/>
              </w:rPr>
              <w:t xml:space="preserve"> 20</w:t>
            </w:r>
            <w:r w:rsidR="007F0EC9" w:rsidRPr="006D7F58">
              <w:rPr>
                <w:b w:val="0"/>
                <w:shadow/>
                <w:sz w:val="38"/>
                <w:szCs w:val="38"/>
              </w:rPr>
              <w:t>2</w:t>
            </w:r>
            <w:r w:rsidR="00061BF7" w:rsidRPr="006D7F58">
              <w:rPr>
                <w:b w:val="0"/>
                <w:shadow/>
                <w:sz w:val="38"/>
                <w:szCs w:val="38"/>
              </w:rPr>
              <w:t>2</w:t>
            </w:r>
            <w:r w:rsidR="00282D3D" w:rsidRPr="006D7F58">
              <w:rPr>
                <w:b w:val="0"/>
                <w:shadow/>
                <w:sz w:val="38"/>
                <w:szCs w:val="38"/>
              </w:rPr>
              <w:t xml:space="preserve"> года</w:t>
            </w:r>
          </w:p>
        </w:tc>
        <w:tc>
          <w:tcPr>
            <w:tcW w:w="3696" w:type="dxa"/>
          </w:tcPr>
          <w:p w:rsidR="00282D3D" w:rsidRDefault="00282D3D" w:rsidP="005B068B">
            <w:pPr>
              <w:ind w:left="3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УТВЕРЖДАЮ:</w:t>
            </w:r>
          </w:p>
          <w:p w:rsidR="00282D3D" w:rsidRDefault="00282D3D" w:rsidP="005B068B">
            <w:pPr>
              <w:ind w:left="35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Глава Бурлинского района</w:t>
            </w:r>
          </w:p>
          <w:p w:rsidR="00282D3D" w:rsidRDefault="00282D3D" w:rsidP="005B068B">
            <w:pPr>
              <w:ind w:left="35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_________________ С.А. Давыденко</w:t>
            </w:r>
          </w:p>
          <w:p w:rsidR="00282D3D" w:rsidRDefault="00A3452F" w:rsidP="00332E16">
            <w:pPr>
              <w:ind w:left="355"/>
              <w:rPr>
                <w:rFonts w:ascii="Bookman Old Style" w:hAnsi="Bookman Old Style"/>
                <w:b/>
                <w:color w:val="000000"/>
                <w:sz w:val="24"/>
              </w:rPr>
            </w:pPr>
            <w:r>
              <w:rPr>
                <w:color w:val="000000"/>
                <w:sz w:val="20"/>
              </w:rPr>
              <w:t>30</w:t>
            </w:r>
            <w:r w:rsidR="009B0F13">
              <w:rPr>
                <w:color w:val="000000"/>
                <w:sz w:val="20"/>
              </w:rPr>
              <w:t xml:space="preserve"> </w:t>
            </w:r>
            <w:r w:rsidR="00332E16">
              <w:rPr>
                <w:color w:val="000000"/>
                <w:sz w:val="20"/>
              </w:rPr>
              <w:t>июня</w:t>
            </w:r>
            <w:r w:rsidR="007329EB">
              <w:rPr>
                <w:color w:val="000000"/>
                <w:sz w:val="20"/>
              </w:rPr>
              <w:t xml:space="preserve"> 202</w:t>
            </w:r>
            <w:r w:rsidR="004319CB">
              <w:rPr>
                <w:color w:val="000000"/>
                <w:sz w:val="20"/>
              </w:rPr>
              <w:t>2</w:t>
            </w:r>
            <w:r w:rsidR="00FD65FF">
              <w:rPr>
                <w:color w:val="000000"/>
                <w:sz w:val="20"/>
              </w:rPr>
              <w:t xml:space="preserve"> </w:t>
            </w:r>
            <w:r w:rsidR="00282D3D">
              <w:rPr>
                <w:color w:val="000000"/>
                <w:sz w:val="20"/>
              </w:rPr>
              <w:t>г</w:t>
            </w:r>
            <w:r w:rsidR="007329EB">
              <w:rPr>
                <w:color w:val="000000"/>
                <w:sz w:val="20"/>
              </w:rPr>
              <w:t>.</w:t>
            </w:r>
          </w:p>
        </w:tc>
      </w:tr>
    </w:tbl>
    <w:p w:rsidR="00282D3D" w:rsidRPr="00C043C9" w:rsidRDefault="00282D3D">
      <w:pPr>
        <w:rPr>
          <w:sz w:val="10"/>
          <w:szCs w:val="10"/>
        </w:rPr>
      </w:pPr>
    </w:p>
    <w:tbl>
      <w:tblPr>
        <w:tblpPr w:leftFromText="180" w:rightFromText="180" w:vertAnchor="text" w:horzAnchor="margin" w:tblpY="-40"/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3170"/>
        <w:gridCol w:w="3169"/>
        <w:gridCol w:w="3124"/>
        <w:gridCol w:w="3214"/>
        <w:gridCol w:w="3169"/>
      </w:tblGrid>
      <w:tr w:rsidR="00282D3D" w:rsidRPr="00403C55" w:rsidTr="00282D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82D3D" w:rsidRPr="00403C55" w:rsidRDefault="00282D3D" w:rsidP="00282D3D">
            <w:pPr>
              <w:jc w:val="center"/>
              <w:rPr>
                <w:rFonts w:ascii="Palatino Linotype" w:hAnsi="Palatino Linotype"/>
                <w:b/>
                <w:i/>
                <w:shadow/>
                <w:color w:val="000000"/>
                <w:spacing w:val="20"/>
                <w:sz w:val="24"/>
              </w:rPr>
            </w:pPr>
            <w:r w:rsidRPr="00403C55">
              <w:rPr>
                <w:rFonts w:ascii="Palatino Linotype" w:hAnsi="Palatino Linotype"/>
                <w:b/>
                <w:i/>
                <w:shadow/>
                <w:color w:val="000000"/>
                <w:spacing w:val="20"/>
                <w:sz w:val="24"/>
              </w:rPr>
              <w:t>Понедельник</w:t>
            </w:r>
          </w:p>
        </w:tc>
        <w:tc>
          <w:tcPr>
            <w:tcW w:w="3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82D3D" w:rsidRPr="00403C55" w:rsidRDefault="00282D3D" w:rsidP="00282D3D">
            <w:pPr>
              <w:jc w:val="center"/>
              <w:rPr>
                <w:rFonts w:ascii="Palatino Linotype" w:hAnsi="Palatino Linotype"/>
                <w:b/>
                <w:i/>
                <w:shadow/>
                <w:color w:val="000000"/>
                <w:spacing w:val="20"/>
                <w:sz w:val="24"/>
              </w:rPr>
            </w:pPr>
            <w:r w:rsidRPr="00403C55">
              <w:rPr>
                <w:rFonts w:ascii="Palatino Linotype" w:hAnsi="Palatino Linotype"/>
                <w:b/>
                <w:i/>
                <w:shadow/>
                <w:color w:val="000000"/>
                <w:spacing w:val="20"/>
                <w:sz w:val="24"/>
              </w:rPr>
              <w:t>Вторник</w:t>
            </w:r>
          </w:p>
        </w:tc>
        <w:tc>
          <w:tcPr>
            <w:tcW w:w="3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82D3D" w:rsidRPr="00403C55" w:rsidRDefault="00282D3D" w:rsidP="00282D3D">
            <w:pPr>
              <w:jc w:val="center"/>
              <w:rPr>
                <w:rFonts w:ascii="Palatino Linotype" w:hAnsi="Palatino Linotype"/>
                <w:b/>
                <w:i/>
                <w:shadow/>
                <w:color w:val="000000"/>
                <w:spacing w:val="20"/>
                <w:sz w:val="24"/>
              </w:rPr>
            </w:pPr>
            <w:r w:rsidRPr="00403C55">
              <w:rPr>
                <w:rFonts w:ascii="Palatino Linotype" w:hAnsi="Palatino Linotype"/>
                <w:b/>
                <w:i/>
                <w:shadow/>
                <w:color w:val="000000"/>
                <w:spacing w:val="20"/>
                <w:sz w:val="24"/>
              </w:rPr>
              <w:t>Среда</w:t>
            </w:r>
          </w:p>
        </w:tc>
        <w:tc>
          <w:tcPr>
            <w:tcW w:w="3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82D3D" w:rsidRPr="00403C55" w:rsidRDefault="00282D3D" w:rsidP="00282D3D">
            <w:pPr>
              <w:jc w:val="center"/>
              <w:rPr>
                <w:rFonts w:ascii="Palatino Linotype" w:hAnsi="Palatino Linotype"/>
                <w:b/>
                <w:i/>
                <w:shadow/>
                <w:color w:val="000000"/>
                <w:spacing w:val="20"/>
                <w:sz w:val="24"/>
              </w:rPr>
            </w:pPr>
            <w:r w:rsidRPr="00403C55">
              <w:rPr>
                <w:rFonts w:ascii="Palatino Linotype" w:hAnsi="Palatino Linotype"/>
                <w:b/>
                <w:i/>
                <w:shadow/>
                <w:color w:val="000000"/>
                <w:spacing w:val="20"/>
                <w:sz w:val="24"/>
              </w:rPr>
              <w:t>Четверг</w:t>
            </w:r>
          </w:p>
        </w:tc>
        <w:tc>
          <w:tcPr>
            <w:tcW w:w="3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82D3D" w:rsidRPr="00403C55" w:rsidRDefault="00282D3D" w:rsidP="00282D3D">
            <w:pPr>
              <w:jc w:val="center"/>
              <w:rPr>
                <w:rFonts w:ascii="Palatino Linotype" w:hAnsi="Palatino Linotype"/>
                <w:b/>
                <w:i/>
                <w:shadow/>
                <w:color w:val="000000"/>
                <w:spacing w:val="20"/>
                <w:sz w:val="24"/>
              </w:rPr>
            </w:pPr>
            <w:r w:rsidRPr="00403C55">
              <w:rPr>
                <w:rFonts w:ascii="Palatino Linotype" w:hAnsi="Palatino Linotype"/>
                <w:b/>
                <w:i/>
                <w:shadow/>
                <w:color w:val="000000"/>
                <w:spacing w:val="20"/>
                <w:sz w:val="24"/>
              </w:rPr>
              <w:t>Пятница</w:t>
            </w:r>
          </w:p>
        </w:tc>
      </w:tr>
      <w:tr w:rsidR="00282D3D" w:rsidRPr="00403C55" w:rsidTr="00282D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  <w:tcBorders>
              <w:bottom w:val="single" w:sz="4" w:space="0" w:color="auto"/>
            </w:tcBorders>
            <w:vAlign w:val="center"/>
          </w:tcPr>
          <w:p w:rsidR="00282D3D" w:rsidRPr="00403C55" w:rsidRDefault="00282D3D" w:rsidP="00282D3D">
            <w:pPr>
              <w:jc w:val="both"/>
              <w:rPr>
                <w:rFonts w:ascii="Arial" w:hAnsi="Arial"/>
                <w:sz w:val="4"/>
              </w:rPr>
            </w:pPr>
          </w:p>
        </w:tc>
        <w:tc>
          <w:tcPr>
            <w:tcW w:w="3169" w:type="dxa"/>
            <w:tcBorders>
              <w:bottom w:val="single" w:sz="4" w:space="0" w:color="auto"/>
            </w:tcBorders>
            <w:vAlign w:val="center"/>
          </w:tcPr>
          <w:p w:rsidR="00282D3D" w:rsidRPr="00403C55" w:rsidRDefault="00282D3D" w:rsidP="00282D3D">
            <w:pPr>
              <w:jc w:val="both"/>
              <w:rPr>
                <w:rFonts w:ascii="Arial" w:hAnsi="Arial"/>
                <w:sz w:val="4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  <w:vAlign w:val="center"/>
          </w:tcPr>
          <w:p w:rsidR="00282D3D" w:rsidRPr="00403C55" w:rsidRDefault="00282D3D" w:rsidP="00282D3D">
            <w:pPr>
              <w:jc w:val="both"/>
              <w:rPr>
                <w:rFonts w:ascii="Arial" w:hAnsi="Arial"/>
                <w:sz w:val="4"/>
              </w:rPr>
            </w:pP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282D3D" w:rsidRPr="00403C55" w:rsidRDefault="00282D3D" w:rsidP="00282D3D">
            <w:pPr>
              <w:jc w:val="both"/>
              <w:rPr>
                <w:rFonts w:ascii="Arial" w:hAnsi="Arial"/>
                <w:sz w:val="4"/>
              </w:rPr>
            </w:pPr>
            <w:r w:rsidRPr="00403C55">
              <w:rPr>
                <w:rFonts w:ascii="Arial" w:hAnsi="Arial"/>
                <w:sz w:val="4"/>
              </w:rPr>
              <w:t>4</w:t>
            </w:r>
          </w:p>
        </w:tc>
        <w:tc>
          <w:tcPr>
            <w:tcW w:w="3169" w:type="dxa"/>
            <w:tcBorders>
              <w:bottom w:val="single" w:sz="4" w:space="0" w:color="auto"/>
            </w:tcBorders>
          </w:tcPr>
          <w:p w:rsidR="00282D3D" w:rsidRPr="00403C55" w:rsidRDefault="00282D3D" w:rsidP="00282D3D">
            <w:pPr>
              <w:jc w:val="both"/>
              <w:rPr>
                <w:rFonts w:ascii="Arial" w:hAnsi="Arial"/>
                <w:sz w:val="4"/>
              </w:rPr>
            </w:pPr>
          </w:p>
        </w:tc>
      </w:tr>
      <w:tr w:rsidR="00282D3D" w:rsidRPr="00403C55" w:rsidTr="00282D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2D3D" w:rsidRPr="00403C55" w:rsidRDefault="00282D3D" w:rsidP="00282D3D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2D3D" w:rsidRPr="00403C55" w:rsidRDefault="00282D3D" w:rsidP="00282D3D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2D3D" w:rsidRPr="00403C55" w:rsidRDefault="00282D3D" w:rsidP="00282D3D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2D3D" w:rsidRPr="00403C55" w:rsidRDefault="00282D3D" w:rsidP="00282D3D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2D3D" w:rsidRPr="00403C55" w:rsidRDefault="00332E16" w:rsidP="00D02F9C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</w:t>
            </w:r>
          </w:p>
        </w:tc>
      </w:tr>
      <w:tr w:rsidR="00282D3D" w:rsidRPr="00403C55" w:rsidTr="0019399B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E7" w:rsidRPr="00265C2B" w:rsidRDefault="00A307E7" w:rsidP="00B325D2">
            <w:pPr>
              <w:pStyle w:val="20"/>
              <w:rPr>
                <w:bCs/>
                <w:sz w:val="10"/>
                <w:szCs w:val="10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934" w:rsidRPr="008216E5" w:rsidRDefault="00584934" w:rsidP="00A307E7">
            <w:pPr>
              <w:pStyle w:val="20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9C" w:rsidRPr="00D02F9C" w:rsidRDefault="00D02F9C" w:rsidP="00D02F9C">
            <w:pPr>
              <w:pStyle w:val="20"/>
              <w:rPr>
                <w:bCs/>
                <w:sz w:val="10"/>
                <w:szCs w:val="10"/>
              </w:rPr>
            </w:pPr>
          </w:p>
          <w:p w:rsidR="00AB419F" w:rsidRPr="009C6C99" w:rsidRDefault="00AB419F" w:rsidP="00A3452F">
            <w:pPr>
              <w:pStyle w:val="20"/>
              <w:rPr>
                <w:bCs/>
                <w:sz w:val="14"/>
                <w:szCs w:val="1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99" w:rsidRDefault="009C6C99" w:rsidP="006D7F58">
            <w:pPr>
              <w:pStyle w:val="20"/>
              <w:rPr>
                <w:bCs/>
                <w:sz w:val="10"/>
                <w:szCs w:val="10"/>
              </w:rPr>
            </w:pPr>
          </w:p>
          <w:p w:rsidR="00DA178C" w:rsidRPr="00DA178C" w:rsidRDefault="00DA178C" w:rsidP="002A541B">
            <w:pPr>
              <w:pStyle w:val="20"/>
              <w:suppressAutoHyphens/>
              <w:rPr>
                <w:bCs/>
                <w:sz w:val="14"/>
                <w:szCs w:val="14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:rsidR="00A3429B" w:rsidRPr="00122638" w:rsidRDefault="00A3429B" w:rsidP="0019399B">
            <w:pPr>
              <w:pStyle w:val="20"/>
              <w:suppressAutoHyphens/>
              <w:rPr>
                <w:b/>
                <w:bCs/>
                <w:sz w:val="10"/>
                <w:szCs w:val="10"/>
              </w:rPr>
            </w:pPr>
          </w:p>
          <w:p w:rsidR="00CA5CC0" w:rsidRPr="00CA5CC0" w:rsidRDefault="00CA5CC0" w:rsidP="00CA5CC0">
            <w:pPr>
              <w:pStyle w:val="20"/>
              <w:suppressAutoHyphens/>
              <w:rPr>
                <w:bCs/>
                <w:sz w:val="14"/>
                <w:szCs w:val="14"/>
              </w:rPr>
            </w:pPr>
            <w:r w:rsidRPr="00CA5CC0">
              <w:rPr>
                <w:bCs/>
                <w:sz w:val="14"/>
                <w:szCs w:val="14"/>
              </w:rPr>
              <w:t>Районный семинар работников КДУ - 9 ч. (РДК)</w:t>
            </w:r>
          </w:p>
          <w:p w:rsidR="00122638" w:rsidRDefault="00122638" w:rsidP="00A3452F">
            <w:pPr>
              <w:pStyle w:val="20"/>
              <w:suppressAutoHyphens/>
              <w:rPr>
                <w:bCs/>
                <w:sz w:val="14"/>
                <w:szCs w:val="14"/>
              </w:rPr>
            </w:pPr>
          </w:p>
          <w:p w:rsidR="009E3A05" w:rsidRDefault="009E3A05" w:rsidP="00A3452F">
            <w:pPr>
              <w:pStyle w:val="20"/>
              <w:suppressAutoHyphens/>
              <w:rPr>
                <w:bCs/>
                <w:sz w:val="14"/>
                <w:szCs w:val="14"/>
              </w:rPr>
            </w:pPr>
          </w:p>
          <w:p w:rsidR="009E3A05" w:rsidRDefault="009E3A05" w:rsidP="00A3452F">
            <w:pPr>
              <w:pStyle w:val="20"/>
              <w:suppressAutoHyphens/>
              <w:rPr>
                <w:bCs/>
                <w:sz w:val="14"/>
                <w:szCs w:val="14"/>
              </w:rPr>
            </w:pPr>
          </w:p>
          <w:p w:rsidR="009E3A05" w:rsidRDefault="009E3A05" w:rsidP="00A3452F">
            <w:pPr>
              <w:pStyle w:val="20"/>
              <w:suppressAutoHyphens/>
              <w:rPr>
                <w:bCs/>
                <w:sz w:val="14"/>
                <w:szCs w:val="14"/>
              </w:rPr>
            </w:pPr>
          </w:p>
          <w:p w:rsidR="009E3A05" w:rsidRDefault="009E3A05" w:rsidP="009E3A05">
            <w:pPr>
              <w:pStyle w:val="20"/>
              <w:suppressAutoHyphens/>
              <w:jc w:val="left"/>
              <w:rPr>
                <w:bCs/>
                <w:sz w:val="14"/>
                <w:szCs w:val="14"/>
              </w:rPr>
            </w:pPr>
          </w:p>
          <w:p w:rsidR="009E3A05" w:rsidRPr="00122638" w:rsidRDefault="009E3A05" w:rsidP="009E3A05">
            <w:pPr>
              <w:pStyle w:val="20"/>
              <w:suppressAutoHyphens/>
              <w:jc w:val="left"/>
              <w:rPr>
                <w:bCs/>
                <w:sz w:val="14"/>
                <w:szCs w:val="14"/>
              </w:rPr>
            </w:pPr>
          </w:p>
        </w:tc>
      </w:tr>
      <w:tr w:rsidR="00D02F9C" w:rsidRPr="00403C55" w:rsidTr="00282D3D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2F9C" w:rsidRPr="00083122" w:rsidRDefault="00332E16" w:rsidP="00D02F9C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2F9C" w:rsidRPr="00083122" w:rsidRDefault="00332E16" w:rsidP="00D02F9C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2F9C" w:rsidRPr="00083122" w:rsidRDefault="00332E16" w:rsidP="00D02F9C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6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2F9C" w:rsidRPr="00083122" w:rsidRDefault="00332E16" w:rsidP="00D02F9C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2F9C" w:rsidRPr="00083122" w:rsidRDefault="00332E16" w:rsidP="00D02F9C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8</w:t>
            </w:r>
          </w:p>
        </w:tc>
      </w:tr>
      <w:tr w:rsidR="00D02F9C" w:rsidRPr="00403C55" w:rsidTr="009825AA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:rsidR="00D02F9C" w:rsidRPr="00F20154" w:rsidRDefault="00D02F9C" w:rsidP="00D02F9C">
            <w:pPr>
              <w:pStyle w:val="20"/>
              <w:rPr>
                <w:bCs/>
                <w:sz w:val="10"/>
                <w:szCs w:val="10"/>
              </w:rPr>
            </w:pPr>
          </w:p>
          <w:p w:rsidR="0038570E" w:rsidRPr="007535D3" w:rsidRDefault="0038570E" w:rsidP="0038570E">
            <w:pPr>
              <w:pStyle w:val="20"/>
              <w:rPr>
                <w:sz w:val="14"/>
              </w:rPr>
            </w:pPr>
            <w:r w:rsidRPr="007535D3">
              <w:rPr>
                <w:sz w:val="14"/>
              </w:rPr>
              <w:t xml:space="preserve">Совещание с главами сельсоветов            </w:t>
            </w:r>
          </w:p>
          <w:p w:rsidR="0038570E" w:rsidRPr="007535D3" w:rsidRDefault="0038570E" w:rsidP="0038570E">
            <w:pPr>
              <w:pStyle w:val="20"/>
              <w:rPr>
                <w:bCs/>
                <w:sz w:val="14"/>
              </w:rPr>
            </w:pPr>
            <w:r w:rsidRPr="007535D3">
              <w:rPr>
                <w:sz w:val="14"/>
              </w:rPr>
              <w:t xml:space="preserve"> у главы района – 10 ч.</w:t>
            </w:r>
            <w:r w:rsidRPr="007535D3">
              <w:rPr>
                <w:bCs/>
                <w:sz w:val="14"/>
              </w:rPr>
              <w:t xml:space="preserve"> </w:t>
            </w:r>
          </w:p>
          <w:p w:rsidR="002A541B" w:rsidRPr="00753786" w:rsidRDefault="002A541B" w:rsidP="002A541B">
            <w:pPr>
              <w:pStyle w:val="20"/>
              <w:rPr>
                <w:bCs/>
                <w:sz w:val="14"/>
              </w:rPr>
            </w:pPr>
            <w:r w:rsidRPr="00753786">
              <w:rPr>
                <w:bCs/>
                <w:sz w:val="14"/>
              </w:rPr>
              <w:t xml:space="preserve">Отчёт по животноводству – 10 ч. </w:t>
            </w:r>
          </w:p>
          <w:p w:rsidR="002A541B" w:rsidRDefault="002A541B" w:rsidP="002A541B">
            <w:pPr>
              <w:pStyle w:val="20"/>
              <w:suppressAutoHyphens/>
              <w:rPr>
                <w:bCs/>
                <w:sz w:val="14"/>
                <w:szCs w:val="14"/>
              </w:rPr>
            </w:pPr>
            <w:r w:rsidRPr="00842722">
              <w:rPr>
                <w:b/>
                <w:bCs/>
                <w:sz w:val="14"/>
              </w:rPr>
              <w:t>Совещ</w:t>
            </w:r>
            <w:r w:rsidRPr="00842722">
              <w:rPr>
                <w:b/>
                <w:bCs/>
                <w:sz w:val="14"/>
              </w:rPr>
              <w:t>а</w:t>
            </w:r>
            <w:r w:rsidRPr="00842722">
              <w:rPr>
                <w:b/>
                <w:bCs/>
                <w:sz w:val="14"/>
              </w:rPr>
              <w:t>ние с главными</w:t>
            </w:r>
            <w:r w:rsidRPr="00842722">
              <w:rPr>
                <w:b/>
                <w:bCs/>
                <w:sz w:val="14"/>
              </w:rPr>
              <w:br/>
              <w:t>зоотехниками района – 11 ч.</w:t>
            </w:r>
          </w:p>
          <w:p w:rsidR="00D02F9C" w:rsidRPr="00A85ADA" w:rsidRDefault="00D02F9C" w:rsidP="00A3452F">
            <w:pPr>
              <w:pStyle w:val="2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9C" w:rsidRDefault="00D02F9C" w:rsidP="00D02F9C">
            <w:pPr>
              <w:pStyle w:val="20"/>
              <w:rPr>
                <w:rFonts w:cs="Arial"/>
                <w:bCs/>
                <w:spacing w:val="-2"/>
                <w:sz w:val="10"/>
                <w:szCs w:val="10"/>
              </w:rPr>
            </w:pPr>
          </w:p>
          <w:p w:rsidR="007C3101" w:rsidRPr="00211027" w:rsidRDefault="007C3101" w:rsidP="007C3101">
            <w:pPr>
              <w:pStyle w:val="20"/>
              <w:rPr>
                <w:rFonts w:cs="Arial"/>
                <w:bCs/>
                <w:spacing w:val="-2"/>
                <w:sz w:val="14"/>
              </w:rPr>
            </w:pPr>
            <w:r w:rsidRPr="00211027">
              <w:rPr>
                <w:rFonts w:cs="Arial"/>
                <w:bCs/>
                <w:spacing w:val="-2"/>
                <w:sz w:val="14"/>
              </w:rPr>
              <w:t>Заседание комиссии по делам</w:t>
            </w:r>
          </w:p>
          <w:p w:rsidR="007C3101" w:rsidRDefault="007C3101" w:rsidP="007C3101">
            <w:pPr>
              <w:pStyle w:val="20"/>
              <w:rPr>
                <w:rFonts w:cs="Arial"/>
                <w:bCs/>
                <w:spacing w:val="-2"/>
                <w:sz w:val="14"/>
              </w:rPr>
            </w:pPr>
            <w:r w:rsidRPr="00211027">
              <w:rPr>
                <w:rFonts w:cs="Arial"/>
                <w:bCs/>
                <w:spacing w:val="-2"/>
                <w:sz w:val="14"/>
              </w:rPr>
              <w:t xml:space="preserve"> несоверше</w:t>
            </w:r>
            <w:r w:rsidRPr="00211027">
              <w:rPr>
                <w:rFonts w:cs="Arial"/>
                <w:bCs/>
                <w:spacing w:val="-2"/>
                <w:sz w:val="14"/>
              </w:rPr>
              <w:t>н</w:t>
            </w:r>
            <w:r w:rsidRPr="00211027">
              <w:rPr>
                <w:rFonts w:cs="Arial"/>
                <w:bCs/>
                <w:spacing w:val="-2"/>
                <w:sz w:val="14"/>
              </w:rPr>
              <w:t>нолетних и защите их прав – 10 ч</w:t>
            </w:r>
          </w:p>
          <w:p w:rsidR="00A3452F" w:rsidRPr="00B02423" w:rsidRDefault="00A3452F" w:rsidP="00A3452F">
            <w:pPr>
              <w:pStyle w:val="20"/>
              <w:rPr>
                <w:b/>
                <w:sz w:val="14"/>
              </w:rPr>
            </w:pPr>
            <w:r w:rsidRPr="00B02423">
              <w:rPr>
                <w:b/>
                <w:sz w:val="14"/>
              </w:rPr>
              <w:t>Заседание комиссии по регулированию</w:t>
            </w:r>
          </w:p>
          <w:p w:rsidR="00A3452F" w:rsidRPr="00B02423" w:rsidRDefault="00A3452F" w:rsidP="00A3452F">
            <w:pPr>
              <w:pStyle w:val="20"/>
              <w:rPr>
                <w:b/>
                <w:sz w:val="14"/>
              </w:rPr>
            </w:pPr>
            <w:r w:rsidRPr="00B02423">
              <w:rPr>
                <w:b/>
                <w:sz w:val="14"/>
              </w:rPr>
              <w:t>отношений, связанных с оборотом</w:t>
            </w:r>
          </w:p>
          <w:p w:rsidR="00A3452F" w:rsidRPr="00B02423" w:rsidRDefault="00A3452F" w:rsidP="00A3452F">
            <w:pPr>
              <w:pStyle w:val="20"/>
              <w:rPr>
                <w:b/>
                <w:bCs/>
                <w:sz w:val="14"/>
                <w:szCs w:val="14"/>
              </w:rPr>
            </w:pPr>
            <w:r w:rsidRPr="00B02423">
              <w:rPr>
                <w:b/>
                <w:sz w:val="14"/>
              </w:rPr>
              <w:t>з</w:t>
            </w:r>
            <w:r w:rsidRPr="00B02423">
              <w:rPr>
                <w:b/>
                <w:sz w:val="14"/>
              </w:rPr>
              <w:t>е</w:t>
            </w:r>
            <w:r w:rsidRPr="00B02423">
              <w:rPr>
                <w:b/>
                <w:sz w:val="14"/>
              </w:rPr>
              <w:t>мель – 11 ч.</w:t>
            </w:r>
          </w:p>
          <w:p w:rsidR="005210FF" w:rsidRPr="00F20154" w:rsidRDefault="005210FF" w:rsidP="00D02F9C">
            <w:pPr>
              <w:pStyle w:val="20"/>
              <w:rPr>
                <w:rFonts w:cs="Arial"/>
                <w:bCs/>
                <w:spacing w:val="-2"/>
                <w:sz w:val="10"/>
                <w:szCs w:val="10"/>
              </w:rPr>
            </w:pPr>
          </w:p>
          <w:p w:rsidR="00D02F9C" w:rsidRPr="005410B6" w:rsidRDefault="00D02F9C" w:rsidP="0038570E">
            <w:pPr>
              <w:pStyle w:val="2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9C" w:rsidRPr="00753786" w:rsidRDefault="00D02F9C" w:rsidP="00D02F9C">
            <w:pPr>
              <w:pStyle w:val="20"/>
              <w:rPr>
                <w:b/>
                <w:bCs/>
                <w:sz w:val="10"/>
                <w:szCs w:val="10"/>
              </w:rPr>
            </w:pPr>
          </w:p>
          <w:p w:rsidR="004B1616" w:rsidRPr="000023C2" w:rsidRDefault="004B1616" w:rsidP="004B1616">
            <w:pPr>
              <w:pStyle w:val="20"/>
              <w:rPr>
                <w:sz w:val="14"/>
                <w:szCs w:val="14"/>
              </w:rPr>
            </w:pPr>
            <w:r w:rsidRPr="000023C2">
              <w:rPr>
                <w:sz w:val="14"/>
                <w:szCs w:val="14"/>
              </w:rPr>
              <w:t>Заседание админ</w:t>
            </w:r>
            <w:r w:rsidRPr="000023C2">
              <w:rPr>
                <w:sz w:val="14"/>
                <w:szCs w:val="14"/>
              </w:rPr>
              <w:t>и</w:t>
            </w:r>
            <w:r w:rsidRPr="000023C2">
              <w:rPr>
                <w:sz w:val="14"/>
                <w:szCs w:val="14"/>
              </w:rPr>
              <w:t>стративной</w:t>
            </w:r>
          </w:p>
          <w:p w:rsidR="004B1616" w:rsidRPr="000023C2" w:rsidRDefault="004B1616" w:rsidP="004B1616">
            <w:pPr>
              <w:pStyle w:val="20"/>
              <w:rPr>
                <w:sz w:val="14"/>
                <w:szCs w:val="14"/>
              </w:rPr>
            </w:pPr>
            <w:r w:rsidRPr="000023C2">
              <w:rPr>
                <w:sz w:val="14"/>
                <w:szCs w:val="14"/>
              </w:rPr>
              <w:t>комиссии – 10 ч.</w:t>
            </w:r>
          </w:p>
          <w:p w:rsidR="00D02F9C" w:rsidRPr="00083122" w:rsidRDefault="00D02F9C" w:rsidP="00A3452F">
            <w:pPr>
              <w:pStyle w:val="20"/>
              <w:suppressAutoHyphens/>
              <w:rPr>
                <w:b/>
                <w:sz w:val="10"/>
                <w:szCs w:val="10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9C" w:rsidRPr="005210FF" w:rsidRDefault="00D02F9C" w:rsidP="00D02F9C">
            <w:pPr>
              <w:pStyle w:val="20"/>
              <w:rPr>
                <w:sz w:val="10"/>
                <w:szCs w:val="10"/>
              </w:rPr>
            </w:pPr>
          </w:p>
          <w:p w:rsidR="00CA5CC0" w:rsidRPr="00CA5CC0" w:rsidRDefault="00CA5CC0" w:rsidP="005210FF">
            <w:pPr>
              <w:pStyle w:val="20"/>
              <w:rPr>
                <w:b/>
                <w:bCs/>
                <w:sz w:val="14"/>
                <w:szCs w:val="14"/>
              </w:rPr>
            </w:pPr>
            <w:r w:rsidRPr="00CA5CC0">
              <w:rPr>
                <w:b/>
                <w:bCs/>
                <w:sz w:val="14"/>
                <w:szCs w:val="14"/>
              </w:rPr>
              <w:t>Театрализованная игровая программа «Нептуновы забавы» - 11 ч. (РДК)</w:t>
            </w:r>
          </w:p>
          <w:p w:rsidR="005210FF" w:rsidRDefault="00DA178C" w:rsidP="005210FF">
            <w:pPr>
              <w:pStyle w:val="20"/>
              <w:rPr>
                <w:bCs/>
                <w:sz w:val="14"/>
              </w:rPr>
            </w:pPr>
            <w:r>
              <w:rPr>
                <w:bCs/>
                <w:sz w:val="14"/>
                <w:szCs w:val="14"/>
              </w:rPr>
              <w:t>Заседание межведомственной комиссии по оказанию адресной помощи гражданам, нах</w:t>
            </w:r>
            <w:r>
              <w:rPr>
                <w:bCs/>
                <w:sz w:val="14"/>
                <w:szCs w:val="14"/>
              </w:rPr>
              <w:t>о</w:t>
            </w:r>
            <w:r>
              <w:rPr>
                <w:bCs/>
                <w:sz w:val="14"/>
                <w:szCs w:val="14"/>
              </w:rPr>
              <w:t>дящимся в ТЖС – 14 ч.</w:t>
            </w:r>
            <w:r w:rsidR="005210FF" w:rsidRPr="006F0CCA">
              <w:rPr>
                <w:bCs/>
                <w:sz w:val="14"/>
              </w:rPr>
              <w:t xml:space="preserve"> </w:t>
            </w:r>
          </w:p>
          <w:p w:rsidR="00D02F9C" w:rsidRPr="00EE6BF5" w:rsidRDefault="00D02F9C" w:rsidP="000023C2">
            <w:pPr>
              <w:pStyle w:val="20"/>
              <w:suppressAutoHyphens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9C" w:rsidRPr="00FB2A0A" w:rsidRDefault="00D02F9C" w:rsidP="00D02F9C">
            <w:pPr>
              <w:pStyle w:val="20"/>
              <w:rPr>
                <w:b/>
                <w:bCs/>
                <w:sz w:val="10"/>
                <w:szCs w:val="10"/>
              </w:rPr>
            </w:pPr>
          </w:p>
          <w:p w:rsidR="00F837E2" w:rsidRPr="00AB6F7E" w:rsidRDefault="00F837E2" w:rsidP="00F837E2">
            <w:pPr>
              <w:pStyle w:val="20"/>
              <w:suppressAutoHyphens/>
              <w:rPr>
                <w:bCs/>
                <w:sz w:val="14"/>
                <w:szCs w:val="14"/>
              </w:rPr>
            </w:pPr>
            <w:r w:rsidRPr="00AB6F7E">
              <w:rPr>
                <w:bCs/>
                <w:sz w:val="14"/>
                <w:szCs w:val="14"/>
              </w:rPr>
              <w:t xml:space="preserve">Антинаркотическая акция </w:t>
            </w:r>
          </w:p>
          <w:p w:rsidR="00F837E2" w:rsidRPr="00AB6F7E" w:rsidRDefault="00F837E2" w:rsidP="00F837E2">
            <w:pPr>
              <w:pStyle w:val="20"/>
              <w:suppressAutoHyphens/>
              <w:rPr>
                <w:bCs/>
                <w:sz w:val="14"/>
                <w:szCs w:val="14"/>
              </w:rPr>
            </w:pPr>
            <w:r w:rsidRPr="00AB6F7E">
              <w:rPr>
                <w:bCs/>
                <w:sz w:val="14"/>
                <w:szCs w:val="14"/>
              </w:rPr>
              <w:t>(Бурлинский район)</w:t>
            </w:r>
          </w:p>
          <w:p w:rsidR="00AB6F7E" w:rsidRDefault="00F837E2" w:rsidP="00F837E2">
            <w:pPr>
              <w:pStyle w:val="20"/>
              <w:suppressAutoHyphens/>
              <w:rPr>
                <w:b/>
                <w:bCs/>
                <w:sz w:val="14"/>
                <w:szCs w:val="14"/>
              </w:rPr>
            </w:pPr>
            <w:r w:rsidRPr="00AB6F7E">
              <w:rPr>
                <w:b/>
                <w:bCs/>
                <w:sz w:val="14"/>
                <w:szCs w:val="14"/>
              </w:rPr>
              <w:t>Праздничная концертная программа, посвященная</w:t>
            </w:r>
          </w:p>
          <w:p w:rsidR="00AB6F7E" w:rsidRDefault="00F837E2" w:rsidP="00F837E2">
            <w:pPr>
              <w:pStyle w:val="20"/>
              <w:suppressAutoHyphens/>
              <w:rPr>
                <w:b/>
                <w:bCs/>
                <w:sz w:val="14"/>
                <w:szCs w:val="14"/>
              </w:rPr>
            </w:pPr>
            <w:r w:rsidRPr="00AB6F7E">
              <w:rPr>
                <w:b/>
                <w:bCs/>
                <w:sz w:val="14"/>
                <w:szCs w:val="14"/>
              </w:rPr>
              <w:t xml:space="preserve">Дню семьи, любви и верности </w:t>
            </w:r>
          </w:p>
          <w:p w:rsidR="00D02F9C" w:rsidRPr="00AB6F7E" w:rsidRDefault="00F837E2" w:rsidP="00F837E2">
            <w:pPr>
              <w:pStyle w:val="20"/>
              <w:suppressAutoHyphens/>
              <w:rPr>
                <w:b/>
                <w:sz w:val="14"/>
                <w:szCs w:val="14"/>
              </w:rPr>
            </w:pPr>
            <w:r w:rsidRPr="00AB6F7E">
              <w:rPr>
                <w:b/>
                <w:bCs/>
                <w:sz w:val="14"/>
                <w:szCs w:val="14"/>
              </w:rPr>
              <w:t>«Ромашковый букет»</w:t>
            </w:r>
            <w:r w:rsidR="000023C2" w:rsidRPr="00AB6F7E">
              <w:rPr>
                <w:b/>
                <w:sz w:val="14"/>
                <w:szCs w:val="14"/>
              </w:rPr>
              <w:t xml:space="preserve"> – </w:t>
            </w:r>
            <w:r w:rsidRPr="00AB6F7E">
              <w:rPr>
                <w:b/>
                <w:sz w:val="14"/>
                <w:szCs w:val="14"/>
              </w:rPr>
              <w:t>2</w:t>
            </w:r>
            <w:r w:rsidR="000023C2" w:rsidRPr="00AB6F7E">
              <w:rPr>
                <w:b/>
                <w:sz w:val="14"/>
                <w:szCs w:val="14"/>
              </w:rPr>
              <w:t>1 ч. (</w:t>
            </w:r>
            <w:r w:rsidRPr="00AB6F7E">
              <w:rPr>
                <w:b/>
                <w:sz w:val="14"/>
                <w:szCs w:val="14"/>
              </w:rPr>
              <w:t>РДК</w:t>
            </w:r>
            <w:r w:rsidR="000023C2" w:rsidRPr="00AB6F7E">
              <w:rPr>
                <w:b/>
                <w:sz w:val="14"/>
                <w:szCs w:val="14"/>
              </w:rPr>
              <w:t>)</w:t>
            </w:r>
          </w:p>
        </w:tc>
      </w:tr>
      <w:tr w:rsidR="00D02F9C" w:rsidRPr="00403C55" w:rsidTr="00193E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02F9C" w:rsidRPr="00083122" w:rsidRDefault="00332E16" w:rsidP="00D02F9C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2F9C" w:rsidRPr="00083122" w:rsidRDefault="00332E16" w:rsidP="00D02F9C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2F9C" w:rsidRPr="00083122" w:rsidRDefault="00332E16" w:rsidP="00D02F9C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2F9C" w:rsidRPr="00083122" w:rsidRDefault="00332E16" w:rsidP="00D02F9C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2F9C" w:rsidRPr="00083122" w:rsidRDefault="00332E16" w:rsidP="00D02F9C">
            <w:pPr>
              <w:jc w:val="center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15</w:t>
            </w:r>
          </w:p>
        </w:tc>
      </w:tr>
      <w:tr w:rsidR="00D02F9C" w:rsidRPr="00403C55" w:rsidTr="00485F0E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9C" w:rsidRDefault="00D02F9C" w:rsidP="0038570E">
            <w:pPr>
              <w:pStyle w:val="20"/>
              <w:rPr>
                <w:sz w:val="10"/>
                <w:szCs w:val="10"/>
              </w:rPr>
            </w:pPr>
          </w:p>
          <w:p w:rsidR="00A3452F" w:rsidRPr="00A3452F" w:rsidRDefault="00A3452F" w:rsidP="0038570E">
            <w:pPr>
              <w:pStyle w:val="20"/>
              <w:rPr>
                <w:sz w:val="14"/>
                <w:szCs w:val="14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:rsidR="00D02F9C" w:rsidRPr="00211027" w:rsidRDefault="00D02F9C" w:rsidP="00D02F9C">
            <w:pPr>
              <w:pStyle w:val="20"/>
              <w:rPr>
                <w:rFonts w:cs="Arial"/>
                <w:b/>
                <w:bCs/>
                <w:spacing w:val="-2"/>
                <w:sz w:val="10"/>
                <w:szCs w:val="10"/>
              </w:rPr>
            </w:pPr>
          </w:p>
          <w:p w:rsidR="00D02F9C" w:rsidRPr="00A85ADA" w:rsidRDefault="00D02F9C" w:rsidP="00A3452F">
            <w:pPr>
              <w:pStyle w:val="20"/>
              <w:rPr>
                <w:bCs/>
                <w:sz w:val="1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9C" w:rsidRPr="00C358C4" w:rsidRDefault="00D02F9C" w:rsidP="00D02F9C">
            <w:pPr>
              <w:pStyle w:val="20"/>
              <w:rPr>
                <w:bCs/>
                <w:sz w:val="10"/>
              </w:rPr>
            </w:pPr>
          </w:p>
          <w:p w:rsidR="00D02F9C" w:rsidRPr="00C64014" w:rsidRDefault="00B325D2" w:rsidP="00C64014">
            <w:pPr>
              <w:pStyle w:val="20"/>
              <w:rPr>
                <w:b/>
                <w:sz w:val="14"/>
                <w:szCs w:val="14"/>
              </w:rPr>
            </w:pPr>
            <w:r w:rsidRPr="007535D3">
              <w:rPr>
                <w:rFonts w:cs="Arial"/>
                <w:b/>
                <w:sz w:val="14"/>
                <w:szCs w:val="14"/>
              </w:rPr>
              <w:t xml:space="preserve">День открытых дверей в ИКЦ – </w:t>
            </w:r>
            <w:r w:rsidRPr="007535D3">
              <w:rPr>
                <w:b/>
                <w:sz w:val="14"/>
                <w:szCs w:val="14"/>
              </w:rPr>
              <w:t>9-17 ч.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9C" w:rsidRPr="00083122" w:rsidRDefault="00D02F9C" w:rsidP="00D02F9C">
            <w:pPr>
              <w:pStyle w:val="20"/>
              <w:jc w:val="left"/>
              <w:rPr>
                <w:sz w:val="10"/>
                <w:szCs w:val="10"/>
              </w:rPr>
            </w:pPr>
          </w:p>
          <w:p w:rsidR="00DA178C" w:rsidRPr="00DA178C" w:rsidRDefault="00DA178C" w:rsidP="00A85ADA">
            <w:pPr>
              <w:pStyle w:val="20"/>
              <w:tabs>
                <w:tab w:val="left" w:pos="852"/>
                <w:tab w:val="center" w:pos="1511"/>
              </w:tabs>
              <w:suppressAutoHyphens/>
              <w:rPr>
                <w:bCs/>
                <w:sz w:val="14"/>
              </w:rPr>
            </w:pPr>
            <w:r>
              <w:rPr>
                <w:bCs/>
                <w:sz w:val="14"/>
                <w:szCs w:val="14"/>
              </w:rPr>
              <w:t>Заседание межв</w:t>
            </w:r>
            <w:r>
              <w:rPr>
                <w:bCs/>
                <w:sz w:val="14"/>
                <w:szCs w:val="14"/>
              </w:rPr>
              <w:t>е</w:t>
            </w:r>
            <w:r>
              <w:rPr>
                <w:bCs/>
                <w:sz w:val="14"/>
                <w:szCs w:val="14"/>
              </w:rPr>
              <w:t>домственной комиссии по оказанию адресной помощи гражданам, находящимся в ТЖС – 14 ч.</w:t>
            </w:r>
          </w:p>
          <w:p w:rsidR="00801663" w:rsidRPr="005210FF" w:rsidRDefault="00801663" w:rsidP="00801663">
            <w:pPr>
              <w:pStyle w:val="20"/>
              <w:rPr>
                <w:b/>
                <w:bCs/>
                <w:sz w:val="14"/>
              </w:rPr>
            </w:pPr>
            <w:r w:rsidRPr="005210FF">
              <w:rPr>
                <w:b/>
                <w:bCs/>
                <w:sz w:val="14"/>
              </w:rPr>
              <w:t>Заседание коми</w:t>
            </w:r>
            <w:r w:rsidRPr="005210FF">
              <w:rPr>
                <w:b/>
                <w:bCs/>
                <w:sz w:val="14"/>
              </w:rPr>
              <w:t>с</w:t>
            </w:r>
            <w:r w:rsidRPr="005210FF">
              <w:rPr>
                <w:b/>
                <w:bCs/>
                <w:sz w:val="14"/>
              </w:rPr>
              <w:t>сии по награждению</w:t>
            </w:r>
          </w:p>
          <w:p w:rsidR="00801663" w:rsidRPr="00C27A60" w:rsidRDefault="00801663" w:rsidP="00801663">
            <w:pPr>
              <w:pStyle w:val="20"/>
              <w:rPr>
                <w:rFonts w:cs="Arial"/>
                <w:b/>
                <w:bCs/>
                <w:sz w:val="14"/>
              </w:rPr>
            </w:pPr>
            <w:r w:rsidRPr="00C27A60">
              <w:rPr>
                <w:rFonts w:cs="Arial"/>
                <w:b/>
                <w:bCs/>
                <w:sz w:val="14"/>
              </w:rPr>
              <w:t>Почётной грамотой Администрации</w:t>
            </w:r>
          </w:p>
          <w:p w:rsidR="00D02F9C" w:rsidRPr="00A85ADA" w:rsidRDefault="00801663" w:rsidP="00801663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27A60">
              <w:rPr>
                <w:rFonts w:ascii="Arial" w:hAnsi="Arial" w:cs="Arial"/>
                <w:b/>
                <w:bCs/>
                <w:sz w:val="14"/>
              </w:rPr>
              <w:t xml:space="preserve"> ра</w:t>
            </w:r>
            <w:r w:rsidRPr="00C27A60">
              <w:rPr>
                <w:rFonts w:ascii="Arial" w:hAnsi="Arial" w:cs="Arial"/>
                <w:b/>
                <w:bCs/>
                <w:sz w:val="14"/>
              </w:rPr>
              <w:t>й</w:t>
            </w:r>
            <w:r w:rsidRPr="00C27A60">
              <w:rPr>
                <w:rFonts w:ascii="Arial" w:hAnsi="Arial" w:cs="Arial"/>
                <w:b/>
                <w:bCs/>
                <w:sz w:val="14"/>
              </w:rPr>
              <w:t xml:space="preserve">она </w:t>
            </w:r>
            <w:r w:rsidRPr="00C27A60">
              <w:rPr>
                <w:rFonts w:ascii="Arial" w:hAnsi="Arial" w:cs="Arial"/>
                <w:b/>
                <w:sz w:val="14"/>
              </w:rPr>
              <w:t>–</w:t>
            </w:r>
            <w:r w:rsidRPr="00C27A60">
              <w:rPr>
                <w:rFonts w:ascii="Arial" w:hAnsi="Arial" w:cs="Arial"/>
                <w:b/>
                <w:bCs/>
                <w:sz w:val="14"/>
              </w:rPr>
              <w:t xml:space="preserve"> 16 ч.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9C" w:rsidRPr="00083122" w:rsidRDefault="00D02F9C" w:rsidP="00D02F9C">
            <w:pPr>
              <w:pStyle w:val="20"/>
              <w:rPr>
                <w:sz w:val="10"/>
                <w:szCs w:val="10"/>
              </w:rPr>
            </w:pPr>
          </w:p>
          <w:p w:rsidR="002A541B" w:rsidRPr="00AB6F7E" w:rsidRDefault="002A541B" w:rsidP="002A541B">
            <w:pPr>
              <w:pStyle w:val="20"/>
              <w:rPr>
                <w:rFonts w:cs="Arial"/>
                <w:sz w:val="14"/>
                <w:szCs w:val="14"/>
              </w:rPr>
            </w:pPr>
            <w:r w:rsidRPr="00AB6F7E">
              <w:rPr>
                <w:rFonts w:cs="Arial"/>
                <w:sz w:val="14"/>
                <w:szCs w:val="14"/>
              </w:rPr>
              <w:t>Заседание межведомственной комиссии по профилактике правонарушений на террит</w:t>
            </w:r>
            <w:r w:rsidRPr="00AB6F7E">
              <w:rPr>
                <w:rFonts w:cs="Arial"/>
                <w:sz w:val="14"/>
                <w:szCs w:val="14"/>
              </w:rPr>
              <w:t>о</w:t>
            </w:r>
            <w:r w:rsidRPr="00AB6F7E">
              <w:rPr>
                <w:rFonts w:cs="Arial"/>
                <w:sz w:val="14"/>
                <w:szCs w:val="14"/>
              </w:rPr>
              <w:t xml:space="preserve">рии МО Бурлинский район – 10 ч. </w:t>
            </w:r>
          </w:p>
          <w:p w:rsidR="00A7034D" w:rsidRPr="00AB6F7E" w:rsidRDefault="00CA5CC0" w:rsidP="00A7034D">
            <w:pPr>
              <w:pStyle w:val="20"/>
              <w:rPr>
                <w:b/>
                <w:bCs/>
                <w:sz w:val="14"/>
                <w:szCs w:val="14"/>
              </w:rPr>
            </w:pPr>
            <w:r w:rsidRPr="00AB6F7E">
              <w:rPr>
                <w:b/>
                <w:bCs/>
                <w:sz w:val="14"/>
                <w:szCs w:val="14"/>
              </w:rPr>
              <w:t>Акция «Мы идём к Вам!»</w:t>
            </w:r>
            <w:r w:rsidR="00A7034D" w:rsidRPr="00AB6F7E">
              <w:rPr>
                <w:b/>
                <w:bCs/>
                <w:sz w:val="14"/>
                <w:szCs w:val="14"/>
              </w:rPr>
              <w:t xml:space="preserve"> (</w:t>
            </w:r>
            <w:r w:rsidRPr="00AB6F7E">
              <w:rPr>
                <w:b/>
                <w:bCs/>
                <w:sz w:val="14"/>
                <w:szCs w:val="14"/>
              </w:rPr>
              <w:t>с.Бурла)</w:t>
            </w:r>
          </w:p>
          <w:p w:rsidR="00A3452F" w:rsidRPr="00AB6F7E" w:rsidRDefault="00A3452F" w:rsidP="00A3452F">
            <w:pPr>
              <w:pStyle w:val="20"/>
              <w:rPr>
                <w:bCs/>
                <w:sz w:val="14"/>
              </w:rPr>
            </w:pPr>
            <w:r w:rsidRPr="00AB6F7E">
              <w:rPr>
                <w:bCs/>
                <w:sz w:val="14"/>
              </w:rPr>
              <w:t xml:space="preserve">Сессия Устьянского сельского </w:t>
            </w:r>
          </w:p>
          <w:p w:rsidR="00A3452F" w:rsidRPr="00AB6F7E" w:rsidRDefault="00A3452F" w:rsidP="00A3452F">
            <w:pPr>
              <w:pStyle w:val="20"/>
              <w:rPr>
                <w:bCs/>
                <w:sz w:val="14"/>
                <w:szCs w:val="14"/>
              </w:rPr>
            </w:pPr>
            <w:r w:rsidRPr="00AB6F7E">
              <w:rPr>
                <w:bCs/>
                <w:sz w:val="14"/>
              </w:rPr>
              <w:t>Собрания д</w:t>
            </w:r>
            <w:r w:rsidRPr="00AB6F7E">
              <w:rPr>
                <w:bCs/>
                <w:sz w:val="14"/>
              </w:rPr>
              <w:t>е</w:t>
            </w:r>
            <w:r w:rsidRPr="00AB6F7E">
              <w:rPr>
                <w:bCs/>
                <w:sz w:val="14"/>
              </w:rPr>
              <w:t>путатов – 16 ч.</w:t>
            </w:r>
          </w:p>
          <w:p w:rsidR="00D02F9C" w:rsidRPr="00083122" w:rsidRDefault="00D02F9C" w:rsidP="0019431F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D02F9C" w:rsidRPr="00403C55" w:rsidTr="00193EC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02F9C" w:rsidRPr="00083122" w:rsidRDefault="00332E16" w:rsidP="00D02F9C">
            <w:pPr>
              <w:pStyle w:val="20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18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02F9C" w:rsidRPr="00083122" w:rsidRDefault="00332E16" w:rsidP="00D02F9C">
            <w:pPr>
              <w:pStyle w:val="20"/>
              <w:rPr>
                <w:rFonts w:ascii="Book Antiqua" w:hAnsi="Book Antiqua"/>
                <w:b/>
                <w:i/>
                <w:sz w:val="20"/>
              </w:rPr>
            </w:pPr>
            <w:r>
              <w:rPr>
                <w:rFonts w:ascii="Book Antiqua" w:hAnsi="Book Antiqua"/>
                <w:b/>
                <w:i/>
                <w:sz w:val="20"/>
              </w:rPr>
              <w:t>19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02F9C" w:rsidRPr="00083122" w:rsidRDefault="00332E16" w:rsidP="00D02F9C">
            <w:pPr>
              <w:pStyle w:val="20"/>
              <w:rPr>
                <w:rFonts w:ascii="Book Antiqua" w:hAnsi="Book Antiqua"/>
                <w:b/>
                <w:i/>
                <w:sz w:val="20"/>
              </w:rPr>
            </w:pPr>
            <w:r>
              <w:rPr>
                <w:rFonts w:ascii="Book Antiqua" w:hAnsi="Book Antiqua"/>
                <w:b/>
                <w:i/>
                <w:sz w:val="20"/>
              </w:rPr>
              <w:t>20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2F9C" w:rsidRPr="00083122" w:rsidRDefault="00332E16" w:rsidP="00D02F9C">
            <w:pPr>
              <w:pStyle w:val="20"/>
              <w:rPr>
                <w:rFonts w:ascii="Book Antiqua" w:hAnsi="Book Antiqua"/>
                <w:b/>
                <w:i/>
                <w:sz w:val="20"/>
              </w:rPr>
            </w:pPr>
            <w:r>
              <w:rPr>
                <w:rFonts w:ascii="Book Antiqua" w:hAnsi="Book Antiqua"/>
                <w:b/>
                <w:i/>
                <w:sz w:val="20"/>
              </w:rPr>
              <w:t>21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2F9C" w:rsidRPr="00083122" w:rsidRDefault="00332E16" w:rsidP="00D02F9C">
            <w:pPr>
              <w:pStyle w:val="20"/>
              <w:rPr>
                <w:rFonts w:ascii="Book Antiqua" w:hAnsi="Book Antiqua"/>
                <w:b/>
                <w:i/>
                <w:sz w:val="20"/>
              </w:rPr>
            </w:pPr>
            <w:r>
              <w:rPr>
                <w:rFonts w:ascii="Book Antiqua" w:hAnsi="Book Antiqua"/>
                <w:b/>
                <w:i/>
                <w:sz w:val="20"/>
              </w:rPr>
              <w:t>22</w:t>
            </w:r>
          </w:p>
        </w:tc>
      </w:tr>
      <w:tr w:rsidR="00D02F9C" w:rsidRPr="00403C55" w:rsidTr="008C05F6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F9C" w:rsidRPr="00083122" w:rsidRDefault="00D02F9C" w:rsidP="00D02F9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A83296" w:rsidRPr="00A64C3C" w:rsidRDefault="00A83296" w:rsidP="00A83296">
            <w:pPr>
              <w:pStyle w:val="20"/>
              <w:rPr>
                <w:sz w:val="14"/>
              </w:rPr>
            </w:pPr>
            <w:r w:rsidRPr="00A64C3C">
              <w:rPr>
                <w:sz w:val="14"/>
              </w:rPr>
              <w:t>Совещание с руководителями</w:t>
            </w:r>
            <w:r w:rsidRPr="00A64C3C">
              <w:rPr>
                <w:sz w:val="14"/>
              </w:rPr>
              <w:br/>
              <w:t>предпр</w:t>
            </w:r>
            <w:r w:rsidRPr="00A64C3C">
              <w:rPr>
                <w:sz w:val="14"/>
              </w:rPr>
              <w:t>и</w:t>
            </w:r>
            <w:r w:rsidRPr="00A64C3C">
              <w:rPr>
                <w:sz w:val="14"/>
              </w:rPr>
              <w:t>ятий, учреждений</w:t>
            </w:r>
            <w:r w:rsidRPr="00A64C3C">
              <w:rPr>
                <w:sz w:val="14"/>
              </w:rPr>
              <w:br/>
              <w:t>и организаций района – 10 ч.</w:t>
            </w:r>
          </w:p>
          <w:p w:rsidR="00D02F9C" w:rsidRPr="00083122" w:rsidRDefault="00D02F9C" w:rsidP="00A64C3C">
            <w:pPr>
              <w:pStyle w:val="20"/>
              <w:rPr>
                <w:sz w:val="10"/>
                <w:szCs w:val="10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F9C" w:rsidRPr="00B02423" w:rsidRDefault="00D02F9C" w:rsidP="00D02F9C">
            <w:pPr>
              <w:pStyle w:val="20"/>
              <w:rPr>
                <w:rFonts w:cs="Arial"/>
                <w:bCs/>
                <w:spacing w:val="-2"/>
                <w:sz w:val="10"/>
                <w:szCs w:val="10"/>
              </w:rPr>
            </w:pPr>
          </w:p>
          <w:p w:rsidR="007C3101" w:rsidRPr="007C3101" w:rsidRDefault="007C3101" w:rsidP="007C3101">
            <w:pPr>
              <w:pStyle w:val="20"/>
              <w:rPr>
                <w:rFonts w:cs="Arial"/>
                <w:bCs/>
                <w:spacing w:val="-2"/>
                <w:sz w:val="14"/>
              </w:rPr>
            </w:pPr>
            <w:r w:rsidRPr="007C3101">
              <w:rPr>
                <w:rFonts w:cs="Arial"/>
                <w:bCs/>
                <w:spacing w:val="-2"/>
                <w:sz w:val="14"/>
              </w:rPr>
              <w:t>Заседание комиссии по делам</w:t>
            </w:r>
          </w:p>
          <w:p w:rsidR="007C3101" w:rsidRPr="007C3101" w:rsidRDefault="007C3101" w:rsidP="007C3101">
            <w:pPr>
              <w:pStyle w:val="20"/>
              <w:rPr>
                <w:rFonts w:cs="Arial"/>
                <w:bCs/>
                <w:spacing w:val="-2"/>
                <w:sz w:val="14"/>
              </w:rPr>
            </w:pPr>
            <w:r w:rsidRPr="007C3101">
              <w:rPr>
                <w:rFonts w:cs="Arial"/>
                <w:bCs/>
                <w:spacing w:val="-2"/>
                <w:sz w:val="14"/>
              </w:rPr>
              <w:t xml:space="preserve"> несоверше</w:t>
            </w:r>
            <w:r w:rsidRPr="007C3101">
              <w:rPr>
                <w:rFonts w:cs="Arial"/>
                <w:bCs/>
                <w:spacing w:val="-2"/>
                <w:sz w:val="14"/>
              </w:rPr>
              <w:t>н</w:t>
            </w:r>
            <w:r w:rsidRPr="007C3101">
              <w:rPr>
                <w:rFonts w:cs="Arial"/>
                <w:bCs/>
                <w:spacing w:val="-2"/>
                <w:sz w:val="14"/>
              </w:rPr>
              <w:t>нолетних и защите их прав – 10 ч</w:t>
            </w:r>
          </w:p>
          <w:p w:rsidR="00D02F9C" w:rsidRPr="00694396" w:rsidRDefault="00D02F9C" w:rsidP="00E346B3">
            <w:pPr>
              <w:pStyle w:val="20"/>
              <w:rPr>
                <w:rFonts w:cs="Arial"/>
                <w:sz w:val="10"/>
                <w:szCs w:val="1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D02F9C" w:rsidRPr="00083122" w:rsidRDefault="00D02F9C" w:rsidP="00D02F9C">
            <w:pPr>
              <w:pStyle w:val="20"/>
              <w:jc w:val="left"/>
              <w:rPr>
                <w:rFonts w:cs="Arial"/>
                <w:sz w:val="10"/>
                <w:szCs w:val="10"/>
              </w:rPr>
            </w:pPr>
          </w:p>
          <w:p w:rsidR="006F0CCA" w:rsidRPr="00400772" w:rsidRDefault="006F0CCA" w:rsidP="006F0CCA">
            <w:pPr>
              <w:pStyle w:val="20"/>
              <w:rPr>
                <w:sz w:val="14"/>
                <w:szCs w:val="14"/>
              </w:rPr>
            </w:pPr>
            <w:r w:rsidRPr="00400772">
              <w:rPr>
                <w:sz w:val="14"/>
                <w:szCs w:val="14"/>
              </w:rPr>
              <w:t>Заседание админ</w:t>
            </w:r>
            <w:r w:rsidRPr="00400772">
              <w:rPr>
                <w:sz w:val="14"/>
                <w:szCs w:val="14"/>
              </w:rPr>
              <w:t>и</w:t>
            </w:r>
            <w:r w:rsidRPr="00400772">
              <w:rPr>
                <w:sz w:val="14"/>
                <w:szCs w:val="14"/>
              </w:rPr>
              <w:t>стративной</w:t>
            </w:r>
          </w:p>
          <w:p w:rsidR="006F0CCA" w:rsidRPr="00400772" w:rsidRDefault="006F0CCA" w:rsidP="006F0CCA">
            <w:pPr>
              <w:pStyle w:val="20"/>
              <w:rPr>
                <w:bCs/>
                <w:sz w:val="14"/>
              </w:rPr>
            </w:pPr>
            <w:r w:rsidRPr="00400772">
              <w:rPr>
                <w:sz w:val="14"/>
                <w:szCs w:val="14"/>
              </w:rPr>
              <w:t>комиссии – 10 ч.</w:t>
            </w:r>
          </w:p>
          <w:p w:rsidR="00D02F9C" w:rsidRPr="00A7034D" w:rsidRDefault="00D02F9C" w:rsidP="001D354C">
            <w:pPr>
              <w:pStyle w:val="20"/>
              <w:tabs>
                <w:tab w:val="left" w:pos="852"/>
                <w:tab w:val="center" w:pos="1511"/>
              </w:tabs>
              <w:rPr>
                <w:bCs/>
                <w:sz w:val="14"/>
                <w:szCs w:val="1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F9C" w:rsidRPr="00083122" w:rsidRDefault="00D02F9C" w:rsidP="00D02F9C">
            <w:pPr>
              <w:pStyle w:val="20"/>
              <w:rPr>
                <w:sz w:val="10"/>
                <w:szCs w:val="10"/>
              </w:rPr>
            </w:pPr>
          </w:p>
          <w:p w:rsidR="00A85ADA" w:rsidRPr="0038570E" w:rsidRDefault="00A85ADA" w:rsidP="00A85ADA">
            <w:pPr>
              <w:pStyle w:val="20"/>
              <w:tabs>
                <w:tab w:val="left" w:pos="852"/>
                <w:tab w:val="center" w:pos="1511"/>
              </w:tabs>
              <w:suppressAutoHyphens/>
              <w:rPr>
                <w:bCs/>
                <w:sz w:val="14"/>
              </w:rPr>
            </w:pPr>
            <w:r w:rsidRPr="0038570E">
              <w:rPr>
                <w:bCs/>
                <w:sz w:val="14"/>
                <w:szCs w:val="14"/>
              </w:rPr>
              <w:t>Заседание межв</w:t>
            </w:r>
            <w:r w:rsidRPr="0038570E">
              <w:rPr>
                <w:bCs/>
                <w:sz w:val="14"/>
                <w:szCs w:val="14"/>
              </w:rPr>
              <w:t>е</w:t>
            </w:r>
            <w:r w:rsidRPr="0038570E">
              <w:rPr>
                <w:bCs/>
                <w:sz w:val="14"/>
                <w:szCs w:val="14"/>
              </w:rPr>
              <w:t>домственной комиссии по оказанию адресной помощи гражданам, находящимся в ТЖС – 14 ч.</w:t>
            </w:r>
          </w:p>
          <w:p w:rsidR="00D02F9C" w:rsidRPr="005410B6" w:rsidRDefault="00D02F9C" w:rsidP="00A34304">
            <w:pPr>
              <w:pStyle w:val="20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F9C" w:rsidRPr="006820D5" w:rsidRDefault="00D02F9C" w:rsidP="00D02F9C">
            <w:pPr>
              <w:pStyle w:val="20"/>
              <w:rPr>
                <w:sz w:val="10"/>
                <w:szCs w:val="10"/>
              </w:rPr>
            </w:pPr>
          </w:p>
          <w:p w:rsidR="00AB6F7E" w:rsidRPr="00D64AF7" w:rsidRDefault="00AB6F7E" w:rsidP="00AB6F7E">
            <w:pPr>
              <w:pStyle w:val="20"/>
              <w:suppressAutoHyphens/>
              <w:rPr>
                <w:sz w:val="14"/>
                <w:szCs w:val="14"/>
              </w:rPr>
            </w:pPr>
            <w:r w:rsidRPr="00D64AF7">
              <w:rPr>
                <w:sz w:val="14"/>
                <w:szCs w:val="14"/>
              </w:rPr>
              <w:t>Заседание рабочей группы по снижению</w:t>
            </w:r>
          </w:p>
          <w:p w:rsidR="00AB6F7E" w:rsidRPr="00D64AF7" w:rsidRDefault="00AB6F7E" w:rsidP="00AB6F7E">
            <w:pPr>
              <w:pStyle w:val="20"/>
              <w:suppressAutoHyphens/>
              <w:rPr>
                <w:sz w:val="14"/>
                <w:szCs w:val="14"/>
              </w:rPr>
            </w:pPr>
            <w:r w:rsidRPr="00D64AF7">
              <w:rPr>
                <w:sz w:val="14"/>
                <w:szCs w:val="14"/>
              </w:rPr>
              <w:t xml:space="preserve">неформальной занятости, легализации </w:t>
            </w:r>
          </w:p>
          <w:p w:rsidR="00AB6F7E" w:rsidRPr="00D64AF7" w:rsidRDefault="00AB6F7E" w:rsidP="00AB6F7E">
            <w:pPr>
              <w:pStyle w:val="20"/>
              <w:suppressAutoHyphens/>
              <w:rPr>
                <w:sz w:val="14"/>
                <w:szCs w:val="14"/>
              </w:rPr>
            </w:pPr>
            <w:r w:rsidRPr="00D64AF7">
              <w:rPr>
                <w:sz w:val="14"/>
                <w:szCs w:val="14"/>
              </w:rPr>
              <w:t>зарплаты, повышению собираемости</w:t>
            </w:r>
          </w:p>
          <w:p w:rsidR="00AB6F7E" w:rsidRPr="00D64AF7" w:rsidRDefault="00AB6F7E" w:rsidP="00AB6F7E">
            <w:pPr>
              <w:pStyle w:val="20"/>
              <w:suppressAutoHyphens/>
              <w:rPr>
                <w:sz w:val="14"/>
                <w:szCs w:val="14"/>
              </w:rPr>
            </w:pPr>
            <w:r w:rsidRPr="00D64AF7">
              <w:rPr>
                <w:sz w:val="14"/>
                <w:szCs w:val="14"/>
              </w:rPr>
              <w:t>страховых взносов во внебюджетные</w:t>
            </w:r>
          </w:p>
          <w:p w:rsidR="00AB6F7E" w:rsidRDefault="00AB6F7E" w:rsidP="00AB6F7E">
            <w:pPr>
              <w:pStyle w:val="20"/>
              <w:suppressAutoHyphens/>
              <w:rPr>
                <w:sz w:val="14"/>
                <w:szCs w:val="14"/>
              </w:rPr>
            </w:pPr>
            <w:r w:rsidRPr="00D64AF7">
              <w:rPr>
                <w:sz w:val="14"/>
                <w:szCs w:val="14"/>
              </w:rPr>
              <w:t xml:space="preserve">фонды – 10 ч. </w:t>
            </w:r>
          </w:p>
          <w:p w:rsidR="00D02F9C" w:rsidRDefault="00D02F9C" w:rsidP="00C64014">
            <w:pPr>
              <w:pStyle w:val="20"/>
              <w:suppressAutoHyphens/>
              <w:rPr>
                <w:rFonts w:cs="Arial"/>
                <w:b/>
                <w:bCs/>
                <w:spacing w:val="-2"/>
                <w:sz w:val="14"/>
                <w:szCs w:val="14"/>
              </w:rPr>
            </w:pPr>
          </w:p>
          <w:p w:rsidR="009E3A05" w:rsidRPr="00C64014" w:rsidRDefault="009E3A05" w:rsidP="00C64014">
            <w:pPr>
              <w:pStyle w:val="20"/>
              <w:suppressAutoHyphens/>
              <w:rPr>
                <w:rFonts w:cs="Arial"/>
                <w:b/>
                <w:bCs/>
                <w:spacing w:val="-2"/>
                <w:sz w:val="14"/>
                <w:szCs w:val="14"/>
              </w:rPr>
            </w:pPr>
          </w:p>
        </w:tc>
      </w:tr>
      <w:tr w:rsidR="00D02F9C" w:rsidRPr="00403C55" w:rsidTr="00282D3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02F9C" w:rsidRPr="00083122" w:rsidRDefault="00332E16" w:rsidP="00D02F9C">
            <w:pPr>
              <w:pStyle w:val="20"/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0"/>
              </w:rPr>
              <w:t>25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02F9C" w:rsidRPr="00083122" w:rsidRDefault="00332E16" w:rsidP="00D02F9C">
            <w:pPr>
              <w:pStyle w:val="20"/>
              <w:rPr>
                <w:rFonts w:ascii="Book Antiqua" w:hAnsi="Book Antiqua"/>
                <w:b/>
                <w:i/>
                <w:sz w:val="20"/>
              </w:rPr>
            </w:pPr>
            <w:r>
              <w:rPr>
                <w:rFonts w:ascii="Book Antiqua" w:hAnsi="Book Antiqua"/>
                <w:b/>
                <w:i/>
                <w:sz w:val="20"/>
              </w:rPr>
              <w:t>26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02F9C" w:rsidRPr="00083122" w:rsidRDefault="00332E16" w:rsidP="00D02F9C">
            <w:pPr>
              <w:pStyle w:val="20"/>
              <w:rPr>
                <w:rFonts w:ascii="Book Antiqua" w:hAnsi="Book Antiqua"/>
                <w:b/>
                <w:i/>
                <w:sz w:val="20"/>
              </w:rPr>
            </w:pPr>
            <w:r>
              <w:rPr>
                <w:rFonts w:ascii="Book Antiqua" w:hAnsi="Book Antiqua"/>
                <w:b/>
                <w:i/>
                <w:sz w:val="20"/>
              </w:rPr>
              <w:t>27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2F9C" w:rsidRPr="00083122" w:rsidRDefault="00332E16" w:rsidP="00D02F9C">
            <w:pPr>
              <w:pStyle w:val="20"/>
              <w:rPr>
                <w:rFonts w:ascii="Book Antiqua" w:hAnsi="Book Antiqua"/>
                <w:b/>
                <w:i/>
                <w:sz w:val="20"/>
              </w:rPr>
            </w:pPr>
            <w:r>
              <w:rPr>
                <w:rFonts w:ascii="Book Antiqua" w:hAnsi="Book Antiqua"/>
                <w:b/>
                <w:i/>
                <w:sz w:val="20"/>
              </w:rPr>
              <w:t>28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02F9C" w:rsidRPr="00083122" w:rsidRDefault="00332E16" w:rsidP="00D02F9C">
            <w:pPr>
              <w:pStyle w:val="20"/>
              <w:rPr>
                <w:rFonts w:ascii="Book Antiqua" w:hAnsi="Book Antiqua"/>
                <w:b/>
                <w:i/>
                <w:sz w:val="20"/>
              </w:rPr>
            </w:pPr>
            <w:r>
              <w:rPr>
                <w:rFonts w:ascii="Book Antiqua" w:hAnsi="Book Antiqua"/>
                <w:b/>
                <w:i/>
                <w:sz w:val="20"/>
              </w:rPr>
              <w:t>29</w:t>
            </w:r>
          </w:p>
        </w:tc>
      </w:tr>
      <w:tr w:rsidR="00D02F9C" w:rsidRPr="00403C55" w:rsidTr="00A85ADA">
        <w:tblPrEx>
          <w:tblCellMar>
            <w:top w:w="0" w:type="dxa"/>
            <w:bottom w:w="0" w:type="dxa"/>
          </w:tblCellMar>
        </w:tblPrEx>
        <w:trPr>
          <w:cantSplit/>
          <w:trHeight w:val="955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F9C" w:rsidRPr="00083122" w:rsidRDefault="00D02F9C" w:rsidP="00D02F9C">
            <w:pPr>
              <w:pStyle w:val="20"/>
              <w:rPr>
                <w:sz w:val="10"/>
                <w:szCs w:val="10"/>
              </w:rPr>
            </w:pPr>
          </w:p>
          <w:p w:rsidR="00D02F9C" w:rsidRPr="00A3429B" w:rsidRDefault="00D02F9C" w:rsidP="0019431F">
            <w:pPr>
              <w:pStyle w:val="20"/>
              <w:suppressAutoHyphens/>
              <w:rPr>
                <w:sz w:val="14"/>
                <w:szCs w:val="14"/>
              </w:rPr>
            </w:pPr>
            <w:r w:rsidRPr="00083122">
              <w:rPr>
                <w:sz w:val="14"/>
                <w:szCs w:val="14"/>
              </w:rPr>
              <w:t xml:space="preserve"> </w:t>
            </w:r>
            <w:r w:rsidRPr="00083122">
              <w:rPr>
                <w:sz w:val="14"/>
              </w:rPr>
              <w:t xml:space="preserve"> </w:t>
            </w:r>
            <w:r w:rsidRPr="00083122">
              <w:rPr>
                <w:sz w:val="14"/>
                <w:szCs w:val="14"/>
              </w:rPr>
              <w:t>Планерка с руководителями управл</w:t>
            </w:r>
            <w:r w:rsidRPr="00083122">
              <w:rPr>
                <w:sz w:val="14"/>
                <w:szCs w:val="14"/>
              </w:rPr>
              <w:t>е</w:t>
            </w:r>
            <w:r>
              <w:rPr>
                <w:sz w:val="14"/>
                <w:szCs w:val="14"/>
              </w:rPr>
              <w:t>ний,</w:t>
            </w:r>
            <w:r w:rsidR="0019431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комитетов и отделов А</w:t>
            </w:r>
            <w:r w:rsidRPr="00083122">
              <w:rPr>
                <w:sz w:val="14"/>
                <w:szCs w:val="14"/>
              </w:rPr>
              <w:t>дм</w:t>
            </w:r>
            <w:r w:rsidRPr="00083122">
              <w:rPr>
                <w:sz w:val="14"/>
                <w:szCs w:val="14"/>
              </w:rPr>
              <w:t>и</w:t>
            </w:r>
            <w:r w:rsidRPr="00083122">
              <w:rPr>
                <w:sz w:val="14"/>
                <w:szCs w:val="14"/>
              </w:rPr>
              <w:t xml:space="preserve">нистрации </w:t>
            </w:r>
            <w:r w:rsidRPr="00083122">
              <w:rPr>
                <w:sz w:val="14"/>
                <w:szCs w:val="14"/>
              </w:rPr>
              <w:br/>
              <w:t>района, учёба аппарата – 10 ч.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F9C" w:rsidRPr="00083122" w:rsidRDefault="00D02F9C" w:rsidP="00D02F9C">
            <w:pPr>
              <w:pStyle w:val="20"/>
              <w:rPr>
                <w:rFonts w:cs="Arial"/>
                <w:b/>
                <w:sz w:val="10"/>
                <w:szCs w:val="10"/>
              </w:rPr>
            </w:pPr>
          </w:p>
          <w:p w:rsidR="00D02F9C" w:rsidRPr="00A85ADA" w:rsidRDefault="00D02F9C" w:rsidP="00AB6F7E">
            <w:pPr>
              <w:pStyle w:val="20"/>
              <w:rPr>
                <w:bCs/>
                <w:sz w:val="1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D02F9C" w:rsidRPr="00083122" w:rsidRDefault="00D02F9C" w:rsidP="00D02F9C">
            <w:pPr>
              <w:pStyle w:val="20"/>
              <w:jc w:val="left"/>
              <w:rPr>
                <w:rFonts w:cs="Arial"/>
                <w:sz w:val="10"/>
                <w:szCs w:val="10"/>
              </w:rPr>
            </w:pPr>
          </w:p>
          <w:p w:rsidR="005A6194" w:rsidRPr="006D7F58" w:rsidRDefault="005A6194" w:rsidP="005A6194">
            <w:pPr>
              <w:pStyle w:val="20"/>
              <w:rPr>
                <w:b/>
                <w:bCs/>
                <w:sz w:val="14"/>
              </w:rPr>
            </w:pPr>
            <w:r w:rsidRPr="006D7F58">
              <w:rPr>
                <w:b/>
                <w:bCs/>
                <w:sz w:val="14"/>
              </w:rPr>
              <w:t xml:space="preserve">Заседание Совета Администрации </w:t>
            </w:r>
          </w:p>
          <w:p w:rsidR="005A6194" w:rsidRPr="006D7F58" w:rsidRDefault="005A6194" w:rsidP="005A6194">
            <w:pPr>
              <w:pStyle w:val="20"/>
              <w:rPr>
                <w:bCs/>
                <w:sz w:val="14"/>
                <w:szCs w:val="14"/>
              </w:rPr>
            </w:pPr>
            <w:r w:rsidRPr="006D7F58">
              <w:rPr>
                <w:b/>
                <w:bCs/>
                <w:sz w:val="14"/>
              </w:rPr>
              <w:t>района – 9 ч.</w:t>
            </w:r>
            <w:r w:rsidRPr="006D7F58">
              <w:rPr>
                <w:bCs/>
                <w:sz w:val="14"/>
                <w:szCs w:val="14"/>
              </w:rPr>
              <w:t xml:space="preserve"> </w:t>
            </w:r>
          </w:p>
          <w:p w:rsidR="0038570E" w:rsidRPr="006F0CCA" w:rsidRDefault="0038570E" w:rsidP="0038570E">
            <w:pPr>
              <w:pStyle w:val="20"/>
              <w:rPr>
                <w:bCs/>
                <w:sz w:val="14"/>
              </w:rPr>
            </w:pPr>
            <w:r w:rsidRPr="006F0CCA">
              <w:rPr>
                <w:bCs/>
                <w:sz w:val="14"/>
              </w:rPr>
              <w:t xml:space="preserve">Совещание с руководителями </w:t>
            </w:r>
          </w:p>
          <w:p w:rsidR="00D02F9C" w:rsidRDefault="0038570E" w:rsidP="0038570E">
            <w:pPr>
              <w:pStyle w:val="20"/>
              <w:rPr>
                <w:bCs/>
                <w:sz w:val="14"/>
              </w:rPr>
            </w:pPr>
            <w:r w:rsidRPr="006F0CCA">
              <w:rPr>
                <w:bCs/>
                <w:sz w:val="14"/>
              </w:rPr>
              <w:t>образов</w:t>
            </w:r>
            <w:r w:rsidRPr="006F0CCA">
              <w:rPr>
                <w:bCs/>
                <w:sz w:val="14"/>
              </w:rPr>
              <w:t>а</w:t>
            </w:r>
            <w:r w:rsidRPr="006F0CCA">
              <w:rPr>
                <w:bCs/>
                <w:sz w:val="14"/>
              </w:rPr>
              <w:t xml:space="preserve">тельных учреждений района </w:t>
            </w:r>
            <w:r w:rsidRPr="006F0CCA">
              <w:rPr>
                <w:sz w:val="14"/>
              </w:rPr>
              <w:t>–</w:t>
            </w:r>
            <w:r w:rsidRPr="006F0CCA">
              <w:rPr>
                <w:bCs/>
                <w:sz w:val="14"/>
              </w:rPr>
              <w:t xml:space="preserve"> 9</w:t>
            </w:r>
            <w:r w:rsidRPr="006F0CCA">
              <w:rPr>
                <w:bCs/>
                <w:sz w:val="14"/>
                <w:vertAlign w:val="superscript"/>
              </w:rPr>
              <w:t xml:space="preserve"> </w:t>
            </w:r>
            <w:r w:rsidRPr="006F0CCA">
              <w:rPr>
                <w:bCs/>
                <w:sz w:val="14"/>
              </w:rPr>
              <w:t>ч</w:t>
            </w:r>
          </w:p>
          <w:p w:rsidR="00D02F9C" w:rsidRPr="003A0E8B" w:rsidRDefault="00D02F9C" w:rsidP="00C27A60">
            <w:pPr>
              <w:pStyle w:val="20"/>
              <w:rPr>
                <w:bCs/>
                <w:sz w:val="14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F9C" w:rsidRPr="00083122" w:rsidRDefault="00D02F9C" w:rsidP="00D02F9C">
            <w:pPr>
              <w:pStyle w:val="20"/>
              <w:rPr>
                <w:rFonts w:cs="Arial"/>
                <w:sz w:val="10"/>
                <w:szCs w:val="10"/>
              </w:rPr>
            </w:pPr>
          </w:p>
          <w:p w:rsidR="00A3452F" w:rsidRDefault="00A3452F" w:rsidP="00A3452F">
            <w:pPr>
              <w:pStyle w:val="20"/>
              <w:rPr>
                <w:b/>
                <w:bCs/>
                <w:sz w:val="14"/>
              </w:rPr>
            </w:pPr>
            <w:r>
              <w:rPr>
                <w:bCs/>
                <w:sz w:val="14"/>
                <w:szCs w:val="14"/>
              </w:rPr>
              <w:t>Заседание межведомственной комиссии по оказанию адресной помощи гражданам, нах</w:t>
            </w:r>
            <w:r>
              <w:rPr>
                <w:bCs/>
                <w:sz w:val="14"/>
                <w:szCs w:val="14"/>
              </w:rPr>
              <w:t>о</w:t>
            </w:r>
            <w:r>
              <w:rPr>
                <w:bCs/>
                <w:sz w:val="14"/>
                <w:szCs w:val="14"/>
              </w:rPr>
              <w:t>дящимся в ТЖС – 14 ч.</w:t>
            </w:r>
            <w:r w:rsidRPr="00303743">
              <w:rPr>
                <w:b/>
                <w:bCs/>
                <w:sz w:val="14"/>
              </w:rPr>
              <w:t xml:space="preserve"> </w:t>
            </w:r>
          </w:p>
          <w:p w:rsidR="00A3452F" w:rsidRPr="00303743" w:rsidRDefault="00A3452F" w:rsidP="00A3452F">
            <w:pPr>
              <w:pStyle w:val="20"/>
              <w:rPr>
                <w:b/>
                <w:bCs/>
                <w:sz w:val="14"/>
              </w:rPr>
            </w:pPr>
            <w:r w:rsidRPr="00303743">
              <w:rPr>
                <w:b/>
                <w:bCs/>
                <w:sz w:val="14"/>
              </w:rPr>
              <w:t xml:space="preserve">Сессия </w:t>
            </w:r>
            <w:r>
              <w:rPr>
                <w:b/>
                <w:bCs/>
                <w:sz w:val="14"/>
              </w:rPr>
              <w:t>Партизанского</w:t>
            </w:r>
            <w:r w:rsidRPr="00303743">
              <w:rPr>
                <w:b/>
                <w:bCs/>
                <w:sz w:val="14"/>
              </w:rPr>
              <w:t xml:space="preserve"> сельского </w:t>
            </w:r>
          </w:p>
          <w:p w:rsidR="00A3452F" w:rsidRDefault="00A3452F" w:rsidP="00A3452F">
            <w:pPr>
              <w:pStyle w:val="20"/>
              <w:rPr>
                <w:bCs/>
                <w:sz w:val="14"/>
                <w:szCs w:val="14"/>
              </w:rPr>
            </w:pPr>
            <w:r w:rsidRPr="00303743">
              <w:rPr>
                <w:b/>
                <w:bCs/>
                <w:sz w:val="14"/>
              </w:rPr>
              <w:t>Собрания д</w:t>
            </w:r>
            <w:r w:rsidRPr="00303743">
              <w:rPr>
                <w:b/>
                <w:bCs/>
                <w:sz w:val="14"/>
              </w:rPr>
              <w:t>е</w:t>
            </w:r>
            <w:r w:rsidRPr="00303743">
              <w:rPr>
                <w:b/>
                <w:bCs/>
                <w:sz w:val="14"/>
              </w:rPr>
              <w:t>путатов – 1</w:t>
            </w:r>
            <w:r>
              <w:rPr>
                <w:b/>
                <w:bCs/>
                <w:sz w:val="14"/>
              </w:rPr>
              <w:t>6</w:t>
            </w:r>
            <w:r w:rsidRPr="00303743">
              <w:rPr>
                <w:b/>
                <w:bCs/>
                <w:sz w:val="14"/>
              </w:rPr>
              <w:t xml:space="preserve"> ч.</w:t>
            </w:r>
          </w:p>
          <w:p w:rsidR="00801663" w:rsidRPr="00211027" w:rsidRDefault="00801663" w:rsidP="00801663">
            <w:pPr>
              <w:pStyle w:val="20"/>
              <w:rPr>
                <w:bCs/>
                <w:sz w:val="14"/>
              </w:rPr>
            </w:pPr>
            <w:r w:rsidRPr="00211027">
              <w:rPr>
                <w:bCs/>
                <w:sz w:val="14"/>
              </w:rPr>
              <w:t>Заседание комиссии по награждению</w:t>
            </w:r>
          </w:p>
          <w:p w:rsidR="00801663" w:rsidRDefault="00801663" w:rsidP="00801663">
            <w:pPr>
              <w:pStyle w:val="20"/>
              <w:rPr>
                <w:bCs/>
                <w:sz w:val="14"/>
              </w:rPr>
            </w:pPr>
            <w:r w:rsidRPr="00211027">
              <w:rPr>
                <w:bCs/>
                <w:sz w:val="14"/>
              </w:rPr>
              <w:t>Почётной грамотой Администрации</w:t>
            </w:r>
          </w:p>
          <w:p w:rsidR="00D02F9C" w:rsidRPr="003A0E8B" w:rsidRDefault="00801663" w:rsidP="00801663">
            <w:pPr>
              <w:pStyle w:val="20"/>
              <w:rPr>
                <w:bCs/>
                <w:sz w:val="14"/>
                <w:szCs w:val="14"/>
              </w:rPr>
            </w:pPr>
            <w:r w:rsidRPr="00211027">
              <w:rPr>
                <w:bCs/>
                <w:sz w:val="14"/>
              </w:rPr>
              <w:t>ра</w:t>
            </w:r>
            <w:r w:rsidRPr="00211027">
              <w:rPr>
                <w:bCs/>
                <w:sz w:val="14"/>
              </w:rPr>
              <w:t>й</w:t>
            </w:r>
            <w:r w:rsidRPr="00211027">
              <w:rPr>
                <w:bCs/>
                <w:sz w:val="14"/>
              </w:rPr>
              <w:t>она</w:t>
            </w:r>
            <w:r>
              <w:rPr>
                <w:bCs/>
                <w:sz w:val="14"/>
              </w:rPr>
              <w:t xml:space="preserve"> </w:t>
            </w:r>
            <w:r w:rsidRPr="00211027">
              <w:rPr>
                <w:sz w:val="14"/>
              </w:rPr>
              <w:t>–</w:t>
            </w:r>
            <w:r w:rsidRPr="00211027">
              <w:rPr>
                <w:bCs/>
                <w:sz w:val="14"/>
              </w:rPr>
              <w:t xml:space="preserve"> 16 ч.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F9C" w:rsidRPr="00083122" w:rsidRDefault="00D02F9C" w:rsidP="00D02F9C">
            <w:pPr>
              <w:pStyle w:val="20"/>
              <w:rPr>
                <w:rFonts w:cs="Arial"/>
                <w:sz w:val="10"/>
                <w:szCs w:val="10"/>
              </w:rPr>
            </w:pPr>
          </w:p>
          <w:p w:rsidR="00AB6F7E" w:rsidRDefault="00A3452F" w:rsidP="00A3452F">
            <w:pPr>
              <w:pStyle w:val="20"/>
              <w:rPr>
                <w:b/>
                <w:sz w:val="14"/>
                <w:szCs w:val="14"/>
              </w:rPr>
            </w:pPr>
            <w:r w:rsidRPr="007535D3">
              <w:rPr>
                <w:b/>
                <w:sz w:val="14"/>
                <w:szCs w:val="14"/>
              </w:rPr>
              <w:t xml:space="preserve">Аукцион по продаже права на </w:t>
            </w:r>
          </w:p>
          <w:p w:rsidR="00AB6F7E" w:rsidRDefault="00A3452F" w:rsidP="00A3452F">
            <w:pPr>
              <w:pStyle w:val="20"/>
              <w:rPr>
                <w:b/>
                <w:sz w:val="14"/>
                <w:szCs w:val="14"/>
              </w:rPr>
            </w:pPr>
            <w:r w:rsidRPr="007535D3">
              <w:rPr>
                <w:b/>
                <w:sz w:val="14"/>
                <w:szCs w:val="14"/>
              </w:rPr>
              <w:t xml:space="preserve">заключение договора аренды </w:t>
            </w:r>
          </w:p>
          <w:p w:rsidR="00A3452F" w:rsidRPr="007535D3" w:rsidRDefault="00A3452F" w:rsidP="00A3452F">
            <w:pPr>
              <w:pStyle w:val="20"/>
              <w:rPr>
                <w:b/>
                <w:sz w:val="14"/>
                <w:szCs w:val="14"/>
              </w:rPr>
            </w:pPr>
            <w:r w:rsidRPr="007535D3">
              <w:rPr>
                <w:b/>
                <w:sz w:val="14"/>
                <w:szCs w:val="14"/>
              </w:rPr>
              <w:t>земельного участка – 10 ч.</w:t>
            </w:r>
          </w:p>
          <w:p w:rsidR="004B1616" w:rsidRDefault="004B1616" w:rsidP="004B1616">
            <w:pPr>
              <w:pStyle w:val="20"/>
              <w:rPr>
                <w:sz w:val="14"/>
                <w:szCs w:val="14"/>
              </w:rPr>
            </w:pPr>
          </w:p>
          <w:p w:rsidR="00D02F9C" w:rsidRPr="00D269E3" w:rsidRDefault="00D02F9C" w:rsidP="00C27A60">
            <w:pPr>
              <w:pStyle w:val="20"/>
              <w:rPr>
                <w:b/>
                <w:bCs/>
                <w:color w:val="FF0000"/>
                <w:sz w:val="14"/>
              </w:rPr>
            </w:pPr>
          </w:p>
        </w:tc>
      </w:tr>
    </w:tbl>
    <w:p w:rsidR="00E32365" w:rsidRPr="00E32365" w:rsidRDefault="00E32365" w:rsidP="00E32365">
      <w:pPr>
        <w:rPr>
          <w:vanish/>
        </w:rPr>
      </w:pPr>
    </w:p>
    <w:tbl>
      <w:tblPr>
        <w:tblpPr w:leftFromText="180" w:rightFromText="180" w:vertAnchor="text" w:horzAnchor="margin" w:tblpY="12"/>
        <w:tblW w:w="5000" w:type="pct"/>
        <w:tblLayout w:type="fixed"/>
        <w:tblLook w:val="01E0"/>
      </w:tblPr>
      <w:tblGrid>
        <w:gridCol w:w="10660"/>
        <w:gridCol w:w="5182"/>
      </w:tblGrid>
      <w:tr w:rsidR="00D67D52" w:rsidRPr="00485F0E" w:rsidTr="005A6194">
        <w:trPr>
          <w:trHeight w:val="715"/>
        </w:trPr>
        <w:tc>
          <w:tcPr>
            <w:tcW w:w="10660" w:type="dxa"/>
            <w:tcMar>
              <w:left w:w="28" w:type="dxa"/>
              <w:right w:w="28" w:type="dxa"/>
            </w:tcMar>
          </w:tcPr>
          <w:p w:rsidR="00D269E3" w:rsidRPr="005A6194" w:rsidRDefault="00D269E3" w:rsidP="00A7034D">
            <w:pPr>
              <w:rPr>
                <w:rFonts w:ascii="Arial" w:hAnsi="Arial"/>
                <w:b/>
                <w:sz w:val="16"/>
                <w:szCs w:val="10"/>
              </w:rPr>
            </w:pPr>
            <w:r w:rsidRPr="00D269E3">
              <w:rPr>
                <w:rFonts w:ascii="Arial" w:hAnsi="Arial"/>
                <w:b/>
                <w:sz w:val="16"/>
                <w:szCs w:val="10"/>
              </w:rPr>
              <w:t>0</w:t>
            </w:r>
            <w:r w:rsidR="00F837E2">
              <w:rPr>
                <w:rFonts w:ascii="Arial" w:hAnsi="Arial"/>
                <w:b/>
                <w:sz w:val="16"/>
                <w:szCs w:val="10"/>
              </w:rPr>
              <w:t>7</w:t>
            </w:r>
            <w:r w:rsidRPr="00D269E3">
              <w:rPr>
                <w:rFonts w:ascii="Arial" w:hAnsi="Arial"/>
                <w:b/>
                <w:sz w:val="16"/>
                <w:szCs w:val="10"/>
              </w:rPr>
              <w:t xml:space="preserve"> – </w:t>
            </w:r>
            <w:r w:rsidR="00F837E2">
              <w:rPr>
                <w:rFonts w:ascii="Arial" w:hAnsi="Arial"/>
                <w:b/>
                <w:sz w:val="16"/>
                <w:szCs w:val="10"/>
              </w:rPr>
              <w:t>10 июл</w:t>
            </w:r>
            <w:r w:rsidRPr="00D269E3">
              <w:rPr>
                <w:rFonts w:ascii="Arial" w:hAnsi="Arial"/>
                <w:b/>
                <w:sz w:val="16"/>
                <w:szCs w:val="10"/>
              </w:rPr>
              <w:t xml:space="preserve">я – </w:t>
            </w:r>
            <w:r w:rsidR="00F837E2">
              <w:rPr>
                <w:rFonts w:ascii="Arial" w:hAnsi="Arial"/>
                <w:sz w:val="16"/>
                <w:szCs w:val="10"/>
              </w:rPr>
              <w:t xml:space="preserve">финальные соревнования </w:t>
            </w:r>
            <w:r w:rsidR="005A6194">
              <w:rPr>
                <w:rFonts w:ascii="Arial" w:hAnsi="Arial"/>
                <w:sz w:val="16"/>
                <w:szCs w:val="10"/>
              </w:rPr>
              <w:t>летней Олимпиады сельских спортсменов Алтайского края (баскетбол, девушки) (с. Мамонтово);</w:t>
            </w:r>
          </w:p>
          <w:p w:rsidR="005A6194" w:rsidRDefault="0019431F" w:rsidP="00A7034D">
            <w:pPr>
              <w:rPr>
                <w:rFonts w:ascii="Arial" w:hAnsi="Arial"/>
                <w:spacing w:val="-8"/>
                <w:sz w:val="16"/>
                <w:szCs w:val="10"/>
              </w:rPr>
            </w:pPr>
            <w:r w:rsidRPr="0019431F">
              <w:rPr>
                <w:rFonts w:ascii="Arial" w:hAnsi="Arial"/>
                <w:b/>
                <w:spacing w:val="-4"/>
                <w:sz w:val="16"/>
                <w:szCs w:val="10"/>
              </w:rPr>
              <w:t>2</w:t>
            </w:r>
            <w:r w:rsidR="005A6194">
              <w:rPr>
                <w:rFonts w:ascii="Arial" w:hAnsi="Arial"/>
                <w:b/>
                <w:spacing w:val="-4"/>
                <w:sz w:val="16"/>
                <w:szCs w:val="10"/>
              </w:rPr>
              <w:t>4</w:t>
            </w:r>
            <w:r w:rsidRPr="0019431F">
              <w:rPr>
                <w:rFonts w:ascii="Arial" w:hAnsi="Arial"/>
                <w:b/>
                <w:spacing w:val="-4"/>
                <w:sz w:val="16"/>
                <w:szCs w:val="10"/>
              </w:rPr>
              <w:t xml:space="preserve"> ию</w:t>
            </w:r>
            <w:r w:rsidR="005A6194">
              <w:rPr>
                <w:rFonts w:ascii="Arial" w:hAnsi="Arial"/>
                <w:b/>
                <w:spacing w:val="-4"/>
                <w:sz w:val="16"/>
                <w:szCs w:val="10"/>
              </w:rPr>
              <w:t>л</w:t>
            </w:r>
            <w:r w:rsidRPr="0019431F">
              <w:rPr>
                <w:rFonts w:ascii="Arial" w:hAnsi="Arial"/>
                <w:b/>
                <w:spacing w:val="-4"/>
                <w:sz w:val="16"/>
                <w:szCs w:val="10"/>
              </w:rPr>
              <w:t xml:space="preserve">я – </w:t>
            </w:r>
            <w:r w:rsidR="005A6194">
              <w:rPr>
                <w:rFonts w:ascii="Arial" w:hAnsi="Arial"/>
                <w:spacing w:val="-8"/>
                <w:sz w:val="16"/>
                <w:szCs w:val="10"/>
              </w:rPr>
              <w:t>районный гастрономический фестиваль «КЛЁВое место» (площадь РДК)</w:t>
            </w:r>
            <w:r w:rsidR="00C64014">
              <w:rPr>
                <w:rFonts w:ascii="Arial" w:hAnsi="Arial"/>
                <w:spacing w:val="-8"/>
                <w:sz w:val="16"/>
                <w:szCs w:val="10"/>
              </w:rPr>
              <w:t>;</w:t>
            </w:r>
          </w:p>
          <w:p w:rsidR="0057173C" w:rsidRDefault="005A6194" w:rsidP="0057173C">
            <w:pPr>
              <w:rPr>
                <w:rFonts w:ascii="Arial" w:hAnsi="Arial"/>
                <w:sz w:val="16"/>
                <w:szCs w:val="10"/>
              </w:rPr>
            </w:pPr>
            <w:r>
              <w:rPr>
                <w:rFonts w:ascii="Arial" w:hAnsi="Arial"/>
                <w:b/>
                <w:sz w:val="16"/>
                <w:szCs w:val="10"/>
              </w:rPr>
              <w:t>3</w:t>
            </w:r>
            <w:r w:rsidR="0057173C">
              <w:rPr>
                <w:rFonts w:ascii="Arial" w:hAnsi="Arial"/>
                <w:b/>
                <w:sz w:val="16"/>
                <w:szCs w:val="10"/>
              </w:rPr>
              <w:t>1</w:t>
            </w:r>
            <w:r>
              <w:rPr>
                <w:rFonts w:ascii="Arial" w:hAnsi="Arial"/>
                <w:b/>
                <w:sz w:val="16"/>
                <w:szCs w:val="10"/>
              </w:rPr>
              <w:t xml:space="preserve"> июл</w:t>
            </w:r>
            <w:r w:rsidR="0057173C" w:rsidRPr="00C07BD7">
              <w:rPr>
                <w:rFonts w:ascii="Arial" w:hAnsi="Arial"/>
                <w:b/>
                <w:sz w:val="16"/>
                <w:szCs w:val="10"/>
              </w:rPr>
              <w:t>я</w:t>
            </w:r>
            <w:r w:rsidR="0057173C" w:rsidRPr="00675D87">
              <w:rPr>
                <w:rFonts w:ascii="Arial" w:hAnsi="Arial"/>
                <w:sz w:val="16"/>
                <w:szCs w:val="10"/>
              </w:rPr>
              <w:t xml:space="preserve"> –</w:t>
            </w:r>
            <w:r w:rsidR="0057173C">
              <w:rPr>
                <w:rFonts w:ascii="Arial" w:hAnsi="Arial"/>
                <w:sz w:val="16"/>
                <w:szCs w:val="10"/>
              </w:rPr>
              <w:t xml:space="preserve"> районный турнир по пляжному волейболу, посвященный Дню </w:t>
            </w:r>
            <w:r>
              <w:rPr>
                <w:rFonts w:ascii="Arial" w:hAnsi="Arial"/>
                <w:sz w:val="16"/>
                <w:szCs w:val="10"/>
              </w:rPr>
              <w:t xml:space="preserve">ВМФ </w:t>
            </w:r>
            <w:r w:rsidR="0057173C">
              <w:rPr>
                <w:rFonts w:ascii="Arial" w:hAnsi="Arial"/>
                <w:sz w:val="16"/>
                <w:szCs w:val="10"/>
              </w:rPr>
              <w:t>России – 11 ч. (с. Бурла)</w:t>
            </w:r>
            <w:r w:rsidR="00C64014">
              <w:rPr>
                <w:rFonts w:ascii="Arial" w:hAnsi="Arial"/>
                <w:sz w:val="16"/>
                <w:szCs w:val="10"/>
              </w:rPr>
              <w:t>;</w:t>
            </w:r>
          </w:p>
          <w:p w:rsidR="0062580B" w:rsidRPr="00485F0E" w:rsidRDefault="0062580B" w:rsidP="0019431F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5182" w:type="dxa"/>
          </w:tcPr>
          <w:p w:rsidR="0019431F" w:rsidRDefault="0019431F" w:rsidP="0057173C">
            <w:pPr>
              <w:tabs>
                <w:tab w:val="left" w:pos="1247"/>
              </w:tabs>
              <w:jc w:val="right"/>
              <w:rPr>
                <w:rFonts w:ascii="Arial" w:hAnsi="Arial"/>
                <w:b/>
                <w:sz w:val="14"/>
                <w:szCs w:val="14"/>
              </w:rPr>
            </w:pPr>
          </w:p>
          <w:p w:rsidR="005A6194" w:rsidRDefault="005A6194" w:rsidP="0057173C">
            <w:pPr>
              <w:tabs>
                <w:tab w:val="left" w:pos="1247"/>
              </w:tabs>
              <w:jc w:val="right"/>
              <w:rPr>
                <w:rFonts w:ascii="Arial" w:hAnsi="Arial"/>
                <w:b/>
                <w:sz w:val="14"/>
                <w:szCs w:val="14"/>
              </w:rPr>
            </w:pPr>
          </w:p>
          <w:p w:rsidR="005A6194" w:rsidRDefault="005A6194" w:rsidP="0057173C">
            <w:pPr>
              <w:tabs>
                <w:tab w:val="left" w:pos="1247"/>
              </w:tabs>
              <w:jc w:val="right"/>
              <w:rPr>
                <w:rFonts w:ascii="Arial" w:hAnsi="Arial"/>
                <w:b/>
                <w:sz w:val="14"/>
                <w:szCs w:val="14"/>
              </w:rPr>
            </w:pPr>
          </w:p>
          <w:p w:rsidR="00D67D52" w:rsidRPr="00485F0E" w:rsidRDefault="00D67D52" w:rsidP="0057173C">
            <w:pPr>
              <w:tabs>
                <w:tab w:val="left" w:pos="1247"/>
              </w:tabs>
              <w:jc w:val="right"/>
              <w:rPr>
                <w:rFonts w:ascii="Arial" w:hAnsi="Arial"/>
                <w:sz w:val="14"/>
                <w:szCs w:val="14"/>
              </w:rPr>
            </w:pPr>
            <w:r w:rsidRPr="00485F0E">
              <w:rPr>
                <w:rFonts w:ascii="Arial" w:hAnsi="Arial"/>
                <w:b/>
                <w:sz w:val="14"/>
                <w:szCs w:val="14"/>
              </w:rPr>
              <w:t xml:space="preserve">Подготовила </w:t>
            </w:r>
            <w:r w:rsidR="001C62A4" w:rsidRPr="00485F0E">
              <w:rPr>
                <w:rFonts w:ascii="Arial" w:hAnsi="Arial"/>
                <w:b/>
                <w:sz w:val="14"/>
                <w:szCs w:val="14"/>
              </w:rPr>
              <w:t>Чумадевская С.А.</w:t>
            </w:r>
          </w:p>
        </w:tc>
      </w:tr>
    </w:tbl>
    <w:p w:rsidR="00FF3CC1" w:rsidRDefault="00FF3CC1" w:rsidP="00F9305A">
      <w:pPr>
        <w:rPr>
          <w:rFonts w:ascii="Arial" w:hAnsi="Arial"/>
          <w:sz w:val="2"/>
        </w:rPr>
      </w:pPr>
    </w:p>
    <w:sectPr w:rsidR="00FF3CC1" w:rsidSect="007812D3">
      <w:pgSz w:w="16840" w:h="11907" w:orient="landscape" w:code="9"/>
      <w:pgMar w:top="851" w:right="567" w:bottom="142" w:left="567" w:header="720" w:footer="720" w:gutter="0"/>
      <w:cols w:space="720"/>
      <w:vAlign w:val="center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F69" w:rsidRDefault="00215F69">
      <w:r>
        <w:separator/>
      </w:r>
    </w:p>
  </w:endnote>
  <w:endnote w:type="continuationSeparator" w:id="0">
    <w:p w:rsidR="00215F69" w:rsidRDefault="00215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F69" w:rsidRDefault="00215F69">
      <w:r>
        <w:separator/>
      </w:r>
    </w:p>
  </w:footnote>
  <w:footnote w:type="continuationSeparator" w:id="0">
    <w:p w:rsidR="00215F69" w:rsidRDefault="00215F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6D0"/>
    <w:rsid w:val="000023C2"/>
    <w:rsid w:val="0000538A"/>
    <w:rsid w:val="00006012"/>
    <w:rsid w:val="00007787"/>
    <w:rsid w:val="00017F0C"/>
    <w:rsid w:val="0002004D"/>
    <w:rsid w:val="000222D2"/>
    <w:rsid w:val="00023A6A"/>
    <w:rsid w:val="00024A7A"/>
    <w:rsid w:val="00024C37"/>
    <w:rsid w:val="00024D39"/>
    <w:rsid w:val="000349F9"/>
    <w:rsid w:val="00034EED"/>
    <w:rsid w:val="00042CD7"/>
    <w:rsid w:val="00043F24"/>
    <w:rsid w:val="00044E40"/>
    <w:rsid w:val="000453A7"/>
    <w:rsid w:val="000459D7"/>
    <w:rsid w:val="00045A42"/>
    <w:rsid w:val="00045BFD"/>
    <w:rsid w:val="00051244"/>
    <w:rsid w:val="000520E0"/>
    <w:rsid w:val="00054692"/>
    <w:rsid w:val="000549D3"/>
    <w:rsid w:val="00060482"/>
    <w:rsid w:val="00061BF7"/>
    <w:rsid w:val="00062C73"/>
    <w:rsid w:val="000638B2"/>
    <w:rsid w:val="00065150"/>
    <w:rsid w:val="00075D0E"/>
    <w:rsid w:val="00075ED7"/>
    <w:rsid w:val="00083122"/>
    <w:rsid w:val="00085007"/>
    <w:rsid w:val="00086231"/>
    <w:rsid w:val="000918E9"/>
    <w:rsid w:val="0009493E"/>
    <w:rsid w:val="00094BF1"/>
    <w:rsid w:val="000955D8"/>
    <w:rsid w:val="000978D5"/>
    <w:rsid w:val="000A1154"/>
    <w:rsid w:val="000A154F"/>
    <w:rsid w:val="000B14A0"/>
    <w:rsid w:val="000B27E1"/>
    <w:rsid w:val="000B3099"/>
    <w:rsid w:val="000B338D"/>
    <w:rsid w:val="000B375A"/>
    <w:rsid w:val="000B4134"/>
    <w:rsid w:val="000B47B0"/>
    <w:rsid w:val="000B590F"/>
    <w:rsid w:val="000C0D9B"/>
    <w:rsid w:val="000C17EA"/>
    <w:rsid w:val="000C2423"/>
    <w:rsid w:val="000C432B"/>
    <w:rsid w:val="000C576E"/>
    <w:rsid w:val="000C786B"/>
    <w:rsid w:val="000D235A"/>
    <w:rsid w:val="000D4B78"/>
    <w:rsid w:val="000D5F72"/>
    <w:rsid w:val="000D6CFB"/>
    <w:rsid w:val="000E335D"/>
    <w:rsid w:val="000E43CD"/>
    <w:rsid w:val="000E44B7"/>
    <w:rsid w:val="000E4AC1"/>
    <w:rsid w:val="000E58CD"/>
    <w:rsid w:val="000F40B3"/>
    <w:rsid w:val="000F5C6E"/>
    <w:rsid w:val="00107241"/>
    <w:rsid w:val="001119F4"/>
    <w:rsid w:val="00111D5A"/>
    <w:rsid w:val="001172F5"/>
    <w:rsid w:val="00122638"/>
    <w:rsid w:val="00123705"/>
    <w:rsid w:val="00123E3A"/>
    <w:rsid w:val="00124092"/>
    <w:rsid w:val="001253A8"/>
    <w:rsid w:val="00127497"/>
    <w:rsid w:val="00132B91"/>
    <w:rsid w:val="00132FB3"/>
    <w:rsid w:val="0013320D"/>
    <w:rsid w:val="00134A1A"/>
    <w:rsid w:val="00136754"/>
    <w:rsid w:val="001417E3"/>
    <w:rsid w:val="00142821"/>
    <w:rsid w:val="00142F56"/>
    <w:rsid w:val="0014381C"/>
    <w:rsid w:val="00143A56"/>
    <w:rsid w:val="001473C1"/>
    <w:rsid w:val="00152AE4"/>
    <w:rsid w:val="00153D44"/>
    <w:rsid w:val="0016526F"/>
    <w:rsid w:val="00167C29"/>
    <w:rsid w:val="001724F0"/>
    <w:rsid w:val="001725C9"/>
    <w:rsid w:val="0017543B"/>
    <w:rsid w:val="00176A4F"/>
    <w:rsid w:val="00177458"/>
    <w:rsid w:val="001805E0"/>
    <w:rsid w:val="00180CAA"/>
    <w:rsid w:val="001875A1"/>
    <w:rsid w:val="00187C30"/>
    <w:rsid w:val="001902CB"/>
    <w:rsid w:val="001924C5"/>
    <w:rsid w:val="001930B2"/>
    <w:rsid w:val="001936C6"/>
    <w:rsid w:val="0019399B"/>
    <w:rsid w:val="00193EC9"/>
    <w:rsid w:val="0019431F"/>
    <w:rsid w:val="001951FA"/>
    <w:rsid w:val="001A0641"/>
    <w:rsid w:val="001A1568"/>
    <w:rsid w:val="001A30D0"/>
    <w:rsid w:val="001A3894"/>
    <w:rsid w:val="001A5144"/>
    <w:rsid w:val="001A52A8"/>
    <w:rsid w:val="001B0499"/>
    <w:rsid w:val="001B1FCA"/>
    <w:rsid w:val="001B686F"/>
    <w:rsid w:val="001C04F6"/>
    <w:rsid w:val="001C140B"/>
    <w:rsid w:val="001C62A4"/>
    <w:rsid w:val="001C7631"/>
    <w:rsid w:val="001D0B99"/>
    <w:rsid w:val="001D354C"/>
    <w:rsid w:val="001D358F"/>
    <w:rsid w:val="001D642D"/>
    <w:rsid w:val="001E1BE9"/>
    <w:rsid w:val="001E4493"/>
    <w:rsid w:val="001E5AAF"/>
    <w:rsid w:val="001E628B"/>
    <w:rsid w:val="001F19F9"/>
    <w:rsid w:val="001F1F03"/>
    <w:rsid w:val="001F3568"/>
    <w:rsid w:val="001F36AC"/>
    <w:rsid w:val="001F4F36"/>
    <w:rsid w:val="001F5F0F"/>
    <w:rsid w:val="0020085D"/>
    <w:rsid w:val="00201DE5"/>
    <w:rsid w:val="002023C0"/>
    <w:rsid w:val="002033F1"/>
    <w:rsid w:val="00205C4E"/>
    <w:rsid w:val="002073AB"/>
    <w:rsid w:val="002107DC"/>
    <w:rsid w:val="00211027"/>
    <w:rsid w:val="0021357F"/>
    <w:rsid w:val="00214CC3"/>
    <w:rsid w:val="00215F69"/>
    <w:rsid w:val="00216750"/>
    <w:rsid w:val="00216A85"/>
    <w:rsid w:val="002173DA"/>
    <w:rsid w:val="00220003"/>
    <w:rsid w:val="00220429"/>
    <w:rsid w:val="00221269"/>
    <w:rsid w:val="00221381"/>
    <w:rsid w:val="00225843"/>
    <w:rsid w:val="00230756"/>
    <w:rsid w:val="002348B9"/>
    <w:rsid w:val="0023796E"/>
    <w:rsid w:val="00241B8E"/>
    <w:rsid w:val="00242871"/>
    <w:rsid w:val="00243D3A"/>
    <w:rsid w:val="0024440E"/>
    <w:rsid w:val="002512AB"/>
    <w:rsid w:val="002512F9"/>
    <w:rsid w:val="00252108"/>
    <w:rsid w:val="00252BEB"/>
    <w:rsid w:val="002549D1"/>
    <w:rsid w:val="002551DE"/>
    <w:rsid w:val="0025657F"/>
    <w:rsid w:val="00261830"/>
    <w:rsid w:val="00261C9C"/>
    <w:rsid w:val="00263FC2"/>
    <w:rsid w:val="0026401D"/>
    <w:rsid w:val="00265C2B"/>
    <w:rsid w:val="00267C39"/>
    <w:rsid w:val="00271A22"/>
    <w:rsid w:val="0027463C"/>
    <w:rsid w:val="0027631D"/>
    <w:rsid w:val="00282D3D"/>
    <w:rsid w:val="00282ECB"/>
    <w:rsid w:val="002839FD"/>
    <w:rsid w:val="00283A32"/>
    <w:rsid w:val="0028415A"/>
    <w:rsid w:val="00285D52"/>
    <w:rsid w:val="00290BF3"/>
    <w:rsid w:val="002949EE"/>
    <w:rsid w:val="00294AD0"/>
    <w:rsid w:val="00294E5F"/>
    <w:rsid w:val="00297C9A"/>
    <w:rsid w:val="002A1EFE"/>
    <w:rsid w:val="002A541B"/>
    <w:rsid w:val="002B309F"/>
    <w:rsid w:val="002B5DE5"/>
    <w:rsid w:val="002C2718"/>
    <w:rsid w:val="002C39CF"/>
    <w:rsid w:val="002C3F29"/>
    <w:rsid w:val="002C5B27"/>
    <w:rsid w:val="002C6EDD"/>
    <w:rsid w:val="002D151C"/>
    <w:rsid w:val="002D2978"/>
    <w:rsid w:val="002E4EC4"/>
    <w:rsid w:val="002E6C23"/>
    <w:rsid w:val="002F0E36"/>
    <w:rsid w:val="002F2BAD"/>
    <w:rsid w:val="002F44A2"/>
    <w:rsid w:val="002F49B9"/>
    <w:rsid w:val="002F7BBF"/>
    <w:rsid w:val="00300AD8"/>
    <w:rsid w:val="00303743"/>
    <w:rsid w:val="00304487"/>
    <w:rsid w:val="0030585E"/>
    <w:rsid w:val="00306957"/>
    <w:rsid w:val="00312098"/>
    <w:rsid w:val="00312894"/>
    <w:rsid w:val="00314C8E"/>
    <w:rsid w:val="003163DE"/>
    <w:rsid w:val="00321601"/>
    <w:rsid w:val="00321608"/>
    <w:rsid w:val="003229C6"/>
    <w:rsid w:val="0032373C"/>
    <w:rsid w:val="0033031E"/>
    <w:rsid w:val="00331098"/>
    <w:rsid w:val="00332E16"/>
    <w:rsid w:val="00335A49"/>
    <w:rsid w:val="003375B3"/>
    <w:rsid w:val="003407F6"/>
    <w:rsid w:val="00347DFF"/>
    <w:rsid w:val="003502C5"/>
    <w:rsid w:val="00351CC3"/>
    <w:rsid w:val="003527C0"/>
    <w:rsid w:val="00353FE4"/>
    <w:rsid w:val="00360EB8"/>
    <w:rsid w:val="00361B77"/>
    <w:rsid w:val="00365AA5"/>
    <w:rsid w:val="00366752"/>
    <w:rsid w:val="00366E19"/>
    <w:rsid w:val="0036712C"/>
    <w:rsid w:val="003671F4"/>
    <w:rsid w:val="00371FCB"/>
    <w:rsid w:val="0037481C"/>
    <w:rsid w:val="003831DB"/>
    <w:rsid w:val="0038475D"/>
    <w:rsid w:val="0038570E"/>
    <w:rsid w:val="0038589F"/>
    <w:rsid w:val="003858A3"/>
    <w:rsid w:val="00385AA3"/>
    <w:rsid w:val="00386922"/>
    <w:rsid w:val="003879CF"/>
    <w:rsid w:val="003879EC"/>
    <w:rsid w:val="0039314F"/>
    <w:rsid w:val="003937CB"/>
    <w:rsid w:val="00393D10"/>
    <w:rsid w:val="00393DC9"/>
    <w:rsid w:val="003A0E8B"/>
    <w:rsid w:val="003A1488"/>
    <w:rsid w:val="003A297E"/>
    <w:rsid w:val="003A3464"/>
    <w:rsid w:val="003A3A61"/>
    <w:rsid w:val="003A49C8"/>
    <w:rsid w:val="003A4E1C"/>
    <w:rsid w:val="003A64FD"/>
    <w:rsid w:val="003B0D86"/>
    <w:rsid w:val="003B0E43"/>
    <w:rsid w:val="003B0F31"/>
    <w:rsid w:val="003B2214"/>
    <w:rsid w:val="003B2CB1"/>
    <w:rsid w:val="003B32EB"/>
    <w:rsid w:val="003B4E45"/>
    <w:rsid w:val="003B5A48"/>
    <w:rsid w:val="003B7E70"/>
    <w:rsid w:val="003B7EB0"/>
    <w:rsid w:val="003C147A"/>
    <w:rsid w:val="003C194D"/>
    <w:rsid w:val="003C1CDB"/>
    <w:rsid w:val="003C4FCA"/>
    <w:rsid w:val="003C5E05"/>
    <w:rsid w:val="003C60FA"/>
    <w:rsid w:val="003C79ED"/>
    <w:rsid w:val="003D1EB3"/>
    <w:rsid w:val="003D2556"/>
    <w:rsid w:val="003D32FC"/>
    <w:rsid w:val="003D70E8"/>
    <w:rsid w:val="003E00F9"/>
    <w:rsid w:val="003E2F56"/>
    <w:rsid w:val="003E3EF0"/>
    <w:rsid w:val="003E5623"/>
    <w:rsid w:val="003E57A4"/>
    <w:rsid w:val="003E59EB"/>
    <w:rsid w:val="003E64AF"/>
    <w:rsid w:val="003F5BD7"/>
    <w:rsid w:val="00400772"/>
    <w:rsid w:val="0040116F"/>
    <w:rsid w:val="004029D1"/>
    <w:rsid w:val="00402DB0"/>
    <w:rsid w:val="0040305C"/>
    <w:rsid w:val="0040309D"/>
    <w:rsid w:val="004039B3"/>
    <w:rsid w:val="00403C55"/>
    <w:rsid w:val="00405808"/>
    <w:rsid w:val="004058F2"/>
    <w:rsid w:val="00412F2C"/>
    <w:rsid w:val="00415C83"/>
    <w:rsid w:val="0042060C"/>
    <w:rsid w:val="0042070A"/>
    <w:rsid w:val="00420FC4"/>
    <w:rsid w:val="004220E8"/>
    <w:rsid w:val="0042396F"/>
    <w:rsid w:val="00423CF5"/>
    <w:rsid w:val="00424DCB"/>
    <w:rsid w:val="00425010"/>
    <w:rsid w:val="0043001E"/>
    <w:rsid w:val="004319CB"/>
    <w:rsid w:val="0043470E"/>
    <w:rsid w:val="004378B6"/>
    <w:rsid w:val="004401A8"/>
    <w:rsid w:val="004415CF"/>
    <w:rsid w:val="004429A7"/>
    <w:rsid w:val="0044367B"/>
    <w:rsid w:val="00443C98"/>
    <w:rsid w:val="00444058"/>
    <w:rsid w:val="00445140"/>
    <w:rsid w:val="0045011E"/>
    <w:rsid w:val="004504CB"/>
    <w:rsid w:val="00451BB3"/>
    <w:rsid w:val="00451BB4"/>
    <w:rsid w:val="004523DB"/>
    <w:rsid w:val="00454C55"/>
    <w:rsid w:val="00455398"/>
    <w:rsid w:val="0045732C"/>
    <w:rsid w:val="004574A8"/>
    <w:rsid w:val="00457D76"/>
    <w:rsid w:val="00460BB3"/>
    <w:rsid w:val="00461043"/>
    <w:rsid w:val="0046176A"/>
    <w:rsid w:val="00462821"/>
    <w:rsid w:val="004648BD"/>
    <w:rsid w:val="00464CBD"/>
    <w:rsid w:val="004650F5"/>
    <w:rsid w:val="0047451B"/>
    <w:rsid w:val="00474E4C"/>
    <w:rsid w:val="00483551"/>
    <w:rsid w:val="004846CE"/>
    <w:rsid w:val="004851C4"/>
    <w:rsid w:val="00485BEC"/>
    <w:rsid w:val="00485F0E"/>
    <w:rsid w:val="00486B40"/>
    <w:rsid w:val="00494C65"/>
    <w:rsid w:val="004A0ED5"/>
    <w:rsid w:val="004A4E47"/>
    <w:rsid w:val="004A659A"/>
    <w:rsid w:val="004A6677"/>
    <w:rsid w:val="004B04BD"/>
    <w:rsid w:val="004B1616"/>
    <w:rsid w:val="004B256A"/>
    <w:rsid w:val="004B5470"/>
    <w:rsid w:val="004B62C2"/>
    <w:rsid w:val="004C2317"/>
    <w:rsid w:val="004C39E7"/>
    <w:rsid w:val="004C40E9"/>
    <w:rsid w:val="004D2D52"/>
    <w:rsid w:val="004D4445"/>
    <w:rsid w:val="004D5208"/>
    <w:rsid w:val="004D5D3F"/>
    <w:rsid w:val="004D6C68"/>
    <w:rsid w:val="004D737C"/>
    <w:rsid w:val="004E210B"/>
    <w:rsid w:val="004E2A7B"/>
    <w:rsid w:val="004E3A3A"/>
    <w:rsid w:val="004E4256"/>
    <w:rsid w:val="004E4434"/>
    <w:rsid w:val="004E485A"/>
    <w:rsid w:val="004E677E"/>
    <w:rsid w:val="004E7E69"/>
    <w:rsid w:val="004F287F"/>
    <w:rsid w:val="004F305B"/>
    <w:rsid w:val="004F4864"/>
    <w:rsid w:val="004F494B"/>
    <w:rsid w:val="004F76DB"/>
    <w:rsid w:val="0050142F"/>
    <w:rsid w:val="00503FA5"/>
    <w:rsid w:val="0050760D"/>
    <w:rsid w:val="00510989"/>
    <w:rsid w:val="0051312A"/>
    <w:rsid w:val="00513281"/>
    <w:rsid w:val="005210FF"/>
    <w:rsid w:val="0052280B"/>
    <w:rsid w:val="005233C9"/>
    <w:rsid w:val="005253D5"/>
    <w:rsid w:val="0052571B"/>
    <w:rsid w:val="00526DF9"/>
    <w:rsid w:val="005311FC"/>
    <w:rsid w:val="00532648"/>
    <w:rsid w:val="00533E10"/>
    <w:rsid w:val="00535085"/>
    <w:rsid w:val="00535AED"/>
    <w:rsid w:val="005369F0"/>
    <w:rsid w:val="005370FE"/>
    <w:rsid w:val="00537409"/>
    <w:rsid w:val="005410B6"/>
    <w:rsid w:val="00543E35"/>
    <w:rsid w:val="005440BC"/>
    <w:rsid w:val="0054490A"/>
    <w:rsid w:val="00545A31"/>
    <w:rsid w:val="00547653"/>
    <w:rsid w:val="00547ECD"/>
    <w:rsid w:val="00550728"/>
    <w:rsid w:val="00555023"/>
    <w:rsid w:val="00557CB5"/>
    <w:rsid w:val="00560842"/>
    <w:rsid w:val="005617F9"/>
    <w:rsid w:val="0056242C"/>
    <w:rsid w:val="005632B2"/>
    <w:rsid w:val="00570517"/>
    <w:rsid w:val="00570FE5"/>
    <w:rsid w:val="0057173C"/>
    <w:rsid w:val="00572D24"/>
    <w:rsid w:val="005734FC"/>
    <w:rsid w:val="0057757C"/>
    <w:rsid w:val="00577E0C"/>
    <w:rsid w:val="005830C1"/>
    <w:rsid w:val="00584934"/>
    <w:rsid w:val="00593859"/>
    <w:rsid w:val="00595F53"/>
    <w:rsid w:val="00597EB1"/>
    <w:rsid w:val="005A0411"/>
    <w:rsid w:val="005A3817"/>
    <w:rsid w:val="005A6194"/>
    <w:rsid w:val="005A6236"/>
    <w:rsid w:val="005A7F54"/>
    <w:rsid w:val="005A7FDD"/>
    <w:rsid w:val="005B068B"/>
    <w:rsid w:val="005B14B5"/>
    <w:rsid w:val="005B398D"/>
    <w:rsid w:val="005B5ECB"/>
    <w:rsid w:val="005B65CF"/>
    <w:rsid w:val="005B762F"/>
    <w:rsid w:val="005C017E"/>
    <w:rsid w:val="005C5630"/>
    <w:rsid w:val="005D3710"/>
    <w:rsid w:val="005D72F4"/>
    <w:rsid w:val="005E339C"/>
    <w:rsid w:val="005E49D3"/>
    <w:rsid w:val="005E5A67"/>
    <w:rsid w:val="005E736D"/>
    <w:rsid w:val="005F0720"/>
    <w:rsid w:val="005F1A4D"/>
    <w:rsid w:val="005F400A"/>
    <w:rsid w:val="005F61C0"/>
    <w:rsid w:val="006036BD"/>
    <w:rsid w:val="00604B6B"/>
    <w:rsid w:val="006052DE"/>
    <w:rsid w:val="00613FDA"/>
    <w:rsid w:val="0061641E"/>
    <w:rsid w:val="0061654F"/>
    <w:rsid w:val="00622501"/>
    <w:rsid w:val="0062252F"/>
    <w:rsid w:val="00623B16"/>
    <w:rsid w:val="00623FFC"/>
    <w:rsid w:val="0062580B"/>
    <w:rsid w:val="00634E2D"/>
    <w:rsid w:val="00634E66"/>
    <w:rsid w:val="0063738D"/>
    <w:rsid w:val="006433FE"/>
    <w:rsid w:val="00643DA3"/>
    <w:rsid w:val="006467E3"/>
    <w:rsid w:val="00653F26"/>
    <w:rsid w:val="00655346"/>
    <w:rsid w:val="00655F34"/>
    <w:rsid w:val="00656674"/>
    <w:rsid w:val="0066695D"/>
    <w:rsid w:val="006758BE"/>
    <w:rsid w:val="00675A28"/>
    <w:rsid w:val="00675B0E"/>
    <w:rsid w:val="00676E30"/>
    <w:rsid w:val="00677131"/>
    <w:rsid w:val="00680B23"/>
    <w:rsid w:val="00680BB2"/>
    <w:rsid w:val="0068173A"/>
    <w:rsid w:val="006820D5"/>
    <w:rsid w:val="0068252E"/>
    <w:rsid w:val="00682DFF"/>
    <w:rsid w:val="00685BBC"/>
    <w:rsid w:val="00686720"/>
    <w:rsid w:val="00691293"/>
    <w:rsid w:val="00693D72"/>
    <w:rsid w:val="00694396"/>
    <w:rsid w:val="006943F5"/>
    <w:rsid w:val="006A2560"/>
    <w:rsid w:val="006A3F5E"/>
    <w:rsid w:val="006A55E4"/>
    <w:rsid w:val="006B2585"/>
    <w:rsid w:val="006B2726"/>
    <w:rsid w:val="006B44BE"/>
    <w:rsid w:val="006B6992"/>
    <w:rsid w:val="006C5775"/>
    <w:rsid w:val="006C60F2"/>
    <w:rsid w:val="006C698F"/>
    <w:rsid w:val="006C70DF"/>
    <w:rsid w:val="006D0CAE"/>
    <w:rsid w:val="006D1EEE"/>
    <w:rsid w:val="006D572C"/>
    <w:rsid w:val="006D5857"/>
    <w:rsid w:val="006D6A2D"/>
    <w:rsid w:val="006D713B"/>
    <w:rsid w:val="006D7F58"/>
    <w:rsid w:val="006E1417"/>
    <w:rsid w:val="006E2EDB"/>
    <w:rsid w:val="006E33A1"/>
    <w:rsid w:val="006E60EC"/>
    <w:rsid w:val="006E6FA5"/>
    <w:rsid w:val="006F0CCA"/>
    <w:rsid w:val="0070143D"/>
    <w:rsid w:val="00701906"/>
    <w:rsid w:val="0070369E"/>
    <w:rsid w:val="0070486D"/>
    <w:rsid w:val="00704C83"/>
    <w:rsid w:val="007129FF"/>
    <w:rsid w:val="00713FAD"/>
    <w:rsid w:val="0071474B"/>
    <w:rsid w:val="007177D3"/>
    <w:rsid w:val="0072403A"/>
    <w:rsid w:val="0072502B"/>
    <w:rsid w:val="00732497"/>
    <w:rsid w:val="007326FD"/>
    <w:rsid w:val="007329EB"/>
    <w:rsid w:val="007341C2"/>
    <w:rsid w:val="0073435A"/>
    <w:rsid w:val="00743BA0"/>
    <w:rsid w:val="0074443C"/>
    <w:rsid w:val="007457C0"/>
    <w:rsid w:val="00746915"/>
    <w:rsid w:val="0074750C"/>
    <w:rsid w:val="007478EE"/>
    <w:rsid w:val="0075323A"/>
    <w:rsid w:val="007535D3"/>
    <w:rsid w:val="00753786"/>
    <w:rsid w:val="0075602A"/>
    <w:rsid w:val="007575BA"/>
    <w:rsid w:val="00760BAC"/>
    <w:rsid w:val="0076165B"/>
    <w:rsid w:val="00761D21"/>
    <w:rsid w:val="0076483F"/>
    <w:rsid w:val="00765705"/>
    <w:rsid w:val="007661E5"/>
    <w:rsid w:val="00767A2F"/>
    <w:rsid w:val="00773B44"/>
    <w:rsid w:val="00773B6B"/>
    <w:rsid w:val="00774DCD"/>
    <w:rsid w:val="007778B2"/>
    <w:rsid w:val="007812D3"/>
    <w:rsid w:val="0078418F"/>
    <w:rsid w:val="00784B94"/>
    <w:rsid w:val="007858BF"/>
    <w:rsid w:val="00790CA7"/>
    <w:rsid w:val="0079145D"/>
    <w:rsid w:val="007928F8"/>
    <w:rsid w:val="00792C7D"/>
    <w:rsid w:val="007941C8"/>
    <w:rsid w:val="00797D8F"/>
    <w:rsid w:val="007A0C3B"/>
    <w:rsid w:val="007A126D"/>
    <w:rsid w:val="007A245E"/>
    <w:rsid w:val="007B3085"/>
    <w:rsid w:val="007B3971"/>
    <w:rsid w:val="007B6E9D"/>
    <w:rsid w:val="007C0475"/>
    <w:rsid w:val="007C04E2"/>
    <w:rsid w:val="007C1165"/>
    <w:rsid w:val="007C23E6"/>
    <w:rsid w:val="007C3101"/>
    <w:rsid w:val="007C3C47"/>
    <w:rsid w:val="007C4C1D"/>
    <w:rsid w:val="007C7042"/>
    <w:rsid w:val="007D0BE1"/>
    <w:rsid w:val="007D2F4A"/>
    <w:rsid w:val="007D6781"/>
    <w:rsid w:val="007D697D"/>
    <w:rsid w:val="007D6F36"/>
    <w:rsid w:val="007D7ADF"/>
    <w:rsid w:val="007D7B0C"/>
    <w:rsid w:val="007E00C1"/>
    <w:rsid w:val="007E3E51"/>
    <w:rsid w:val="007E6076"/>
    <w:rsid w:val="007E659F"/>
    <w:rsid w:val="007F0CA1"/>
    <w:rsid w:val="007F0EC9"/>
    <w:rsid w:val="007F0FAD"/>
    <w:rsid w:val="007F1E25"/>
    <w:rsid w:val="007F278B"/>
    <w:rsid w:val="007F291C"/>
    <w:rsid w:val="007F422F"/>
    <w:rsid w:val="007F4B72"/>
    <w:rsid w:val="007F5B59"/>
    <w:rsid w:val="00800A80"/>
    <w:rsid w:val="00801663"/>
    <w:rsid w:val="0080195F"/>
    <w:rsid w:val="008035FD"/>
    <w:rsid w:val="00806209"/>
    <w:rsid w:val="00807A81"/>
    <w:rsid w:val="00811886"/>
    <w:rsid w:val="00812047"/>
    <w:rsid w:val="00812C66"/>
    <w:rsid w:val="00814845"/>
    <w:rsid w:val="00815664"/>
    <w:rsid w:val="00817376"/>
    <w:rsid w:val="0082000C"/>
    <w:rsid w:val="00820313"/>
    <w:rsid w:val="00820FEB"/>
    <w:rsid w:val="008216BA"/>
    <w:rsid w:val="008216E5"/>
    <w:rsid w:val="008231C5"/>
    <w:rsid w:val="00824168"/>
    <w:rsid w:val="00824285"/>
    <w:rsid w:val="00827FE7"/>
    <w:rsid w:val="00830DB1"/>
    <w:rsid w:val="00830EA6"/>
    <w:rsid w:val="008310A3"/>
    <w:rsid w:val="0083128E"/>
    <w:rsid w:val="0083165E"/>
    <w:rsid w:val="00842722"/>
    <w:rsid w:val="0084286B"/>
    <w:rsid w:val="00842FAD"/>
    <w:rsid w:val="00843EFF"/>
    <w:rsid w:val="008443C6"/>
    <w:rsid w:val="0084448B"/>
    <w:rsid w:val="00844AB1"/>
    <w:rsid w:val="00845CB0"/>
    <w:rsid w:val="00846375"/>
    <w:rsid w:val="00851BEB"/>
    <w:rsid w:val="00853A76"/>
    <w:rsid w:val="008602DC"/>
    <w:rsid w:val="0086106B"/>
    <w:rsid w:val="008619FD"/>
    <w:rsid w:val="008624AC"/>
    <w:rsid w:val="008734CB"/>
    <w:rsid w:val="00873832"/>
    <w:rsid w:val="008809A2"/>
    <w:rsid w:val="00880C69"/>
    <w:rsid w:val="008846D7"/>
    <w:rsid w:val="008849D9"/>
    <w:rsid w:val="00885942"/>
    <w:rsid w:val="0088698D"/>
    <w:rsid w:val="008915C8"/>
    <w:rsid w:val="00893116"/>
    <w:rsid w:val="0089455E"/>
    <w:rsid w:val="00894FA3"/>
    <w:rsid w:val="00895B75"/>
    <w:rsid w:val="00897CA1"/>
    <w:rsid w:val="008A378B"/>
    <w:rsid w:val="008A3C0A"/>
    <w:rsid w:val="008A4346"/>
    <w:rsid w:val="008A5201"/>
    <w:rsid w:val="008A6CA4"/>
    <w:rsid w:val="008B27F7"/>
    <w:rsid w:val="008B3484"/>
    <w:rsid w:val="008B7708"/>
    <w:rsid w:val="008C05F6"/>
    <w:rsid w:val="008C146B"/>
    <w:rsid w:val="008C15EA"/>
    <w:rsid w:val="008C26A1"/>
    <w:rsid w:val="008C3DFF"/>
    <w:rsid w:val="008C57FC"/>
    <w:rsid w:val="008C5B3D"/>
    <w:rsid w:val="008C703D"/>
    <w:rsid w:val="008D3604"/>
    <w:rsid w:val="008D57AB"/>
    <w:rsid w:val="008D7786"/>
    <w:rsid w:val="008D7C2F"/>
    <w:rsid w:val="008D7D86"/>
    <w:rsid w:val="008E38FF"/>
    <w:rsid w:val="008E3FA8"/>
    <w:rsid w:val="008E43C9"/>
    <w:rsid w:val="008E577A"/>
    <w:rsid w:val="008E64B6"/>
    <w:rsid w:val="008E66F5"/>
    <w:rsid w:val="008F7F79"/>
    <w:rsid w:val="00900FC4"/>
    <w:rsid w:val="0090103C"/>
    <w:rsid w:val="00906A8C"/>
    <w:rsid w:val="00912598"/>
    <w:rsid w:val="009139A1"/>
    <w:rsid w:val="00917CBE"/>
    <w:rsid w:val="009245DE"/>
    <w:rsid w:val="00933758"/>
    <w:rsid w:val="0093570B"/>
    <w:rsid w:val="00936C61"/>
    <w:rsid w:val="00942043"/>
    <w:rsid w:val="00942CB1"/>
    <w:rsid w:val="00942DC4"/>
    <w:rsid w:val="0094621F"/>
    <w:rsid w:val="00946464"/>
    <w:rsid w:val="00953F8F"/>
    <w:rsid w:val="009553F9"/>
    <w:rsid w:val="00957284"/>
    <w:rsid w:val="0096108C"/>
    <w:rsid w:val="009615CC"/>
    <w:rsid w:val="00961A49"/>
    <w:rsid w:val="00961FF1"/>
    <w:rsid w:val="00964A62"/>
    <w:rsid w:val="009661EF"/>
    <w:rsid w:val="00967159"/>
    <w:rsid w:val="0096759C"/>
    <w:rsid w:val="009701E8"/>
    <w:rsid w:val="00970936"/>
    <w:rsid w:val="0097097D"/>
    <w:rsid w:val="009714CE"/>
    <w:rsid w:val="00973656"/>
    <w:rsid w:val="00974545"/>
    <w:rsid w:val="00980372"/>
    <w:rsid w:val="009825AA"/>
    <w:rsid w:val="0098379E"/>
    <w:rsid w:val="00983F90"/>
    <w:rsid w:val="009848E0"/>
    <w:rsid w:val="00985203"/>
    <w:rsid w:val="009856D2"/>
    <w:rsid w:val="00985A05"/>
    <w:rsid w:val="00986D04"/>
    <w:rsid w:val="00990A1E"/>
    <w:rsid w:val="00991686"/>
    <w:rsid w:val="0099462A"/>
    <w:rsid w:val="0099517C"/>
    <w:rsid w:val="0099624F"/>
    <w:rsid w:val="009A0534"/>
    <w:rsid w:val="009A2C74"/>
    <w:rsid w:val="009A4456"/>
    <w:rsid w:val="009A4876"/>
    <w:rsid w:val="009A5925"/>
    <w:rsid w:val="009B0F13"/>
    <w:rsid w:val="009B1CDF"/>
    <w:rsid w:val="009B26BE"/>
    <w:rsid w:val="009B2E60"/>
    <w:rsid w:val="009B58B6"/>
    <w:rsid w:val="009B7CEF"/>
    <w:rsid w:val="009C0927"/>
    <w:rsid w:val="009C10C5"/>
    <w:rsid w:val="009C3AF8"/>
    <w:rsid w:val="009C465C"/>
    <w:rsid w:val="009C4738"/>
    <w:rsid w:val="009C51C5"/>
    <w:rsid w:val="009C6556"/>
    <w:rsid w:val="009C6B3E"/>
    <w:rsid w:val="009C6C99"/>
    <w:rsid w:val="009D0FF8"/>
    <w:rsid w:val="009D2AA9"/>
    <w:rsid w:val="009E0FFC"/>
    <w:rsid w:val="009E2963"/>
    <w:rsid w:val="009E3A05"/>
    <w:rsid w:val="009E4D27"/>
    <w:rsid w:val="009E51B0"/>
    <w:rsid w:val="009E5BC8"/>
    <w:rsid w:val="009E7ABD"/>
    <w:rsid w:val="009F2A79"/>
    <w:rsid w:val="009F3AC1"/>
    <w:rsid w:val="009F43BE"/>
    <w:rsid w:val="00A00583"/>
    <w:rsid w:val="00A03C8C"/>
    <w:rsid w:val="00A05D60"/>
    <w:rsid w:val="00A068D2"/>
    <w:rsid w:val="00A073CA"/>
    <w:rsid w:val="00A15315"/>
    <w:rsid w:val="00A15B93"/>
    <w:rsid w:val="00A225F0"/>
    <w:rsid w:val="00A228F5"/>
    <w:rsid w:val="00A236B2"/>
    <w:rsid w:val="00A23E04"/>
    <w:rsid w:val="00A244BD"/>
    <w:rsid w:val="00A27E20"/>
    <w:rsid w:val="00A307E7"/>
    <w:rsid w:val="00A3429B"/>
    <w:rsid w:val="00A34304"/>
    <w:rsid w:val="00A3452F"/>
    <w:rsid w:val="00A35769"/>
    <w:rsid w:val="00A36C2D"/>
    <w:rsid w:val="00A461D5"/>
    <w:rsid w:val="00A478C3"/>
    <w:rsid w:val="00A47A22"/>
    <w:rsid w:val="00A5344A"/>
    <w:rsid w:val="00A5361B"/>
    <w:rsid w:val="00A53B1A"/>
    <w:rsid w:val="00A53DD6"/>
    <w:rsid w:val="00A55205"/>
    <w:rsid w:val="00A57B33"/>
    <w:rsid w:val="00A6099D"/>
    <w:rsid w:val="00A612A2"/>
    <w:rsid w:val="00A613E5"/>
    <w:rsid w:val="00A62F90"/>
    <w:rsid w:val="00A64C3C"/>
    <w:rsid w:val="00A7034D"/>
    <w:rsid w:val="00A7198D"/>
    <w:rsid w:val="00A720C1"/>
    <w:rsid w:val="00A72836"/>
    <w:rsid w:val="00A77B8B"/>
    <w:rsid w:val="00A800A5"/>
    <w:rsid w:val="00A83296"/>
    <w:rsid w:val="00A838BC"/>
    <w:rsid w:val="00A8432A"/>
    <w:rsid w:val="00A85ADA"/>
    <w:rsid w:val="00A91E5B"/>
    <w:rsid w:val="00A91F72"/>
    <w:rsid w:val="00A92E1A"/>
    <w:rsid w:val="00A9356D"/>
    <w:rsid w:val="00A97623"/>
    <w:rsid w:val="00A97E87"/>
    <w:rsid w:val="00AA0369"/>
    <w:rsid w:val="00AA129A"/>
    <w:rsid w:val="00AA19D4"/>
    <w:rsid w:val="00AA4517"/>
    <w:rsid w:val="00AA5225"/>
    <w:rsid w:val="00AA6BC8"/>
    <w:rsid w:val="00AA73EE"/>
    <w:rsid w:val="00AB2377"/>
    <w:rsid w:val="00AB28D3"/>
    <w:rsid w:val="00AB3DE4"/>
    <w:rsid w:val="00AB419F"/>
    <w:rsid w:val="00AB47F9"/>
    <w:rsid w:val="00AB6F7E"/>
    <w:rsid w:val="00AC2601"/>
    <w:rsid w:val="00AC3804"/>
    <w:rsid w:val="00AC7D3D"/>
    <w:rsid w:val="00AC7F5B"/>
    <w:rsid w:val="00AD094D"/>
    <w:rsid w:val="00AD22C1"/>
    <w:rsid w:val="00AD395E"/>
    <w:rsid w:val="00AD5E84"/>
    <w:rsid w:val="00AE1368"/>
    <w:rsid w:val="00AE27E0"/>
    <w:rsid w:val="00AE2A25"/>
    <w:rsid w:val="00AE3D14"/>
    <w:rsid w:val="00AE456F"/>
    <w:rsid w:val="00AE75D9"/>
    <w:rsid w:val="00AF03E5"/>
    <w:rsid w:val="00AF0A16"/>
    <w:rsid w:val="00AF1E6A"/>
    <w:rsid w:val="00AF2806"/>
    <w:rsid w:val="00AF298C"/>
    <w:rsid w:val="00AF3BA7"/>
    <w:rsid w:val="00AF4E04"/>
    <w:rsid w:val="00AF678D"/>
    <w:rsid w:val="00AF72CA"/>
    <w:rsid w:val="00B0037F"/>
    <w:rsid w:val="00B013B2"/>
    <w:rsid w:val="00B02423"/>
    <w:rsid w:val="00B076D4"/>
    <w:rsid w:val="00B10851"/>
    <w:rsid w:val="00B10AE2"/>
    <w:rsid w:val="00B137F5"/>
    <w:rsid w:val="00B138C9"/>
    <w:rsid w:val="00B17B24"/>
    <w:rsid w:val="00B2345D"/>
    <w:rsid w:val="00B24433"/>
    <w:rsid w:val="00B2475D"/>
    <w:rsid w:val="00B250C0"/>
    <w:rsid w:val="00B2562C"/>
    <w:rsid w:val="00B26753"/>
    <w:rsid w:val="00B30F7D"/>
    <w:rsid w:val="00B32117"/>
    <w:rsid w:val="00B325D2"/>
    <w:rsid w:val="00B33080"/>
    <w:rsid w:val="00B33EE9"/>
    <w:rsid w:val="00B36AEB"/>
    <w:rsid w:val="00B40C34"/>
    <w:rsid w:val="00B411AE"/>
    <w:rsid w:val="00B41C7F"/>
    <w:rsid w:val="00B445E2"/>
    <w:rsid w:val="00B46865"/>
    <w:rsid w:val="00B507A6"/>
    <w:rsid w:val="00B5127D"/>
    <w:rsid w:val="00B515E9"/>
    <w:rsid w:val="00B522BC"/>
    <w:rsid w:val="00B53EE4"/>
    <w:rsid w:val="00B5722E"/>
    <w:rsid w:val="00B603D2"/>
    <w:rsid w:val="00B66A79"/>
    <w:rsid w:val="00B724B1"/>
    <w:rsid w:val="00B745DD"/>
    <w:rsid w:val="00B80709"/>
    <w:rsid w:val="00B8220F"/>
    <w:rsid w:val="00B829DD"/>
    <w:rsid w:val="00B84096"/>
    <w:rsid w:val="00B84B00"/>
    <w:rsid w:val="00B861D5"/>
    <w:rsid w:val="00B86286"/>
    <w:rsid w:val="00B86ACB"/>
    <w:rsid w:val="00B8721A"/>
    <w:rsid w:val="00B92867"/>
    <w:rsid w:val="00BA1D1E"/>
    <w:rsid w:val="00BA23D2"/>
    <w:rsid w:val="00BA2605"/>
    <w:rsid w:val="00BA3AEA"/>
    <w:rsid w:val="00BA40A5"/>
    <w:rsid w:val="00BA6B18"/>
    <w:rsid w:val="00BA7D15"/>
    <w:rsid w:val="00BA7D28"/>
    <w:rsid w:val="00BB035C"/>
    <w:rsid w:val="00BB2503"/>
    <w:rsid w:val="00BB5A84"/>
    <w:rsid w:val="00BB626C"/>
    <w:rsid w:val="00BB6BF1"/>
    <w:rsid w:val="00BC632F"/>
    <w:rsid w:val="00BD0BA1"/>
    <w:rsid w:val="00BD2502"/>
    <w:rsid w:val="00BD3364"/>
    <w:rsid w:val="00BD429A"/>
    <w:rsid w:val="00BD4331"/>
    <w:rsid w:val="00BD4403"/>
    <w:rsid w:val="00BD7F6B"/>
    <w:rsid w:val="00BE1558"/>
    <w:rsid w:val="00BE46BB"/>
    <w:rsid w:val="00BE6AE1"/>
    <w:rsid w:val="00BF0BF0"/>
    <w:rsid w:val="00BF171B"/>
    <w:rsid w:val="00BF1A92"/>
    <w:rsid w:val="00BF27DE"/>
    <w:rsid w:val="00BF2E57"/>
    <w:rsid w:val="00BF4351"/>
    <w:rsid w:val="00BF4A2F"/>
    <w:rsid w:val="00BF5495"/>
    <w:rsid w:val="00C02ADC"/>
    <w:rsid w:val="00C043C9"/>
    <w:rsid w:val="00C05B4E"/>
    <w:rsid w:val="00C12048"/>
    <w:rsid w:val="00C16267"/>
    <w:rsid w:val="00C166E8"/>
    <w:rsid w:val="00C16871"/>
    <w:rsid w:val="00C22768"/>
    <w:rsid w:val="00C27A60"/>
    <w:rsid w:val="00C3051B"/>
    <w:rsid w:val="00C3061E"/>
    <w:rsid w:val="00C309BB"/>
    <w:rsid w:val="00C30C3C"/>
    <w:rsid w:val="00C31064"/>
    <w:rsid w:val="00C3170F"/>
    <w:rsid w:val="00C31C71"/>
    <w:rsid w:val="00C3516E"/>
    <w:rsid w:val="00C358C4"/>
    <w:rsid w:val="00C365EB"/>
    <w:rsid w:val="00C366D0"/>
    <w:rsid w:val="00C37827"/>
    <w:rsid w:val="00C42389"/>
    <w:rsid w:val="00C42862"/>
    <w:rsid w:val="00C456FC"/>
    <w:rsid w:val="00C46A1A"/>
    <w:rsid w:val="00C503B4"/>
    <w:rsid w:val="00C504DD"/>
    <w:rsid w:val="00C50722"/>
    <w:rsid w:val="00C51AF1"/>
    <w:rsid w:val="00C51CDA"/>
    <w:rsid w:val="00C52975"/>
    <w:rsid w:val="00C57D1F"/>
    <w:rsid w:val="00C63162"/>
    <w:rsid w:val="00C64014"/>
    <w:rsid w:val="00C672CD"/>
    <w:rsid w:val="00C67897"/>
    <w:rsid w:val="00C67C85"/>
    <w:rsid w:val="00C70E51"/>
    <w:rsid w:val="00C72F96"/>
    <w:rsid w:val="00C73B66"/>
    <w:rsid w:val="00C73D1B"/>
    <w:rsid w:val="00C74A09"/>
    <w:rsid w:val="00C75D20"/>
    <w:rsid w:val="00C7702D"/>
    <w:rsid w:val="00C7741F"/>
    <w:rsid w:val="00C807A4"/>
    <w:rsid w:val="00C85BDE"/>
    <w:rsid w:val="00C9186E"/>
    <w:rsid w:val="00C93121"/>
    <w:rsid w:val="00C947A1"/>
    <w:rsid w:val="00C95390"/>
    <w:rsid w:val="00C9770E"/>
    <w:rsid w:val="00CA06C8"/>
    <w:rsid w:val="00CA300D"/>
    <w:rsid w:val="00CA4781"/>
    <w:rsid w:val="00CA47CD"/>
    <w:rsid w:val="00CA4C7A"/>
    <w:rsid w:val="00CA5B5C"/>
    <w:rsid w:val="00CA5CC0"/>
    <w:rsid w:val="00CB1913"/>
    <w:rsid w:val="00CC0C29"/>
    <w:rsid w:val="00CC0DB0"/>
    <w:rsid w:val="00CC173A"/>
    <w:rsid w:val="00CC3C0E"/>
    <w:rsid w:val="00CC4328"/>
    <w:rsid w:val="00CC5074"/>
    <w:rsid w:val="00CC6255"/>
    <w:rsid w:val="00CD11DE"/>
    <w:rsid w:val="00CD2841"/>
    <w:rsid w:val="00CE6BC3"/>
    <w:rsid w:val="00CE6FFE"/>
    <w:rsid w:val="00CE7FF4"/>
    <w:rsid w:val="00CF022A"/>
    <w:rsid w:val="00CF0749"/>
    <w:rsid w:val="00CF077D"/>
    <w:rsid w:val="00CF2503"/>
    <w:rsid w:val="00CF2B05"/>
    <w:rsid w:val="00CF58CD"/>
    <w:rsid w:val="00CF68BB"/>
    <w:rsid w:val="00CF705D"/>
    <w:rsid w:val="00CF7FA3"/>
    <w:rsid w:val="00D00E84"/>
    <w:rsid w:val="00D01487"/>
    <w:rsid w:val="00D01829"/>
    <w:rsid w:val="00D0273E"/>
    <w:rsid w:val="00D02F9C"/>
    <w:rsid w:val="00D10CD8"/>
    <w:rsid w:val="00D17958"/>
    <w:rsid w:val="00D2436F"/>
    <w:rsid w:val="00D24459"/>
    <w:rsid w:val="00D269E3"/>
    <w:rsid w:val="00D273C1"/>
    <w:rsid w:val="00D2770E"/>
    <w:rsid w:val="00D305B1"/>
    <w:rsid w:val="00D3757C"/>
    <w:rsid w:val="00D50C27"/>
    <w:rsid w:val="00D57248"/>
    <w:rsid w:val="00D61BEB"/>
    <w:rsid w:val="00D639E5"/>
    <w:rsid w:val="00D63A4C"/>
    <w:rsid w:val="00D64B2B"/>
    <w:rsid w:val="00D65F50"/>
    <w:rsid w:val="00D67D52"/>
    <w:rsid w:val="00D7433F"/>
    <w:rsid w:val="00D74C09"/>
    <w:rsid w:val="00D7608A"/>
    <w:rsid w:val="00D76D8F"/>
    <w:rsid w:val="00D808C2"/>
    <w:rsid w:val="00D8210C"/>
    <w:rsid w:val="00D84284"/>
    <w:rsid w:val="00D86807"/>
    <w:rsid w:val="00D869F5"/>
    <w:rsid w:val="00D87041"/>
    <w:rsid w:val="00D91484"/>
    <w:rsid w:val="00D92BA2"/>
    <w:rsid w:val="00D96502"/>
    <w:rsid w:val="00D96B4B"/>
    <w:rsid w:val="00DA1300"/>
    <w:rsid w:val="00DA15FA"/>
    <w:rsid w:val="00DA178C"/>
    <w:rsid w:val="00DA7324"/>
    <w:rsid w:val="00DA77B9"/>
    <w:rsid w:val="00DB3294"/>
    <w:rsid w:val="00DB757F"/>
    <w:rsid w:val="00DC1539"/>
    <w:rsid w:val="00DC1C91"/>
    <w:rsid w:val="00DC2BD3"/>
    <w:rsid w:val="00DC612A"/>
    <w:rsid w:val="00DD097D"/>
    <w:rsid w:val="00DD0CD8"/>
    <w:rsid w:val="00DD169E"/>
    <w:rsid w:val="00DD29DF"/>
    <w:rsid w:val="00DD5C48"/>
    <w:rsid w:val="00DD7667"/>
    <w:rsid w:val="00DE1185"/>
    <w:rsid w:val="00DE1693"/>
    <w:rsid w:val="00DE1825"/>
    <w:rsid w:val="00DE1DA1"/>
    <w:rsid w:val="00DE3064"/>
    <w:rsid w:val="00DE4E0D"/>
    <w:rsid w:val="00DE63EA"/>
    <w:rsid w:val="00DE79AD"/>
    <w:rsid w:val="00DE7EED"/>
    <w:rsid w:val="00DF0B9D"/>
    <w:rsid w:val="00DF243C"/>
    <w:rsid w:val="00DF3152"/>
    <w:rsid w:val="00DF398E"/>
    <w:rsid w:val="00DF502A"/>
    <w:rsid w:val="00DF779F"/>
    <w:rsid w:val="00E002A9"/>
    <w:rsid w:val="00E0205D"/>
    <w:rsid w:val="00E036F4"/>
    <w:rsid w:val="00E0758D"/>
    <w:rsid w:val="00E07E36"/>
    <w:rsid w:val="00E11BDE"/>
    <w:rsid w:val="00E11F1C"/>
    <w:rsid w:val="00E131BA"/>
    <w:rsid w:val="00E21998"/>
    <w:rsid w:val="00E314FE"/>
    <w:rsid w:val="00E319CC"/>
    <w:rsid w:val="00E32084"/>
    <w:rsid w:val="00E32365"/>
    <w:rsid w:val="00E33433"/>
    <w:rsid w:val="00E33DF2"/>
    <w:rsid w:val="00E346B3"/>
    <w:rsid w:val="00E359B4"/>
    <w:rsid w:val="00E37890"/>
    <w:rsid w:val="00E43623"/>
    <w:rsid w:val="00E442F8"/>
    <w:rsid w:val="00E44B4D"/>
    <w:rsid w:val="00E4557A"/>
    <w:rsid w:val="00E455D3"/>
    <w:rsid w:val="00E458B7"/>
    <w:rsid w:val="00E46AB6"/>
    <w:rsid w:val="00E507C5"/>
    <w:rsid w:val="00E53FEC"/>
    <w:rsid w:val="00E55121"/>
    <w:rsid w:val="00E56D58"/>
    <w:rsid w:val="00E604B1"/>
    <w:rsid w:val="00E613FC"/>
    <w:rsid w:val="00E6381B"/>
    <w:rsid w:val="00E6403B"/>
    <w:rsid w:val="00E6452F"/>
    <w:rsid w:val="00E64615"/>
    <w:rsid w:val="00E646EE"/>
    <w:rsid w:val="00E705F8"/>
    <w:rsid w:val="00E74DB5"/>
    <w:rsid w:val="00E82DAF"/>
    <w:rsid w:val="00E878EB"/>
    <w:rsid w:val="00E9060C"/>
    <w:rsid w:val="00E91EF5"/>
    <w:rsid w:val="00E97A4A"/>
    <w:rsid w:val="00EA00C2"/>
    <w:rsid w:val="00EA16BD"/>
    <w:rsid w:val="00EA243E"/>
    <w:rsid w:val="00EA321E"/>
    <w:rsid w:val="00EA354F"/>
    <w:rsid w:val="00EA3DF3"/>
    <w:rsid w:val="00EA565F"/>
    <w:rsid w:val="00EA6538"/>
    <w:rsid w:val="00EB3DD3"/>
    <w:rsid w:val="00EB49AC"/>
    <w:rsid w:val="00EB4FF8"/>
    <w:rsid w:val="00EB566A"/>
    <w:rsid w:val="00EB6189"/>
    <w:rsid w:val="00EB645D"/>
    <w:rsid w:val="00EC10AF"/>
    <w:rsid w:val="00EC3CA3"/>
    <w:rsid w:val="00EC6ADD"/>
    <w:rsid w:val="00ED1F08"/>
    <w:rsid w:val="00ED2FD1"/>
    <w:rsid w:val="00ED3A4C"/>
    <w:rsid w:val="00ED7931"/>
    <w:rsid w:val="00EE0BFC"/>
    <w:rsid w:val="00EE36C1"/>
    <w:rsid w:val="00EE579D"/>
    <w:rsid w:val="00EE58FC"/>
    <w:rsid w:val="00EE5A5F"/>
    <w:rsid w:val="00EE5A71"/>
    <w:rsid w:val="00EE6BF5"/>
    <w:rsid w:val="00EE7E9A"/>
    <w:rsid w:val="00EF0C26"/>
    <w:rsid w:val="00EF495D"/>
    <w:rsid w:val="00EF70B8"/>
    <w:rsid w:val="00F0020F"/>
    <w:rsid w:val="00F03BEE"/>
    <w:rsid w:val="00F06A1C"/>
    <w:rsid w:val="00F07066"/>
    <w:rsid w:val="00F07C0D"/>
    <w:rsid w:val="00F10AA3"/>
    <w:rsid w:val="00F11DF3"/>
    <w:rsid w:val="00F12484"/>
    <w:rsid w:val="00F129FB"/>
    <w:rsid w:val="00F12C4C"/>
    <w:rsid w:val="00F1391E"/>
    <w:rsid w:val="00F14DAF"/>
    <w:rsid w:val="00F17363"/>
    <w:rsid w:val="00F17461"/>
    <w:rsid w:val="00F20154"/>
    <w:rsid w:val="00F20E05"/>
    <w:rsid w:val="00F23248"/>
    <w:rsid w:val="00F23500"/>
    <w:rsid w:val="00F27626"/>
    <w:rsid w:val="00F31144"/>
    <w:rsid w:val="00F3392E"/>
    <w:rsid w:val="00F3395A"/>
    <w:rsid w:val="00F3428F"/>
    <w:rsid w:val="00F3696F"/>
    <w:rsid w:val="00F40C32"/>
    <w:rsid w:val="00F41766"/>
    <w:rsid w:val="00F43FBA"/>
    <w:rsid w:val="00F4542A"/>
    <w:rsid w:val="00F47754"/>
    <w:rsid w:val="00F5194F"/>
    <w:rsid w:val="00F529EA"/>
    <w:rsid w:val="00F53911"/>
    <w:rsid w:val="00F54B46"/>
    <w:rsid w:val="00F5650D"/>
    <w:rsid w:val="00F62761"/>
    <w:rsid w:val="00F72FD3"/>
    <w:rsid w:val="00F75743"/>
    <w:rsid w:val="00F76546"/>
    <w:rsid w:val="00F7729A"/>
    <w:rsid w:val="00F8341A"/>
    <w:rsid w:val="00F837E2"/>
    <w:rsid w:val="00F8505E"/>
    <w:rsid w:val="00F900C1"/>
    <w:rsid w:val="00F915C6"/>
    <w:rsid w:val="00F91980"/>
    <w:rsid w:val="00F91A90"/>
    <w:rsid w:val="00F9231B"/>
    <w:rsid w:val="00F929AC"/>
    <w:rsid w:val="00F9305A"/>
    <w:rsid w:val="00F9389A"/>
    <w:rsid w:val="00F955F4"/>
    <w:rsid w:val="00F95D08"/>
    <w:rsid w:val="00F95D41"/>
    <w:rsid w:val="00FA144D"/>
    <w:rsid w:val="00FA2DDB"/>
    <w:rsid w:val="00FA62A2"/>
    <w:rsid w:val="00FA7B80"/>
    <w:rsid w:val="00FB03C5"/>
    <w:rsid w:val="00FB0828"/>
    <w:rsid w:val="00FB2A0A"/>
    <w:rsid w:val="00FB38BC"/>
    <w:rsid w:val="00FB4F9B"/>
    <w:rsid w:val="00FB5DDF"/>
    <w:rsid w:val="00FB70EA"/>
    <w:rsid w:val="00FC1CB7"/>
    <w:rsid w:val="00FC3A0A"/>
    <w:rsid w:val="00FC3BCB"/>
    <w:rsid w:val="00FC4666"/>
    <w:rsid w:val="00FC55EC"/>
    <w:rsid w:val="00FC5FDE"/>
    <w:rsid w:val="00FC604C"/>
    <w:rsid w:val="00FD2428"/>
    <w:rsid w:val="00FD25E5"/>
    <w:rsid w:val="00FD28A5"/>
    <w:rsid w:val="00FD3987"/>
    <w:rsid w:val="00FD3E02"/>
    <w:rsid w:val="00FD542D"/>
    <w:rsid w:val="00FD65FF"/>
    <w:rsid w:val="00FE1384"/>
    <w:rsid w:val="00FE2337"/>
    <w:rsid w:val="00FE4442"/>
    <w:rsid w:val="00FE4CD0"/>
    <w:rsid w:val="00FE50EA"/>
    <w:rsid w:val="00FE7B56"/>
    <w:rsid w:val="00FE7D93"/>
    <w:rsid w:val="00FF3AA7"/>
    <w:rsid w:val="00FF3CC1"/>
    <w:rsid w:val="00FF4A13"/>
    <w:rsid w:val="00FF4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i/>
      <w:sz w:val="1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bCs/>
      <w:spacing w:val="-4"/>
      <w:sz w:val="1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Bookman Old Style" w:hAnsi="Bookman Old Style"/>
      <w:b/>
      <w:color w:val="000000"/>
      <w:sz w:val="24"/>
    </w:rPr>
  </w:style>
  <w:style w:type="paragraph" w:styleId="4">
    <w:name w:val="heading 4"/>
    <w:basedOn w:val="a"/>
    <w:next w:val="a"/>
    <w:qFormat/>
    <w:pPr>
      <w:keepNext/>
      <w:ind w:right="-3756"/>
      <w:jc w:val="center"/>
      <w:outlineLvl w:val="3"/>
    </w:pPr>
    <w:rPr>
      <w:rFonts w:ascii="Arial" w:hAnsi="Arial" w:cs="Arial"/>
      <w:b/>
      <w:color w:val="000000"/>
      <w:sz w:val="44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pPr>
      <w:jc w:val="center"/>
    </w:pPr>
    <w:rPr>
      <w:rFonts w:ascii="Arial" w:hAnsi="Arial"/>
      <w:sz w:val="16"/>
    </w:rPr>
  </w:style>
  <w:style w:type="paragraph" w:styleId="a3">
    <w:name w:val="Body Text"/>
    <w:basedOn w:val="a"/>
    <w:pPr>
      <w:jc w:val="center"/>
    </w:pPr>
    <w:rPr>
      <w:rFonts w:ascii="Arial" w:hAnsi="Arial"/>
      <w:b/>
      <w:i/>
      <w:sz w:val="16"/>
    </w:rPr>
  </w:style>
  <w:style w:type="paragraph" w:styleId="30">
    <w:name w:val="Body Text 3"/>
    <w:basedOn w:val="a"/>
    <w:pPr>
      <w:jc w:val="center"/>
    </w:pPr>
    <w:rPr>
      <w:rFonts w:ascii="Arial" w:hAnsi="Arial"/>
      <w:b/>
      <w:bCs/>
      <w:sz w:val="16"/>
    </w:rPr>
  </w:style>
  <w:style w:type="paragraph" w:styleId="a4">
    <w:name w:val="Body Text Indent"/>
    <w:basedOn w:val="a"/>
    <w:pPr>
      <w:ind w:left="71"/>
      <w:jc w:val="both"/>
    </w:pPr>
    <w:rPr>
      <w:sz w:val="24"/>
    </w:rPr>
  </w:style>
  <w:style w:type="paragraph" w:styleId="a5">
    <w:name w:val="Title"/>
    <w:basedOn w:val="a"/>
    <w:qFormat/>
    <w:pPr>
      <w:jc w:val="center"/>
    </w:pPr>
    <w:rPr>
      <w:b/>
      <w:bCs/>
      <w:sz w:val="24"/>
      <w:szCs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21">
    <w:name w:val="Основной текст 2 Знак"/>
    <w:link w:val="20"/>
    <w:rsid w:val="00BD429A"/>
    <w:rPr>
      <w:rFonts w:ascii="Arial" w:hAnsi="Arial"/>
      <w:sz w:val="16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ТИК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ТИК</dc:creator>
  <cp:keywords/>
  <cp:lastModifiedBy>ТТВ</cp:lastModifiedBy>
  <cp:revision>2</cp:revision>
  <cp:lastPrinted>2022-07-01T04:05:00Z</cp:lastPrinted>
  <dcterms:created xsi:type="dcterms:W3CDTF">2022-08-03T08:25:00Z</dcterms:created>
  <dcterms:modified xsi:type="dcterms:W3CDTF">2022-08-03T08:25:00Z</dcterms:modified>
</cp:coreProperties>
</file>