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4" w:rsidRPr="007D60C0" w:rsidRDefault="002F3AB8" w:rsidP="00287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Потребителю </w:t>
      </w:r>
      <w:r w:rsidR="007B5CEC">
        <w:rPr>
          <w:rFonts w:ascii="Times New Roman" w:hAnsi="Times New Roman" w:cs="Times New Roman"/>
          <w:b/>
          <w:sz w:val="28"/>
          <w:szCs w:val="28"/>
        </w:rPr>
        <w:t xml:space="preserve">медицинских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2871E8" w:rsidRPr="007D60C0">
        <w:rPr>
          <w:rFonts w:ascii="Times New Roman" w:hAnsi="Times New Roman" w:cs="Times New Roman"/>
          <w:b/>
          <w:sz w:val="28"/>
          <w:szCs w:val="28"/>
        </w:rPr>
        <w:t>:</w:t>
      </w:r>
    </w:p>
    <w:p w:rsidR="002871E8" w:rsidRPr="002F3AB8" w:rsidRDefault="007B5CEC" w:rsidP="00287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5883" cy="8448675"/>
            <wp:effectExtent l="19050" t="0" r="8217" b="0"/>
            <wp:docPr id="2" name="Рисунок 1" descr="C:\Users\User\Desktop\мед\image_galler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д\image_gallery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" b="3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83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AB8" w:rsidRPr="002F3AB8" w:rsidRDefault="007724C2" w:rsidP="002F3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71D45">
        <w:rPr>
          <w:rFonts w:ascii="Times New Roman" w:hAnsi="Times New Roman" w:cs="Times New Roman"/>
          <w:sz w:val="24"/>
          <w:szCs w:val="24"/>
        </w:rPr>
        <w:t>7</w:t>
      </w:r>
      <w:r w:rsidR="002F3AB8" w:rsidRPr="002F3AB8">
        <w:rPr>
          <w:rFonts w:ascii="Times New Roman" w:hAnsi="Times New Roman" w:cs="Times New Roman"/>
          <w:sz w:val="24"/>
          <w:szCs w:val="24"/>
        </w:rPr>
        <w:t>.0</w:t>
      </w:r>
      <w:r w:rsidR="00971D45">
        <w:rPr>
          <w:rFonts w:ascii="Times New Roman" w:hAnsi="Times New Roman" w:cs="Times New Roman"/>
          <w:sz w:val="24"/>
          <w:szCs w:val="24"/>
        </w:rPr>
        <w:t>3</w:t>
      </w:r>
      <w:r w:rsidR="002F3AB8" w:rsidRPr="002F3AB8">
        <w:rPr>
          <w:rFonts w:ascii="Times New Roman" w:hAnsi="Times New Roman" w:cs="Times New Roman"/>
          <w:sz w:val="24"/>
          <w:szCs w:val="24"/>
        </w:rPr>
        <w:t>.202</w:t>
      </w:r>
      <w:r w:rsidR="00971D45">
        <w:rPr>
          <w:rFonts w:ascii="Times New Roman" w:hAnsi="Times New Roman" w:cs="Times New Roman"/>
          <w:sz w:val="24"/>
          <w:szCs w:val="24"/>
        </w:rPr>
        <w:t>4</w:t>
      </w:r>
      <w:r w:rsidR="002F3AB8">
        <w:rPr>
          <w:rFonts w:ascii="Times New Roman" w:hAnsi="Times New Roman" w:cs="Times New Roman"/>
          <w:sz w:val="24"/>
          <w:szCs w:val="24"/>
        </w:rPr>
        <w:t>г.</w:t>
      </w:r>
    </w:p>
    <w:p w:rsidR="002871E8" w:rsidRDefault="002871E8">
      <w:r w:rsidRPr="000638A2">
        <w:rPr>
          <w:i/>
        </w:rPr>
        <w:t>По материалам  сайта https://22.rospotrebnadzor.ru</w:t>
      </w:r>
    </w:p>
    <w:sectPr w:rsidR="002871E8" w:rsidSect="001218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1E8"/>
    <w:rsid w:val="001218AD"/>
    <w:rsid w:val="002134E2"/>
    <w:rsid w:val="002245DE"/>
    <w:rsid w:val="002871E8"/>
    <w:rsid w:val="002B76AD"/>
    <w:rsid w:val="002F3AB8"/>
    <w:rsid w:val="00302587"/>
    <w:rsid w:val="003B30EA"/>
    <w:rsid w:val="005B409D"/>
    <w:rsid w:val="005F12B6"/>
    <w:rsid w:val="007724C2"/>
    <w:rsid w:val="007B5CEC"/>
    <w:rsid w:val="007D60C0"/>
    <w:rsid w:val="007F5FAA"/>
    <w:rsid w:val="00971D45"/>
    <w:rsid w:val="00B4781C"/>
    <w:rsid w:val="00D2624A"/>
    <w:rsid w:val="00DC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2023-07-31T09:53:00Z</dcterms:created>
  <dcterms:modified xsi:type="dcterms:W3CDTF">2024-03-27T06:59:00Z</dcterms:modified>
</cp:coreProperties>
</file>