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proofErr w:type="gramEnd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Давыденко</w:t>
      </w:r>
      <w:proofErr w:type="spellEnd"/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Сергея Анатольевича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Бурлинского</w:t>
      </w:r>
      <w:proofErr w:type="spellEnd"/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района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достигнутых значениях показателей для оценки </w:t>
      </w:r>
      <w:proofErr w:type="gramStart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</w:t>
      </w:r>
      <w:proofErr w:type="gramEnd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CC2AC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202</w:t>
      </w:r>
      <w:r w:rsidR="00097E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_________ __________ </w:t>
      </w:r>
      <w:proofErr w:type="gramStart"/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Показатели 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6462AF" w:rsidRPr="006462AF">
        <w:rPr>
          <w:rFonts w:ascii="Times New Roman" w:hAnsi="Times New Roman"/>
          <w:b/>
          <w:bCs/>
          <w:iCs/>
          <w:color w:val="000000"/>
          <w:sz w:val="24"/>
          <w:szCs w:val="24"/>
        </w:rPr>
        <w:t>Бурлинского района</w:t>
      </w:r>
      <w:r w:rsidR="00F82DEC" w:rsidRPr="00F82DE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>за</w:t>
      </w:r>
      <w:r w:rsidR="00F51028" w:rsidRPr="00F5102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414020">
        <w:rPr>
          <w:rFonts w:ascii="Times New Roman" w:hAnsi="Times New Roman"/>
          <w:b/>
          <w:bCs/>
          <w:iCs/>
          <w:color w:val="000000"/>
          <w:sz w:val="24"/>
          <w:szCs w:val="24"/>
        </w:rPr>
        <w:t>202</w:t>
      </w:r>
      <w:r w:rsidR="00097E0D">
        <w:rPr>
          <w:rFonts w:ascii="Times New Roman" w:hAnsi="Times New Roman"/>
          <w:b/>
          <w:bCs/>
          <w:iCs/>
          <w:color w:val="000000"/>
          <w:sz w:val="24"/>
          <w:szCs w:val="24"/>
        </w:rPr>
        <w:t>5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5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164,5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152,2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169,6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30,6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32,3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33,6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36,6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Объем инвестиций в основной  капитал без субъектов малого предпринимательства и объема инвестиций, не наблюдаемых прямыми статистическими методами (за исключением бюджетных средств), в расчете на 1 жителя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12834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6511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4945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5044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5296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5560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</w:tcPr>
          <w:p w:rsidR="00CC2AC0" w:rsidRPr="006462AF" w:rsidRDefault="00F614B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32,4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32,4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32,4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32,4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в общем их числе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59,7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59,2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</w:tcPr>
          <w:p w:rsidR="00CC2AC0" w:rsidRPr="006462AF" w:rsidRDefault="00F614B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37484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43452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49989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55188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59879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64370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24444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28951,5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33942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36521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39626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42598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32700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40208,8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46956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50525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54819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58931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36134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41818,4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50384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54213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58821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63232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26935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30142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37665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53461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58005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62356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26243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32846,7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36485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40467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44514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46813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услугу по их содержанию в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образовательных организациях в общей численности детей в возрасте 1 - 6 лет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57,9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56,9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</w:tcPr>
          <w:p w:rsidR="00CC2AC0" w:rsidRPr="006462AF" w:rsidRDefault="00F614B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детей в возрасте 1 - 6 лет, состоящих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22,2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</w:tcPr>
          <w:p w:rsidR="00CC2AC0" w:rsidRPr="006462AF" w:rsidRDefault="00F614B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муниципальных, общеобразовательных организаций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общеобразовательных организаций, здания которых находятся в аварийном состоянии или требуют капитального ремонта, в общем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муниципальных общеобразовательных организаций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29,4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55,6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93,8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94,3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95,1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95,1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180,1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209,13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209,13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209,13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209,13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</w:tcPr>
          <w:p w:rsidR="00CC2AC0" w:rsidRPr="006462AF" w:rsidRDefault="00255912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>Доля детей в возрасте 5 – 18 лет, получающих услуги по дополнительному образованию в учреждениях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72,97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81,32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83,88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78,75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CC2AC0" w:rsidRPr="006462AF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муниципальных учреждений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66,6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93,9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99,6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9D4578">
        <w:tc>
          <w:tcPr>
            <w:tcW w:w="15031" w:type="dxa"/>
            <w:gridSpan w:val="10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жителя, в том числе</w:t>
            </w:r>
          </w:p>
        </w:tc>
        <w:tc>
          <w:tcPr>
            <w:tcW w:w="1623" w:type="dxa"/>
          </w:tcPr>
          <w:p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36,9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38,13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38,13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41,5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введенная</w:t>
            </w:r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623" w:type="dxa"/>
          </w:tcPr>
          <w:p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0,01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</w:tcPr>
          <w:p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</w:tcPr>
          <w:p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 w:rsidRPr="00263AFA">
              <w:rPr>
                <w:rFonts w:ascii="Times New Roman" w:hAnsi="Times New Roman"/>
                <w:sz w:val="24"/>
                <w:szCs w:val="24"/>
              </w:rPr>
              <w:t>-, тепл</w:t>
            </w: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</w:t>
            </w:r>
            <w:r w:rsidRPr="00263A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1,79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3,64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3,85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CC2AC0" w:rsidRPr="006462AF" w:rsidRDefault="00255912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 xml:space="preserve">Доля основных фондов организаций муниципальной формы собственности, находящихся в стадии банкротства, в общей стоимости основных фондов </w:t>
            </w:r>
            <w:r w:rsidRPr="0025591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муниципальной формы собственности (на конец года, по полной учетной стоимости)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proofErr w:type="spellStart"/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7426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7269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7160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8645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8817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41,5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42,5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7,5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9D4578">
        <w:tc>
          <w:tcPr>
            <w:tcW w:w="15031" w:type="dxa"/>
            <w:gridSpan w:val="10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Энергосбережение и повышение энергетической эффективности</w:t>
            </w:r>
          </w:p>
        </w:tc>
      </w:tr>
      <w:tr w:rsidR="00CC2AC0" w:rsidRPr="006462AF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6462AF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на человека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1136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772,24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1129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1129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0,37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D825FB">
        <w:tc>
          <w:tcPr>
            <w:tcW w:w="566" w:type="dxa"/>
          </w:tcPr>
          <w:p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6462AF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на человека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0,32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4,4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4,4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:rsidTr="00D825FB">
        <w:tc>
          <w:tcPr>
            <w:tcW w:w="566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</w:tcPr>
          <w:p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Результаты независимой оценки качества условий оказания услуг муниципальными организациями в сферах культуры, образования и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  <w:proofErr w:type="gramEnd"/>
          </w:p>
        </w:tc>
        <w:tc>
          <w:tcPr>
            <w:tcW w:w="1623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82,01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82,01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82,2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82,2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89,55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623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93,88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93,18</w:t>
            </w:r>
          </w:p>
        </w:tc>
        <w:tc>
          <w:tcPr>
            <w:tcW w:w="99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51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5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93988"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CC0" w:rsidRDefault="009B5CC0" w:rsidP="00A226F5">
      <w:r>
        <w:separator/>
      </w:r>
    </w:p>
  </w:endnote>
  <w:endnote w:type="continuationSeparator" w:id="0">
    <w:p w:rsidR="009B5CC0" w:rsidRDefault="009B5CC0" w:rsidP="00A2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CC0" w:rsidRDefault="009B5CC0" w:rsidP="00A226F5">
      <w:r>
        <w:separator/>
      </w:r>
    </w:p>
  </w:footnote>
  <w:footnote w:type="continuationSeparator" w:id="0">
    <w:p w:rsidR="009B5CC0" w:rsidRDefault="009B5CC0" w:rsidP="00A22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315"/>
    <w:rsid w:val="00055991"/>
    <w:rsid w:val="00071358"/>
    <w:rsid w:val="00072268"/>
    <w:rsid w:val="00097E0D"/>
    <w:rsid w:val="000B1801"/>
    <w:rsid w:val="000B7264"/>
    <w:rsid w:val="001404D7"/>
    <w:rsid w:val="00150C32"/>
    <w:rsid w:val="00155EC7"/>
    <w:rsid w:val="00161F38"/>
    <w:rsid w:val="001C2CC3"/>
    <w:rsid w:val="00255912"/>
    <w:rsid w:val="00263AFA"/>
    <w:rsid w:val="00270928"/>
    <w:rsid w:val="00297C04"/>
    <w:rsid w:val="00311D0B"/>
    <w:rsid w:val="00333CEB"/>
    <w:rsid w:val="00345C42"/>
    <w:rsid w:val="00414020"/>
    <w:rsid w:val="004519A5"/>
    <w:rsid w:val="00480E4B"/>
    <w:rsid w:val="00482C81"/>
    <w:rsid w:val="00493988"/>
    <w:rsid w:val="004B182F"/>
    <w:rsid w:val="004B3705"/>
    <w:rsid w:val="004C2315"/>
    <w:rsid w:val="0050165F"/>
    <w:rsid w:val="00537B5F"/>
    <w:rsid w:val="00541AA9"/>
    <w:rsid w:val="005A023B"/>
    <w:rsid w:val="005D3AD5"/>
    <w:rsid w:val="00623C60"/>
    <w:rsid w:val="006462AF"/>
    <w:rsid w:val="00685EE1"/>
    <w:rsid w:val="00695FA1"/>
    <w:rsid w:val="00697B98"/>
    <w:rsid w:val="006E67EB"/>
    <w:rsid w:val="00716EE9"/>
    <w:rsid w:val="007329C6"/>
    <w:rsid w:val="00780868"/>
    <w:rsid w:val="00781ACB"/>
    <w:rsid w:val="008108B2"/>
    <w:rsid w:val="008F5C0A"/>
    <w:rsid w:val="0094450F"/>
    <w:rsid w:val="0095675B"/>
    <w:rsid w:val="00971F7F"/>
    <w:rsid w:val="009836C8"/>
    <w:rsid w:val="009B5CC0"/>
    <w:rsid w:val="009D1663"/>
    <w:rsid w:val="009D4578"/>
    <w:rsid w:val="009E2BDF"/>
    <w:rsid w:val="009E5B2B"/>
    <w:rsid w:val="009F6D3F"/>
    <w:rsid w:val="00A226F5"/>
    <w:rsid w:val="00A569D4"/>
    <w:rsid w:val="00A8445B"/>
    <w:rsid w:val="00AD2449"/>
    <w:rsid w:val="00B8180D"/>
    <w:rsid w:val="00B9174E"/>
    <w:rsid w:val="00BA4487"/>
    <w:rsid w:val="00BC05DC"/>
    <w:rsid w:val="00C61723"/>
    <w:rsid w:val="00C71BB6"/>
    <w:rsid w:val="00CC2AC0"/>
    <w:rsid w:val="00D749BE"/>
    <w:rsid w:val="00D825FB"/>
    <w:rsid w:val="00D86807"/>
    <w:rsid w:val="00DB69A0"/>
    <w:rsid w:val="00DC1507"/>
    <w:rsid w:val="00E03E45"/>
    <w:rsid w:val="00E12830"/>
    <w:rsid w:val="00E470EE"/>
    <w:rsid w:val="00EB4C33"/>
    <w:rsid w:val="00ED5284"/>
    <w:rsid w:val="00ED664C"/>
    <w:rsid w:val="00F02935"/>
    <w:rsid w:val="00F05EAD"/>
    <w:rsid w:val="00F51028"/>
    <w:rsid w:val="00F614BC"/>
    <w:rsid w:val="00F816D3"/>
    <w:rsid w:val="00F82DEC"/>
    <w:rsid w:val="00FC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customStyle="1" w:styleId="1">
    <w:name w:val="Обычный (веб)1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link w:val="a5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5">
    <w:name w:val="Body Text"/>
    <w:basedOn w:val="a"/>
    <w:link w:val="10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6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8">
    <w:name w:val="Схема документа Знак"/>
    <w:link w:val="a7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26F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26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BB43-5FBA-4B58-A43B-AE4C793C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Economika</cp:lastModifiedBy>
  <cp:revision>2</cp:revision>
  <cp:lastPrinted>2026-04-22T01:33:00Z</cp:lastPrinted>
  <dcterms:created xsi:type="dcterms:W3CDTF">2026-04-22T01:35:00Z</dcterms:created>
  <dcterms:modified xsi:type="dcterms:W3CDTF">2026-04-22T01:35:00Z</dcterms:modified>
</cp:coreProperties>
</file>