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03" w:rsidRDefault="004B3F03" w:rsidP="004B3F03">
      <w:pPr>
        <w:pStyle w:val="a3"/>
      </w:pPr>
      <w:r>
        <w:t>РОССИЙСКАЯ ФЕДЕРАЦИЯ</w:t>
      </w:r>
    </w:p>
    <w:p w:rsidR="004B3F03" w:rsidRDefault="004B3F03" w:rsidP="004B3F03">
      <w:pPr>
        <w:pStyle w:val="22"/>
        <w:jc w:val="center"/>
        <w:rPr>
          <w:rFonts w:eastAsia="Arial Unicode MS"/>
          <w:b/>
          <w:bCs/>
        </w:rPr>
      </w:pPr>
      <w:r>
        <w:rPr>
          <w:b/>
          <w:bCs/>
        </w:rPr>
        <w:t>СЕЛЬСКОЕ СОБРАНИЕ ДЕПУТАТОВ МИХАЙЛОВСКОГО СЕЛЬСОВЕТА БУРЛИНСКОГО РАЙОНА АЛТАЙСКОГО КРАЯ</w:t>
      </w:r>
    </w:p>
    <w:p w:rsidR="004B3F03" w:rsidRDefault="004B3F03" w:rsidP="004B3F03">
      <w:pPr>
        <w:jc w:val="center"/>
        <w:rPr>
          <w:b/>
          <w:bCs/>
          <w:sz w:val="28"/>
        </w:rPr>
      </w:pPr>
    </w:p>
    <w:p w:rsidR="004B3F03" w:rsidRDefault="004B3F03" w:rsidP="004B3F03">
      <w:pPr>
        <w:jc w:val="center"/>
        <w:rPr>
          <w:b/>
          <w:bCs/>
          <w:sz w:val="28"/>
        </w:rPr>
      </w:pPr>
    </w:p>
    <w:p w:rsidR="004B3F03" w:rsidRDefault="004B3F03" w:rsidP="004B3F03">
      <w:pPr>
        <w:pStyle w:val="2"/>
        <w:jc w:val="center"/>
        <w:rPr>
          <w:rFonts w:ascii="Times New Roman" w:eastAsia="Arial Unicode MS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Р Е Ш Е Н И Е</w:t>
      </w:r>
    </w:p>
    <w:p w:rsidR="004B3F03" w:rsidRPr="00965EF0" w:rsidRDefault="004B3F03" w:rsidP="004B3F03">
      <w:pPr>
        <w:pStyle w:val="a8"/>
        <w:ind w:left="0" w:firstLine="0"/>
        <w:rPr>
          <w:sz w:val="28"/>
        </w:rPr>
      </w:pPr>
      <w:r w:rsidRPr="00965EF0">
        <w:rPr>
          <w:sz w:val="28"/>
        </w:rPr>
        <w:t xml:space="preserve"> </w:t>
      </w:r>
      <w:r w:rsidR="004A1C64">
        <w:rPr>
          <w:sz w:val="28"/>
        </w:rPr>
        <w:t>27</w:t>
      </w:r>
      <w:r w:rsidR="00750B70" w:rsidRPr="00965EF0">
        <w:rPr>
          <w:sz w:val="28"/>
        </w:rPr>
        <w:t>.0</w:t>
      </w:r>
      <w:r w:rsidR="004A1C64">
        <w:rPr>
          <w:sz w:val="28"/>
        </w:rPr>
        <w:t>5</w:t>
      </w:r>
      <w:r w:rsidR="003E13FE" w:rsidRPr="00965EF0">
        <w:rPr>
          <w:sz w:val="28"/>
        </w:rPr>
        <w:t>.202</w:t>
      </w:r>
      <w:r w:rsidR="00EE4D79">
        <w:rPr>
          <w:sz w:val="28"/>
        </w:rPr>
        <w:t>4</w:t>
      </w:r>
      <w:r w:rsidRPr="00965EF0">
        <w:rPr>
          <w:sz w:val="28"/>
        </w:rPr>
        <w:t xml:space="preserve">                                                                                     </w:t>
      </w:r>
      <w:r w:rsidR="00C76E49" w:rsidRPr="00965EF0">
        <w:rPr>
          <w:sz w:val="28"/>
        </w:rPr>
        <w:t xml:space="preserve">                            № </w:t>
      </w:r>
      <w:r w:rsidR="004A1C64">
        <w:rPr>
          <w:sz w:val="28"/>
        </w:rPr>
        <w:t>11</w:t>
      </w:r>
      <w:r w:rsidRPr="00965EF0">
        <w:rPr>
          <w:sz w:val="28"/>
        </w:rPr>
        <w:t xml:space="preserve">          </w:t>
      </w:r>
    </w:p>
    <w:p w:rsidR="004B3F03" w:rsidRDefault="004B3F03" w:rsidP="004B3F03">
      <w:pPr>
        <w:pStyle w:val="a8"/>
        <w:ind w:left="0" w:firstLine="0"/>
        <w:jc w:val="center"/>
        <w:rPr>
          <w:sz w:val="20"/>
        </w:rPr>
      </w:pPr>
      <w:r>
        <w:rPr>
          <w:sz w:val="20"/>
        </w:rPr>
        <w:t>с.Михайловка</w:t>
      </w:r>
    </w:p>
    <w:p w:rsidR="004B3F03" w:rsidRDefault="004B3F03" w:rsidP="004B3F03">
      <w:pPr>
        <w:jc w:val="center"/>
        <w:rPr>
          <w:sz w:val="22"/>
        </w:rPr>
      </w:pPr>
    </w:p>
    <w:p w:rsidR="004B3F03" w:rsidRDefault="004B3F03" w:rsidP="004B3F03">
      <w:pPr>
        <w:pStyle w:val="3"/>
      </w:pPr>
      <w:r>
        <w:t>О</w:t>
      </w:r>
      <w:r w:rsidR="00734886">
        <w:t xml:space="preserve">б </w:t>
      </w:r>
      <w:r w:rsidR="00741F9F">
        <w:t>утверждении Реестра</w:t>
      </w:r>
    </w:p>
    <w:p w:rsidR="00697C0E" w:rsidRDefault="00741F9F" w:rsidP="00741F9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741F9F" w:rsidRPr="00A4030A" w:rsidRDefault="00741F9F" w:rsidP="00741F9F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на 01.0</w:t>
      </w:r>
      <w:r w:rsidR="004A1C6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EE4D79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4B3F03" w:rsidRDefault="004B3F03" w:rsidP="004B3F03">
      <w:pPr>
        <w:pStyle w:val="3"/>
      </w:pPr>
    </w:p>
    <w:p w:rsidR="004B3F03" w:rsidRPr="00697C0E" w:rsidRDefault="004B3F03" w:rsidP="004B3F03">
      <w:pPr>
        <w:jc w:val="both"/>
        <w:rPr>
          <w:sz w:val="26"/>
          <w:szCs w:val="26"/>
        </w:rPr>
      </w:pPr>
      <w:r>
        <w:rPr>
          <w:szCs w:val="26"/>
        </w:rPr>
        <w:tab/>
      </w:r>
      <w:r w:rsidR="00576F85">
        <w:rPr>
          <w:sz w:val="26"/>
          <w:szCs w:val="26"/>
        </w:rPr>
        <w:t>В соответствии со статьей 24</w:t>
      </w:r>
      <w:r w:rsidR="00697C0E" w:rsidRPr="00697C0E">
        <w:rPr>
          <w:sz w:val="26"/>
          <w:szCs w:val="26"/>
        </w:rPr>
        <w:t xml:space="preserve"> Устава муниципального образования Михайловский сельсовет Бурлинского района Алтайского края</w:t>
      </w:r>
      <w:r w:rsidR="00697C0E">
        <w:rPr>
          <w:sz w:val="26"/>
          <w:szCs w:val="26"/>
        </w:rPr>
        <w:t>,</w:t>
      </w:r>
      <w:r w:rsidR="00697C0E" w:rsidRPr="00697C0E">
        <w:rPr>
          <w:sz w:val="26"/>
          <w:szCs w:val="26"/>
        </w:rPr>
        <w:t xml:space="preserve"> </w:t>
      </w:r>
      <w:r w:rsidR="00741F9F">
        <w:rPr>
          <w:sz w:val="26"/>
          <w:szCs w:val="26"/>
        </w:rPr>
        <w:t>з</w:t>
      </w:r>
      <w:r w:rsidR="00741F9F">
        <w:rPr>
          <w:sz w:val="26"/>
        </w:rPr>
        <w:t>аслушав отчет  ведущего бухгалтера Комитета по финансам, налоговой и кредитной политике Администрации Бурлинского района Крысько А.М. об утверждении Реестра муниципального имущества Михайловского сельсовета Бурлинского района Алтайского края на 01.01.202</w:t>
      </w:r>
      <w:r w:rsidR="00BE6768">
        <w:rPr>
          <w:sz w:val="26"/>
        </w:rPr>
        <w:t>4</w:t>
      </w:r>
      <w:r w:rsidRPr="00697C0E">
        <w:rPr>
          <w:sz w:val="26"/>
          <w:szCs w:val="26"/>
        </w:rPr>
        <w:t>, сельское Собрание депутатов</w:t>
      </w:r>
      <w:r w:rsidR="00734886">
        <w:rPr>
          <w:sz w:val="26"/>
          <w:szCs w:val="26"/>
        </w:rPr>
        <w:t>,</w:t>
      </w:r>
    </w:p>
    <w:p w:rsidR="004B3F03" w:rsidRPr="00697C0E" w:rsidRDefault="004B3F03" w:rsidP="004B3F03">
      <w:pPr>
        <w:ind w:right="-284"/>
        <w:jc w:val="center"/>
        <w:rPr>
          <w:sz w:val="26"/>
          <w:szCs w:val="26"/>
        </w:rPr>
      </w:pPr>
      <w:r w:rsidRPr="00697C0E">
        <w:rPr>
          <w:sz w:val="26"/>
          <w:szCs w:val="26"/>
        </w:rPr>
        <w:t>Р Е Ш И Л О</w:t>
      </w:r>
    </w:p>
    <w:p w:rsidR="00734886" w:rsidRDefault="004B3F03" w:rsidP="00734886">
      <w:pPr>
        <w:pStyle w:val="3"/>
        <w:jc w:val="both"/>
        <w:rPr>
          <w:sz w:val="26"/>
        </w:rPr>
      </w:pPr>
      <w:r w:rsidRPr="00697C0E">
        <w:rPr>
          <w:sz w:val="26"/>
          <w:szCs w:val="26"/>
        </w:rPr>
        <w:tab/>
      </w:r>
      <w:r w:rsidR="00734886" w:rsidRPr="00734886">
        <w:rPr>
          <w:b w:val="0"/>
          <w:sz w:val="26"/>
        </w:rPr>
        <w:t xml:space="preserve">1. Принять решение </w:t>
      </w:r>
      <w:r w:rsidR="00734886" w:rsidRPr="00734886">
        <w:rPr>
          <w:b w:val="0"/>
          <w:sz w:val="26"/>
          <w:szCs w:val="26"/>
        </w:rPr>
        <w:t>«Об утверждении Реестра муниципального имущества Михайловского сельсовета Бурлинского района Алтайского края на 01.0</w:t>
      </w:r>
      <w:r w:rsidR="004A1C64">
        <w:rPr>
          <w:b w:val="0"/>
          <w:sz w:val="26"/>
          <w:szCs w:val="26"/>
        </w:rPr>
        <w:t>6</w:t>
      </w:r>
      <w:r w:rsidR="00734886" w:rsidRPr="00734886">
        <w:rPr>
          <w:b w:val="0"/>
          <w:sz w:val="26"/>
          <w:szCs w:val="26"/>
        </w:rPr>
        <w:t>.202</w:t>
      </w:r>
      <w:r w:rsidR="00EE4D79">
        <w:rPr>
          <w:b w:val="0"/>
          <w:sz w:val="26"/>
          <w:szCs w:val="26"/>
        </w:rPr>
        <w:t>4</w:t>
      </w:r>
      <w:r w:rsidR="00734886" w:rsidRPr="00734886">
        <w:rPr>
          <w:b w:val="0"/>
          <w:sz w:val="26"/>
          <w:szCs w:val="26"/>
        </w:rPr>
        <w:t xml:space="preserve"> год» (прилагается).</w:t>
      </w:r>
    </w:p>
    <w:p w:rsidR="00734886" w:rsidRDefault="00734886" w:rsidP="00734886">
      <w:pPr>
        <w:pStyle w:val="a6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4B3F03" w:rsidRDefault="004B3F03" w:rsidP="004B3F03">
      <w:pPr>
        <w:ind w:right="-284"/>
        <w:jc w:val="both"/>
        <w:rPr>
          <w:sz w:val="26"/>
        </w:rPr>
      </w:pPr>
    </w:p>
    <w:p w:rsidR="004B3F03" w:rsidRDefault="004B3F03" w:rsidP="004B3F03">
      <w:pPr>
        <w:ind w:right="-284"/>
        <w:jc w:val="both"/>
        <w:rPr>
          <w:sz w:val="26"/>
        </w:rPr>
      </w:pPr>
    </w:p>
    <w:p w:rsidR="004B3F03" w:rsidRDefault="004B3F03" w:rsidP="00A54FCB">
      <w:pPr>
        <w:pStyle w:val="a3"/>
        <w:jc w:val="left"/>
      </w:pPr>
    </w:p>
    <w:p w:rsidR="004B3F03" w:rsidRDefault="004B3F03" w:rsidP="004B3F03">
      <w:pPr>
        <w:ind w:right="-284"/>
        <w:rPr>
          <w:sz w:val="26"/>
        </w:rPr>
      </w:pPr>
      <w:r>
        <w:rPr>
          <w:sz w:val="26"/>
        </w:rPr>
        <w:t xml:space="preserve">Председатель сельского </w:t>
      </w:r>
    </w:p>
    <w:p w:rsidR="004B3F03" w:rsidRDefault="004B3F03" w:rsidP="004B3F03">
      <w:pPr>
        <w:pStyle w:val="a3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Собрания  депутатов                                                                                      </w:t>
      </w:r>
      <w:r w:rsidR="00925F3E">
        <w:rPr>
          <w:b w:val="0"/>
          <w:bCs w:val="0"/>
          <w:sz w:val="26"/>
        </w:rPr>
        <w:t>Г.А. Мальчикова</w:t>
      </w: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  <w:sectPr w:rsidR="00B3190D" w:rsidSect="00B3190D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4A1C64" w:rsidRDefault="004A1C64" w:rsidP="004A1C6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об объектах Реестра</w:t>
      </w:r>
    </w:p>
    <w:p w:rsidR="004A1C64" w:rsidRPr="00DB53E4" w:rsidRDefault="004A1C64" w:rsidP="004A1C64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имущества муниципального образования Михайловский сельсовет   Алтайского края</w:t>
      </w:r>
    </w:p>
    <w:p w:rsidR="004A1C64" w:rsidRDefault="004A1C64" w:rsidP="004A1C64">
      <w:pPr>
        <w:jc w:val="right"/>
        <w:rPr>
          <w:szCs w:val="28"/>
        </w:rPr>
      </w:pPr>
      <w:r>
        <w:rPr>
          <w:szCs w:val="28"/>
        </w:rPr>
        <w:t>на 01.06.2024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853"/>
        <w:gridCol w:w="2268"/>
        <w:gridCol w:w="425"/>
        <w:gridCol w:w="3544"/>
        <w:gridCol w:w="1276"/>
        <w:gridCol w:w="709"/>
        <w:gridCol w:w="708"/>
        <w:gridCol w:w="1985"/>
        <w:gridCol w:w="3118"/>
      </w:tblGrid>
      <w:tr w:rsidR="004A1C64" w:rsidRPr="00DB53E4" w:rsidTr="004A1C64">
        <w:trPr>
          <w:trHeight w:val="577"/>
        </w:trPr>
        <w:tc>
          <w:tcPr>
            <w:tcW w:w="531" w:type="dxa"/>
            <w:vMerge w:val="restart"/>
          </w:tcPr>
          <w:p w:rsidR="004A1C64" w:rsidRPr="00D80130" w:rsidRDefault="004A1C64" w:rsidP="004A1C64">
            <w:pPr>
              <w:rPr>
                <w:sz w:val="22"/>
                <w:szCs w:val="22"/>
              </w:rPr>
            </w:pPr>
            <w:r w:rsidRPr="00D80130">
              <w:rPr>
                <w:sz w:val="22"/>
                <w:szCs w:val="22"/>
                <w:lang w:val="en-US"/>
              </w:rPr>
              <w:t xml:space="preserve">N </w:t>
            </w:r>
            <w:proofErr w:type="spellStart"/>
            <w:r w:rsidRPr="00D80130">
              <w:rPr>
                <w:sz w:val="22"/>
                <w:szCs w:val="22"/>
              </w:rPr>
              <w:t>п</w:t>
            </w:r>
            <w:proofErr w:type="spellEnd"/>
            <w:r w:rsidRPr="00D80130">
              <w:rPr>
                <w:sz w:val="22"/>
                <w:szCs w:val="22"/>
              </w:rPr>
              <w:t>/</w:t>
            </w:r>
            <w:proofErr w:type="spellStart"/>
            <w:r w:rsidRPr="00D8013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3" w:type="dxa"/>
            <w:vMerge w:val="restart"/>
          </w:tcPr>
          <w:p w:rsidR="004A1C64" w:rsidRPr="00D80130" w:rsidRDefault="004A1C64" w:rsidP="004A1C64">
            <w:pPr>
              <w:rPr>
                <w:sz w:val="22"/>
                <w:szCs w:val="22"/>
              </w:rPr>
            </w:pPr>
            <w:proofErr w:type="spellStart"/>
            <w:r w:rsidRPr="00D80130">
              <w:rPr>
                <w:sz w:val="22"/>
                <w:szCs w:val="22"/>
              </w:rPr>
              <w:t>Реест</w:t>
            </w:r>
            <w:r>
              <w:rPr>
                <w:sz w:val="22"/>
                <w:szCs w:val="22"/>
              </w:rPr>
              <w:t>-</w:t>
            </w:r>
            <w:r w:rsidRPr="00D80130">
              <w:rPr>
                <w:sz w:val="22"/>
                <w:szCs w:val="22"/>
              </w:rPr>
              <w:t>ровый</w:t>
            </w:r>
            <w:proofErr w:type="spellEnd"/>
            <w:r w:rsidRPr="00D80130">
              <w:rPr>
                <w:sz w:val="22"/>
                <w:szCs w:val="22"/>
              </w:rPr>
              <w:t xml:space="preserve"> номер</w:t>
            </w:r>
          </w:p>
        </w:tc>
        <w:tc>
          <w:tcPr>
            <w:tcW w:w="2268" w:type="dxa"/>
            <w:vMerge w:val="restart"/>
          </w:tcPr>
          <w:p w:rsidR="004A1C64" w:rsidRPr="00D80130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969" w:type="dxa"/>
            <w:gridSpan w:val="2"/>
            <w:vMerge w:val="restart"/>
          </w:tcPr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имуществе:</w:t>
            </w:r>
          </w:p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1.Адрес</w:t>
            </w:r>
          </w:p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Площадь</w:t>
            </w:r>
          </w:p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Год постройки</w:t>
            </w:r>
          </w:p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4.Кадастровый номер</w:t>
            </w:r>
          </w:p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5.Протяженность</w:t>
            </w:r>
          </w:p>
          <w:p w:rsidR="004A1C64" w:rsidRPr="00D80130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6.Иные физические характеристики</w:t>
            </w:r>
          </w:p>
        </w:tc>
        <w:tc>
          <w:tcPr>
            <w:tcW w:w="2693" w:type="dxa"/>
            <w:gridSpan w:val="3"/>
          </w:tcPr>
          <w:p w:rsidR="004A1C64" w:rsidRPr="00D80130" w:rsidRDefault="004A1C64" w:rsidP="004A1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</w:p>
        </w:tc>
        <w:tc>
          <w:tcPr>
            <w:tcW w:w="1985" w:type="dxa"/>
            <w:vMerge w:val="restart"/>
          </w:tcPr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1.Основание и дата возникновения (прекращения ) права собственности</w:t>
            </w:r>
          </w:p>
          <w:p w:rsidR="004A1C64" w:rsidRPr="00D80130" w:rsidRDefault="004A1C64" w:rsidP="004A1C6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4A1C64" w:rsidRPr="00D80130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1.Наименование правообладателя</w:t>
            </w:r>
          </w:p>
        </w:tc>
      </w:tr>
      <w:tr w:rsidR="004A1C64" w:rsidRPr="00DB53E4" w:rsidTr="004A1C64">
        <w:trPr>
          <w:trHeight w:val="1267"/>
        </w:trPr>
        <w:tc>
          <w:tcPr>
            <w:tcW w:w="531" w:type="dxa"/>
            <w:vMerge/>
          </w:tcPr>
          <w:p w:rsidR="004A1C64" w:rsidRPr="006273F9" w:rsidRDefault="004A1C64" w:rsidP="004A1C6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4A1C64" w:rsidRPr="00D80130" w:rsidRDefault="004A1C64" w:rsidP="004A1C6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A1C64" w:rsidRDefault="004A1C64" w:rsidP="004A1C6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</w:tcPr>
          <w:p w:rsidR="004A1C64" w:rsidRDefault="004A1C64" w:rsidP="004A1C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Балансовая (руб.)</w:t>
            </w:r>
          </w:p>
        </w:tc>
        <w:tc>
          <w:tcPr>
            <w:tcW w:w="709" w:type="dxa"/>
          </w:tcPr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Остаточная</w:t>
            </w:r>
          </w:p>
        </w:tc>
        <w:tc>
          <w:tcPr>
            <w:tcW w:w="708" w:type="dxa"/>
          </w:tcPr>
          <w:p w:rsidR="004A1C64" w:rsidRDefault="004A1C64" w:rsidP="004A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Кадастровая</w:t>
            </w:r>
          </w:p>
        </w:tc>
        <w:tc>
          <w:tcPr>
            <w:tcW w:w="1985" w:type="dxa"/>
            <w:vMerge/>
          </w:tcPr>
          <w:p w:rsidR="004A1C64" w:rsidRDefault="004A1C64" w:rsidP="004A1C6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A1C64" w:rsidRPr="00D80130" w:rsidRDefault="004A1C64" w:rsidP="004A1C64">
            <w:pPr>
              <w:rPr>
                <w:sz w:val="22"/>
                <w:szCs w:val="22"/>
              </w:rPr>
            </w:pPr>
          </w:p>
        </w:tc>
      </w:tr>
      <w:tr w:rsidR="004A1C64" w:rsidRPr="00DB53E4" w:rsidTr="004A1C64">
        <w:tc>
          <w:tcPr>
            <w:tcW w:w="10314" w:type="dxa"/>
            <w:gridSpan w:val="8"/>
            <w:vAlign w:val="center"/>
          </w:tcPr>
          <w:p w:rsidR="004A1C64" w:rsidRPr="00DB53E4" w:rsidRDefault="004A1C64" w:rsidP="004A1C64">
            <w:pPr>
              <w:jc w:val="center"/>
              <w:rPr>
                <w:b/>
                <w:szCs w:val="28"/>
              </w:rPr>
            </w:pPr>
            <w:r w:rsidRPr="00DB53E4">
              <w:rPr>
                <w:b/>
                <w:szCs w:val="28"/>
              </w:rPr>
              <w:t>Раздел 1. Недвижимое имущество</w:t>
            </w:r>
          </w:p>
        </w:tc>
        <w:tc>
          <w:tcPr>
            <w:tcW w:w="1985" w:type="dxa"/>
          </w:tcPr>
          <w:p w:rsidR="004A1C64" w:rsidRPr="00DB53E4" w:rsidRDefault="004A1C64" w:rsidP="004A1C64">
            <w:pPr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jc w:val="center"/>
              <w:rPr>
                <w:b/>
                <w:szCs w:val="28"/>
              </w:rPr>
            </w:pPr>
          </w:p>
        </w:tc>
      </w:tr>
      <w:tr w:rsidR="004A1C64" w:rsidRPr="00DB53E4" w:rsidTr="004A1C64">
        <w:tc>
          <w:tcPr>
            <w:tcW w:w="10314" w:type="dxa"/>
            <w:gridSpan w:val="8"/>
            <w:vAlign w:val="center"/>
          </w:tcPr>
          <w:p w:rsidR="004A1C64" w:rsidRPr="00DB53E4" w:rsidRDefault="004A1C64" w:rsidP="004A1C64">
            <w:pPr>
              <w:widowControl w:val="0"/>
              <w:numPr>
                <w:ilvl w:val="1"/>
                <w:numId w:val="37"/>
              </w:num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Ж</w:t>
            </w:r>
            <w:r w:rsidRPr="00DB53E4">
              <w:rPr>
                <w:b/>
                <w:szCs w:val="28"/>
              </w:rPr>
              <w:t>илые помещения</w:t>
            </w:r>
          </w:p>
        </w:tc>
        <w:tc>
          <w:tcPr>
            <w:tcW w:w="1985" w:type="dxa"/>
          </w:tcPr>
          <w:p w:rsidR="004A1C64" w:rsidRDefault="004A1C64" w:rsidP="004A1C64">
            <w:pPr>
              <w:ind w:left="1080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pPr>
              <w:ind w:left="1080"/>
              <w:rPr>
                <w:b/>
                <w:szCs w:val="28"/>
              </w:rPr>
            </w:pP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 w:rsidRPr="00DB53E4">
              <w:rPr>
                <w:szCs w:val="28"/>
              </w:rPr>
              <w:t>1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 w:rsidRPr="00DB53E4">
              <w:rPr>
                <w:szCs w:val="28"/>
              </w:rPr>
              <w:t>1.1.1.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18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.95,2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.1957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80600,40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 w:rsidRPr="00DB53E4">
              <w:rPr>
                <w:szCs w:val="28"/>
              </w:rPr>
              <w:t>1.1.</w:t>
            </w:r>
            <w:r>
              <w:rPr>
                <w:szCs w:val="28"/>
              </w:rPr>
              <w:t>2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44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.59,4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.1960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63308,34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1.1.3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 Юбилейная 43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.102,1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.1974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97618,59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в казне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1.1.4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28-1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.52,1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.1974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97618,59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1.1.5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29-2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.70,7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.1977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176913,90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1.1.6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31-1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.32,4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.1964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55445,67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1.1.7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35-2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.34,2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.1963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49345,56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1.1.8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>
              <w:rPr>
                <w:szCs w:val="28"/>
              </w:rPr>
              <w:t xml:space="preserve"> ул. Центральная 40-2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.36,8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.1973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57595,32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853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1.1.9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>
              <w:rPr>
                <w:szCs w:val="28"/>
              </w:rPr>
              <w:t xml:space="preserve"> ул. Центральная 40-3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.36,8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.1973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68210,46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10314" w:type="dxa"/>
            <w:gridSpan w:val="8"/>
            <w:vAlign w:val="center"/>
          </w:tcPr>
          <w:p w:rsidR="004A1C64" w:rsidRPr="00DB53E4" w:rsidRDefault="004A1C64" w:rsidP="004A1C64">
            <w:pPr>
              <w:widowControl w:val="0"/>
              <w:numPr>
                <w:ilvl w:val="1"/>
                <w:numId w:val="41"/>
              </w:num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1.2. Нежилые помещения (здания и с</w:t>
            </w:r>
            <w:r w:rsidRPr="00DB53E4">
              <w:rPr>
                <w:b/>
                <w:szCs w:val="28"/>
              </w:rPr>
              <w:t>ооружения, объекты инженерной инфраструктуры</w:t>
            </w:r>
            <w:r>
              <w:rPr>
                <w:b/>
                <w:szCs w:val="28"/>
              </w:rPr>
              <w:t>)</w:t>
            </w:r>
          </w:p>
        </w:tc>
        <w:tc>
          <w:tcPr>
            <w:tcW w:w="1985" w:type="dxa"/>
          </w:tcPr>
          <w:p w:rsidR="004A1C64" w:rsidRDefault="004A1C64" w:rsidP="004A1C64">
            <w:pPr>
              <w:widowControl w:val="0"/>
              <w:numPr>
                <w:ilvl w:val="1"/>
                <w:numId w:val="41"/>
              </w:num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pPr>
              <w:widowControl w:val="0"/>
              <w:numPr>
                <w:ilvl w:val="1"/>
                <w:numId w:val="41"/>
              </w:numPr>
              <w:suppressAutoHyphens/>
              <w:jc w:val="center"/>
              <w:rPr>
                <w:b/>
                <w:szCs w:val="28"/>
              </w:rPr>
            </w:pP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</w:t>
            </w:r>
          </w:p>
        </w:tc>
        <w:tc>
          <w:tcPr>
            <w:tcW w:w="2268" w:type="dxa"/>
          </w:tcPr>
          <w:p w:rsidR="004A1C64" w:rsidRPr="00C400F6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с.Михайловка ул. </w:t>
            </w:r>
            <w:proofErr w:type="spellStart"/>
            <w:r>
              <w:rPr>
                <w:szCs w:val="28"/>
              </w:rPr>
              <w:t>Прогрессовская</w:t>
            </w:r>
            <w:proofErr w:type="spellEnd"/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.1,416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77451660,00</w:t>
            </w:r>
          </w:p>
        </w:tc>
        <w:tc>
          <w:tcPr>
            <w:tcW w:w="709" w:type="dxa"/>
            <w:vAlign w:val="center"/>
          </w:tcPr>
          <w:p w:rsidR="004A1C64" w:rsidRPr="0093200C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</w:t>
            </w:r>
          </w:p>
        </w:tc>
        <w:tc>
          <w:tcPr>
            <w:tcW w:w="2268" w:type="dxa"/>
          </w:tcPr>
          <w:p w:rsidR="004A1C64" w:rsidRPr="00B1784F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Юбилейная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.1,634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1.2.3</w:t>
            </w:r>
          </w:p>
        </w:tc>
        <w:tc>
          <w:tcPr>
            <w:tcW w:w="2268" w:type="dxa"/>
          </w:tcPr>
          <w:p w:rsidR="004A1C64" w:rsidRPr="00B1784F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Ленина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.2,105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1.2.4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Молодежная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.0,856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93200C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1.2.5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Новая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.0,747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1.2.6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Новосовхозная</w:t>
            </w:r>
            <w:proofErr w:type="spellEnd"/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.1,157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  <w:r>
              <w:rPr>
                <w:bCs/>
              </w:rPr>
              <w:t>частичное грунтовое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1.2.7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Соцгородок</w:t>
            </w:r>
            <w:proofErr w:type="spellEnd"/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.1,913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  <w:r>
              <w:rPr>
                <w:bCs/>
              </w:rPr>
              <w:t>частичное грунтовое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1.2.8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 xml:space="preserve">ная </w:t>
            </w:r>
            <w:r>
              <w:lastRenderedPageBreak/>
              <w:t>дорога</w:t>
            </w:r>
            <w:r w:rsidRPr="00C400F6">
              <w:t xml:space="preserve"> 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с.Михайловка переулок </w:t>
            </w:r>
            <w:r>
              <w:rPr>
                <w:szCs w:val="28"/>
              </w:rPr>
              <w:lastRenderedPageBreak/>
              <w:t>Дунайский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.0,886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lastRenderedPageBreak/>
              <w:t>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1.2.9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переулок Центральный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.0,985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1.2.10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переулок Пограничный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.0,359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1.2.11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переулок Парковый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.1,110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1.2.12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Набережная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.1,359 км</w:t>
            </w:r>
          </w:p>
          <w:p w:rsidR="004A1C64" w:rsidRPr="00A57434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1.2.13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Молодежная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.0,270 км</w:t>
            </w:r>
          </w:p>
          <w:p w:rsidR="004A1C64" w:rsidRPr="000A7E82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r w:rsidRPr="009F4111">
              <w:t xml:space="preserve"> грунтовая дорога</w:t>
            </w:r>
            <w:r>
              <w:rPr>
                <w:bCs/>
              </w:rPr>
              <w:t xml:space="preserve"> </w:t>
            </w:r>
          </w:p>
          <w:p w:rsidR="004A1C64" w:rsidRPr="00A57434" w:rsidRDefault="004A1C64" w:rsidP="004A1C64">
            <w:pPr>
              <w:rPr>
                <w:bCs/>
              </w:rPr>
            </w:pP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1.2.14</w:t>
            </w:r>
          </w:p>
        </w:tc>
        <w:tc>
          <w:tcPr>
            <w:tcW w:w="2268" w:type="dxa"/>
          </w:tcPr>
          <w:p w:rsidR="004A1C64" w:rsidRPr="000A7E82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Pr="00FC141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C400F6">
              <w:rPr>
                <w:bCs/>
              </w:rPr>
              <w:t xml:space="preserve"> </w:t>
            </w:r>
            <w:r>
              <w:rPr>
                <w:bCs/>
              </w:rPr>
              <w:t>переулок Школьный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.0,310 км</w:t>
            </w:r>
          </w:p>
          <w:p w:rsidR="004A1C64" w:rsidRPr="000A7E82" w:rsidRDefault="004A1C64" w:rsidP="004A1C64">
            <w:pPr>
              <w:rPr>
                <w:bCs/>
              </w:rPr>
            </w:pPr>
            <w:r>
              <w:rPr>
                <w:szCs w:val="28"/>
              </w:rPr>
              <w:t>6 .</w:t>
            </w:r>
            <w:r w:rsidRPr="009F4111">
              <w:t xml:space="preserve"> грунтовая дорога</w:t>
            </w:r>
            <w:r>
              <w:rPr>
                <w:bCs/>
              </w:rPr>
              <w:t xml:space="preserve"> </w:t>
            </w:r>
          </w:p>
          <w:p w:rsidR="004A1C64" w:rsidRPr="00A57434" w:rsidRDefault="004A1C64" w:rsidP="004A1C64">
            <w:pPr>
              <w:rPr>
                <w:bCs/>
              </w:rPr>
            </w:pP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1.2.15</w:t>
            </w:r>
          </w:p>
        </w:tc>
        <w:tc>
          <w:tcPr>
            <w:tcW w:w="2268" w:type="dxa"/>
          </w:tcPr>
          <w:p w:rsidR="004A1C64" w:rsidRPr="000A7E82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C400F6">
              <w:rPr>
                <w:bCs/>
              </w:rPr>
              <w:t xml:space="preserve"> </w:t>
            </w:r>
            <w:r>
              <w:rPr>
                <w:bCs/>
              </w:rPr>
              <w:t>переулок Рабочий</w:t>
            </w:r>
            <w:r>
              <w:rPr>
                <w:szCs w:val="28"/>
              </w:rPr>
              <w:t xml:space="preserve"> 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.0,371 км</w:t>
            </w:r>
          </w:p>
          <w:p w:rsidR="004A1C64" w:rsidRPr="000A7E82" w:rsidRDefault="004A1C64" w:rsidP="004A1C64">
            <w:pPr>
              <w:rPr>
                <w:bCs/>
              </w:rPr>
            </w:pPr>
            <w:r>
              <w:rPr>
                <w:szCs w:val="28"/>
              </w:rPr>
              <w:lastRenderedPageBreak/>
              <w:t>6 .</w:t>
            </w:r>
            <w:r w:rsidRPr="009F4111">
              <w:t xml:space="preserve"> грунтовая дорога</w:t>
            </w:r>
            <w:r>
              <w:rPr>
                <w:bCs/>
              </w:rPr>
              <w:t xml:space="preserve"> </w:t>
            </w:r>
          </w:p>
          <w:p w:rsidR="004A1C64" w:rsidRPr="00A57434" w:rsidRDefault="004A1C64" w:rsidP="004A1C64">
            <w:pPr>
              <w:rPr>
                <w:bCs/>
              </w:rPr>
            </w:pP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1.2.16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Молодёжная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.1,0 км</w:t>
            </w:r>
          </w:p>
          <w:p w:rsidR="004A1C64" w:rsidRPr="00FC1414" w:rsidRDefault="004A1C64" w:rsidP="004A1C64">
            <w:r>
              <w:rPr>
                <w:szCs w:val="28"/>
              </w:rPr>
              <w:t>6 .</w:t>
            </w:r>
            <w:r w:rsidRPr="009F4111">
              <w:t xml:space="preserve"> </w:t>
            </w:r>
            <w:proofErr w:type="spellStart"/>
            <w:r w:rsidRPr="00C400F6">
              <w:rPr>
                <w:bCs/>
              </w:rPr>
              <w:t>асфальто</w:t>
            </w:r>
            <w:proofErr w:type="spellEnd"/>
            <w:r w:rsidRPr="00C400F6">
              <w:rPr>
                <w:bCs/>
              </w:rPr>
              <w:t xml:space="preserve">- бетонное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1.2.17</w:t>
            </w:r>
          </w:p>
        </w:tc>
        <w:tc>
          <w:tcPr>
            <w:tcW w:w="2268" w:type="dxa"/>
          </w:tcPr>
          <w:p w:rsidR="004A1C64" w:rsidRPr="00C927AE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Центральная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.1,270 км</w:t>
            </w:r>
          </w:p>
          <w:p w:rsidR="004A1C64" w:rsidRPr="00FC1414" w:rsidRDefault="004A1C64" w:rsidP="004A1C64">
            <w:r>
              <w:rPr>
                <w:szCs w:val="28"/>
              </w:rPr>
              <w:t>6 .</w:t>
            </w:r>
            <w:r w:rsidRPr="009F4111">
              <w:t xml:space="preserve"> </w:t>
            </w:r>
            <w:proofErr w:type="spellStart"/>
            <w:r w:rsidRPr="00C400F6">
              <w:rPr>
                <w:bCs/>
              </w:rPr>
              <w:t>асфальто</w:t>
            </w:r>
            <w:proofErr w:type="spellEnd"/>
            <w:r w:rsidRPr="00C400F6">
              <w:rPr>
                <w:bCs/>
              </w:rPr>
              <w:t xml:space="preserve">- бетонное покрытие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1.2.18</w:t>
            </w:r>
          </w:p>
        </w:tc>
        <w:tc>
          <w:tcPr>
            <w:tcW w:w="2268" w:type="dxa"/>
          </w:tcPr>
          <w:p w:rsidR="004A1C64" w:rsidRPr="006D20AF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Центральная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.0,550 км</w:t>
            </w:r>
          </w:p>
          <w:p w:rsidR="004A1C64" w:rsidRPr="00FC1414" w:rsidRDefault="004A1C64" w:rsidP="004A1C64">
            <w:r>
              <w:rPr>
                <w:szCs w:val="28"/>
              </w:rPr>
              <w:t>6 .</w:t>
            </w:r>
            <w:r w:rsidRPr="009F4111">
              <w:t xml:space="preserve"> </w:t>
            </w:r>
            <w:r>
              <w:t>грунтовая дорога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1.2.19</w:t>
            </w:r>
          </w:p>
        </w:tc>
        <w:tc>
          <w:tcPr>
            <w:tcW w:w="2268" w:type="dxa"/>
          </w:tcPr>
          <w:p w:rsidR="004A1C64" w:rsidRPr="006D20AF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</w:t>
            </w:r>
            <w:r>
              <w:rPr>
                <w:bCs/>
              </w:rPr>
              <w:t>переулок Школьный</w:t>
            </w:r>
            <w:r>
              <w:rPr>
                <w:szCs w:val="28"/>
              </w:rPr>
              <w:t xml:space="preserve"> 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.0,456 км</w:t>
            </w:r>
          </w:p>
          <w:p w:rsidR="004A1C64" w:rsidRPr="00FC1414" w:rsidRDefault="004A1C64" w:rsidP="004A1C64">
            <w:r>
              <w:rPr>
                <w:szCs w:val="28"/>
              </w:rPr>
              <w:t>6 .</w:t>
            </w:r>
            <w:r w:rsidRPr="009F4111">
              <w:t xml:space="preserve"> </w:t>
            </w:r>
            <w:r>
              <w:t>грунтовая дорога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1.2.20</w:t>
            </w:r>
          </w:p>
        </w:tc>
        <w:tc>
          <w:tcPr>
            <w:tcW w:w="2268" w:type="dxa"/>
          </w:tcPr>
          <w:p w:rsidR="004A1C64" w:rsidRPr="006D20AF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  <w:r w:rsidRPr="00AF779F">
              <w:rPr>
                <w:bCs/>
              </w:rPr>
              <w:t>Кохановка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</w:t>
            </w:r>
            <w:r>
              <w:rPr>
                <w:bCs/>
              </w:rPr>
              <w:t>урочище</w:t>
            </w:r>
            <w:r>
              <w:rPr>
                <w:szCs w:val="28"/>
              </w:rPr>
              <w:t xml:space="preserve"> 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.7,0 км</w:t>
            </w:r>
          </w:p>
          <w:p w:rsidR="004A1C64" w:rsidRPr="00FC1414" w:rsidRDefault="004A1C64" w:rsidP="004A1C64">
            <w:r>
              <w:rPr>
                <w:szCs w:val="28"/>
              </w:rPr>
              <w:t>6 .</w:t>
            </w:r>
            <w:r w:rsidRPr="009F4111">
              <w:t xml:space="preserve"> </w:t>
            </w:r>
            <w:r>
              <w:t>грунтовая дорога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1.2.21</w:t>
            </w:r>
          </w:p>
        </w:tc>
        <w:tc>
          <w:tcPr>
            <w:tcW w:w="2268" w:type="dxa"/>
          </w:tcPr>
          <w:p w:rsidR="004A1C64" w:rsidRPr="00496731" w:rsidRDefault="004A1C64" w:rsidP="004A1C64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AF779F">
              <w:rPr>
                <w:bCs/>
              </w:rPr>
              <w:t xml:space="preserve"> </w:t>
            </w:r>
            <w:proofErr w:type="spellStart"/>
            <w:r w:rsidRPr="00AF779F">
              <w:rPr>
                <w:bCs/>
              </w:rPr>
              <w:t>с.Цветополь</w:t>
            </w:r>
            <w:proofErr w:type="spellEnd"/>
            <w:r w:rsidRPr="00AF779F">
              <w:rPr>
                <w:bCs/>
              </w:rPr>
              <w:t xml:space="preserve"> - </w:t>
            </w:r>
            <w:r>
              <w:rPr>
                <w:bCs/>
              </w:rPr>
              <w:t xml:space="preserve">кладбище </w:t>
            </w:r>
            <w:proofErr w:type="spellStart"/>
            <w:r>
              <w:rPr>
                <w:bCs/>
              </w:rPr>
              <w:t>Каранай</w:t>
            </w:r>
            <w:proofErr w:type="spellEnd"/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.4,2 км</w:t>
            </w:r>
          </w:p>
          <w:p w:rsidR="004A1C64" w:rsidRPr="00FC1414" w:rsidRDefault="004A1C64" w:rsidP="004A1C64">
            <w:r>
              <w:rPr>
                <w:szCs w:val="28"/>
              </w:rPr>
              <w:t>6 .</w:t>
            </w:r>
            <w:r w:rsidRPr="009F4111">
              <w:t xml:space="preserve"> </w:t>
            </w:r>
            <w:r>
              <w:t>грунтовая дорога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D47374" w:rsidRDefault="004A1C64" w:rsidP="004A1C64">
            <w:r w:rsidRPr="00D47374">
              <w:t>Дом Обрядов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 Ленина 28Е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.235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.1972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302751,81</w:t>
            </w:r>
          </w:p>
        </w:tc>
        <w:tc>
          <w:tcPr>
            <w:tcW w:w="709" w:type="dxa"/>
            <w:vAlign w:val="center"/>
          </w:tcPr>
          <w:p w:rsidR="004A1C64" w:rsidRPr="0093200C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D47374" w:rsidRDefault="004A1C64" w:rsidP="004A1C64">
            <w:r w:rsidRPr="00D47374">
              <w:t>Здание д</w:t>
            </w:r>
            <w:r>
              <w:t>етского сада</w:t>
            </w:r>
            <w:r w:rsidRPr="00D47374"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с.Притыка, ул.Набережная, 26а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.291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.1979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599028,43</w:t>
            </w: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D47374" w:rsidRDefault="004A1C64" w:rsidP="004A1C64">
            <w:r w:rsidRPr="00D47374">
              <w:t>Здание д</w:t>
            </w:r>
            <w:r>
              <w:t>етского сада</w:t>
            </w:r>
            <w:r w:rsidRPr="00D47374"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>
              <w:rPr>
                <w:szCs w:val="28"/>
              </w:rPr>
              <w:t>, ул. Центральная, 31б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.309,5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 .1971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986753,61</w:t>
            </w: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D47374" w:rsidRDefault="004A1C64" w:rsidP="004A1C64">
            <w:r w:rsidRPr="00D47374">
              <w:t>Здание Душевой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 Ленина 17Е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.170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.1980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88128,00</w:t>
            </w:r>
          </w:p>
        </w:tc>
        <w:tc>
          <w:tcPr>
            <w:tcW w:w="709" w:type="dxa"/>
            <w:vAlign w:val="center"/>
          </w:tcPr>
          <w:p w:rsidR="004A1C64" w:rsidRPr="0093200C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3F4A62" w:rsidRDefault="004A1C64" w:rsidP="004A1C64">
            <w:r>
              <w:t>Здание Михайловского Дома культуры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 ул. Ленина 17Г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.858,5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.1970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4090543,74</w:t>
            </w: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в казне</w:t>
            </w: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D47374" w:rsidRDefault="004A1C64" w:rsidP="004A1C64">
            <w:r w:rsidRPr="00D47374">
              <w:t xml:space="preserve">Здание </w:t>
            </w:r>
            <w:proofErr w:type="spellStart"/>
            <w:r w:rsidRPr="00D47374">
              <w:t>Притыкинского</w:t>
            </w:r>
            <w:proofErr w:type="spellEnd"/>
            <w:r w:rsidRPr="00D47374">
              <w:t xml:space="preserve"> Д</w:t>
            </w:r>
            <w:r>
              <w:t>ома культуры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22а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.235,5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.1970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1069281,81</w:t>
            </w: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D47374" w:rsidRDefault="004A1C64" w:rsidP="004A1C64">
            <w:r w:rsidRPr="00D47374">
              <w:t xml:space="preserve">Здание </w:t>
            </w:r>
            <w:proofErr w:type="spellStart"/>
            <w:r w:rsidRPr="00D47374">
              <w:t>Цветопольного</w:t>
            </w:r>
            <w:proofErr w:type="spellEnd"/>
            <w:r w:rsidRPr="00D47374">
              <w:t xml:space="preserve"> Д</w:t>
            </w:r>
            <w:r>
              <w:t>ома культуры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>
              <w:rPr>
                <w:szCs w:val="28"/>
              </w:rPr>
              <w:t>, ул.Центральная, 25а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.256,2 кв.м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.1967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950872,05</w:t>
            </w: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41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1.2.29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B0149E" w:rsidRDefault="004A1C64" w:rsidP="004A1C64">
            <w:r w:rsidRPr="00B0149E">
              <w:t>Обелиск с.Притыка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 xml:space="preserve">1. с.Притыка, ул.Набережная 26В </w:t>
            </w:r>
          </w:p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2 .-</w:t>
            </w:r>
          </w:p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3 .1975 г.</w:t>
            </w:r>
          </w:p>
        </w:tc>
        <w:tc>
          <w:tcPr>
            <w:tcW w:w="1276" w:type="dxa"/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5000,00</w:t>
            </w:r>
          </w:p>
          <w:p w:rsidR="004A1C64" w:rsidRPr="00B0149E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B0149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B0149E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B0149E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42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1.2.30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B0149E" w:rsidRDefault="004A1C64" w:rsidP="004A1C64">
            <w:r w:rsidRPr="00B0149E">
              <w:t>Мемориальный комплекс с.Михайловка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 xml:space="preserve">1. с.Михайловка, ул.Ленина17ж </w:t>
            </w:r>
          </w:p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2 .-</w:t>
            </w:r>
          </w:p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3 .1974 г.</w:t>
            </w:r>
          </w:p>
        </w:tc>
        <w:tc>
          <w:tcPr>
            <w:tcW w:w="1276" w:type="dxa"/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50000,00</w:t>
            </w:r>
          </w:p>
          <w:p w:rsidR="004A1C64" w:rsidRPr="00B0149E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B0149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B0149E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B0149E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B0149E" w:rsidRDefault="004A1C64" w:rsidP="004A1C64">
            <w:pPr>
              <w:rPr>
                <w:szCs w:val="28"/>
              </w:rPr>
            </w:pPr>
            <w:r w:rsidRPr="00B0149E"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3F4A62" w:rsidRDefault="004A1C64" w:rsidP="004A1C64">
            <w:r>
              <w:t>Памятник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с.Михайловка, 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ул.Ленина, 17ж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.-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.1970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51660,45</w:t>
            </w: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D47374" w:rsidRDefault="004A1C64" w:rsidP="004A1C64">
            <w:r w:rsidRPr="00D47374">
              <w:t>Скважина</w:t>
            </w:r>
            <w:r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.-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.2001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105000,00</w:t>
            </w:r>
          </w:p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64" w:rsidRPr="00D47374" w:rsidRDefault="004A1C64" w:rsidP="004A1C64">
            <w:r w:rsidRPr="00D47374">
              <w:t>Стадион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.-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.1980 г.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75801,60</w:t>
            </w:r>
          </w:p>
        </w:tc>
        <w:tc>
          <w:tcPr>
            <w:tcW w:w="709" w:type="dxa"/>
            <w:vAlign w:val="center"/>
          </w:tcPr>
          <w:p w:rsidR="004A1C64" w:rsidRPr="00C927AE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C400F6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1.2.34</w:t>
            </w:r>
          </w:p>
        </w:tc>
        <w:tc>
          <w:tcPr>
            <w:tcW w:w="226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Автомобильный мост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Алтайский край, Бурлинский район, 1225 метров северо-западнее с.Притыка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.-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3 .1985 г.</w:t>
            </w:r>
          </w:p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 .30,0 м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 .Деревянный</w:t>
            </w:r>
          </w:p>
        </w:tc>
        <w:tc>
          <w:tcPr>
            <w:tcW w:w="1276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281860,00</w:t>
            </w: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в казне</w:t>
            </w: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Pr="00DB53E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Pr="00DB53E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1.2.35</w:t>
            </w:r>
          </w:p>
        </w:tc>
        <w:tc>
          <w:tcPr>
            <w:tcW w:w="2268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Скотомогильник </w:t>
            </w:r>
          </w:p>
        </w:tc>
        <w:tc>
          <w:tcPr>
            <w:tcW w:w="3969" w:type="dxa"/>
            <w:gridSpan w:val="2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 с.Михайловка</w:t>
            </w:r>
            <w:r w:rsidRPr="007F710A">
              <w:rPr>
                <w:szCs w:val="28"/>
              </w:rPr>
              <w:t xml:space="preserve"> Бурлинский район, 1км на северо-запад</w:t>
            </w:r>
          </w:p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.16 кв.м.</w:t>
            </w:r>
          </w:p>
        </w:tc>
        <w:tc>
          <w:tcPr>
            <w:tcW w:w="1276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15417" w:type="dxa"/>
            <w:gridSpan w:val="10"/>
          </w:tcPr>
          <w:p w:rsidR="004A1C64" w:rsidRPr="003950F8" w:rsidRDefault="004A1C64" w:rsidP="004A1C6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</w:t>
            </w:r>
            <w:r w:rsidRPr="003950F8">
              <w:rPr>
                <w:b/>
                <w:szCs w:val="28"/>
              </w:rPr>
              <w:t>1.3</w:t>
            </w:r>
            <w:r>
              <w:rPr>
                <w:b/>
                <w:szCs w:val="28"/>
              </w:rPr>
              <w:t>.</w:t>
            </w:r>
            <w:r w:rsidRPr="003950F8">
              <w:rPr>
                <w:b/>
                <w:szCs w:val="28"/>
              </w:rPr>
              <w:t xml:space="preserve"> </w:t>
            </w:r>
            <w:proofErr w:type="spellStart"/>
            <w:r w:rsidRPr="003950F8">
              <w:rPr>
                <w:b/>
                <w:szCs w:val="28"/>
              </w:rPr>
              <w:t>Непроизведенные</w:t>
            </w:r>
            <w:proofErr w:type="spellEnd"/>
            <w:r w:rsidRPr="003950F8">
              <w:rPr>
                <w:b/>
                <w:szCs w:val="28"/>
              </w:rPr>
              <w:t xml:space="preserve"> активы (земельные участки)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1.3.1</w:t>
            </w:r>
          </w:p>
        </w:tc>
        <w:tc>
          <w:tcPr>
            <w:tcW w:w="2693" w:type="dxa"/>
            <w:gridSpan w:val="2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Земельный участок под скотомогильником</w:t>
            </w:r>
          </w:p>
        </w:tc>
        <w:tc>
          <w:tcPr>
            <w:tcW w:w="3544" w:type="dxa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с.Михайловка </w:t>
            </w:r>
            <w:r w:rsidRPr="00A70E02">
              <w:rPr>
                <w:szCs w:val="28"/>
              </w:rPr>
              <w:t>Бурлинский район, 1км на северо-запад</w:t>
            </w:r>
            <w:r>
              <w:rPr>
                <w:szCs w:val="28"/>
              </w:rPr>
              <w:t xml:space="preserve"> </w:t>
            </w:r>
          </w:p>
          <w:p w:rsidR="004A1C64" w:rsidRPr="00EA2C0C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.625 кв.м.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4A1C64" w:rsidRPr="00C71C28" w:rsidRDefault="004A1C64" w:rsidP="004A1C64">
            <w:pPr>
              <w:rPr>
                <w:color w:val="FF0000"/>
                <w:szCs w:val="28"/>
              </w:rPr>
            </w:pPr>
            <w:r w:rsidRPr="00C71C28">
              <w:rPr>
                <w:szCs w:val="28"/>
              </w:rPr>
              <w:t>912,50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1.3.2</w:t>
            </w:r>
          </w:p>
        </w:tc>
        <w:tc>
          <w:tcPr>
            <w:tcW w:w="2693" w:type="dxa"/>
            <w:gridSpan w:val="2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Земельный участок для эксплуатации автомобильного моста</w:t>
            </w:r>
          </w:p>
        </w:tc>
        <w:tc>
          <w:tcPr>
            <w:tcW w:w="3544" w:type="dxa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70E02">
              <w:rPr>
                <w:szCs w:val="28"/>
              </w:rPr>
              <w:t>с. Притыка, 1225 метров северо-западнее с. Притыка</w:t>
            </w:r>
          </w:p>
          <w:p w:rsidR="004A1C64" w:rsidRPr="00EA2C0C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.512 кв.м.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4A1C64" w:rsidRPr="00C71C28" w:rsidRDefault="004A1C64" w:rsidP="004A1C64">
            <w:pPr>
              <w:rPr>
                <w:color w:val="FF0000"/>
                <w:szCs w:val="28"/>
              </w:rPr>
            </w:pPr>
            <w:r w:rsidRPr="00C71C28">
              <w:rPr>
                <w:szCs w:val="28"/>
              </w:rPr>
              <w:t>17684,48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1.3.3</w:t>
            </w:r>
          </w:p>
        </w:tc>
        <w:tc>
          <w:tcPr>
            <w:tcW w:w="2693" w:type="dxa"/>
            <w:gridSpan w:val="2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Земельный участок с.Михайловка ул.Юбилейная 43</w:t>
            </w:r>
          </w:p>
        </w:tc>
        <w:tc>
          <w:tcPr>
            <w:tcW w:w="3544" w:type="dxa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70E02">
              <w:rPr>
                <w:szCs w:val="28"/>
              </w:rPr>
              <w:t xml:space="preserve">с. </w:t>
            </w:r>
            <w:r>
              <w:rPr>
                <w:szCs w:val="28"/>
              </w:rPr>
              <w:t>Михайловка ул.Юбилейная 43</w:t>
            </w:r>
          </w:p>
          <w:p w:rsidR="004A1C64" w:rsidRPr="00EA2C0C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.2391 кв.м.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4A1C64" w:rsidRPr="00371282" w:rsidRDefault="004A1C64" w:rsidP="004A1C64">
            <w:pPr>
              <w:rPr>
                <w:szCs w:val="28"/>
              </w:rPr>
            </w:pPr>
            <w:r w:rsidRPr="00371282">
              <w:rPr>
                <w:szCs w:val="28"/>
              </w:rPr>
              <w:t>115604,85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1.3.4</w:t>
            </w:r>
          </w:p>
        </w:tc>
        <w:tc>
          <w:tcPr>
            <w:tcW w:w="2693" w:type="dxa"/>
            <w:gridSpan w:val="2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Земельный участок с.Михайловка ул.Юбилейная 71</w:t>
            </w:r>
          </w:p>
        </w:tc>
        <w:tc>
          <w:tcPr>
            <w:tcW w:w="3544" w:type="dxa"/>
            <w:vAlign w:val="center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70E02">
              <w:rPr>
                <w:szCs w:val="28"/>
              </w:rPr>
              <w:t xml:space="preserve">с. </w:t>
            </w:r>
            <w:r>
              <w:rPr>
                <w:szCs w:val="28"/>
              </w:rPr>
              <w:t>Михайловка ул.Юбилейная 71</w:t>
            </w:r>
          </w:p>
          <w:p w:rsidR="004A1C64" w:rsidRPr="00EA2C0C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2 .1555 кв.м.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4A1C64" w:rsidRPr="00371282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60458,00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Pr="00DB53E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15417" w:type="dxa"/>
            <w:gridSpan w:val="10"/>
          </w:tcPr>
          <w:p w:rsidR="004A1C64" w:rsidRPr="00F003DA" w:rsidRDefault="004A1C64" w:rsidP="004A1C64">
            <w:pPr>
              <w:jc w:val="center"/>
            </w:pPr>
            <w:r>
              <w:rPr>
                <w:b/>
                <w:szCs w:val="28"/>
              </w:rPr>
              <w:t>1.4.</w:t>
            </w:r>
            <w:r w:rsidRPr="00BD646E">
              <w:rPr>
                <w:b/>
                <w:szCs w:val="28"/>
              </w:rPr>
              <w:t>Иное движимое имущество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1.4.1</w:t>
            </w:r>
          </w:p>
        </w:tc>
        <w:tc>
          <w:tcPr>
            <w:tcW w:w="2693" w:type="dxa"/>
            <w:gridSpan w:val="2"/>
          </w:tcPr>
          <w:p w:rsidR="004A1C64" w:rsidRPr="002646A7" w:rsidRDefault="004A1C64" w:rsidP="004A1C64">
            <w:r>
              <w:t>Автомобиль УАЗ 220695-04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B0149E" w:rsidRDefault="004A1C64" w:rsidP="004A1C64">
            <w:r>
              <w:t>475 000,0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1.4.2</w:t>
            </w:r>
          </w:p>
        </w:tc>
        <w:tc>
          <w:tcPr>
            <w:tcW w:w="2693" w:type="dxa"/>
            <w:gridSpan w:val="2"/>
          </w:tcPr>
          <w:p w:rsidR="004A1C64" w:rsidRPr="002A61F0" w:rsidRDefault="004A1C64" w:rsidP="004A1C64">
            <w:r w:rsidRPr="002A61F0">
              <w:t>Акустическая система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20 000,00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853" w:type="dxa"/>
          </w:tcPr>
          <w:p w:rsidR="004A1C64" w:rsidRPr="00B0149E" w:rsidRDefault="004A1C64" w:rsidP="004A1C64">
            <w:r>
              <w:t>1.4.3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Генератор 2021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43 400,00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853" w:type="dxa"/>
          </w:tcPr>
          <w:p w:rsidR="004A1C64" w:rsidRPr="00B0149E" w:rsidRDefault="004A1C64" w:rsidP="004A1C64">
            <w:r>
              <w:t>1.4.4</w:t>
            </w:r>
          </w:p>
        </w:tc>
        <w:tc>
          <w:tcPr>
            <w:tcW w:w="2693" w:type="dxa"/>
            <w:gridSpan w:val="2"/>
          </w:tcPr>
          <w:p w:rsidR="004A1C64" w:rsidRPr="00583A14" w:rsidRDefault="004A1C64" w:rsidP="004A1C64">
            <w:pPr>
              <w:rPr>
                <w:lang w:val="en-US"/>
              </w:rPr>
            </w:pPr>
            <w:r>
              <w:t>Генератор GG</w:t>
            </w:r>
            <w:r>
              <w:rPr>
                <w:lang w:val="en-US"/>
              </w:rPr>
              <w:t>750E-3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583A14" w:rsidRDefault="004A1C64" w:rsidP="004A1C64">
            <w:pPr>
              <w:rPr>
                <w:lang w:val="en-US"/>
              </w:rPr>
            </w:pPr>
            <w:r>
              <w:rPr>
                <w:lang w:val="en-US"/>
              </w:rPr>
              <w:t>59475.00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853" w:type="dxa"/>
          </w:tcPr>
          <w:p w:rsidR="004A1C64" w:rsidRPr="00B0149E" w:rsidRDefault="004A1C64" w:rsidP="004A1C64">
            <w:r>
              <w:t>1.4.5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 xml:space="preserve">Доска </w:t>
            </w:r>
            <w:proofErr w:type="spellStart"/>
            <w:r w:rsidRPr="00E9628C">
              <w:t>Brauberg</w:t>
            </w:r>
            <w:proofErr w:type="spellEnd"/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9 500,00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853" w:type="dxa"/>
          </w:tcPr>
          <w:p w:rsidR="004A1C64" w:rsidRPr="00B0149E" w:rsidRDefault="004A1C64" w:rsidP="004A1C64">
            <w:r>
              <w:t>1.4.6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proofErr w:type="spellStart"/>
            <w:r w:rsidRPr="00E9628C">
              <w:t>Звукоусилительная</w:t>
            </w:r>
            <w:proofErr w:type="spellEnd"/>
            <w:r w:rsidRPr="00E9628C">
              <w:t xml:space="preserve"> аппаратура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21 177,24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853" w:type="dxa"/>
          </w:tcPr>
          <w:p w:rsidR="004A1C64" w:rsidRPr="00B0149E" w:rsidRDefault="004A1C64" w:rsidP="004A1C64">
            <w:r>
              <w:t>1.4.7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 xml:space="preserve">Зеркальная камера </w:t>
            </w:r>
            <w:proofErr w:type="spellStart"/>
            <w:r w:rsidRPr="00E9628C">
              <w:t>Canon</w:t>
            </w:r>
            <w:proofErr w:type="spellEnd"/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27 499,00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1.4.8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Компьютер (ЗАГС)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27 132,00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853" w:type="dxa"/>
          </w:tcPr>
          <w:p w:rsidR="004A1C64" w:rsidRPr="00573CE1" w:rsidRDefault="004A1C64" w:rsidP="004A1C64">
            <w:r w:rsidRPr="00E32C6D">
              <w:t>1.4.</w:t>
            </w:r>
            <w:r>
              <w:t>9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Модульная котельная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165 000,00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61</w:t>
            </w:r>
          </w:p>
        </w:tc>
        <w:tc>
          <w:tcPr>
            <w:tcW w:w="853" w:type="dxa"/>
          </w:tcPr>
          <w:p w:rsidR="004A1C64" w:rsidRPr="00573CE1" w:rsidRDefault="004A1C64" w:rsidP="004A1C64">
            <w:r w:rsidRPr="00E32C6D">
              <w:t>1.4.</w:t>
            </w:r>
            <w:r>
              <w:t>10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Монитор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7 556,50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1.4.11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 xml:space="preserve">Насос водяной </w:t>
            </w:r>
            <w:proofErr w:type="spellStart"/>
            <w:r w:rsidRPr="00E9628C">
              <w:t>Цветополь</w:t>
            </w:r>
            <w:proofErr w:type="spellEnd"/>
            <w:r w:rsidRPr="00E9628C">
              <w:t xml:space="preserve"> 2021 (1)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29 900,00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1.4.12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 xml:space="preserve">Насос водяной </w:t>
            </w:r>
            <w:proofErr w:type="spellStart"/>
            <w:r w:rsidRPr="00E9628C">
              <w:t>Цветополь</w:t>
            </w:r>
            <w:proofErr w:type="spellEnd"/>
            <w:r w:rsidRPr="00E9628C">
              <w:t xml:space="preserve"> 2021 (2)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43 600,00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853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1.4.13</w:t>
            </w:r>
          </w:p>
        </w:tc>
        <w:tc>
          <w:tcPr>
            <w:tcW w:w="2693" w:type="dxa"/>
            <w:gridSpan w:val="2"/>
          </w:tcPr>
          <w:p w:rsidR="004A1C64" w:rsidRPr="002646A7" w:rsidRDefault="004A1C64" w:rsidP="004A1C64">
            <w:r>
              <w:t>Насос ЭЦВ 2022г.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2646A7" w:rsidRDefault="004A1C64" w:rsidP="004A1C64">
            <w:r>
              <w:t>42400,00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1.4.14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Насосная станция 1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10 299,00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1.4.15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Насосная станция 2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11 159,00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1.4.16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 xml:space="preserve">Ноутбук НР </w:t>
            </w:r>
            <w:proofErr w:type="spellStart"/>
            <w:r w:rsidRPr="00E9628C">
              <w:t>Pavilion</w:t>
            </w:r>
            <w:proofErr w:type="spellEnd"/>
            <w:r w:rsidRPr="00E9628C">
              <w:t xml:space="preserve"> 15-р 104 </w:t>
            </w:r>
            <w:proofErr w:type="spellStart"/>
            <w:r w:rsidRPr="00E9628C">
              <w:t>nr</w:t>
            </w:r>
            <w:proofErr w:type="spellEnd"/>
          </w:p>
        </w:tc>
        <w:tc>
          <w:tcPr>
            <w:tcW w:w="3544" w:type="dxa"/>
            <w:vAlign w:val="center"/>
          </w:tcPr>
          <w:p w:rsidR="004A1C64" w:rsidRPr="00E56966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26 990,00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1.4.17</w:t>
            </w:r>
          </w:p>
        </w:tc>
        <w:tc>
          <w:tcPr>
            <w:tcW w:w="2693" w:type="dxa"/>
            <w:gridSpan w:val="2"/>
          </w:tcPr>
          <w:p w:rsidR="004A1C64" w:rsidRPr="00583A14" w:rsidRDefault="004A1C64" w:rsidP="004A1C64">
            <w:r>
              <w:t>Площадка по мусорные контейнеры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583A14" w:rsidRDefault="004A1C64" w:rsidP="004A1C64">
            <w:r>
              <w:t>106671,06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69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1.4.18</w:t>
            </w:r>
          </w:p>
        </w:tc>
        <w:tc>
          <w:tcPr>
            <w:tcW w:w="2693" w:type="dxa"/>
            <w:gridSpan w:val="2"/>
          </w:tcPr>
          <w:p w:rsidR="004A1C64" w:rsidRPr="00583A14" w:rsidRDefault="004A1C64" w:rsidP="004A1C64">
            <w:r>
              <w:t>Площадка по мусорные контейнеры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583A14" w:rsidRDefault="004A1C64" w:rsidP="004A1C64">
            <w:r>
              <w:t>106671,06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1.4.19</w:t>
            </w:r>
          </w:p>
        </w:tc>
        <w:tc>
          <w:tcPr>
            <w:tcW w:w="2693" w:type="dxa"/>
            <w:gridSpan w:val="2"/>
          </w:tcPr>
          <w:p w:rsidR="004A1C64" w:rsidRPr="00583A14" w:rsidRDefault="004A1C64" w:rsidP="004A1C64">
            <w:r>
              <w:t>Площадка по мусорные контейнеры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583A14" w:rsidRDefault="004A1C64" w:rsidP="004A1C64">
            <w:r>
              <w:t>106671,06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1.4.20</w:t>
            </w:r>
          </w:p>
        </w:tc>
        <w:tc>
          <w:tcPr>
            <w:tcW w:w="2693" w:type="dxa"/>
            <w:gridSpan w:val="2"/>
          </w:tcPr>
          <w:p w:rsidR="004A1C64" w:rsidRPr="00583A14" w:rsidRDefault="004A1C64" w:rsidP="004A1C64">
            <w:r>
              <w:t>Площадка по мусорные контейнеры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583A14" w:rsidRDefault="004A1C64" w:rsidP="004A1C64">
            <w:r>
              <w:t>106671,06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1.4.21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Принтер МФУ (секретарь)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10 999,00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2A61F0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1.4.22</w:t>
            </w:r>
          </w:p>
        </w:tc>
        <w:tc>
          <w:tcPr>
            <w:tcW w:w="2693" w:type="dxa"/>
            <w:gridSpan w:val="2"/>
          </w:tcPr>
          <w:p w:rsidR="004A1C64" w:rsidRPr="004A1C64" w:rsidRDefault="004A1C64" w:rsidP="004A1C64">
            <w:pPr>
              <w:rPr>
                <w:lang w:val="en-US"/>
              </w:rPr>
            </w:pPr>
            <w:r w:rsidRPr="00E9628C">
              <w:t>Принтер</w:t>
            </w:r>
            <w:r w:rsidRPr="004A1C64">
              <w:rPr>
                <w:lang w:val="en-US"/>
              </w:rPr>
              <w:t xml:space="preserve"> </w:t>
            </w:r>
            <w:r w:rsidRPr="00E9628C">
              <w:t>МФУ</w:t>
            </w:r>
            <w:r w:rsidRPr="004A1C64">
              <w:rPr>
                <w:lang w:val="en-US"/>
              </w:rPr>
              <w:t xml:space="preserve"> HP Color LaserJet</w:t>
            </w:r>
          </w:p>
        </w:tc>
        <w:tc>
          <w:tcPr>
            <w:tcW w:w="3544" w:type="dxa"/>
            <w:vAlign w:val="center"/>
          </w:tcPr>
          <w:p w:rsidR="004A1C64" w:rsidRPr="002A61F0" w:rsidRDefault="004A1C64" w:rsidP="004A1C64">
            <w:pPr>
              <w:rPr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26 999,00</w:t>
            </w:r>
          </w:p>
        </w:tc>
        <w:tc>
          <w:tcPr>
            <w:tcW w:w="709" w:type="dxa"/>
            <w:vAlign w:val="center"/>
          </w:tcPr>
          <w:p w:rsidR="004A1C64" w:rsidRPr="002A61F0" w:rsidRDefault="004A1C64" w:rsidP="004A1C64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4A1C64" w:rsidRPr="002A61F0" w:rsidRDefault="004A1C64" w:rsidP="004A1C64">
            <w:pPr>
              <w:rPr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4A1C64" w:rsidRPr="002A61F0" w:rsidRDefault="004A1C64" w:rsidP="004A1C64">
            <w:pPr>
              <w:rPr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E56966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1.4.23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Принтер-сканер-копир 3100 MFR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6 305,00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1.4.24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Принтер-сканер-копир М1132 МFP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7 550,00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1.4.25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 xml:space="preserve">Проектор </w:t>
            </w:r>
            <w:proofErr w:type="spellStart"/>
            <w:r w:rsidRPr="00E9628C">
              <w:t>Optoma</w:t>
            </w:r>
            <w:proofErr w:type="spellEnd"/>
            <w:r w:rsidRPr="00E9628C">
              <w:t xml:space="preserve"> S310 3D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25 000,00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1.4.26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Радиосистема вокальная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18 000,00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78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1.4.27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Радиосистема вокальная 2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18 000,00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79</w:t>
            </w:r>
          </w:p>
        </w:tc>
        <w:tc>
          <w:tcPr>
            <w:tcW w:w="853" w:type="dxa"/>
          </w:tcPr>
          <w:p w:rsidR="004A1C64" w:rsidRPr="00E56966" w:rsidRDefault="004A1C64" w:rsidP="004A1C64">
            <w:r w:rsidRPr="00E32C6D">
              <w:t>1.4.</w:t>
            </w:r>
            <w:r>
              <w:t>28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Радиосистема двухканальная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8 990,00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1.4.29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Системный блок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23 623,88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81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1.4.30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Станок токарный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29 187,36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1.4.31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Стол теннисный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10 000,00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853" w:type="dxa"/>
          </w:tcPr>
          <w:p w:rsidR="004A1C64" w:rsidRPr="00573CE1" w:rsidRDefault="004A1C64" w:rsidP="004A1C64">
            <w:r>
              <w:t>1.4.32</w:t>
            </w:r>
          </w:p>
        </w:tc>
        <w:tc>
          <w:tcPr>
            <w:tcW w:w="2693" w:type="dxa"/>
            <w:gridSpan w:val="2"/>
          </w:tcPr>
          <w:p w:rsidR="004A1C64" w:rsidRPr="00E9628C" w:rsidRDefault="004A1C64" w:rsidP="004A1C64">
            <w:r w:rsidRPr="00E9628C">
              <w:t>Факс (аппарат)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850B0E" w:rsidRDefault="004A1C64" w:rsidP="004A1C64">
            <w:r w:rsidRPr="00850B0E">
              <w:t>7 679,37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Pr="00214605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853" w:type="dxa"/>
          </w:tcPr>
          <w:p w:rsidR="004A1C64" w:rsidRPr="00B0149E" w:rsidRDefault="004A1C64" w:rsidP="004A1C64">
            <w:r>
              <w:t>1.4.33</w:t>
            </w:r>
          </w:p>
        </w:tc>
        <w:tc>
          <w:tcPr>
            <w:tcW w:w="2693" w:type="dxa"/>
            <w:gridSpan w:val="2"/>
          </w:tcPr>
          <w:p w:rsidR="004A1C64" w:rsidRDefault="004A1C64" w:rsidP="004A1C64">
            <w:r w:rsidRPr="00E9628C">
              <w:t>Электроплита</w:t>
            </w:r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Default="004A1C64" w:rsidP="004A1C64">
            <w:r w:rsidRPr="00850B0E">
              <w:t>18 330,00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  <w:tr w:rsidR="004A1C64" w:rsidRPr="00DB53E4" w:rsidTr="004A1C64">
        <w:tc>
          <w:tcPr>
            <w:tcW w:w="531" w:type="dxa"/>
          </w:tcPr>
          <w:p w:rsidR="004A1C64" w:rsidRDefault="004A1C64" w:rsidP="004A1C64">
            <w:pPr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853" w:type="dxa"/>
          </w:tcPr>
          <w:p w:rsidR="004A1C64" w:rsidRPr="00B0149E" w:rsidRDefault="004A1C64" w:rsidP="004A1C64">
            <w:r>
              <w:t>1.4.34</w:t>
            </w:r>
          </w:p>
        </w:tc>
        <w:tc>
          <w:tcPr>
            <w:tcW w:w="2693" w:type="dxa"/>
            <w:gridSpan w:val="2"/>
          </w:tcPr>
          <w:p w:rsidR="004A1C64" w:rsidRPr="00583A14" w:rsidRDefault="004A1C64" w:rsidP="004A1C64">
            <w:proofErr w:type="spellStart"/>
            <w:r>
              <w:t>Электросирена</w:t>
            </w:r>
            <w:proofErr w:type="spellEnd"/>
          </w:p>
        </w:tc>
        <w:tc>
          <w:tcPr>
            <w:tcW w:w="3544" w:type="dxa"/>
            <w:vAlign w:val="center"/>
          </w:tcPr>
          <w:p w:rsidR="004A1C64" w:rsidRPr="00EA2C0C" w:rsidRDefault="004A1C64" w:rsidP="004A1C6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4A1C64" w:rsidRPr="00AF70AA" w:rsidRDefault="004A1C64" w:rsidP="004A1C64">
            <w:r>
              <w:t>39200,00</w:t>
            </w:r>
          </w:p>
        </w:tc>
        <w:tc>
          <w:tcPr>
            <w:tcW w:w="709" w:type="dxa"/>
            <w:vAlign w:val="center"/>
          </w:tcPr>
          <w:p w:rsidR="004A1C64" w:rsidRDefault="004A1C64" w:rsidP="004A1C64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4A1C64" w:rsidRDefault="004A1C64" w:rsidP="004A1C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A1C64" w:rsidRDefault="004A1C64" w:rsidP="004A1C64">
            <w:r w:rsidRPr="00F003DA">
              <w:t>Администрация Михайловского сельсовета</w:t>
            </w:r>
          </w:p>
        </w:tc>
      </w:tr>
    </w:tbl>
    <w:p w:rsidR="004A1C64" w:rsidRPr="00AA11AE" w:rsidRDefault="004A1C64" w:rsidP="004A1C64"/>
    <w:p w:rsidR="00697C0E" w:rsidRDefault="00697C0E" w:rsidP="004A1C64">
      <w:pPr>
        <w:jc w:val="center"/>
      </w:pPr>
    </w:p>
    <w:sectPr w:rsidR="00697C0E" w:rsidSect="004A1C64">
      <w:footnotePr>
        <w:pos w:val="beneathText"/>
      </w:footnotePr>
      <w:pgSz w:w="16837" w:h="11905" w:orient="landscape"/>
      <w:pgMar w:top="1134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2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0F13188"/>
    <w:multiLevelType w:val="multilevel"/>
    <w:tmpl w:val="B328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16FD2513"/>
    <w:multiLevelType w:val="multilevel"/>
    <w:tmpl w:val="EFBA4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6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>
    <w:nsid w:val="2FCD091A"/>
    <w:multiLevelType w:val="multilevel"/>
    <w:tmpl w:val="A5A65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75D68"/>
    <w:multiLevelType w:val="multilevel"/>
    <w:tmpl w:val="69D44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3E3101"/>
    <w:multiLevelType w:val="hybridMultilevel"/>
    <w:tmpl w:val="F43C3054"/>
    <w:lvl w:ilvl="0" w:tplc="60EE0DA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6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CB428E7"/>
    <w:multiLevelType w:val="hybridMultilevel"/>
    <w:tmpl w:val="9A92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5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E780394"/>
    <w:multiLevelType w:val="hybridMultilevel"/>
    <w:tmpl w:val="A40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22"/>
  </w:num>
  <w:num w:numId="6">
    <w:abstractNumId w:val="38"/>
  </w:num>
  <w:num w:numId="7">
    <w:abstractNumId w:val="12"/>
  </w:num>
  <w:num w:numId="8">
    <w:abstractNumId w:val="21"/>
  </w:num>
  <w:num w:numId="9">
    <w:abstractNumId w:val="5"/>
  </w:num>
  <w:num w:numId="10">
    <w:abstractNumId w:val="10"/>
  </w:num>
  <w:num w:numId="11">
    <w:abstractNumId w:val="29"/>
  </w:num>
  <w:num w:numId="12">
    <w:abstractNumId w:val="31"/>
  </w:num>
  <w:num w:numId="13">
    <w:abstractNumId w:val="2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1"/>
  </w:num>
  <w:num w:numId="19">
    <w:abstractNumId w:val="26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23"/>
  </w:num>
  <w:num w:numId="23">
    <w:abstractNumId w:val="27"/>
  </w:num>
  <w:num w:numId="24">
    <w:abstractNumId w:val="3"/>
  </w:num>
  <w:num w:numId="25">
    <w:abstractNumId w:val="3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"/>
  </w:num>
  <w:num w:numId="30">
    <w:abstractNumId w:val="33"/>
  </w:num>
  <w:num w:numId="31">
    <w:abstractNumId w:val="15"/>
  </w:num>
  <w:num w:numId="32">
    <w:abstractNumId w:val="36"/>
  </w:num>
  <w:num w:numId="33">
    <w:abstractNumId w:val="6"/>
  </w:num>
  <w:num w:numId="34">
    <w:abstractNumId w:val="8"/>
  </w:num>
  <w:num w:numId="35">
    <w:abstractNumId w:val="0"/>
  </w:num>
  <w:num w:numId="36">
    <w:abstractNumId w:val="9"/>
  </w:num>
  <w:num w:numId="37">
    <w:abstractNumId w:val="7"/>
  </w:num>
  <w:num w:numId="38">
    <w:abstractNumId w:val="19"/>
  </w:num>
  <w:num w:numId="39">
    <w:abstractNumId w:val="37"/>
  </w:num>
  <w:num w:numId="40">
    <w:abstractNumId w:val="30"/>
  </w:num>
  <w:num w:numId="41">
    <w:abstractNumId w:val="24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D2623"/>
    <w:rsid w:val="00025FEB"/>
    <w:rsid w:val="000559BA"/>
    <w:rsid w:val="00081019"/>
    <w:rsid w:val="0008598D"/>
    <w:rsid w:val="00085F7F"/>
    <w:rsid w:val="00087EDD"/>
    <w:rsid w:val="000A2D88"/>
    <w:rsid w:val="000D01F9"/>
    <w:rsid w:val="000D6700"/>
    <w:rsid w:val="000D7ACA"/>
    <w:rsid w:val="000E13F9"/>
    <w:rsid w:val="000E409A"/>
    <w:rsid w:val="001520DA"/>
    <w:rsid w:val="0017494B"/>
    <w:rsid w:val="001753F1"/>
    <w:rsid w:val="0019236D"/>
    <w:rsid w:val="00197DF8"/>
    <w:rsid w:val="001D4574"/>
    <w:rsid w:val="001F658D"/>
    <w:rsid w:val="00204981"/>
    <w:rsid w:val="00222D0B"/>
    <w:rsid w:val="0023742A"/>
    <w:rsid w:val="0024290B"/>
    <w:rsid w:val="00252664"/>
    <w:rsid w:val="00273942"/>
    <w:rsid w:val="002835EF"/>
    <w:rsid w:val="002A14DB"/>
    <w:rsid w:val="002C7202"/>
    <w:rsid w:val="002D7418"/>
    <w:rsid w:val="00306049"/>
    <w:rsid w:val="00351D24"/>
    <w:rsid w:val="00354C7A"/>
    <w:rsid w:val="00371BD0"/>
    <w:rsid w:val="003740F8"/>
    <w:rsid w:val="00374AD1"/>
    <w:rsid w:val="00385F1E"/>
    <w:rsid w:val="003A66C2"/>
    <w:rsid w:val="003B1C58"/>
    <w:rsid w:val="003C3B4C"/>
    <w:rsid w:val="003C3FEB"/>
    <w:rsid w:val="003D165B"/>
    <w:rsid w:val="003D7581"/>
    <w:rsid w:val="003E13FE"/>
    <w:rsid w:val="003F1518"/>
    <w:rsid w:val="004068B1"/>
    <w:rsid w:val="00411BA3"/>
    <w:rsid w:val="004151AD"/>
    <w:rsid w:val="00495CFF"/>
    <w:rsid w:val="004A1C64"/>
    <w:rsid w:val="004A76C1"/>
    <w:rsid w:val="004B3F03"/>
    <w:rsid w:val="004D7532"/>
    <w:rsid w:val="004E4848"/>
    <w:rsid w:val="00542CA9"/>
    <w:rsid w:val="00570AA3"/>
    <w:rsid w:val="005734CD"/>
    <w:rsid w:val="005737A5"/>
    <w:rsid w:val="00575B87"/>
    <w:rsid w:val="00576F85"/>
    <w:rsid w:val="0059166F"/>
    <w:rsid w:val="005955DE"/>
    <w:rsid w:val="005A7F61"/>
    <w:rsid w:val="005B2CBD"/>
    <w:rsid w:val="005B52A5"/>
    <w:rsid w:val="00616BB1"/>
    <w:rsid w:val="006235B9"/>
    <w:rsid w:val="00650FAA"/>
    <w:rsid w:val="00671D40"/>
    <w:rsid w:val="00697C0E"/>
    <w:rsid w:val="006B69C0"/>
    <w:rsid w:val="006C69C8"/>
    <w:rsid w:val="006D0BE6"/>
    <w:rsid w:val="006F16ED"/>
    <w:rsid w:val="00712182"/>
    <w:rsid w:val="007145FC"/>
    <w:rsid w:val="007254DF"/>
    <w:rsid w:val="00734886"/>
    <w:rsid w:val="00741F9F"/>
    <w:rsid w:val="00745764"/>
    <w:rsid w:val="00750B70"/>
    <w:rsid w:val="00761B6D"/>
    <w:rsid w:val="007B1781"/>
    <w:rsid w:val="007C1965"/>
    <w:rsid w:val="007E0917"/>
    <w:rsid w:val="007F3ECA"/>
    <w:rsid w:val="007F4090"/>
    <w:rsid w:val="00801670"/>
    <w:rsid w:val="0084227A"/>
    <w:rsid w:val="008A38E0"/>
    <w:rsid w:val="008A78A2"/>
    <w:rsid w:val="008D36E2"/>
    <w:rsid w:val="00905DBB"/>
    <w:rsid w:val="00923DA3"/>
    <w:rsid w:val="00925F3E"/>
    <w:rsid w:val="00932543"/>
    <w:rsid w:val="00940757"/>
    <w:rsid w:val="00940FCE"/>
    <w:rsid w:val="00952AF4"/>
    <w:rsid w:val="00965EF0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34140"/>
    <w:rsid w:val="00A4135D"/>
    <w:rsid w:val="00A54FCB"/>
    <w:rsid w:val="00A65C89"/>
    <w:rsid w:val="00A66690"/>
    <w:rsid w:val="00A70E1F"/>
    <w:rsid w:val="00AB3411"/>
    <w:rsid w:val="00AC7925"/>
    <w:rsid w:val="00B10F8B"/>
    <w:rsid w:val="00B26E0E"/>
    <w:rsid w:val="00B3190D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E6768"/>
    <w:rsid w:val="00BF23DC"/>
    <w:rsid w:val="00C339FF"/>
    <w:rsid w:val="00C7589D"/>
    <w:rsid w:val="00C76E49"/>
    <w:rsid w:val="00C76F7E"/>
    <w:rsid w:val="00C777AB"/>
    <w:rsid w:val="00C90B99"/>
    <w:rsid w:val="00CD7C4F"/>
    <w:rsid w:val="00D65381"/>
    <w:rsid w:val="00D65E7B"/>
    <w:rsid w:val="00D7101D"/>
    <w:rsid w:val="00D71765"/>
    <w:rsid w:val="00D9424A"/>
    <w:rsid w:val="00DB16B7"/>
    <w:rsid w:val="00DB33D0"/>
    <w:rsid w:val="00DF6416"/>
    <w:rsid w:val="00E13584"/>
    <w:rsid w:val="00E3471E"/>
    <w:rsid w:val="00E45392"/>
    <w:rsid w:val="00E45BA2"/>
    <w:rsid w:val="00E54734"/>
    <w:rsid w:val="00EA44F0"/>
    <w:rsid w:val="00ED7313"/>
    <w:rsid w:val="00EE4D79"/>
    <w:rsid w:val="00F043E9"/>
    <w:rsid w:val="00F46C87"/>
    <w:rsid w:val="00F5278F"/>
    <w:rsid w:val="00F57662"/>
    <w:rsid w:val="00F63A6F"/>
    <w:rsid w:val="00F94FA1"/>
    <w:rsid w:val="00FD7D96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Absatz-Standardschriftart">
    <w:name w:val="Absatz-Standardschriftart"/>
    <w:rsid w:val="00B3190D"/>
  </w:style>
  <w:style w:type="character" w:customStyle="1" w:styleId="WW-Absatz-Standardschriftart">
    <w:name w:val="WW-Absatz-Standardschriftart"/>
    <w:rsid w:val="00B3190D"/>
  </w:style>
  <w:style w:type="character" w:customStyle="1" w:styleId="WW-Absatz-Standardschriftart1">
    <w:name w:val="WW-Absatz-Standardschriftart1"/>
    <w:rsid w:val="00B3190D"/>
  </w:style>
  <w:style w:type="character" w:customStyle="1" w:styleId="WW-Absatz-Standardschriftart11">
    <w:name w:val="WW-Absatz-Standardschriftart11"/>
    <w:rsid w:val="00B3190D"/>
  </w:style>
  <w:style w:type="character" w:customStyle="1" w:styleId="WW-Absatz-Standardschriftart111">
    <w:name w:val="WW-Absatz-Standardschriftart111"/>
    <w:rsid w:val="00B3190D"/>
  </w:style>
  <w:style w:type="character" w:customStyle="1" w:styleId="ac">
    <w:name w:val="Символ нумерации"/>
    <w:rsid w:val="00B3190D"/>
  </w:style>
  <w:style w:type="character" w:customStyle="1" w:styleId="ad">
    <w:name w:val="Маркеры списка"/>
    <w:rsid w:val="00B3190D"/>
    <w:rPr>
      <w:rFonts w:ascii="StarSymbol" w:eastAsia="StarSymbol" w:hAnsi="StarSymbol" w:cs="StarSymbol"/>
      <w:sz w:val="18"/>
      <w:szCs w:val="18"/>
    </w:rPr>
  </w:style>
  <w:style w:type="paragraph" w:customStyle="1" w:styleId="ae">
    <w:basedOn w:val="a"/>
    <w:next w:val="a6"/>
    <w:rsid w:val="00B3190D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  <w:lang/>
    </w:rPr>
  </w:style>
  <w:style w:type="paragraph" w:customStyle="1" w:styleId="11">
    <w:name w:val="Название1"/>
    <w:basedOn w:val="a"/>
    <w:rsid w:val="00B3190D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color w:val="000000"/>
      <w:lang/>
    </w:rPr>
  </w:style>
  <w:style w:type="paragraph" w:customStyle="1" w:styleId="12">
    <w:name w:val="Указатель1"/>
    <w:basedOn w:val="a"/>
    <w:rsid w:val="00B3190D"/>
    <w:pPr>
      <w:widowControl w:val="0"/>
      <w:suppressLineNumbers/>
      <w:suppressAutoHyphens/>
    </w:pPr>
    <w:rPr>
      <w:rFonts w:eastAsia="Lucida Sans Unicode" w:cs="Tahoma"/>
      <w:color w:val="000000"/>
      <w:lang/>
    </w:rPr>
  </w:style>
  <w:style w:type="paragraph" w:customStyle="1" w:styleId="af">
    <w:name w:val="Содержимое таблицы"/>
    <w:basedOn w:val="a"/>
    <w:rsid w:val="00B3190D"/>
    <w:pPr>
      <w:widowControl w:val="0"/>
      <w:suppressLineNumbers/>
      <w:suppressAutoHyphens/>
    </w:pPr>
    <w:rPr>
      <w:rFonts w:eastAsia="Lucida Sans Unicode"/>
      <w:color w:val="000000"/>
      <w:lang/>
    </w:rPr>
  </w:style>
  <w:style w:type="paragraph" w:customStyle="1" w:styleId="af0">
    <w:name w:val="Заголовок таблицы"/>
    <w:basedOn w:val="af"/>
    <w:rsid w:val="00B3190D"/>
    <w:pPr>
      <w:jc w:val="center"/>
    </w:pPr>
    <w:rPr>
      <w:b/>
      <w:bCs/>
      <w:i/>
      <w:iCs/>
    </w:rPr>
  </w:style>
  <w:style w:type="paragraph" w:styleId="af1">
    <w:name w:val="Normal (Web)"/>
    <w:basedOn w:val="a"/>
    <w:uiPriority w:val="99"/>
    <w:unhideWhenUsed/>
    <w:rsid w:val="00B3190D"/>
    <w:pPr>
      <w:spacing w:before="100" w:beforeAutospacing="1" w:after="119"/>
    </w:pPr>
  </w:style>
  <w:style w:type="paragraph" w:styleId="af2">
    <w:name w:val="Balloon Text"/>
    <w:basedOn w:val="a"/>
    <w:link w:val="af3"/>
    <w:uiPriority w:val="99"/>
    <w:unhideWhenUsed/>
    <w:rsid w:val="00B3190D"/>
    <w:pPr>
      <w:widowControl w:val="0"/>
      <w:suppressAutoHyphens/>
    </w:pPr>
    <w:rPr>
      <w:rFonts w:ascii="Tahoma" w:eastAsia="Lucida Sans Unicode" w:hAnsi="Tahoma"/>
      <w:color w:val="000000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rsid w:val="00B3190D"/>
    <w:rPr>
      <w:rFonts w:ascii="Tahoma" w:eastAsia="Lucida Sans Unicode" w:hAnsi="Tahoma"/>
      <w:color w:val="000000"/>
      <w:sz w:val="16"/>
      <w:szCs w:val="16"/>
      <w:lang/>
    </w:rPr>
  </w:style>
  <w:style w:type="paragraph" w:customStyle="1" w:styleId="af4">
    <w:name w:val="Таблицы (моноширинный)"/>
    <w:basedOn w:val="a"/>
    <w:next w:val="a"/>
    <w:uiPriority w:val="99"/>
    <w:rsid w:val="00B319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basedOn w:val="a"/>
    <w:next w:val="a6"/>
    <w:rsid w:val="004A1C64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2021-03-24T09:33:00Z</cp:lastPrinted>
  <dcterms:created xsi:type="dcterms:W3CDTF">2024-05-29T04:50:00Z</dcterms:created>
  <dcterms:modified xsi:type="dcterms:W3CDTF">2024-05-29T04:50:00Z</dcterms:modified>
</cp:coreProperties>
</file>