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Default="00D20000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A05849" w:rsidRDefault="00582BB4">
      <w:pPr>
        <w:rPr>
          <w:sz w:val="22"/>
        </w:rPr>
      </w:pPr>
      <w:r>
        <w:rPr>
          <w:sz w:val="28"/>
        </w:rPr>
        <w:t>1</w:t>
      </w:r>
      <w:r w:rsidR="00936935">
        <w:rPr>
          <w:sz w:val="28"/>
        </w:rPr>
        <w:t>9</w:t>
      </w:r>
      <w:r w:rsidR="001A3993">
        <w:rPr>
          <w:sz w:val="28"/>
        </w:rPr>
        <w:t>.</w:t>
      </w:r>
      <w:r>
        <w:rPr>
          <w:sz w:val="28"/>
        </w:rPr>
        <w:t>12</w:t>
      </w:r>
      <w:r w:rsidR="00D20000">
        <w:rPr>
          <w:sz w:val="28"/>
        </w:rPr>
        <w:t>.20</w:t>
      </w:r>
      <w:r w:rsidR="00423520">
        <w:rPr>
          <w:sz w:val="28"/>
        </w:rPr>
        <w:t>2</w:t>
      </w:r>
      <w:r w:rsidR="004B6EFA">
        <w:rPr>
          <w:sz w:val="28"/>
        </w:rPr>
        <w:t>3</w:t>
      </w:r>
      <w:r w:rsidR="00D20000">
        <w:rPr>
          <w:sz w:val="28"/>
        </w:rPr>
        <w:t xml:space="preserve">                                                                                     </w:t>
      </w:r>
      <w:r w:rsidR="003F2C31">
        <w:rPr>
          <w:sz w:val="28"/>
        </w:rPr>
        <w:t xml:space="preserve">                             </w:t>
      </w:r>
      <w:r w:rsidR="003F2C31" w:rsidRPr="00A05849">
        <w:rPr>
          <w:sz w:val="28"/>
        </w:rPr>
        <w:t xml:space="preserve">№ </w:t>
      </w:r>
      <w:r w:rsidR="004348D8">
        <w:rPr>
          <w:sz w:val="28"/>
        </w:rPr>
        <w:t>26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Михайловский сельсовет Бурлинского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района Алтайского края на 20</w:t>
      </w:r>
      <w:r w:rsidR="00423520">
        <w:rPr>
          <w:b/>
          <w:bCs/>
        </w:rPr>
        <w:t>2</w:t>
      </w:r>
      <w:r w:rsidR="004B6EFA">
        <w:rPr>
          <w:b/>
          <w:bCs/>
        </w:rPr>
        <w:t>3</w:t>
      </w:r>
      <w:r>
        <w:rPr>
          <w:b/>
          <w:bCs/>
        </w:rPr>
        <w:t xml:space="preserve"> год»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Руководствуясь статьей 21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>1. Принять решение «О внесении изменений в бюджет муниципального образования 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4B6EFA">
        <w:rPr>
          <w:sz w:val="26"/>
        </w:rPr>
        <w:t>3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8122FE">
        <w:rPr>
          <w:sz w:val="26"/>
        </w:rPr>
        <w:t>2</w:t>
      </w:r>
      <w:r w:rsidR="00DF7712">
        <w:rPr>
          <w:sz w:val="26"/>
        </w:rPr>
        <w:t>2</w:t>
      </w:r>
      <w:r>
        <w:rPr>
          <w:sz w:val="26"/>
        </w:rPr>
        <w:t>.12.</w:t>
      </w:r>
      <w:r w:rsidR="00742514">
        <w:rPr>
          <w:sz w:val="26"/>
        </w:rPr>
        <w:t>2022</w:t>
      </w:r>
      <w:r>
        <w:rPr>
          <w:sz w:val="26"/>
        </w:rPr>
        <w:t xml:space="preserve"> № </w:t>
      </w:r>
      <w:r w:rsidR="008122FE">
        <w:rPr>
          <w:sz w:val="26"/>
        </w:rPr>
        <w:t>1</w:t>
      </w:r>
      <w:r w:rsidR="004B6EFA">
        <w:rPr>
          <w:sz w:val="26"/>
        </w:rPr>
        <w:t>7</w:t>
      </w:r>
      <w:r>
        <w:rPr>
          <w:sz w:val="26"/>
        </w:rPr>
        <w:t>»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r w:rsidR="00D67147">
        <w:t>Г.А.Мальчикова</w:t>
      </w:r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D20000" w:rsidRDefault="00D20000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F71264">
        <w:rPr>
          <w:b/>
          <w:szCs w:val="28"/>
        </w:rPr>
        <w:t>3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Михайловского сельсовета от 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>.12.20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4B6EFA">
        <w:rPr>
          <w:b/>
          <w:szCs w:val="28"/>
        </w:rPr>
        <w:t>17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Внести в бюджет муниципального образования Михайловский сельсовет Бурлинского района Алтайского края на 20</w:t>
      </w:r>
      <w:r w:rsidR="00423520">
        <w:rPr>
          <w:bCs/>
        </w:rPr>
        <w:t>2</w:t>
      </w:r>
      <w:r w:rsidR="00F71264">
        <w:rPr>
          <w:bCs/>
        </w:rPr>
        <w:t>3</w:t>
      </w:r>
      <w:r>
        <w:rPr>
          <w:bCs/>
        </w:rPr>
        <w:t xml:space="preserve"> год от </w:t>
      </w:r>
      <w:r w:rsidR="008122FE">
        <w:rPr>
          <w:bCs/>
        </w:rPr>
        <w:t>2</w:t>
      </w:r>
      <w:r w:rsidR="004B6EFA">
        <w:rPr>
          <w:bCs/>
        </w:rPr>
        <w:t>2</w:t>
      </w:r>
      <w:r>
        <w:rPr>
          <w:bCs/>
        </w:rPr>
        <w:t>.12.</w:t>
      </w:r>
      <w:r w:rsidR="00742514">
        <w:rPr>
          <w:bCs/>
        </w:rPr>
        <w:t>202</w:t>
      </w:r>
      <w:r w:rsidR="004B6EFA">
        <w:rPr>
          <w:bCs/>
        </w:rPr>
        <w:t>2</w:t>
      </w:r>
      <w:r>
        <w:rPr>
          <w:bCs/>
        </w:rPr>
        <w:t xml:space="preserve"> № </w:t>
      </w:r>
      <w:r w:rsidR="00BB2AB8">
        <w:rPr>
          <w:bCs/>
        </w:rPr>
        <w:t>1</w:t>
      </w:r>
      <w:r w:rsidR="004B6EFA">
        <w:rPr>
          <w:bCs/>
        </w:rPr>
        <w:t>1</w:t>
      </w:r>
      <w:r>
        <w:rPr>
          <w:bCs/>
        </w:rPr>
        <w:t>-СС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>Утвердить основные характеристики бюджета поселения на 202</w:t>
      </w:r>
      <w:r w:rsidR="004B6EFA">
        <w:rPr>
          <w:bCs/>
        </w:rPr>
        <w:t>3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Михайловский сельсовет на </w:t>
      </w:r>
      <w:r w:rsidR="004B6EFA">
        <w:rPr>
          <w:bCs/>
        </w:rPr>
        <w:t>2023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094BFD" w:rsidRPr="00094BFD">
        <w:rPr>
          <w:sz w:val="26"/>
          <w:szCs w:val="26"/>
        </w:rPr>
        <w:t>9</w:t>
      </w:r>
      <w:r w:rsidR="000758E8">
        <w:rPr>
          <w:sz w:val="26"/>
          <w:szCs w:val="26"/>
        </w:rPr>
        <w:t>493</w:t>
      </w:r>
      <w:r w:rsidR="00094BFD" w:rsidRPr="00094BFD">
        <w:rPr>
          <w:sz w:val="26"/>
          <w:szCs w:val="26"/>
        </w:rPr>
        <w:t>.</w:t>
      </w:r>
      <w:r w:rsidR="000758E8">
        <w:rPr>
          <w:sz w:val="26"/>
          <w:szCs w:val="26"/>
        </w:rPr>
        <w:t>17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346D3C">
        <w:rPr>
          <w:sz w:val="26"/>
          <w:szCs w:val="26"/>
        </w:rPr>
        <w:t>8</w:t>
      </w:r>
      <w:r w:rsidR="000758E8">
        <w:rPr>
          <w:sz w:val="26"/>
          <w:szCs w:val="26"/>
        </w:rPr>
        <w:t>831</w:t>
      </w:r>
      <w:r w:rsidR="00346D3C">
        <w:rPr>
          <w:sz w:val="26"/>
          <w:szCs w:val="26"/>
        </w:rPr>
        <w:t>,</w:t>
      </w:r>
      <w:r w:rsidR="000758E8">
        <w:rPr>
          <w:sz w:val="26"/>
          <w:szCs w:val="26"/>
        </w:rPr>
        <w:t>17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346D3C">
        <w:rPr>
          <w:sz w:val="26"/>
          <w:szCs w:val="26"/>
        </w:rPr>
        <w:t>9</w:t>
      </w:r>
      <w:r w:rsidR="000758E8">
        <w:rPr>
          <w:sz w:val="26"/>
          <w:szCs w:val="26"/>
        </w:rPr>
        <w:t>52</w:t>
      </w:r>
      <w:r w:rsidR="00346D3C">
        <w:rPr>
          <w:sz w:val="26"/>
          <w:szCs w:val="26"/>
        </w:rPr>
        <w:t>6,</w:t>
      </w:r>
      <w:r w:rsidR="000758E8">
        <w:rPr>
          <w:sz w:val="26"/>
          <w:szCs w:val="26"/>
        </w:rPr>
        <w:t>27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верхний предел муниципального внутреннего долга Михайловского сельсовета на 1 января 20</w:t>
      </w:r>
      <w:r w:rsidR="0045220A">
        <w:rPr>
          <w:sz w:val="26"/>
          <w:szCs w:val="26"/>
        </w:rPr>
        <w:t>2</w:t>
      </w:r>
      <w:r w:rsidR="00004D13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5606E7">
        <w:rPr>
          <w:sz w:val="26"/>
          <w:szCs w:val="26"/>
        </w:rPr>
        <w:t>3</w:t>
      </w:r>
      <w:r w:rsidR="000758E8">
        <w:rPr>
          <w:sz w:val="26"/>
          <w:szCs w:val="26"/>
        </w:rPr>
        <w:t>3</w:t>
      </w:r>
      <w:r w:rsidR="00DA601A">
        <w:rPr>
          <w:sz w:val="26"/>
          <w:szCs w:val="26"/>
        </w:rPr>
        <w:t>,</w:t>
      </w:r>
      <w:r w:rsidR="000758E8">
        <w:rPr>
          <w:sz w:val="26"/>
          <w:szCs w:val="26"/>
        </w:rPr>
        <w:t>1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742514">
        <w:rPr>
          <w:sz w:val="26"/>
          <w:szCs w:val="26"/>
        </w:rPr>
        <w:t>202</w:t>
      </w:r>
      <w:r w:rsidR="004B6EFA">
        <w:rPr>
          <w:sz w:val="26"/>
          <w:szCs w:val="26"/>
        </w:rPr>
        <w:t>3</w:t>
      </w:r>
      <w:r w:rsidR="005A3D49">
        <w:rPr>
          <w:sz w:val="26"/>
          <w:szCs w:val="26"/>
        </w:rPr>
        <w:t xml:space="preserve"> год №№ </w:t>
      </w:r>
      <w:r w:rsidR="000758E8">
        <w:rPr>
          <w:sz w:val="26"/>
          <w:szCs w:val="26"/>
        </w:rPr>
        <w:t>1,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346D3C">
      <w:pPr>
        <w:jc w:val="both"/>
        <w:rPr>
          <w:sz w:val="26"/>
        </w:rPr>
      </w:pPr>
      <w:r>
        <w:rPr>
          <w:sz w:val="26"/>
        </w:rPr>
        <w:t>Г</w:t>
      </w:r>
      <w:r w:rsidR="00517DE5">
        <w:rPr>
          <w:sz w:val="26"/>
        </w:rPr>
        <w:t>лав</w:t>
      </w:r>
      <w:r>
        <w:rPr>
          <w:sz w:val="26"/>
        </w:rPr>
        <w:t>а</w:t>
      </w:r>
      <w:r w:rsidR="00742514"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                                </w:t>
      </w:r>
      <w:r w:rsidR="00517DE5">
        <w:rPr>
          <w:sz w:val="26"/>
        </w:rPr>
        <w:t xml:space="preserve">            </w:t>
      </w:r>
      <w:r w:rsidR="00742514">
        <w:rPr>
          <w:sz w:val="26"/>
        </w:rPr>
        <w:t xml:space="preserve">                             М.А.Гельмель</w:t>
      </w:r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346D3C">
      <w:pPr>
        <w:rPr>
          <w:sz w:val="26"/>
        </w:rPr>
      </w:pPr>
      <w:r>
        <w:rPr>
          <w:sz w:val="26"/>
        </w:rPr>
        <w:t>19</w:t>
      </w:r>
      <w:r w:rsidR="00D20000">
        <w:rPr>
          <w:sz w:val="26"/>
        </w:rPr>
        <w:t xml:space="preserve"> </w:t>
      </w:r>
      <w:r>
        <w:rPr>
          <w:sz w:val="26"/>
        </w:rPr>
        <w:t>декабря</w:t>
      </w:r>
      <w:r w:rsidR="00D20000">
        <w:rPr>
          <w:sz w:val="26"/>
        </w:rPr>
        <w:t xml:space="preserve"> </w:t>
      </w:r>
      <w:r w:rsidR="00742514">
        <w:rPr>
          <w:sz w:val="26"/>
        </w:rPr>
        <w:t>202</w:t>
      </w:r>
      <w:r w:rsidR="004B6EFA">
        <w:rPr>
          <w:sz w:val="26"/>
        </w:rPr>
        <w:t>3</w:t>
      </w:r>
      <w:r w:rsidR="00D20000">
        <w:rPr>
          <w:sz w:val="26"/>
        </w:rPr>
        <w:t xml:space="preserve"> г. </w:t>
      </w:r>
    </w:p>
    <w:p w:rsidR="00D20000" w:rsidRPr="006D27D2" w:rsidRDefault="00B07B1F">
      <w:pPr>
        <w:rPr>
          <w:sz w:val="26"/>
        </w:rPr>
      </w:pPr>
      <w:r w:rsidRPr="006D27D2">
        <w:rPr>
          <w:sz w:val="26"/>
        </w:rPr>
        <w:t xml:space="preserve">№ </w:t>
      </w:r>
      <w:r w:rsidR="004348D8">
        <w:rPr>
          <w:sz w:val="26"/>
        </w:rPr>
        <w:t>26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sz w:val="28"/>
                <w:szCs w:val="28"/>
                <w:lang w:val="en-US"/>
              </w:rPr>
              <w:t>ПРИЛОЖЕНИЕ 1</w:t>
            </w:r>
          </w:p>
        </w:tc>
      </w:tr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sz w:val="28"/>
                <w:szCs w:val="28"/>
                <w:lang w:val="en-US"/>
              </w:rPr>
              <w:t>к решению</w:t>
            </w:r>
          </w:p>
        </w:tc>
      </w:tr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B2FA2">
              <w:rPr>
                <w:sz w:val="28"/>
                <w:szCs w:val="28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</w:tr>
    </w:tbl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jc w:val="center"/>
        <w:rPr>
          <w:rFonts w:ascii="Arial" w:eastAsia="Arial" w:hAnsi="Arial" w:cs="Arial"/>
          <w:sz w:val="20"/>
          <w:szCs w:val="20"/>
        </w:rPr>
      </w:pPr>
      <w:r w:rsidRPr="006B2FA2">
        <w:rPr>
          <w:sz w:val="28"/>
          <w:szCs w:val="28"/>
        </w:rPr>
        <w:t>Источники финансирования дефицита бюджета сельского поселения на 2024 год</w:t>
      </w: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414"/>
        <w:gridCol w:w="4509"/>
      </w:tblGrid>
      <w:tr w:rsidR="006B2FA2" w:rsidRPr="006B2FA2" w:rsidTr="009A29F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lang w:val="en-US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lang w:val="en-US"/>
              </w:rPr>
              <w:t>Сумма, тыс. рублей</w:t>
            </w:r>
          </w:p>
        </w:tc>
      </w:tr>
      <w:tr w:rsidR="006B2FA2" w:rsidRPr="006B2FA2" w:rsidTr="009A29F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B2FA2"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9411DE" w:rsidRDefault="009411DE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33,1</w:t>
            </w:r>
          </w:p>
        </w:tc>
      </w:tr>
    </w:tbl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31"/>
        <w:rPr>
          <w:rFonts w:ascii="Times New Roman" w:hAnsi="Times New Roman" w:cs="Times New Roman"/>
          <w:bCs/>
          <w:sz w:val="26"/>
        </w:rPr>
      </w:pPr>
      <w:r>
        <w:rPr>
          <w:bCs/>
          <w:sz w:val="26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6"/>
        </w:rPr>
        <w:t xml:space="preserve">Приложение </w:t>
      </w:r>
      <w:r w:rsidR="008B033E">
        <w:rPr>
          <w:rFonts w:ascii="Times New Roman" w:hAnsi="Times New Roman" w:cs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от </w:t>
      </w:r>
      <w:r w:rsidR="00346D3C">
        <w:rPr>
          <w:rFonts w:ascii="Times New Roman" w:hAnsi="Times New Roman" w:cs="Times New Roman"/>
        </w:rPr>
        <w:t>1</w:t>
      </w:r>
      <w:r w:rsidR="00004D1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346D3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8B033E">
        <w:rPr>
          <w:rFonts w:ascii="Times New Roman" w:hAnsi="Times New Roman" w:cs="Times New Roman"/>
        </w:rPr>
        <w:t>3</w:t>
      </w:r>
      <w:r w:rsidR="007B700B">
        <w:rPr>
          <w:rFonts w:ascii="Times New Roman" w:hAnsi="Times New Roman" w:cs="Times New Roman"/>
        </w:rPr>
        <w:t xml:space="preserve"> № </w:t>
      </w:r>
      <w:r w:rsidR="004348D8">
        <w:rPr>
          <w:rFonts w:ascii="Times New Roman" w:hAnsi="Times New Roman" w:cs="Times New Roman"/>
        </w:rPr>
        <w:t>26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b/>
          <w:sz w:val="26"/>
          <w:szCs w:val="26"/>
        </w:rPr>
        <w:t>202</w:t>
      </w:r>
      <w:r w:rsidR="008B033E">
        <w:rPr>
          <w:b/>
          <w:sz w:val="26"/>
          <w:szCs w:val="26"/>
        </w:rPr>
        <w:t>3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88"/>
        <w:gridCol w:w="709"/>
        <w:gridCol w:w="709"/>
        <w:gridCol w:w="1417"/>
      </w:tblGrid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Наименование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Рз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Пр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E315D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 xml:space="preserve">Сумма, </w:t>
            </w:r>
            <w:r>
              <w:t>2023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0758E8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775,70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0758E8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620,10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0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0758E8" w:rsidP="00346D3C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154,90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0</w:t>
            </w:r>
            <w:r w:rsidRPr="00CD4484">
              <w:rPr>
                <w:lang w:val="en-US"/>
              </w:rPr>
              <w:t>,0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7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346D3C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566A">
              <w:rPr>
                <w:b/>
              </w:rPr>
              <w:t>142,7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Мобилизационная и вневойсковая подготовка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46D3C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142,7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Национальная безопасность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3F4A55" w:rsidP="00EC501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566A">
              <w:rPr>
                <w:b/>
              </w:rPr>
              <w:t>279,7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</w:pPr>
            <w:r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A30159" w:rsidRDefault="003F4A55" w:rsidP="008350C6">
            <w:pPr>
              <w:spacing w:after="40" w:line="259" w:lineRule="auto"/>
              <w:jc w:val="center"/>
            </w:pPr>
            <w: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2C1094">
              <w:rPr>
                <w:rFonts w:eastAsia="Arial"/>
              </w:rPr>
              <w:t>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2,0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277,7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346D3C" w:rsidP="000758E8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566A">
              <w:rPr>
                <w:b/>
              </w:rPr>
              <w:t>36</w:t>
            </w:r>
            <w:r w:rsidR="000758E8">
              <w:rPr>
                <w:b/>
              </w:rPr>
              <w:t>95</w:t>
            </w:r>
            <w:r w:rsidRPr="002A566A">
              <w:rPr>
                <w:b/>
              </w:rPr>
              <w:t>,</w:t>
            </w:r>
            <w:r w:rsidR="000758E8">
              <w:rPr>
                <w:b/>
              </w:rPr>
              <w:t>95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</w:pPr>
            <w: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46D3C" w:rsidP="002A566A">
            <w:pPr>
              <w:spacing w:after="40" w:line="259" w:lineRule="auto"/>
              <w:jc w:val="center"/>
            </w:pPr>
            <w:r>
              <w:t>12</w:t>
            </w:r>
            <w:r w:rsidR="002A566A">
              <w:t>11</w:t>
            </w:r>
            <w:r>
              <w:t>,</w:t>
            </w:r>
            <w:r w:rsidR="000758E8">
              <w:t>21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Благоустройство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2A566A" w:rsidP="002A566A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2424,7</w:t>
            </w:r>
            <w:r w:rsidR="000758E8">
              <w:t>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Образование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07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07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0758E8" w:rsidP="008350C6">
            <w:pPr>
              <w:spacing w:after="40" w:line="259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4688,62</w:t>
            </w:r>
          </w:p>
        </w:tc>
      </w:tr>
      <w:tr w:rsidR="006D27D2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CD4484" w:rsidRDefault="006D27D2" w:rsidP="008350C6">
            <w:pPr>
              <w:spacing w:after="40" w:line="259" w:lineRule="auto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6D27D2" w:rsidRDefault="006D27D2" w:rsidP="008350C6">
            <w:pPr>
              <w:spacing w:after="40" w:line="259" w:lineRule="auto"/>
              <w:jc w:val="center"/>
            </w:pPr>
            <w: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Pr="006D27D2" w:rsidRDefault="006D27D2" w:rsidP="008350C6">
            <w:pPr>
              <w:spacing w:after="40" w:line="259" w:lineRule="auto"/>
              <w:jc w:val="center"/>
            </w:pPr>
            <w: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7D2" w:rsidRDefault="00F41296" w:rsidP="008350C6">
            <w:pPr>
              <w:spacing w:after="40" w:line="259" w:lineRule="auto"/>
              <w:jc w:val="center"/>
            </w:pPr>
            <w:r>
              <w:t>2079,5</w:t>
            </w:r>
            <w:r w:rsidR="000758E8">
              <w:t>1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0758E8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2609,11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566A">
              <w:rPr>
                <w:b/>
              </w:rP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Итого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94BFD" w:rsidRDefault="000758E8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9526,27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3F4A5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                                                                                     </w:t>
      </w: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 xml:space="preserve">от </w:t>
      </w:r>
      <w:r w:rsidR="004348D8" w:rsidRPr="004348D8">
        <w:rPr>
          <w:rFonts w:ascii="Times New Roman" w:hAnsi="Times New Roman" w:cs="Times New Roman"/>
        </w:rPr>
        <w:t>19.12.2023 № 26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</w:rPr>
        <w:t>202</w:t>
      </w:r>
      <w:r w:rsidR="008B033E">
        <w:rPr>
          <w:b/>
          <w:bCs/>
          <w:sz w:val="26"/>
          <w:szCs w:val="26"/>
        </w:rPr>
        <w:t>3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BE461D" w:rsidP="008350C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BE461D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775,70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BE461D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620,10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D96069">
              <w:t>620,10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D96069">
              <w:t>620,10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D96069">
              <w:t>620,10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D96069">
              <w:t>620,10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BE461D" w:rsidP="00094BF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154,90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056095">
              <w:t>154,90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056095">
              <w:t>154,90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056095">
              <w:t>154,90</w:t>
            </w:r>
          </w:p>
        </w:tc>
      </w:tr>
      <w:tr w:rsidR="00BE461D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61D" w:rsidRPr="0083292D" w:rsidRDefault="00BE461D" w:rsidP="00BE461D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1D" w:rsidRPr="0083292D" w:rsidRDefault="00BE461D" w:rsidP="00BE461D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1D" w:rsidRDefault="00BE461D" w:rsidP="00BE461D">
            <w:pPr>
              <w:jc w:val="center"/>
            </w:pPr>
            <w:r w:rsidRPr="00056095">
              <w:t>154,90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>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t>Межбюджетные трансферты бюджетам муници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lastRenderedPageBreak/>
              <w:t>пальных районов из бюджетов поселений и меж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</w:t>
            </w:r>
            <w:r w:rsidR="009A7D11" w:rsidRPr="009A7D1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4A544F" w:rsidP="008350C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142,7</w:t>
            </w:r>
            <w:r w:rsidR="00BE461D">
              <w:rPr>
                <w:bCs/>
                <w:color w:val="000000"/>
              </w:rPr>
              <w:t>0</w:t>
            </w:r>
          </w:p>
        </w:tc>
      </w:tr>
      <w:tr w:rsidR="004A544F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Default="004A544F" w:rsidP="004A544F">
            <w:pPr>
              <w:jc w:val="center"/>
            </w:pPr>
            <w:r w:rsidRPr="00F15796">
              <w:t>142,7</w:t>
            </w:r>
            <w:r w:rsidR="00BE461D">
              <w:t>0</w:t>
            </w:r>
          </w:p>
        </w:tc>
      </w:tr>
      <w:tr w:rsidR="004A544F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Default="004A544F" w:rsidP="004A544F">
            <w:pPr>
              <w:jc w:val="center"/>
            </w:pPr>
            <w:r w:rsidRPr="00F15796">
              <w:t>142,7</w:t>
            </w:r>
            <w:r w:rsidR="00BE461D">
              <w:t>0</w:t>
            </w:r>
          </w:p>
        </w:tc>
      </w:tr>
      <w:tr w:rsidR="004A544F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Default="004A544F" w:rsidP="004A544F">
            <w:pPr>
              <w:jc w:val="center"/>
            </w:pPr>
            <w:r w:rsidRPr="00F15796">
              <w:t>142,7</w:t>
            </w:r>
            <w:r w:rsidR="00BE461D"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4A544F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123,9</w:t>
            </w:r>
            <w:r w:rsidR="00BE461D">
              <w:rPr>
                <w:bCs/>
                <w:color w:val="000000"/>
              </w:rPr>
              <w:t>2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BE461D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18,78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Default="00515607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F8685E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,7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Ины</w:t>
            </w:r>
            <w:r w:rsidR="000C60F4">
              <w:t>е вопросы в области национ-</w:t>
            </w:r>
            <w:r w:rsidRPr="0083292D">
              <w:t>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BE461D" w:rsidP="003E08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3635,95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4A544F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</w:t>
            </w:r>
            <w:r w:rsidR="00BE461D">
              <w:rPr>
                <w:bCs/>
                <w:color w:val="000000"/>
              </w:rPr>
              <w:t>21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</w:t>
            </w:r>
            <w:r w:rsidR="00BE461D">
              <w:rPr>
                <w:bCs/>
                <w:color w:val="000000"/>
              </w:rPr>
              <w:t>21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</w:t>
            </w:r>
            <w:r w:rsidR="00BE461D">
              <w:rPr>
                <w:bCs/>
                <w:color w:val="000000"/>
              </w:rPr>
              <w:t>21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</w:t>
            </w:r>
            <w:r w:rsidR="00BE461D">
              <w:rPr>
                <w:bCs/>
                <w:color w:val="000000"/>
              </w:rPr>
              <w:t>21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Default="004A544F" w:rsidP="004A544F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</w:t>
            </w:r>
            <w:r w:rsidR="00BE461D">
              <w:rPr>
                <w:bCs/>
                <w:color w:val="000000"/>
              </w:rPr>
              <w:t>21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4A544F" w:rsidP="008350C6">
            <w:pPr>
              <w:jc w:val="center"/>
            </w:pPr>
            <w:r>
              <w:t>2424,7</w:t>
            </w:r>
            <w:r w:rsidR="00BE461D">
              <w:t>4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>
              <w:t>2424,7</w:t>
            </w:r>
            <w:r w:rsidR="00BE461D">
              <w:t>4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364E0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Закупка товаров, работ и услуг для </w:t>
            </w:r>
            <w:r w:rsidRPr="0083292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364E0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4A544F" w:rsidP="004A544F">
            <w:pPr>
              <w:tabs>
                <w:tab w:val="left" w:pos="4485"/>
              </w:tabs>
            </w:pPr>
            <w:r>
              <w:lastRenderedPageBreak/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</w:t>
            </w:r>
            <w:r w:rsidR="004A544F">
              <w:t>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4A544F" w:rsidP="005F29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</w:t>
            </w:r>
            <w:r w:rsidR="00BE461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7</w:t>
            </w:r>
          </w:p>
        </w:tc>
      </w:tr>
      <w:tr w:rsidR="004A544F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t>1808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</w:t>
            </w:r>
            <w:r w:rsidR="00BE461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7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Pr="0083292D" w:rsidRDefault="004A544F" w:rsidP="004A544F">
            <w:pPr>
              <w:tabs>
                <w:tab w:val="left" w:pos="4485"/>
              </w:tabs>
            </w:pPr>
            <w:r w:rsidRPr="0083292D">
              <w:t>Сбор и удаление твердых отходов</w:t>
            </w: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3F4A55">
              <w:rPr>
                <w:bCs/>
                <w:color w:val="000000"/>
              </w:rPr>
              <w:t>Проект поддержки местных инициатив</w:t>
            </w:r>
            <w:r>
              <w:rPr>
                <w:bCs/>
                <w:color w:val="000000"/>
              </w:rPr>
              <w:t xml:space="preserve"> «Благо-устройство места отдыха по улице Ленина в с.Михайловка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991579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</w:t>
            </w:r>
            <w:r w:rsidR="00BE461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7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515607" w:rsidRDefault="004A544F" w:rsidP="004A544F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991579" w:rsidRDefault="004A544F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</w:t>
            </w:r>
            <w:r w:rsidR="00BE461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7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4688,62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r w:rsidRPr="005F2917"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64042E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 w:rsidR="00BE461D">
              <w:rPr>
                <w:bCs/>
                <w:color w:val="000000"/>
              </w:rPr>
              <w:t>1</w:t>
            </w:r>
          </w:p>
        </w:tc>
      </w:tr>
      <w:tr w:rsidR="0064042E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2E" w:rsidRPr="0083292D" w:rsidRDefault="0064042E" w:rsidP="0064042E">
            <w:r w:rsidRPr="0064042E">
              <w:t>Муниципальная программа "Культура Бурлинского района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42E" w:rsidRDefault="0064042E" w:rsidP="0064042E">
            <w:pPr>
              <w:jc w:val="center"/>
            </w:pPr>
            <w:r>
              <w:t>44 0 00 00000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BE461D" w:rsidRDefault="0064042E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 w:rsidR="00BE461D">
              <w:rPr>
                <w:bCs/>
                <w:color w:val="000000"/>
              </w:rPr>
              <w:t>1</w:t>
            </w:r>
          </w:p>
        </w:tc>
      </w:tr>
      <w:tr w:rsidR="0064042E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2E" w:rsidRPr="0083292D" w:rsidRDefault="0064042E" w:rsidP="0064042E">
            <w:r w:rsidRPr="001B5B40">
              <w:t>Иные межбюджетные трансферты общего характера</w:t>
            </w:r>
            <w:r w:rsidRPr="001B5B40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42E" w:rsidRDefault="0064042E" w:rsidP="0064042E">
            <w:pPr>
              <w:jc w:val="center"/>
            </w:pPr>
            <w:r>
              <w:t>44 1 00 00000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BE461D" w:rsidRDefault="0064042E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 w:rsidR="00BE461D">
              <w:rPr>
                <w:bCs/>
                <w:color w:val="000000"/>
              </w:rPr>
              <w:t>1</w:t>
            </w:r>
          </w:p>
        </w:tc>
      </w:tr>
      <w:tr w:rsidR="0064042E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2E" w:rsidRPr="0083292D" w:rsidRDefault="0064042E" w:rsidP="009A7D11">
            <w:r w:rsidRPr="0064042E">
              <w:t>Софинансирование субсидии на текущий и капи</w:t>
            </w:r>
            <w:r w:rsidR="009A7D11">
              <w:t>-</w:t>
            </w:r>
            <w:r w:rsidRPr="0064042E">
              <w:t>тальный ремонт, благоустройство территорий об</w:t>
            </w:r>
            <w:r w:rsidR="009A7D11">
              <w:t>-</w:t>
            </w:r>
            <w:r w:rsidRPr="0064042E">
              <w:t xml:space="preserve">ъектов культурного наследия - памятников </w:t>
            </w:r>
            <w:r w:rsidR="009A7D11">
              <w:t>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42E" w:rsidRDefault="0064042E" w:rsidP="0064042E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BE461D" w:rsidRDefault="0064042E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 w:rsidR="00BE461D">
              <w:rPr>
                <w:bCs/>
                <w:color w:val="000000"/>
              </w:rPr>
              <w:t>1</w:t>
            </w:r>
          </w:p>
        </w:tc>
      </w:tr>
      <w:tr w:rsidR="0064042E" w:rsidRPr="0083292D" w:rsidTr="003844A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2E" w:rsidRPr="0083292D" w:rsidRDefault="0064042E" w:rsidP="0064042E">
            <w:r w:rsidRPr="001B5B40">
              <w:t>Закупка товаров, работ и услуг для обеспечения государственных (муниципальных) нужд</w:t>
            </w:r>
            <w:r w:rsidRPr="001B5B40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42E" w:rsidRDefault="0064042E" w:rsidP="0064042E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BE461D" w:rsidRDefault="0064042E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 w:rsidR="00BE461D">
              <w:rPr>
                <w:bCs/>
                <w:color w:val="000000"/>
              </w:rPr>
              <w:t>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r w:rsidRPr="0083292D">
              <w:t>Другие вопросы в области культуры,</w:t>
            </w:r>
            <w:r w:rsidR="000C60F4">
              <w:t xml:space="preserve">кинемат-фии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2609,11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64042E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BE461D" w:rsidP="0064042E">
            <w:pPr>
              <w:jc w:val="center"/>
            </w:pPr>
            <w:r>
              <w:t>2609,11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9A7D11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</w:t>
            </w:r>
            <w:r w:rsidR="009A7D11" w:rsidRPr="009A7D11">
              <w:t>-</w:t>
            </w:r>
            <w:r w:rsidRPr="0083292D">
              <w:t>ые бухгалтерии, группы хозяйственного обслу</w:t>
            </w:r>
            <w:r w:rsidR="009A7D11" w:rsidRPr="009A7D11">
              <w:t>-</w:t>
            </w:r>
            <w:r w:rsidRPr="0083292D">
              <w:t>живания, межшкольные учебнопроизводственные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BE461D" w:rsidP="0064042E">
            <w:pPr>
              <w:jc w:val="center"/>
            </w:pPr>
            <w:r>
              <w:t>2609,11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9A7D1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</w:t>
            </w:r>
            <w:r w:rsidR="009A7D11" w:rsidRPr="009A7D11">
              <w:rPr>
                <w:color w:val="000000"/>
              </w:rPr>
              <w:t xml:space="preserve"> </w:t>
            </w:r>
            <w:r w:rsidRPr="0083292D">
              <w:rPr>
                <w:color w:val="000000"/>
              </w:rPr>
              <w:t>органами, казенными учреждениями, орга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нами управления государственными внебюджет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BE461D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927,50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0C60F4" w:rsidP="004A544F">
            <w:pPr>
              <w:jc w:val="center"/>
            </w:pPr>
            <w:r>
              <w:t>1653,31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0C60F4" w:rsidP="004A544F">
            <w:pPr>
              <w:jc w:val="center"/>
            </w:pPr>
            <w:r>
              <w:t>686,31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0C60F4" w:rsidP="004A544F">
            <w:pPr>
              <w:jc w:val="center"/>
            </w:pPr>
            <w:r>
              <w:t>967,00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64042E">
            <w:pPr>
              <w:jc w:val="center"/>
            </w:pPr>
            <w:r>
              <w:t>25,30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4A544F">
            <w:pPr>
              <w:jc w:val="center"/>
            </w:pPr>
            <w:r>
              <w:t>851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0C60F4">
            <w:pPr>
              <w:jc w:val="center"/>
            </w:pPr>
            <w:r>
              <w:t>5</w:t>
            </w:r>
            <w:r w:rsidR="004A544F">
              <w:t>,</w:t>
            </w:r>
            <w:r>
              <w:t>2</w:t>
            </w:r>
            <w:r w:rsidR="004A544F"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E671B2" w:rsidRDefault="000C60F4" w:rsidP="000C60F4">
            <w:r w:rsidRPr="00E671B2">
              <w:t xml:space="preserve">Уплата </w:t>
            </w:r>
            <w:r>
              <w:t xml:space="preserve">прочих </w:t>
            </w:r>
            <w:r w:rsidRPr="00E671B2">
              <w:t>налог</w:t>
            </w:r>
            <w:r>
              <w:t>ов, сборов</w:t>
            </w:r>
            <w:r w:rsidRPr="00E671B2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20,10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3,60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C92AA5" w:rsidRDefault="000C60F4" w:rsidP="000C60F4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C92AA5" w:rsidRDefault="000C60F4" w:rsidP="000C60F4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C92AA5" w:rsidRDefault="000C60F4" w:rsidP="000C60F4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83292D" w:rsidRDefault="000C60F4" w:rsidP="000C60F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</w:tbl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</w:t>
      </w:r>
      <w:r>
        <w:rPr>
          <w:caps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</w:pPr>
      <w:r>
        <w:rPr>
          <w:caps/>
        </w:rPr>
        <w:t xml:space="preserve">                                                                                            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 xml:space="preserve">от </w:t>
      </w:r>
      <w:r w:rsidR="004348D8" w:rsidRPr="004348D8">
        <w:rPr>
          <w:rFonts w:ascii="Times New Roman" w:hAnsi="Times New Roman" w:cs="Times New Roman"/>
          <w:lang w:val="en-US"/>
        </w:rPr>
        <w:t>19.12.2023 № 26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>фикации расходов бюджета на 2023</w:t>
      </w:r>
      <w:r>
        <w:rPr>
          <w:b/>
          <w:bCs/>
          <w:sz w:val="26"/>
          <w:szCs w:val="26"/>
        </w:rPr>
        <w:t xml:space="preserve"> год.</w:t>
      </w:r>
    </w:p>
    <w:p w:rsidR="0064042E" w:rsidRPr="0064042E" w:rsidRDefault="007416C5" w:rsidP="0064042E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042E" w:rsidRPr="0064042E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567"/>
        <w:gridCol w:w="1701"/>
        <w:gridCol w:w="709"/>
        <w:gridCol w:w="1134"/>
      </w:tblGrid>
      <w:tr w:rsidR="0064042E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Сумма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094BFD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775,70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</w:t>
            </w:r>
            <w:r>
              <w:rPr>
                <w:color w:val="000000"/>
              </w:rPr>
              <w:t xml:space="preserve"> выполнения функций государстве</w:t>
            </w:r>
            <w:r w:rsidRPr="0064042E">
              <w:rPr>
                <w:color w:val="000000"/>
              </w:rPr>
              <w:t>нными (муниципа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</w:t>
            </w:r>
            <w:r>
              <w:rPr>
                <w:color w:val="000000"/>
              </w:rPr>
              <w:t>ганами, казенными учреждениями,</w:t>
            </w:r>
            <w:r w:rsidRPr="0064042E">
              <w:rPr>
                <w:color w:val="000000"/>
              </w:rPr>
              <w:t>органа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094BFD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органами, казенными учреждениями, органа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Межбюджетные трансферты бюджетам муниципаль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ных районов из бюджетов поселений и межбюджет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142,70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</w:t>
            </w:r>
            <w:r w:rsidR="009D5EA5">
              <w:rPr>
                <w:color w:val="000000"/>
              </w:rPr>
              <w:t>ыплаты персоналу в целях обеспе</w:t>
            </w:r>
            <w:r w:rsidRPr="0064042E">
              <w:rPr>
                <w:color w:val="000000"/>
              </w:rPr>
              <w:t>чения выполнения функций государственными (муниципа</w:t>
            </w:r>
            <w:r w:rsidR="009D5EA5"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органами, казенными учреждениями, органа</w:t>
            </w:r>
            <w:r w:rsidR="009D5EA5"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123,92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18,78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279,7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3635,95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>
              <w:t>2424,74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spacing w:line="225" w:lineRule="atLeast"/>
              <w:rPr>
                <w:color w:val="000000"/>
              </w:rPr>
            </w:pPr>
            <w:r w:rsidRPr="0064042E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>
              <w:t>2424,74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r w:rsidRPr="0064042E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83292D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83292D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pPr>
              <w:tabs>
                <w:tab w:val="left" w:pos="4485"/>
              </w:tabs>
            </w:pPr>
            <w:r w:rsidRPr="0064042E">
              <w:lastRenderedPageBreak/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</w:t>
            </w:r>
            <w:r>
              <w:t>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1033,67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t>1808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1033,67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pPr>
              <w:tabs>
                <w:tab w:val="left" w:pos="4485"/>
              </w:tabs>
            </w:pPr>
            <w:r w:rsidRPr="0064042E">
              <w:t>Сбор и удаление твердых отходов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Проект под</w:t>
            </w:r>
            <w:r w:rsidR="009D5EA5">
              <w:rPr>
                <w:bCs/>
                <w:color w:val="000000"/>
              </w:rPr>
              <w:t>держки местных инициатив «Благо</w:t>
            </w:r>
            <w:r w:rsidRPr="0064042E">
              <w:rPr>
                <w:bCs/>
                <w:color w:val="000000"/>
              </w:rPr>
              <w:t>устро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йство места отдыха по улице Ленина в с.Михайловка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991579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1291,07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515607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991579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1291,07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4688,62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Муниципальная программа "Культура Бурлинского района на 2015-2020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44 0 00 00000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Иные межбюджет</w:t>
            </w:r>
            <w:r>
              <w:t>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44 1 00 00000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Софинансирование субсидии на текущий и капитальный ремонт, благоустройство территорий объектов культурного наследия - памятников Великой Отечественной войны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</w:p>
          <w:p w:rsidR="000C60F4" w:rsidRDefault="000C60F4" w:rsidP="000C60F4">
            <w:pPr>
              <w:jc w:val="center"/>
            </w:pPr>
            <w: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учебно-произво-дственные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</w:p>
          <w:p w:rsidR="000C60F4" w:rsidRDefault="000C60F4" w:rsidP="000C60F4">
            <w:pPr>
              <w:jc w:val="center"/>
            </w:pPr>
            <w: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927,50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1653,31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686,31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967,00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25,30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5,20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 xml:space="preserve">Уплата </w:t>
            </w:r>
            <w:r>
              <w:t xml:space="preserve">прочих </w:t>
            </w:r>
            <w:r w:rsidRPr="0064042E">
              <w:t>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3,60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64042E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64042E" w:rsidRDefault="0064042E" w:rsidP="0064042E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0C60F4" w:rsidRDefault="000C60F4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</w:tbl>
    <w:p w:rsidR="0064042E" w:rsidRPr="0064042E" w:rsidRDefault="0064042E" w:rsidP="0064042E">
      <w:pPr>
        <w:tabs>
          <w:tab w:val="center" w:pos="4677"/>
          <w:tab w:val="right" w:pos="9355"/>
        </w:tabs>
        <w:rPr>
          <w:lang w:eastAsia="en-US"/>
        </w:rPr>
      </w:pPr>
      <w:r w:rsidRPr="0064042E">
        <w:rPr>
          <w:lang w:eastAsia="en-US"/>
        </w:rPr>
        <w:t xml:space="preserve">                  </w:t>
      </w:r>
    </w:p>
    <w:p w:rsidR="007416C5" w:rsidRDefault="007416C5" w:rsidP="0064042E">
      <w:pPr>
        <w:jc w:val="right"/>
      </w:pPr>
      <w:r>
        <w:t xml:space="preserve">                                                                                 </w:t>
      </w:r>
    </w:p>
    <w:p w:rsidR="009D5EA5" w:rsidRDefault="009D5EA5" w:rsidP="007416C5">
      <w:pPr>
        <w:jc w:val="center"/>
        <w:rPr>
          <w:b/>
          <w:sz w:val="28"/>
          <w:szCs w:val="28"/>
        </w:rPr>
      </w:pPr>
    </w:p>
    <w:p w:rsidR="007416C5" w:rsidRPr="001A60B0" w:rsidRDefault="007416C5" w:rsidP="007416C5">
      <w:pPr>
        <w:jc w:val="center"/>
        <w:rPr>
          <w:b/>
          <w:sz w:val="28"/>
          <w:szCs w:val="28"/>
        </w:rPr>
      </w:pPr>
      <w:r w:rsidRPr="001A60B0">
        <w:rPr>
          <w:b/>
          <w:sz w:val="28"/>
          <w:szCs w:val="28"/>
        </w:rPr>
        <w:t>ПОЯСНИТЕЛЬНАЯ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lastRenderedPageBreak/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>
        <w:rPr>
          <w:b/>
          <w:bCs/>
          <w:sz w:val="28"/>
          <w:szCs w:val="28"/>
        </w:rPr>
        <w:t>202</w:t>
      </w:r>
      <w:r w:rsidR="00D03EA2">
        <w:rPr>
          <w:b/>
          <w:bCs/>
          <w:sz w:val="28"/>
          <w:szCs w:val="28"/>
        </w:rPr>
        <w:t>3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</w:t>
      </w:r>
      <w:r w:rsidR="001A6EBF">
        <w:rPr>
          <w:sz w:val="25"/>
          <w:szCs w:val="25"/>
        </w:rPr>
        <w:t>увеличением суммы прочих межбюджетных трансфертов</w:t>
      </w:r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683090">
        <w:rPr>
          <w:sz w:val="25"/>
          <w:szCs w:val="25"/>
        </w:rPr>
        <w:t>3</w:t>
      </w:r>
      <w:r w:rsidR="009D5EA5">
        <w:rPr>
          <w:sz w:val="25"/>
          <w:szCs w:val="25"/>
        </w:rPr>
        <w:t>3</w:t>
      </w:r>
      <w:r w:rsidR="00683090">
        <w:rPr>
          <w:sz w:val="25"/>
          <w:szCs w:val="25"/>
        </w:rPr>
        <w:t>,</w:t>
      </w:r>
      <w:r w:rsidR="009D5EA5">
        <w:rPr>
          <w:sz w:val="25"/>
          <w:szCs w:val="25"/>
        </w:rPr>
        <w:t>10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>
        <w:rPr>
          <w:b/>
          <w:bCs/>
          <w:szCs w:val="28"/>
        </w:rPr>
        <w:t>202</w:t>
      </w:r>
      <w:r w:rsidR="00D03EA2">
        <w:rPr>
          <w:b/>
          <w:bCs/>
          <w:szCs w:val="28"/>
        </w:rPr>
        <w:t>3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9D5EA5">
        <w:rPr>
          <w:sz w:val="26"/>
          <w:szCs w:val="26"/>
        </w:rPr>
        <w:t>9493,17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9D5EA5">
        <w:rPr>
          <w:sz w:val="26"/>
          <w:szCs w:val="26"/>
        </w:rPr>
        <w:t>9526,27</w:t>
      </w:r>
      <w:r w:rsidR="00683090"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683090">
        <w:rPr>
          <w:sz w:val="26"/>
          <w:szCs w:val="26"/>
        </w:rPr>
        <w:t>3</w:t>
      </w:r>
      <w:r w:rsidR="009D5EA5">
        <w:rPr>
          <w:sz w:val="26"/>
          <w:szCs w:val="26"/>
        </w:rPr>
        <w:t>3,1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F116EA" w:rsidRPr="00F116EA">
        <w:rPr>
          <w:sz w:val="26"/>
          <w:szCs w:val="26"/>
        </w:rPr>
        <w:t>6</w:t>
      </w:r>
      <w:r w:rsidR="009D5EA5">
        <w:rPr>
          <w:sz w:val="26"/>
          <w:szCs w:val="26"/>
        </w:rPr>
        <w:t>963</w:t>
      </w:r>
      <w:r w:rsidR="00F116EA" w:rsidRPr="00F116EA">
        <w:rPr>
          <w:sz w:val="26"/>
          <w:szCs w:val="26"/>
        </w:rPr>
        <w:t>.</w:t>
      </w:r>
      <w:r w:rsidR="009D5EA5">
        <w:rPr>
          <w:sz w:val="26"/>
          <w:szCs w:val="26"/>
        </w:rPr>
        <w:t>87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F116EA" w:rsidRPr="00F116EA">
        <w:rPr>
          <w:sz w:val="26"/>
          <w:szCs w:val="26"/>
        </w:rPr>
        <w:t>6</w:t>
      </w:r>
      <w:r w:rsidR="00C16DB5">
        <w:rPr>
          <w:sz w:val="26"/>
          <w:szCs w:val="26"/>
        </w:rPr>
        <w:t>968</w:t>
      </w:r>
      <w:r w:rsidR="00F116EA" w:rsidRPr="00F116EA">
        <w:rPr>
          <w:sz w:val="26"/>
          <w:szCs w:val="26"/>
        </w:rPr>
        <w:t>.</w:t>
      </w:r>
      <w:r w:rsidR="00C16DB5">
        <w:rPr>
          <w:sz w:val="26"/>
          <w:szCs w:val="26"/>
        </w:rPr>
        <w:t>97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7416C5" w:rsidRDefault="007416C5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416C5" w:rsidRDefault="007416C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Pr="000172D2" w:rsidRDefault="007416C5" w:rsidP="007416C5">
      <w:pPr>
        <w:widowControl w:val="0"/>
        <w:rPr>
          <w:caps/>
        </w:rPr>
      </w:pPr>
      <w:r>
        <w:t xml:space="preserve">                                                                                             </w:t>
      </w:r>
      <w:r w:rsidRPr="000172D2">
        <w:t>Приложение</w:t>
      </w:r>
      <w:r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lastRenderedPageBreak/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4C61CD">
        <w:t>2023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>
        <w:rPr>
          <w:b/>
          <w:bCs/>
          <w:sz w:val="28"/>
          <w:szCs w:val="28"/>
        </w:rPr>
        <w:t>202</w:t>
      </w:r>
      <w:r w:rsidR="004C61CD">
        <w:rPr>
          <w:b/>
          <w:bCs/>
          <w:sz w:val="28"/>
          <w:szCs w:val="28"/>
        </w:rPr>
        <w:t>3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C16DB5" w:rsidRDefault="00C16DB5" w:rsidP="00787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9493,17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7416C5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C16DB5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C16DB5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3,95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C16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C61CD">
              <w:rPr>
                <w:color w:val="000000"/>
              </w:rPr>
              <w:t>,</w:t>
            </w:r>
            <w:r>
              <w:rPr>
                <w:color w:val="000000"/>
              </w:rPr>
              <w:t>95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D2172A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C16DB5">
              <w:rPr>
                <w:b/>
                <w:color w:val="000000"/>
              </w:rPr>
              <w:t>75</w:t>
            </w:r>
            <w:r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C16DB5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6B2FA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 xml:space="preserve">Доходы от сдачи в аренду имущества, находящегося в </w:t>
            </w:r>
            <w:r w:rsidRPr="001846DD">
              <w:rPr>
                <w:color w:val="000000"/>
              </w:rPr>
              <w:lastRenderedPageBreak/>
              <w:t>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6B2FA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6B2FA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6B2FA2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6B2FA2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4C61CD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D67147" w:rsidRDefault="004C61CD" w:rsidP="008350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5" w:type="dxa"/>
            <w:vAlign w:val="center"/>
          </w:tcPr>
          <w:p w:rsidR="004C61C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303 117</w:t>
            </w:r>
            <w:r w:rsidR="00D2172A">
              <w:rPr>
                <w:color w:val="000000"/>
              </w:rPr>
              <w:t>15030100001150</w:t>
            </w:r>
          </w:p>
        </w:tc>
        <w:tc>
          <w:tcPr>
            <w:tcW w:w="1090" w:type="dxa"/>
            <w:vAlign w:val="center"/>
          </w:tcPr>
          <w:p w:rsidR="004C61CD" w:rsidRDefault="006A3A8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8831,17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8831,17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6A3A82" w:rsidRPr="001846DD" w:rsidTr="008350C6">
        <w:trPr>
          <w:trHeight w:val="57"/>
        </w:trPr>
        <w:tc>
          <w:tcPr>
            <w:tcW w:w="5949" w:type="dxa"/>
          </w:tcPr>
          <w:p w:rsidR="006A3A82" w:rsidRPr="001846DD" w:rsidRDefault="006A3A82" w:rsidP="008350C6">
            <w:pPr>
              <w:jc w:val="both"/>
              <w:rPr>
                <w:color w:val="000000"/>
              </w:rPr>
            </w:pPr>
            <w:r w:rsidRPr="006A3A82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835" w:type="dxa"/>
            <w:vAlign w:val="center"/>
          </w:tcPr>
          <w:p w:rsidR="006A3A82" w:rsidRPr="001846DD" w:rsidRDefault="006A3A82" w:rsidP="006A3A82">
            <w:pPr>
              <w:rPr>
                <w:color w:val="000000"/>
              </w:rPr>
            </w:pPr>
            <w:r>
              <w:rPr>
                <w:color w:val="000000"/>
              </w:rPr>
              <w:t>303   20229999100000150</w:t>
            </w:r>
          </w:p>
        </w:tc>
        <w:tc>
          <w:tcPr>
            <w:tcW w:w="1090" w:type="dxa"/>
            <w:vAlign w:val="center"/>
          </w:tcPr>
          <w:p w:rsidR="006A3A82" w:rsidRPr="006B2FA2" w:rsidRDefault="00765226" w:rsidP="0068309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1083.7</w:t>
            </w:r>
            <w:r w:rsidR="006B2FA2">
              <w:rPr>
                <w:color w:val="000000"/>
              </w:rPr>
              <w:t>2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303   20230000000000150</w:t>
            </w:r>
          </w:p>
        </w:tc>
        <w:tc>
          <w:tcPr>
            <w:tcW w:w="1090" w:type="dxa"/>
            <w:vAlign w:val="center"/>
          </w:tcPr>
          <w:p w:rsidR="007416C5" w:rsidRPr="006B2FA2" w:rsidRDefault="00765226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142.7</w:t>
            </w:r>
            <w:r w:rsidR="006B2FA2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303   20235118000000150</w:t>
            </w:r>
          </w:p>
        </w:tc>
        <w:tc>
          <w:tcPr>
            <w:tcW w:w="1090" w:type="dxa"/>
            <w:vAlign w:val="center"/>
          </w:tcPr>
          <w:p w:rsidR="004C61CD" w:rsidRPr="006B2FA2" w:rsidRDefault="00765226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142.7</w:t>
            </w:r>
            <w:r w:rsidR="006B2FA2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303  20235118100000150</w:t>
            </w:r>
          </w:p>
        </w:tc>
        <w:tc>
          <w:tcPr>
            <w:tcW w:w="1090" w:type="dxa"/>
            <w:vAlign w:val="center"/>
          </w:tcPr>
          <w:p w:rsidR="004C61CD" w:rsidRPr="006B2FA2" w:rsidRDefault="00765226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142.7</w:t>
            </w:r>
            <w:r w:rsidR="006B2FA2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6610,65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2472,21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6B2FA2" w:rsidRDefault="00765226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2472.2</w:t>
            </w:r>
            <w:r w:rsidR="006B2FA2">
              <w:rPr>
                <w:color w:val="000000"/>
              </w:rPr>
              <w:t>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4138,44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Pr="006B2FA2" w:rsidRDefault="006B2FA2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4138,44</w:t>
            </w:r>
          </w:p>
        </w:tc>
      </w:tr>
    </w:tbl>
    <w:p w:rsidR="00D20000" w:rsidRPr="006C561C" w:rsidRDefault="007416C5" w:rsidP="009A7D11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D11">
        <w:t xml:space="preserve">                      </w:t>
      </w:r>
      <w:r w:rsidR="000172D2" w:rsidRPr="000172D2">
        <w:t xml:space="preserve">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B2" w:rsidRDefault="005A14B2" w:rsidP="009A7D11">
      <w:r>
        <w:separator/>
      </w:r>
    </w:p>
  </w:endnote>
  <w:endnote w:type="continuationSeparator" w:id="0">
    <w:p w:rsidR="005A14B2" w:rsidRDefault="005A14B2" w:rsidP="009A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B2" w:rsidRDefault="005A14B2" w:rsidP="009A7D11">
      <w:r>
        <w:separator/>
      </w:r>
    </w:p>
  </w:footnote>
  <w:footnote w:type="continuationSeparator" w:id="0">
    <w:p w:rsidR="005A14B2" w:rsidRDefault="005A14B2" w:rsidP="009A7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04D13"/>
    <w:rsid w:val="000172D2"/>
    <w:rsid w:val="00066CF2"/>
    <w:rsid w:val="000758E8"/>
    <w:rsid w:val="00084E2E"/>
    <w:rsid w:val="00094BFD"/>
    <w:rsid w:val="000C60F4"/>
    <w:rsid w:val="000D4AE5"/>
    <w:rsid w:val="00161A05"/>
    <w:rsid w:val="001846DD"/>
    <w:rsid w:val="001A2EED"/>
    <w:rsid w:val="001A3993"/>
    <w:rsid w:val="001A6EBF"/>
    <w:rsid w:val="001D32DF"/>
    <w:rsid w:val="001F0639"/>
    <w:rsid w:val="001F2D6A"/>
    <w:rsid w:val="0020452A"/>
    <w:rsid w:val="00210E78"/>
    <w:rsid w:val="00217436"/>
    <w:rsid w:val="00220347"/>
    <w:rsid w:val="00250066"/>
    <w:rsid w:val="002828AB"/>
    <w:rsid w:val="00285DFC"/>
    <w:rsid w:val="002A566A"/>
    <w:rsid w:val="002C1094"/>
    <w:rsid w:val="002C548C"/>
    <w:rsid w:val="002F6D2B"/>
    <w:rsid w:val="00334ABB"/>
    <w:rsid w:val="00346D3C"/>
    <w:rsid w:val="00364E0E"/>
    <w:rsid w:val="003844A5"/>
    <w:rsid w:val="00392503"/>
    <w:rsid w:val="003B4277"/>
    <w:rsid w:val="003C04DC"/>
    <w:rsid w:val="003C52DE"/>
    <w:rsid w:val="003D2D97"/>
    <w:rsid w:val="003E0855"/>
    <w:rsid w:val="003F2C31"/>
    <w:rsid w:val="003F4A55"/>
    <w:rsid w:val="003F686F"/>
    <w:rsid w:val="00421DAD"/>
    <w:rsid w:val="00423520"/>
    <w:rsid w:val="004348D8"/>
    <w:rsid w:val="00444765"/>
    <w:rsid w:val="00446933"/>
    <w:rsid w:val="0045220A"/>
    <w:rsid w:val="004A544F"/>
    <w:rsid w:val="004A5D16"/>
    <w:rsid w:val="004B6EFA"/>
    <w:rsid w:val="004C61CD"/>
    <w:rsid w:val="004D3826"/>
    <w:rsid w:val="004F0047"/>
    <w:rsid w:val="004F1A15"/>
    <w:rsid w:val="005149AA"/>
    <w:rsid w:val="00514A03"/>
    <w:rsid w:val="00515607"/>
    <w:rsid w:val="00517DE5"/>
    <w:rsid w:val="00531723"/>
    <w:rsid w:val="00543805"/>
    <w:rsid w:val="005606E7"/>
    <w:rsid w:val="00582BB4"/>
    <w:rsid w:val="005929DF"/>
    <w:rsid w:val="005A14B2"/>
    <w:rsid w:val="005A3D49"/>
    <w:rsid w:val="005A6784"/>
    <w:rsid w:val="005B0639"/>
    <w:rsid w:val="005F2917"/>
    <w:rsid w:val="0062181F"/>
    <w:rsid w:val="0064042E"/>
    <w:rsid w:val="00683090"/>
    <w:rsid w:val="006A3A82"/>
    <w:rsid w:val="006B2FA2"/>
    <w:rsid w:val="006C4CB3"/>
    <w:rsid w:val="006C4D92"/>
    <w:rsid w:val="006C561C"/>
    <w:rsid w:val="006D098B"/>
    <w:rsid w:val="006D27D2"/>
    <w:rsid w:val="006E1CE7"/>
    <w:rsid w:val="00723419"/>
    <w:rsid w:val="0073234A"/>
    <w:rsid w:val="007416C5"/>
    <w:rsid w:val="00742514"/>
    <w:rsid w:val="00750FA1"/>
    <w:rsid w:val="00754574"/>
    <w:rsid w:val="00765226"/>
    <w:rsid w:val="00775CD3"/>
    <w:rsid w:val="00787A58"/>
    <w:rsid w:val="007A56D4"/>
    <w:rsid w:val="007B700B"/>
    <w:rsid w:val="007C12A7"/>
    <w:rsid w:val="007C1429"/>
    <w:rsid w:val="007D6E57"/>
    <w:rsid w:val="008122FE"/>
    <w:rsid w:val="0081257C"/>
    <w:rsid w:val="00815789"/>
    <w:rsid w:val="008350C6"/>
    <w:rsid w:val="0086249E"/>
    <w:rsid w:val="0086448D"/>
    <w:rsid w:val="008810F7"/>
    <w:rsid w:val="008A5304"/>
    <w:rsid w:val="008B033E"/>
    <w:rsid w:val="008B101B"/>
    <w:rsid w:val="008D56FF"/>
    <w:rsid w:val="00903FE3"/>
    <w:rsid w:val="00904731"/>
    <w:rsid w:val="00936935"/>
    <w:rsid w:val="009411DE"/>
    <w:rsid w:val="009619B0"/>
    <w:rsid w:val="00962B2E"/>
    <w:rsid w:val="00991579"/>
    <w:rsid w:val="009A29FF"/>
    <w:rsid w:val="009A7D11"/>
    <w:rsid w:val="009B0FDF"/>
    <w:rsid w:val="009D28E5"/>
    <w:rsid w:val="009D5EA5"/>
    <w:rsid w:val="009E55C1"/>
    <w:rsid w:val="00A05849"/>
    <w:rsid w:val="00A13430"/>
    <w:rsid w:val="00A177DA"/>
    <w:rsid w:val="00A30159"/>
    <w:rsid w:val="00A32736"/>
    <w:rsid w:val="00AE1C3B"/>
    <w:rsid w:val="00B07B1F"/>
    <w:rsid w:val="00B12DBE"/>
    <w:rsid w:val="00B25080"/>
    <w:rsid w:val="00B62AC6"/>
    <w:rsid w:val="00B75CD5"/>
    <w:rsid w:val="00BB2AB8"/>
    <w:rsid w:val="00BC3CF5"/>
    <w:rsid w:val="00BD6540"/>
    <w:rsid w:val="00BE347F"/>
    <w:rsid w:val="00BE461D"/>
    <w:rsid w:val="00C15F03"/>
    <w:rsid w:val="00C16DB5"/>
    <w:rsid w:val="00C32A59"/>
    <w:rsid w:val="00C447F6"/>
    <w:rsid w:val="00C71FF9"/>
    <w:rsid w:val="00CB45A2"/>
    <w:rsid w:val="00CC0BAC"/>
    <w:rsid w:val="00CC753B"/>
    <w:rsid w:val="00CC7B03"/>
    <w:rsid w:val="00CD278D"/>
    <w:rsid w:val="00CD4484"/>
    <w:rsid w:val="00CE286E"/>
    <w:rsid w:val="00CE30F9"/>
    <w:rsid w:val="00D03EA2"/>
    <w:rsid w:val="00D16DD2"/>
    <w:rsid w:val="00D20000"/>
    <w:rsid w:val="00D2172A"/>
    <w:rsid w:val="00D346B5"/>
    <w:rsid w:val="00D54A07"/>
    <w:rsid w:val="00D67147"/>
    <w:rsid w:val="00D744E5"/>
    <w:rsid w:val="00DA601A"/>
    <w:rsid w:val="00DB427B"/>
    <w:rsid w:val="00DF7712"/>
    <w:rsid w:val="00E07719"/>
    <w:rsid w:val="00E10E00"/>
    <w:rsid w:val="00E332CC"/>
    <w:rsid w:val="00E51503"/>
    <w:rsid w:val="00EA57B6"/>
    <w:rsid w:val="00EB6BE7"/>
    <w:rsid w:val="00EC5012"/>
    <w:rsid w:val="00EC6F9A"/>
    <w:rsid w:val="00ED64D9"/>
    <w:rsid w:val="00EF5848"/>
    <w:rsid w:val="00F116EA"/>
    <w:rsid w:val="00F31B06"/>
    <w:rsid w:val="00F41296"/>
    <w:rsid w:val="00F45614"/>
    <w:rsid w:val="00F66791"/>
    <w:rsid w:val="00F71264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42E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rsid w:val="009A7D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9A7D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B847-A3F9-4887-923E-25E784C9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3409</Words>
  <Characters>24752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2024-01-22T09:59:00Z</cp:lastPrinted>
  <dcterms:created xsi:type="dcterms:W3CDTF">2024-02-05T10:02:00Z</dcterms:created>
  <dcterms:modified xsi:type="dcterms:W3CDTF">2024-02-05T10:02:00Z</dcterms:modified>
</cp:coreProperties>
</file>