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120" w:rsidRPr="00712797" w:rsidRDefault="000B2120" w:rsidP="007127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6"/>
          <w:lang w:eastAsia="ru-RU"/>
        </w:rPr>
      </w:pPr>
      <w:r w:rsidRPr="00712797">
        <w:rPr>
          <w:rFonts w:ascii="Times New Roman" w:eastAsia="Times New Roman" w:hAnsi="Times New Roman" w:cs="Times New Roman"/>
          <w:b/>
          <w:color w:val="000000"/>
          <w:sz w:val="24"/>
          <w:szCs w:val="26"/>
          <w:lang w:eastAsia="ru-RU"/>
        </w:rPr>
        <w:t>РОССИЙСКАЯ ФЕДЕРАЦИЯ</w:t>
      </w:r>
    </w:p>
    <w:p w:rsidR="000E1206" w:rsidRPr="00712797" w:rsidRDefault="000B2120" w:rsidP="007127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6"/>
          <w:lang w:eastAsia="ru-RU"/>
        </w:rPr>
      </w:pPr>
      <w:r w:rsidRPr="00712797">
        <w:rPr>
          <w:rFonts w:ascii="Times New Roman" w:eastAsia="Times New Roman" w:hAnsi="Times New Roman" w:cs="Times New Roman"/>
          <w:b/>
          <w:color w:val="000000"/>
          <w:sz w:val="24"/>
          <w:szCs w:val="26"/>
          <w:lang w:eastAsia="ru-RU"/>
        </w:rPr>
        <w:t>АДМИНИСТРАЦИЯ НОВОАНДРЕЕВСКОГО СЕЛЬСОВЕТА БУРЛИНСКОГО РАЙОНА АЛТАЙСКОГО КРАЯ</w:t>
      </w:r>
    </w:p>
    <w:p w:rsidR="00986E63" w:rsidRPr="00712797" w:rsidRDefault="000B2120" w:rsidP="00986E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60"/>
          <w:sz w:val="28"/>
          <w:szCs w:val="26"/>
          <w:lang w:eastAsia="ru-RU"/>
        </w:rPr>
      </w:pPr>
      <w:r w:rsidRPr="00986E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712797">
        <w:rPr>
          <w:rFonts w:ascii="Times New Roman" w:eastAsia="Times New Roman" w:hAnsi="Times New Roman" w:cs="Times New Roman"/>
          <w:b/>
          <w:color w:val="000000"/>
          <w:spacing w:val="60"/>
          <w:sz w:val="28"/>
          <w:szCs w:val="26"/>
          <w:lang w:eastAsia="ru-RU"/>
        </w:rPr>
        <w:t>ПОСТАНОВЛЕНИЕ</w:t>
      </w:r>
    </w:p>
    <w:p w:rsidR="00986E63" w:rsidRDefault="00986E63" w:rsidP="00986E6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0B2120" w:rsidRPr="00986E63" w:rsidRDefault="00986E63" w:rsidP="00986E6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25</w:t>
      </w:r>
      <w:r w:rsidR="000E1206" w:rsidRPr="00986E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.03.202</w:t>
      </w:r>
      <w:r w:rsidR="00631930" w:rsidRPr="00986E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</w:t>
      </w:r>
      <w:r w:rsidR="000E1206" w:rsidRPr="00986E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</w:t>
      </w:r>
      <w:r w:rsidR="000E1206" w:rsidRPr="00986E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</w:t>
      </w:r>
      <w:r w:rsidR="000E1206" w:rsidRPr="00986E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0B2120" w:rsidRPr="00986E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№</w:t>
      </w:r>
      <w:r w:rsidR="00D3327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08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</w:t>
      </w:r>
      <w:r w:rsidR="000B2120" w:rsidRPr="00986E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0B2120" w:rsidRPr="00712797" w:rsidRDefault="000B2120" w:rsidP="000B212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712797">
        <w:rPr>
          <w:rFonts w:ascii="Times New Roman" w:eastAsia="Times New Roman" w:hAnsi="Times New Roman" w:cs="Times New Roman"/>
          <w:color w:val="000000"/>
          <w:lang w:eastAsia="ru-RU"/>
        </w:rPr>
        <w:t>с</w:t>
      </w:r>
      <w:proofErr w:type="gramEnd"/>
      <w:r w:rsidRPr="00712797">
        <w:rPr>
          <w:rFonts w:ascii="Times New Roman" w:eastAsia="Times New Roman" w:hAnsi="Times New Roman" w:cs="Times New Roman"/>
          <w:color w:val="000000"/>
          <w:lang w:eastAsia="ru-RU"/>
        </w:rPr>
        <w:t>. Новоандреевка</w:t>
      </w:r>
    </w:p>
    <w:p w:rsidR="00332864" w:rsidRPr="00986E63" w:rsidRDefault="00332864" w:rsidP="000B212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32864" w:rsidRPr="00986E63" w:rsidRDefault="00332864" w:rsidP="000B212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0B2120" w:rsidRPr="00712797" w:rsidRDefault="000B2120" w:rsidP="000B212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6"/>
          <w:lang w:eastAsia="ru-RU"/>
        </w:rPr>
      </w:pPr>
      <w:r w:rsidRPr="00712797">
        <w:rPr>
          <w:rFonts w:ascii="Times New Roman" w:eastAsia="Times New Roman" w:hAnsi="Times New Roman" w:cs="Times New Roman"/>
          <w:b/>
          <w:color w:val="000000"/>
          <w:sz w:val="28"/>
          <w:szCs w:val="26"/>
          <w:lang w:eastAsia="ru-RU"/>
        </w:rPr>
        <w:t>Об организации работы по</w:t>
      </w:r>
      <w:r w:rsidRPr="00712797">
        <w:rPr>
          <w:rFonts w:ascii="Times New Roman" w:eastAsia="Times New Roman" w:hAnsi="Times New Roman" w:cs="Times New Roman"/>
          <w:b/>
          <w:color w:val="000000"/>
          <w:sz w:val="28"/>
          <w:szCs w:val="26"/>
          <w:lang w:eastAsia="ru-RU"/>
        </w:rPr>
        <w:br/>
        <w:t>подготовке к безаварийному</w:t>
      </w:r>
      <w:r w:rsidRPr="00712797">
        <w:rPr>
          <w:rFonts w:ascii="Times New Roman" w:eastAsia="Times New Roman" w:hAnsi="Times New Roman" w:cs="Times New Roman"/>
          <w:b/>
          <w:color w:val="000000"/>
          <w:sz w:val="28"/>
          <w:szCs w:val="26"/>
          <w:lang w:eastAsia="ru-RU"/>
        </w:rPr>
        <w:br/>
        <w:t>пропуску паводковых вод и</w:t>
      </w:r>
      <w:r w:rsidRPr="00712797">
        <w:rPr>
          <w:rFonts w:ascii="Times New Roman" w:eastAsia="Times New Roman" w:hAnsi="Times New Roman" w:cs="Times New Roman"/>
          <w:b/>
          <w:color w:val="000000"/>
          <w:sz w:val="28"/>
          <w:szCs w:val="26"/>
          <w:lang w:eastAsia="ru-RU"/>
        </w:rPr>
        <w:br/>
        <w:t>весеннего половодья,</w:t>
      </w:r>
      <w:r w:rsidRPr="00712797">
        <w:rPr>
          <w:rFonts w:ascii="Times New Roman" w:eastAsia="Times New Roman" w:hAnsi="Times New Roman" w:cs="Times New Roman"/>
          <w:b/>
          <w:color w:val="000000"/>
          <w:sz w:val="28"/>
          <w:szCs w:val="26"/>
          <w:lang w:eastAsia="ru-RU"/>
        </w:rPr>
        <w:br/>
        <w:t>предотвращению подтоплений</w:t>
      </w:r>
      <w:r w:rsidRPr="00712797">
        <w:rPr>
          <w:rFonts w:ascii="Times New Roman" w:eastAsia="Times New Roman" w:hAnsi="Times New Roman" w:cs="Times New Roman"/>
          <w:b/>
          <w:color w:val="000000"/>
          <w:sz w:val="28"/>
          <w:szCs w:val="26"/>
          <w:lang w:eastAsia="ru-RU"/>
        </w:rPr>
        <w:br/>
        <w:t xml:space="preserve">территории муниципального </w:t>
      </w:r>
    </w:p>
    <w:p w:rsidR="000B2120" w:rsidRPr="00712797" w:rsidRDefault="000B2120" w:rsidP="000B212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6"/>
          <w:lang w:eastAsia="ru-RU"/>
        </w:rPr>
      </w:pPr>
      <w:r w:rsidRPr="00712797">
        <w:rPr>
          <w:rFonts w:ascii="Times New Roman" w:eastAsia="Times New Roman" w:hAnsi="Times New Roman" w:cs="Times New Roman"/>
          <w:b/>
          <w:color w:val="000000"/>
          <w:sz w:val="28"/>
          <w:szCs w:val="26"/>
          <w:lang w:eastAsia="ru-RU"/>
        </w:rPr>
        <w:t>образования Новоандреевский сельсовет</w:t>
      </w:r>
      <w:r w:rsidRPr="00712797">
        <w:rPr>
          <w:rFonts w:ascii="Times New Roman" w:eastAsia="Times New Roman" w:hAnsi="Times New Roman" w:cs="Times New Roman"/>
          <w:b/>
          <w:color w:val="000000"/>
          <w:sz w:val="28"/>
          <w:szCs w:val="26"/>
          <w:lang w:eastAsia="ru-RU"/>
        </w:rPr>
        <w:br/>
        <w:t>Бурлинского района Алтайского</w:t>
      </w:r>
      <w:r w:rsidRPr="00712797">
        <w:rPr>
          <w:rFonts w:ascii="Times New Roman" w:eastAsia="Times New Roman" w:hAnsi="Times New Roman" w:cs="Times New Roman"/>
          <w:b/>
          <w:color w:val="000000"/>
          <w:sz w:val="28"/>
          <w:szCs w:val="26"/>
          <w:lang w:eastAsia="ru-RU"/>
        </w:rPr>
        <w:br/>
        <w:t>края</w:t>
      </w:r>
    </w:p>
    <w:p w:rsidR="00712797" w:rsidRDefault="00712797" w:rsidP="007127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0B2120" w:rsidRPr="00986E63" w:rsidRDefault="000B2120" w:rsidP="007127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86E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целях своевременного предотвращения чрезвычайных ситуаций в</w:t>
      </w:r>
      <w:r w:rsidRPr="00986E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период весенне-летнего половодья 202</w:t>
      </w:r>
      <w:r w:rsidR="00631930" w:rsidRPr="00986E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</w:t>
      </w:r>
      <w:r w:rsidRPr="00986E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года  и принятия необходимых мер по</w:t>
      </w:r>
      <w:r w:rsidR="00332864" w:rsidRPr="00986E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86E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уменьшению материального ущерба населению,</w:t>
      </w:r>
      <w:proofErr w:type="gramStart"/>
      <w:r w:rsidRPr="00986E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,</w:t>
      </w:r>
      <w:proofErr w:type="gramEnd"/>
      <w:r w:rsidRPr="00986E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руководствуясь пунктом 2 статьи 11 Федерального</w:t>
      </w:r>
      <w:r w:rsidR="00332864" w:rsidRPr="00986E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86E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закона от 21.12.1994 № 68-ФЗ «О защите населения и территорий от</w:t>
      </w:r>
      <w:r w:rsidR="00332864" w:rsidRPr="00986E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</w:t>
      </w:r>
      <w:r w:rsidRPr="00986E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чрезвычайных ситуаций природного и техногенного характера», пунктом 1</w:t>
      </w:r>
      <w:r w:rsidR="00332864" w:rsidRPr="00986E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86E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подпункта 21 и пунктом 2 статьи 15 Федерального закона от </w:t>
      </w:r>
      <w:r w:rsidR="00B00520" w:rsidRPr="00986E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20.03.2025</w:t>
      </w:r>
      <w:r w:rsidRPr="00986E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№</w:t>
      </w:r>
      <w:r w:rsidR="00B43672" w:rsidRPr="00986E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B00520" w:rsidRPr="00986E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33</w:t>
      </w:r>
      <w:r w:rsidRPr="00986E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-ФЗ «Об организации общих принципов местного самоуправления</w:t>
      </w:r>
      <w:r w:rsidR="00B00520" w:rsidRPr="00986E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единой системе публичной власти</w:t>
      </w:r>
      <w:r w:rsidRPr="00986E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»,</w:t>
      </w:r>
      <w:r w:rsidR="00B00520" w:rsidRPr="00986E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86E63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Устав</w:t>
      </w:r>
      <w:r w:rsidR="00B43672" w:rsidRPr="00986E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ом </w:t>
      </w:r>
      <w:r w:rsidRPr="00986E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муниципального образования </w:t>
      </w:r>
      <w:r w:rsidR="000E1206" w:rsidRPr="00986E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сельское поселение </w:t>
      </w:r>
      <w:r w:rsidR="00B43672" w:rsidRPr="00986E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Новоандреевский сельсовет  Бурлинского </w:t>
      </w:r>
      <w:r w:rsidRPr="00986E63">
        <w:rPr>
          <w:rFonts w:ascii="Times New Roman" w:eastAsia="Times New Roman" w:hAnsi="Times New Roman" w:cs="Times New Roman"/>
          <w:sz w:val="26"/>
          <w:szCs w:val="26"/>
          <w:lang w:eastAsia="ru-RU"/>
        </w:rPr>
        <w:t>район</w:t>
      </w:r>
      <w:r w:rsidR="00B43672" w:rsidRPr="00986E63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986E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Алтайского края</w:t>
      </w:r>
    </w:p>
    <w:p w:rsidR="009467FD" w:rsidRPr="00986E63" w:rsidRDefault="009467FD" w:rsidP="0071279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B2120" w:rsidRPr="00712797" w:rsidRDefault="000B2120" w:rsidP="0071279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60"/>
          <w:sz w:val="26"/>
          <w:szCs w:val="26"/>
          <w:lang w:eastAsia="ru-RU"/>
        </w:rPr>
      </w:pPr>
      <w:r w:rsidRPr="00712797">
        <w:rPr>
          <w:rFonts w:ascii="Times New Roman" w:eastAsia="Times New Roman" w:hAnsi="Times New Roman" w:cs="Times New Roman"/>
          <w:color w:val="000000"/>
          <w:spacing w:val="60"/>
          <w:sz w:val="26"/>
          <w:szCs w:val="26"/>
          <w:lang w:eastAsia="ru-RU"/>
        </w:rPr>
        <w:t>ПОСТАНОВЛЯЮ:</w:t>
      </w:r>
    </w:p>
    <w:p w:rsidR="00CC7CB3" w:rsidRPr="00986E63" w:rsidRDefault="000E1206" w:rsidP="007127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86E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</w:t>
      </w:r>
      <w:r w:rsidR="00165B21" w:rsidRPr="00986E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Организовать </w:t>
      </w:r>
      <w:r w:rsidR="00B00520" w:rsidRPr="00986E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информирование населения</w:t>
      </w:r>
      <w:r w:rsidRPr="00986E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="00B00520" w:rsidRPr="00986E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CC7CB3" w:rsidRPr="00986E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 обстановке и действиях в зонах</w:t>
      </w:r>
      <w:r w:rsidR="00B43672" w:rsidRPr="00986E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</w:t>
      </w:r>
      <w:r w:rsidR="00CC7CB3" w:rsidRPr="00986E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возможного подтопления, о целесообразности страхования личного</w:t>
      </w:r>
      <w:r w:rsidR="00B43672" w:rsidRPr="00986E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CC7CB3" w:rsidRPr="00986E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имущества для получения компенсаций за нанесенный ущерб, о</w:t>
      </w:r>
      <w:r w:rsidR="00B43672" w:rsidRPr="00986E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CC7CB3" w:rsidRPr="00986E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необходимости принятия самостоятельных мер по предотвращению порчи</w:t>
      </w:r>
      <w:r w:rsidR="00B43672" w:rsidRPr="00986E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CC7CB3" w:rsidRPr="00986E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личного имущества</w:t>
      </w:r>
      <w:r w:rsidR="00B00520" w:rsidRPr="00986E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отводу воды от домовладений.</w:t>
      </w:r>
    </w:p>
    <w:p w:rsidR="009467FD" w:rsidRPr="00986E63" w:rsidRDefault="000E1206" w:rsidP="007127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86E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</w:t>
      </w:r>
      <w:r w:rsidR="009467FD" w:rsidRPr="00986E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Определить безопасным местом для возможного размещения населения здание расположенное по адресу</w:t>
      </w:r>
      <w:proofErr w:type="gramStart"/>
      <w:r w:rsidR="009467FD" w:rsidRPr="00986E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:</w:t>
      </w:r>
      <w:proofErr w:type="gramEnd"/>
      <w:r w:rsidR="009467FD" w:rsidRPr="00986E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с,</w:t>
      </w:r>
      <w:r w:rsidR="00B43672" w:rsidRPr="00986E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B00520" w:rsidRPr="00986E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Новоандреевка</w:t>
      </w:r>
      <w:r w:rsidR="009467FD" w:rsidRPr="00986E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="00B00520" w:rsidRPr="00986E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9467FD" w:rsidRPr="00986E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ул.</w:t>
      </w:r>
      <w:r w:rsidR="00B43672" w:rsidRPr="00986E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B00520" w:rsidRPr="00986E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Софиевская 30а; для размещения</w:t>
      </w:r>
      <w:r w:rsidR="009467FD" w:rsidRPr="00986E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животных, техники</w:t>
      </w:r>
      <w:r w:rsidR="00165B21" w:rsidRPr="00986E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B00520" w:rsidRPr="00986E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: </w:t>
      </w:r>
      <w:r w:rsidR="009467FD" w:rsidRPr="00986E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территорию</w:t>
      </w:r>
      <w:r w:rsidR="00B00520" w:rsidRPr="00986E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="009467FD" w:rsidRPr="00986E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прилегающую к зданию по адресу : с.</w:t>
      </w:r>
      <w:r w:rsidR="00B43672" w:rsidRPr="00986E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B00520" w:rsidRPr="00986E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Новоандреевка</w:t>
      </w:r>
      <w:r w:rsidR="009467FD" w:rsidRPr="00986E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="00B00520" w:rsidRPr="00986E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9467FD" w:rsidRPr="00986E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ул.</w:t>
      </w:r>
      <w:r w:rsidR="00B43672" w:rsidRPr="00986E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9467FD" w:rsidRPr="00986E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Вишневская 24.</w:t>
      </w:r>
    </w:p>
    <w:p w:rsidR="00712797" w:rsidRDefault="000E1206" w:rsidP="007127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86E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</w:t>
      </w:r>
      <w:r w:rsidR="009467FD" w:rsidRPr="00986E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Ознакомить</w:t>
      </w:r>
      <w:r w:rsidR="00B43672" w:rsidRPr="00986E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9467FD" w:rsidRPr="00986E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 возможными и безопасными</w:t>
      </w:r>
      <w:r w:rsidR="00B43672" w:rsidRPr="00986E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местами эвакуации</w:t>
      </w:r>
      <w:r w:rsidR="009467FD" w:rsidRPr="00986E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на время паводка и весеннего</w:t>
      </w:r>
      <w:r w:rsidR="00CC7CB3" w:rsidRPr="00986E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9467FD" w:rsidRPr="00986E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половодья, </w:t>
      </w:r>
      <w:r w:rsidR="00CC7CB3" w:rsidRPr="00986E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население</w:t>
      </w:r>
      <w:r w:rsidR="00B00520" w:rsidRPr="00986E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9467FD" w:rsidRPr="00986E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 фермерски</w:t>
      </w:r>
      <w:r w:rsidR="00CC7CB3" w:rsidRPr="00986E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="009467FD" w:rsidRPr="00986E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хозяйств</w:t>
      </w:r>
      <w:r w:rsidR="00CC7CB3" w:rsidRPr="00986E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="00B00520" w:rsidRPr="00986E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Обеспечить в местах возможной </w:t>
      </w:r>
      <w:r w:rsidR="009467FD" w:rsidRPr="00986E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эвакуации населения наличие запасов продовольствия, медикаментов, и обогрева, места для ночевок, особенно детей.</w:t>
      </w:r>
      <w:r w:rsidR="00DF61D1" w:rsidRPr="00986E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9467FD" w:rsidRPr="00986E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Довести данную информацию до сведения населения.</w:t>
      </w:r>
    </w:p>
    <w:p w:rsidR="00165B21" w:rsidRPr="00986E63" w:rsidRDefault="00B43672" w:rsidP="007127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86E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</w:t>
      </w:r>
      <w:r w:rsidR="009467FD" w:rsidRPr="00986E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Совместно с </w:t>
      </w:r>
      <w:r w:rsidR="00CC7CB3" w:rsidRPr="00986E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руководителем </w:t>
      </w:r>
      <w:r w:rsidR="009467FD" w:rsidRPr="00986E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школ</w:t>
      </w:r>
      <w:r w:rsidR="00CC7CB3" w:rsidRPr="00986E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 и д/сада</w:t>
      </w:r>
      <w:r w:rsidR="00B00520" w:rsidRPr="00986E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="00CC7CB3" w:rsidRPr="00986E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</w:t>
      </w:r>
      <w:r w:rsidR="009467FD" w:rsidRPr="00986E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асположенных на подведомственной территории, обеспечить безопасность</w:t>
      </w:r>
      <w:r w:rsidR="00CC7CB3" w:rsidRPr="00986E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9467FD" w:rsidRPr="00986E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детей в период </w:t>
      </w:r>
      <w:r w:rsidR="009467FD" w:rsidRPr="00986E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прохождения паводка, организовать проведение необходимых</w:t>
      </w:r>
      <w:r w:rsidR="00CC7CB3" w:rsidRPr="00986E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9467FD" w:rsidRPr="00986E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мероприятий по изучению детьми пр</w:t>
      </w:r>
      <w:r w:rsidR="00B00520" w:rsidRPr="00986E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авил поведения при чрезвычайных </w:t>
      </w:r>
      <w:r w:rsidR="009467FD" w:rsidRPr="00986E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ситуациях.</w:t>
      </w:r>
    </w:p>
    <w:p w:rsidR="00CC7CB3" w:rsidRPr="00986E63" w:rsidRDefault="00B43672" w:rsidP="007127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86E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5.</w:t>
      </w:r>
      <w:r w:rsidR="000E1206" w:rsidRPr="00986E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="000B2120" w:rsidRPr="00986E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рганизовать мониторинг</w:t>
      </w:r>
      <w:r w:rsidRPr="00986E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0B2120" w:rsidRPr="00986E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прохождения паводка и весеннего половодья на территории муниципального</w:t>
      </w:r>
      <w:r w:rsidRPr="00986E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B00520" w:rsidRPr="00986E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образования</w:t>
      </w:r>
      <w:r w:rsidR="000B2120" w:rsidRPr="00986E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о складывающейся обстановке по паводку</w:t>
      </w:r>
      <w:r w:rsidR="00CC7CB3" w:rsidRPr="00986E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сообщать в ЕДС Бурлинского района</w:t>
      </w:r>
      <w:r w:rsidR="000B2120" w:rsidRPr="00986E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165B21" w:rsidRPr="00986E63" w:rsidRDefault="00B43672" w:rsidP="007127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86E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6.</w:t>
      </w:r>
      <w:r w:rsidR="002B6549" w:rsidRPr="00986E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Организовать запас питьевой воды</w:t>
      </w:r>
      <w:r w:rsidR="000E1206" w:rsidRPr="00986E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2B6549" w:rsidRPr="00986E63" w:rsidRDefault="00B43672" w:rsidP="007127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86E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7.</w:t>
      </w:r>
      <w:r w:rsidR="002B6549" w:rsidRPr="00986E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Организовать необходимый запас  </w:t>
      </w:r>
      <w:r w:rsidR="000E1206" w:rsidRPr="00986E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дезинфицирующих</w:t>
      </w:r>
      <w:r w:rsidR="002B6549" w:rsidRPr="00986E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сре</w:t>
      </w:r>
      <w:proofErr w:type="gramStart"/>
      <w:r w:rsidR="002B6549" w:rsidRPr="00986E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дств  дл</w:t>
      </w:r>
      <w:proofErr w:type="gramEnd"/>
      <w:r w:rsidR="002B6549" w:rsidRPr="00986E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 промывки водопроводной башни и водопроводной сети.</w:t>
      </w:r>
    </w:p>
    <w:p w:rsidR="001A700C" w:rsidRPr="00986E63" w:rsidRDefault="00B43672" w:rsidP="007127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86E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8.</w:t>
      </w:r>
      <w:r w:rsidR="002B6549" w:rsidRPr="00986E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Для предотвращения затопления </w:t>
      </w:r>
      <w:r w:rsidR="001A700C" w:rsidRPr="00986E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талыми водами,</w:t>
      </w:r>
      <w:r w:rsidR="000E1206" w:rsidRPr="00986E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2B6549" w:rsidRPr="00986E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водопроводной башни и жилого сектора</w:t>
      </w:r>
      <w:r w:rsidR="001A700C" w:rsidRPr="00986E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2B6549" w:rsidRPr="00986E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организовать расчистку прилегающей территории   </w:t>
      </w:r>
      <w:r w:rsidR="001A700C" w:rsidRPr="00986E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водопроводной башни и </w:t>
      </w:r>
      <w:r w:rsidR="002B6549" w:rsidRPr="00986E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переулков  от снега</w:t>
      </w:r>
      <w:r w:rsidR="001A700C" w:rsidRPr="00986E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712797" w:rsidRDefault="00B43672" w:rsidP="00712797">
      <w:pPr>
        <w:pStyle w:val="a4"/>
        <w:shd w:val="clear" w:color="auto" w:fill="FFFFFF"/>
        <w:spacing w:after="0" w:line="270" w:lineRule="atLeast"/>
        <w:ind w:firstLine="709"/>
        <w:contextualSpacing/>
        <w:jc w:val="both"/>
        <w:rPr>
          <w:rFonts w:eastAsia="Times New Roman"/>
          <w:color w:val="000000"/>
          <w:sz w:val="26"/>
          <w:szCs w:val="26"/>
          <w:lang w:eastAsia="ru-RU"/>
        </w:rPr>
      </w:pPr>
      <w:r w:rsidRPr="00986E63">
        <w:rPr>
          <w:rFonts w:eastAsia="Times New Roman"/>
          <w:color w:val="000000"/>
          <w:sz w:val="26"/>
          <w:szCs w:val="26"/>
          <w:lang w:eastAsia="ru-RU"/>
        </w:rPr>
        <w:t>9.</w:t>
      </w:r>
      <w:r w:rsidR="000B2120" w:rsidRPr="00986E63">
        <w:rPr>
          <w:rFonts w:eastAsia="Times New Roman"/>
          <w:color w:val="000000"/>
          <w:sz w:val="26"/>
          <w:szCs w:val="26"/>
          <w:lang w:eastAsia="ru-RU"/>
        </w:rPr>
        <w:t xml:space="preserve">Привлекать в необходимых случаях для выполнения </w:t>
      </w:r>
      <w:r w:rsidR="00B00520" w:rsidRPr="00986E63">
        <w:rPr>
          <w:rFonts w:eastAsia="Times New Roman"/>
          <w:color w:val="000000"/>
          <w:sz w:val="26"/>
          <w:szCs w:val="26"/>
          <w:lang w:eastAsia="ru-RU"/>
        </w:rPr>
        <w:t xml:space="preserve">спасательных </w:t>
      </w:r>
      <w:r w:rsidR="000B2120" w:rsidRPr="00986E63">
        <w:rPr>
          <w:rFonts w:eastAsia="Times New Roman"/>
          <w:color w:val="000000"/>
          <w:sz w:val="26"/>
          <w:szCs w:val="26"/>
          <w:lang w:eastAsia="ru-RU"/>
        </w:rPr>
        <w:t>работ в</w:t>
      </w:r>
      <w:r w:rsidR="000B2120" w:rsidRPr="00986E63">
        <w:rPr>
          <w:rFonts w:eastAsia="Times New Roman"/>
          <w:color w:val="000000"/>
          <w:sz w:val="26"/>
          <w:szCs w:val="26"/>
          <w:lang w:eastAsia="ru-RU"/>
        </w:rPr>
        <w:br/>
        <w:t>период паводка и весеннего половодья местное нас</w:t>
      </w:r>
      <w:r w:rsidR="00B00520" w:rsidRPr="00986E63">
        <w:rPr>
          <w:rFonts w:eastAsia="Times New Roman"/>
          <w:color w:val="000000"/>
          <w:sz w:val="26"/>
          <w:szCs w:val="26"/>
          <w:lang w:eastAsia="ru-RU"/>
        </w:rPr>
        <w:t>еление, автотранспорт,</w:t>
      </w:r>
      <w:r w:rsidR="00B00520" w:rsidRPr="00986E63">
        <w:rPr>
          <w:rFonts w:eastAsia="Times New Roman"/>
          <w:color w:val="000000"/>
          <w:sz w:val="26"/>
          <w:szCs w:val="26"/>
          <w:lang w:eastAsia="ru-RU"/>
        </w:rPr>
        <w:br/>
        <w:t>трактора</w:t>
      </w:r>
      <w:r w:rsidR="000B2120" w:rsidRPr="00986E63">
        <w:rPr>
          <w:rFonts w:eastAsia="Times New Roman"/>
          <w:color w:val="000000"/>
          <w:sz w:val="26"/>
          <w:szCs w:val="26"/>
          <w:lang w:eastAsia="ru-RU"/>
        </w:rPr>
        <w:t>.</w:t>
      </w:r>
    </w:p>
    <w:p w:rsidR="00986E63" w:rsidRPr="00986E63" w:rsidRDefault="00986E63" w:rsidP="00712797">
      <w:pPr>
        <w:pStyle w:val="a4"/>
        <w:shd w:val="clear" w:color="auto" w:fill="FFFFFF"/>
        <w:spacing w:after="0" w:line="270" w:lineRule="atLeast"/>
        <w:ind w:firstLine="709"/>
        <w:contextualSpacing/>
        <w:jc w:val="both"/>
        <w:rPr>
          <w:rFonts w:eastAsia="Times New Roman"/>
          <w:sz w:val="26"/>
          <w:szCs w:val="26"/>
          <w:lang w:eastAsia="ru-RU"/>
        </w:rPr>
      </w:pPr>
      <w:r w:rsidRPr="00986E63">
        <w:rPr>
          <w:rFonts w:eastAsia="Times New Roman"/>
          <w:sz w:val="26"/>
          <w:szCs w:val="26"/>
          <w:lang w:eastAsia="ru-RU"/>
        </w:rPr>
        <w:t>10. Обнародовать настоящее постановление в сетевом издании «Официальный сайт муниципального образования Бурлинский район Алтайского края» и  на информационном стенде администрации сельсовета.</w:t>
      </w:r>
    </w:p>
    <w:p w:rsidR="00986E63" w:rsidRPr="00986E63" w:rsidRDefault="00986E63" w:rsidP="00712797">
      <w:pPr>
        <w:shd w:val="clear" w:color="auto" w:fill="FFFFFF"/>
        <w:spacing w:after="0" w:line="270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986E63">
        <w:rPr>
          <w:rFonts w:ascii="Times New Roman" w:eastAsia="Times New Roman" w:hAnsi="Times New Roman" w:cs="Times New Roman"/>
          <w:sz w:val="26"/>
          <w:szCs w:val="26"/>
          <w:lang w:eastAsia="ru-RU"/>
        </w:rPr>
        <w:t>11. Контроль исполнения настоящего постановления оставляю за собой.</w:t>
      </w:r>
    </w:p>
    <w:p w:rsidR="00986E63" w:rsidRPr="00986E63" w:rsidRDefault="00986E63" w:rsidP="00986E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86E63" w:rsidRPr="00986E63" w:rsidRDefault="00986E63" w:rsidP="00986E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0" w:type="auto"/>
        <w:tblLook w:val="04A0"/>
      </w:tblPr>
      <w:tblGrid>
        <w:gridCol w:w="4783"/>
        <w:gridCol w:w="4788"/>
      </w:tblGrid>
      <w:tr w:rsidR="00986E63" w:rsidRPr="00986E63" w:rsidTr="00E5335B">
        <w:tc>
          <w:tcPr>
            <w:tcW w:w="4927" w:type="dxa"/>
          </w:tcPr>
          <w:p w:rsidR="00986E63" w:rsidRPr="00986E63" w:rsidRDefault="00986E63" w:rsidP="00986E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86E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Глава сельсовета</w:t>
            </w:r>
          </w:p>
        </w:tc>
        <w:tc>
          <w:tcPr>
            <w:tcW w:w="4927" w:type="dxa"/>
          </w:tcPr>
          <w:p w:rsidR="00986E63" w:rsidRPr="00986E63" w:rsidRDefault="00986E63" w:rsidP="00986E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86E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И.В.Ильчук</w:t>
            </w:r>
          </w:p>
        </w:tc>
      </w:tr>
    </w:tbl>
    <w:p w:rsidR="00176673" w:rsidRDefault="00176673" w:rsidP="00B43672">
      <w:pPr>
        <w:spacing w:after="0" w:line="240" w:lineRule="auto"/>
      </w:pPr>
    </w:p>
    <w:sectPr w:rsidR="00176673" w:rsidSect="008C77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F33B0"/>
    <w:multiLevelType w:val="hybridMultilevel"/>
    <w:tmpl w:val="0B5ADFF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compat/>
  <w:rsids>
    <w:rsidRoot w:val="00802404"/>
    <w:rsid w:val="000B2120"/>
    <w:rsid w:val="000E1206"/>
    <w:rsid w:val="00165B21"/>
    <w:rsid w:val="00176673"/>
    <w:rsid w:val="001A700C"/>
    <w:rsid w:val="002B6549"/>
    <w:rsid w:val="00332864"/>
    <w:rsid w:val="00631930"/>
    <w:rsid w:val="00712797"/>
    <w:rsid w:val="00802404"/>
    <w:rsid w:val="008C77F9"/>
    <w:rsid w:val="009467FD"/>
    <w:rsid w:val="00986E63"/>
    <w:rsid w:val="00B00520"/>
    <w:rsid w:val="00B43672"/>
    <w:rsid w:val="00CC7CB3"/>
    <w:rsid w:val="00D33274"/>
    <w:rsid w:val="00DF61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7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67FD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986E63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67FD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986E6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68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1CE7FF-8F39-4504-8E59-99902EB47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488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9</cp:revision>
  <cp:lastPrinted>2026-03-25T04:34:00Z</cp:lastPrinted>
  <dcterms:created xsi:type="dcterms:W3CDTF">2025-03-19T03:07:00Z</dcterms:created>
  <dcterms:modified xsi:type="dcterms:W3CDTF">2026-03-25T05:21:00Z</dcterms:modified>
</cp:coreProperties>
</file>