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Layout w:type="fixed"/>
        <w:tblLook w:val="04A0"/>
      </w:tblPr>
      <w:tblGrid>
        <w:gridCol w:w="10035"/>
      </w:tblGrid>
      <w:tr w:rsidR="00A5430C" w:rsidRPr="006541C8" w:rsidTr="00A5430C">
        <w:tc>
          <w:tcPr>
            <w:tcW w:w="10035" w:type="dxa"/>
          </w:tcPr>
          <w:p w:rsidR="00A5430C" w:rsidRPr="006541C8" w:rsidRDefault="00A5430C" w:rsidP="006541C8">
            <w:pPr>
              <w:jc w:val="center"/>
              <w:rPr>
                <w:rFonts w:ascii="Arial" w:eastAsia="Arial Unicode MS" w:hAnsi="Arial" w:cs="Arial"/>
                <w:b/>
                <w:bCs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b/>
                <w:bCs/>
                <w:sz w:val="26"/>
                <w:szCs w:val="26"/>
              </w:rPr>
              <w:t>РОССИЙСКАЯ ФЕДЕРАЦИЯ</w:t>
            </w:r>
          </w:p>
          <w:p w:rsidR="00A5430C" w:rsidRPr="006541C8" w:rsidRDefault="00A5430C" w:rsidP="006541C8">
            <w:pPr>
              <w:jc w:val="center"/>
              <w:rPr>
                <w:rFonts w:ascii="Arial" w:eastAsia="Arial Unicode MS" w:hAnsi="Arial" w:cs="Arial"/>
                <w:b/>
                <w:bCs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b/>
                <w:bCs/>
                <w:sz w:val="26"/>
                <w:szCs w:val="26"/>
              </w:rPr>
              <w:t>АДМИНИСТРАЦИЯ НОВОАНДРЕЕВСКОГО  СЕЛЬСОВЕТА</w:t>
            </w:r>
          </w:p>
          <w:p w:rsidR="00A5430C" w:rsidRPr="006541C8" w:rsidRDefault="00A5430C" w:rsidP="006541C8">
            <w:pPr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b/>
                <w:bCs/>
                <w:sz w:val="26"/>
                <w:szCs w:val="26"/>
              </w:rPr>
              <w:t>БУРЛИНСКОГО РАЙОНА  АЛТАЙСКОГО КРАЯ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</w:p>
          <w:p w:rsidR="00A5430C" w:rsidRPr="006541C8" w:rsidRDefault="00A5430C" w:rsidP="006541C8">
            <w:pPr>
              <w:pStyle w:val="1"/>
              <w:rPr>
                <w:rFonts w:ascii="Arial" w:eastAsia="Arial Unicode MS" w:hAnsi="Arial" w:cs="Arial"/>
                <w:b/>
                <w:bCs/>
                <w:sz w:val="26"/>
                <w:szCs w:val="26"/>
              </w:rPr>
            </w:pPr>
            <w:proofErr w:type="gramStart"/>
            <w:r w:rsidRPr="006541C8">
              <w:rPr>
                <w:rFonts w:ascii="Arial" w:eastAsia="Arial Unicode MS" w:hAnsi="Arial" w:cs="Arial"/>
                <w:b/>
                <w:bCs/>
                <w:sz w:val="26"/>
                <w:szCs w:val="26"/>
              </w:rPr>
              <w:t>П</w:t>
            </w:r>
            <w:proofErr w:type="gramEnd"/>
            <w:r w:rsidRPr="006541C8">
              <w:rPr>
                <w:rFonts w:ascii="Arial" w:eastAsia="Arial Unicode MS" w:hAnsi="Arial" w:cs="Arial"/>
                <w:b/>
                <w:bCs/>
                <w:sz w:val="26"/>
                <w:szCs w:val="26"/>
              </w:rPr>
              <w:t xml:space="preserve"> О С Т А Н О В Л Е Н И Е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</w:p>
          <w:p w:rsidR="00A5430C" w:rsidRPr="006541C8" w:rsidRDefault="000155C8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25</w:t>
            </w:r>
            <w:r w:rsidR="00A5430C" w:rsidRPr="006541C8">
              <w:rPr>
                <w:rFonts w:ascii="Arial" w:eastAsia="Arial Unicode MS" w:hAnsi="Arial" w:cs="Arial"/>
                <w:sz w:val="26"/>
                <w:szCs w:val="26"/>
              </w:rPr>
              <w:t>марта 202</w:t>
            </w: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1</w:t>
            </w:r>
            <w:r w:rsidR="00A5430C" w:rsidRPr="006541C8">
              <w:rPr>
                <w:rFonts w:ascii="Arial" w:eastAsia="Arial Unicode MS" w:hAnsi="Arial" w:cs="Arial"/>
                <w:sz w:val="26"/>
                <w:szCs w:val="26"/>
              </w:rPr>
              <w:t xml:space="preserve">г.                                                                                               № </w:t>
            </w: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09</w:t>
            </w:r>
          </w:p>
          <w:p w:rsidR="00A5430C" w:rsidRPr="006541C8" w:rsidRDefault="00A5430C" w:rsidP="006541C8">
            <w:pPr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с</w:t>
            </w:r>
            <w:proofErr w:type="gramStart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.Н</w:t>
            </w:r>
            <w:proofErr w:type="gramEnd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овоандреевка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</w:p>
          <w:p w:rsidR="00A5430C" w:rsidRPr="006541C8" w:rsidRDefault="00A5430C" w:rsidP="006541C8">
            <w:pPr>
              <w:shd w:val="clear" w:color="auto" w:fill="FFFFFF"/>
              <w:jc w:val="both"/>
              <w:rPr>
                <w:rStyle w:val="a3"/>
                <w:rFonts w:ascii="Arial" w:eastAsia="Arial Unicode MS" w:hAnsi="Arial" w:cs="Arial"/>
              </w:rPr>
            </w:pPr>
            <w:r w:rsidRPr="006541C8">
              <w:rPr>
                <w:rStyle w:val="a3"/>
                <w:rFonts w:ascii="Arial" w:eastAsia="Arial Unicode MS" w:hAnsi="Arial" w:cs="Arial"/>
                <w:sz w:val="26"/>
                <w:szCs w:val="26"/>
              </w:rPr>
              <w:t>О создании на территории</w:t>
            </w:r>
          </w:p>
          <w:p w:rsidR="00A5430C" w:rsidRPr="006541C8" w:rsidRDefault="00A5430C" w:rsidP="006541C8">
            <w:pPr>
              <w:shd w:val="clear" w:color="auto" w:fill="FFFFFF"/>
              <w:jc w:val="both"/>
              <w:rPr>
                <w:rStyle w:val="a3"/>
                <w:rFonts w:ascii="Arial" w:eastAsia="Arial Unicode MS" w:hAnsi="Arial" w:cs="Arial"/>
                <w:b w:val="0"/>
                <w:sz w:val="26"/>
                <w:szCs w:val="26"/>
              </w:rPr>
            </w:pPr>
            <w:proofErr w:type="spellStart"/>
            <w:r w:rsidRPr="006541C8">
              <w:rPr>
                <w:rStyle w:val="a3"/>
                <w:rFonts w:ascii="Arial" w:eastAsia="Arial Unicode MS" w:hAnsi="Arial" w:cs="Arial"/>
                <w:sz w:val="26"/>
                <w:szCs w:val="26"/>
              </w:rPr>
              <w:t>Новоандреевского</w:t>
            </w:r>
            <w:proofErr w:type="spellEnd"/>
            <w:r w:rsidRPr="006541C8">
              <w:rPr>
                <w:rStyle w:val="a3"/>
                <w:rFonts w:ascii="Arial" w:eastAsia="Arial Unicode MS" w:hAnsi="Arial" w:cs="Arial"/>
                <w:sz w:val="26"/>
                <w:szCs w:val="26"/>
              </w:rPr>
              <w:t xml:space="preserve"> сельсовета</w:t>
            </w:r>
          </w:p>
          <w:p w:rsidR="006541C8" w:rsidRDefault="00A5430C" w:rsidP="006541C8">
            <w:pPr>
              <w:shd w:val="clear" w:color="auto" w:fill="FFFFFF"/>
              <w:jc w:val="both"/>
              <w:rPr>
                <w:rStyle w:val="a3"/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Style w:val="a3"/>
                <w:rFonts w:ascii="Arial" w:eastAsia="Arial Unicode MS" w:hAnsi="Arial" w:cs="Arial"/>
                <w:sz w:val="26"/>
                <w:szCs w:val="26"/>
              </w:rPr>
              <w:t>Бурлинского района Алтайского края</w:t>
            </w:r>
          </w:p>
          <w:p w:rsidR="00A5430C" w:rsidRPr="006541C8" w:rsidRDefault="00A5430C" w:rsidP="006541C8">
            <w:pPr>
              <w:shd w:val="clear" w:color="auto" w:fill="FFFFFF"/>
              <w:jc w:val="both"/>
              <w:rPr>
                <w:rStyle w:val="a3"/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Style w:val="a3"/>
                <w:rFonts w:ascii="Arial" w:eastAsia="Arial Unicode MS" w:hAnsi="Arial" w:cs="Arial"/>
                <w:sz w:val="26"/>
                <w:szCs w:val="26"/>
              </w:rPr>
              <w:t xml:space="preserve"> патрульно-маневренной группы</w:t>
            </w:r>
          </w:p>
          <w:p w:rsidR="00A5430C" w:rsidRPr="006541C8" w:rsidRDefault="00A5430C" w:rsidP="006541C8">
            <w:pPr>
              <w:shd w:val="clear" w:color="auto" w:fill="FFFFFF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6541C8">
              <w:rPr>
                <w:rStyle w:val="a3"/>
                <w:rFonts w:ascii="Arial" w:eastAsia="Arial Unicode MS" w:hAnsi="Arial" w:cs="Arial"/>
                <w:sz w:val="26"/>
                <w:szCs w:val="26"/>
              </w:rPr>
              <w:t xml:space="preserve"> 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 xml:space="preserve">        В соответствии с распоряжением  Правительства Алтайского  края от 2</w:t>
            </w:r>
            <w:r w:rsidR="00EA5018" w:rsidRPr="006541C8">
              <w:rPr>
                <w:rFonts w:ascii="Arial" w:eastAsia="Arial Unicode MS" w:hAnsi="Arial" w:cs="Arial"/>
                <w:sz w:val="26"/>
                <w:szCs w:val="26"/>
              </w:rPr>
              <w:t>0</w:t>
            </w: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.02.20</w:t>
            </w:r>
            <w:r w:rsidR="00EA5018" w:rsidRPr="006541C8">
              <w:rPr>
                <w:rFonts w:ascii="Arial" w:eastAsia="Arial Unicode MS" w:hAnsi="Arial" w:cs="Arial"/>
                <w:sz w:val="26"/>
                <w:szCs w:val="26"/>
              </w:rPr>
              <w:t>21</w:t>
            </w: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 xml:space="preserve">г. № </w:t>
            </w:r>
            <w:r w:rsidR="00EA5018" w:rsidRPr="006541C8">
              <w:rPr>
                <w:rFonts w:ascii="Arial" w:eastAsia="Arial Unicode MS" w:hAnsi="Arial" w:cs="Arial"/>
                <w:sz w:val="26"/>
                <w:szCs w:val="26"/>
              </w:rPr>
              <w:t>55</w:t>
            </w: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 xml:space="preserve">-Р, для своевременного реагирования на возникающие природные пожары на территории </w:t>
            </w:r>
            <w:proofErr w:type="spellStart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Новоандреевского</w:t>
            </w:r>
            <w:proofErr w:type="spellEnd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 xml:space="preserve"> сельсовета, </w:t>
            </w:r>
          </w:p>
          <w:p w:rsidR="00A5430C" w:rsidRPr="006541C8" w:rsidRDefault="00A5430C" w:rsidP="006541C8">
            <w:pPr>
              <w:pStyle w:val="3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ab/>
              <w:t xml:space="preserve">                                   ПОСТАНОВЛЯЮ:</w:t>
            </w:r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 xml:space="preserve">    </w:t>
            </w:r>
          </w:p>
          <w:p w:rsidR="00A5430C" w:rsidRPr="006541C8" w:rsidRDefault="00A5430C" w:rsidP="006541C8">
            <w:pPr>
              <w:pStyle w:val="3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 xml:space="preserve">  1. Создать на территории </w:t>
            </w:r>
            <w:proofErr w:type="spellStart"/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>Новоандреевского</w:t>
            </w:r>
            <w:proofErr w:type="spellEnd"/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 xml:space="preserve"> сельсовета Бурлинского района Алтайского края патрульно-маневренную группу в следующем составе:</w:t>
            </w:r>
          </w:p>
          <w:p w:rsidR="00A5430C" w:rsidRPr="006541C8" w:rsidRDefault="00A5430C" w:rsidP="006541C8">
            <w:pPr>
              <w:pStyle w:val="3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>1) Ильчук  Ирина Владимировна, глава сельсовета – старший группы, т.89237191977</w:t>
            </w:r>
          </w:p>
          <w:p w:rsidR="00A5430C" w:rsidRPr="006541C8" w:rsidRDefault="00A5430C" w:rsidP="006541C8">
            <w:pPr>
              <w:pStyle w:val="3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>2)Малышев Виталий Петрович 27-4-07</w:t>
            </w:r>
          </w:p>
          <w:p w:rsidR="00A5430C" w:rsidRPr="006541C8" w:rsidRDefault="00A5430C" w:rsidP="006541C8">
            <w:pPr>
              <w:pStyle w:val="3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>3)Мартынов  Вадим  Иванович, по  оповещению;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4) Буряк  Дмитрий  Васильевич, т8 385 72 27-3-03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 xml:space="preserve">5). </w:t>
            </w:r>
            <w:proofErr w:type="spellStart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Уржумов</w:t>
            </w:r>
            <w:proofErr w:type="spellEnd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 xml:space="preserve">  Андрей  Анатольевич, по  оповещению</w:t>
            </w:r>
          </w:p>
          <w:p w:rsidR="00A5430C" w:rsidRPr="006541C8" w:rsidRDefault="00A5430C" w:rsidP="006541C8">
            <w:pPr>
              <w:pStyle w:val="3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 xml:space="preserve">      2. В распоряжение </w:t>
            </w:r>
            <w:proofErr w:type="spellStart"/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>патрульн</w:t>
            </w:r>
            <w:proofErr w:type="gramStart"/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>о</w:t>
            </w:r>
            <w:proofErr w:type="spellEnd"/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>-</w:t>
            </w:r>
            <w:proofErr w:type="gramEnd"/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 xml:space="preserve"> маневренной группы выделить: </w:t>
            </w:r>
          </w:p>
          <w:p w:rsidR="00A5430C" w:rsidRPr="006541C8" w:rsidRDefault="00A5430C" w:rsidP="006541C8">
            <w:pPr>
              <w:pStyle w:val="3"/>
              <w:jc w:val="both"/>
              <w:rPr>
                <w:rFonts w:ascii="Arial" w:eastAsia="Arial Unicode MS" w:hAnsi="Arial" w:cs="Arial"/>
                <w:b w:val="0"/>
                <w:bCs w:val="0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 xml:space="preserve">1) Автомобиль УАЗ-220695-04 </w:t>
            </w:r>
            <w:proofErr w:type="spellStart"/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>гос</w:t>
            </w:r>
            <w:proofErr w:type="spellEnd"/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>. номер</w:t>
            </w:r>
            <w:proofErr w:type="gramStart"/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 xml:space="preserve"> Т</w:t>
            </w:r>
            <w:proofErr w:type="gramEnd"/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 xml:space="preserve"> 715 ХВ</w:t>
            </w:r>
            <w:r w:rsidRPr="006541C8">
              <w:rPr>
                <w:rFonts w:ascii="Arial" w:eastAsia="Arial Unicode MS" w:hAnsi="Arial" w:cs="Arial"/>
                <w:b w:val="0"/>
                <w:bCs w:val="0"/>
                <w:sz w:val="26"/>
                <w:szCs w:val="26"/>
              </w:rPr>
              <w:t>.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2) Лопата штыковая – 2 штуки; Емкость по воду – 100 литров; РЛ</w:t>
            </w:r>
            <w:proofErr w:type="gramStart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О(</w:t>
            </w:r>
            <w:proofErr w:type="gramEnd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 xml:space="preserve">ранцевый лесной огнетушитель) – 2 штуки; </w:t>
            </w:r>
            <w:proofErr w:type="spellStart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Мотопомпа</w:t>
            </w:r>
            <w:proofErr w:type="spellEnd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, укомплектованная 1 рукавом Ø51 и стволом.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 xml:space="preserve">       3. Определить место сбора группы – Администрация </w:t>
            </w:r>
            <w:proofErr w:type="spellStart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Новоандреевского</w:t>
            </w:r>
            <w:proofErr w:type="spellEnd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 xml:space="preserve"> сельсовета (с</w:t>
            </w:r>
            <w:proofErr w:type="gramStart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.Н</w:t>
            </w:r>
            <w:proofErr w:type="gramEnd"/>
            <w:r w:rsidRPr="006541C8">
              <w:rPr>
                <w:rFonts w:ascii="Arial" w:eastAsia="Arial Unicode MS" w:hAnsi="Arial" w:cs="Arial"/>
                <w:sz w:val="26"/>
                <w:szCs w:val="26"/>
              </w:rPr>
              <w:t xml:space="preserve">овоандреевка, ул.Вишневская,24) </w:t>
            </w:r>
          </w:p>
          <w:p w:rsidR="00A5430C" w:rsidRPr="006541C8" w:rsidRDefault="00A5430C" w:rsidP="006541C8">
            <w:pPr>
              <w:pStyle w:val="3"/>
              <w:jc w:val="both"/>
              <w:rPr>
                <w:rFonts w:ascii="Arial" w:eastAsia="Arial Unicode MS" w:hAnsi="Arial" w:cs="Arial"/>
                <w:b w:val="0"/>
                <w:bCs w:val="0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b w:val="0"/>
                <w:bCs w:val="0"/>
                <w:color w:val="FF0000"/>
                <w:sz w:val="26"/>
                <w:szCs w:val="26"/>
              </w:rPr>
              <w:t xml:space="preserve">      </w:t>
            </w:r>
            <w:r w:rsidRPr="006541C8">
              <w:rPr>
                <w:rFonts w:ascii="Arial" w:eastAsia="Arial Unicode MS" w:hAnsi="Arial" w:cs="Arial"/>
                <w:b w:val="0"/>
                <w:bCs w:val="0"/>
                <w:sz w:val="26"/>
                <w:szCs w:val="26"/>
              </w:rPr>
              <w:t>4.  Основными задачами патрульно-маневренной группы являются: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2) проведение профилактических мероприятий среди населения по соблюдению правил противопожарного режима;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3) принятие мер по локализации и ликвидации, выявленных природных загораний и сжигания мусора, принятие решения о необходимости привлечения дополнительных сил и средств;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3) идентификация термических точек, определение площади пожара, направления и скорости распространения огня;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4) мониторинг обстановки;</w:t>
            </w:r>
          </w:p>
          <w:p w:rsidR="00A5430C" w:rsidRPr="006541C8" w:rsidRDefault="00A5430C" w:rsidP="006541C8">
            <w:pPr>
              <w:jc w:val="both"/>
              <w:rPr>
                <w:rFonts w:ascii="Arial" w:eastAsia="Arial Unicode MS" w:hAnsi="Arial" w:cs="Arial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sz w:val="26"/>
                <w:szCs w:val="26"/>
              </w:rPr>
              <w:t>5) взаимодействие с ЕДДС Бурлинского района.</w:t>
            </w:r>
          </w:p>
          <w:p w:rsidR="00A5430C" w:rsidRPr="006541C8" w:rsidRDefault="00A5430C" w:rsidP="006541C8">
            <w:pPr>
              <w:pStyle w:val="3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</w:pPr>
            <w:r w:rsidRPr="006541C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A5430C" w:rsidRPr="006541C8" w:rsidRDefault="00A5430C" w:rsidP="006541C8">
      <w:pPr>
        <w:jc w:val="both"/>
        <w:rPr>
          <w:rFonts w:ascii="Arial" w:eastAsia="Arial Unicode MS" w:hAnsi="Arial" w:cs="Arial"/>
          <w:sz w:val="26"/>
          <w:szCs w:val="26"/>
        </w:rPr>
      </w:pPr>
      <w:r w:rsidRPr="006541C8">
        <w:rPr>
          <w:rFonts w:ascii="Arial" w:eastAsia="Arial Unicode MS" w:hAnsi="Arial" w:cs="Arial"/>
          <w:sz w:val="26"/>
          <w:szCs w:val="26"/>
        </w:rPr>
        <w:t>Глава  сельсовета                                                                       И.В.Ильчук</w:t>
      </w:r>
    </w:p>
    <w:p w:rsidR="00A5430C" w:rsidRPr="006541C8" w:rsidRDefault="00A5430C" w:rsidP="006541C8">
      <w:pPr>
        <w:jc w:val="both"/>
        <w:rPr>
          <w:rFonts w:ascii="Arial" w:eastAsia="Arial Unicode MS" w:hAnsi="Arial" w:cs="Arial"/>
          <w:sz w:val="26"/>
          <w:szCs w:val="26"/>
        </w:rPr>
      </w:pPr>
    </w:p>
    <w:p w:rsidR="00A5430C" w:rsidRPr="006541C8" w:rsidRDefault="00A5430C" w:rsidP="006541C8">
      <w:pPr>
        <w:jc w:val="both"/>
        <w:rPr>
          <w:rFonts w:ascii="Arial" w:eastAsia="Arial Unicode MS" w:hAnsi="Arial" w:cs="Arial"/>
        </w:rPr>
      </w:pPr>
    </w:p>
    <w:p w:rsidR="002C2FE4" w:rsidRPr="006541C8" w:rsidRDefault="002C2FE4" w:rsidP="006541C8">
      <w:pPr>
        <w:rPr>
          <w:rFonts w:ascii="Arial" w:eastAsia="Arial Unicode MS" w:hAnsi="Arial" w:cs="Arial"/>
        </w:rPr>
      </w:pPr>
    </w:p>
    <w:sectPr w:rsidR="002C2FE4" w:rsidRPr="006541C8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30C"/>
    <w:rsid w:val="000155C8"/>
    <w:rsid w:val="00154E82"/>
    <w:rsid w:val="002C2FE4"/>
    <w:rsid w:val="002D3ECE"/>
    <w:rsid w:val="003E2393"/>
    <w:rsid w:val="0048576A"/>
    <w:rsid w:val="004B5015"/>
    <w:rsid w:val="006541C8"/>
    <w:rsid w:val="00756986"/>
    <w:rsid w:val="00A5430C"/>
    <w:rsid w:val="00AA3E54"/>
    <w:rsid w:val="00C37666"/>
    <w:rsid w:val="00CF0BD0"/>
    <w:rsid w:val="00DA5932"/>
    <w:rsid w:val="00EA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430C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A5430C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30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5430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A543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2021-03-30T04:57:00Z</cp:lastPrinted>
  <dcterms:created xsi:type="dcterms:W3CDTF">2021-03-30T04:09:00Z</dcterms:created>
  <dcterms:modified xsi:type="dcterms:W3CDTF">2021-03-30T04:59:00Z</dcterms:modified>
</cp:coreProperties>
</file>