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5C" w:rsidRPr="001744DD" w:rsidRDefault="00A25D5C" w:rsidP="00A2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A25D5C" w:rsidRPr="001744DD" w:rsidRDefault="00A25D5C" w:rsidP="00A2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A25D5C" w:rsidRPr="001744DD" w:rsidRDefault="00A25D5C" w:rsidP="00A25D5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A25D5C" w:rsidRPr="001744DD" w:rsidRDefault="00A25D5C" w:rsidP="00A25D5C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A25D5C" w:rsidRPr="000A6D7F" w:rsidRDefault="00A25D5C" w:rsidP="00A25D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A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E5FE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261"/>
        <w:gridCol w:w="2976"/>
        <w:gridCol w:w="425"/>
        <w:gridCol w:w="2693"/>
      </w:tblGrid>
      <w:tr w:rsidR="000A6D7F" w:rsidRPr="000A6D7F" w:rsidTr="00B22639">
        <w:tc>
          <w:tcPr>
            <w:tcW w:w="3261" w:type="dxa"/>
            <w:hideMark/>
          </w:tcPr>
          <w:p w:rsidR="00A25D5C" w:rsidRPr="000A6D7F" w:rsidRDefault="009E5FEC" w:rsidP="00B22639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 сентября</w:t>
            </w:r>
            <w:r w:rsidR="000A6D7F"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2025</w:t>
            </w:r>
            <w:r w:rsidR="00A25D5C"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</w:tc>
        <w:tc>
          <w:tcPr>
            <w:tcW w:w="2976" w:type="dxa"/>
            <w:hideMark/>
          </w:tcPr>
          <w:p w:rsidR="00A25D5C" w:rsidRPr="000A6D7F" w:rsidRDefault="00A25D5C" w:rsidP="00B22639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A25D5C" w:rsidRPr="000A6D7F" w:rsidRDefault="00A25D5C" w:rsidP="00B22639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A25D5C" w:rsidRPr="000A6D7F" w:rsidRDefault="00A25D5C" w:rsidP="00B22639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5D5C" w:rsidRPr="001744DD" w:rsidTr="00B22639">
        <w:tc>
          <w:tcPr>
            <w:tcW w:w="3261" w:type="dxa"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A25D5C" w:rsidRPr="001744DD" w:rsidRDefault="00A25D5C" w:rsidP="00A25D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/>
      </w:tblPr>
      <w:tblGrid>
        <w:gridCol w:w="4549"/>
      </w:tblGrid>
      <w:tr w:rsidR="00A25D5C" w:rsidRPr="001744DD" w:rsidTr="00B22639">
        <w:trPr>
          <w:trHeight w:val="64"/>
        </w:trPr>
        <w:tc>
          <w:tcPr>
            <w:tcW w:w="4549" w:type="dxa"/>
          </w:tcPr>
          <w:p w:rsidR="00A25D5C" w:rsidRPr="001744DD" w:rsidRDefault="00A25D5C" w:rsidP="00B2263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</w:tbl>
    <w:p w:rsidR="00A25D5C" w:rsidRDefault="00A25D5C" w:rsidP="00A25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5C" w:rsidRPr="00A25D5C" w:rsidRDefault="009E5FEC" w:rsidP="009E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изменении адресов объектов </w:t>
      </w:r>
      <w:r w:rsidR="009C50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адресации</w:t>
      </w:r>
      <w:bookmarkStart w:id="0" w:name="_GoBack"/>
      <w:bookmarkEnd w:id="0"/>
    </w:p>
    <w:p w:rsidR="00A25D5C" w:rsidRPr="001744DD" w:rsidRDefault="00A25D5C" w:rsidP="00A25D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>В рамках проводимых работ по актуализации государственного адресного реестра согласно разделу 4 постановления Правительства   Российской Федерации от 22 мая 2015 г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A25D5C" w:rsidRPr="001744DD" w:rsidRDefault="00A25D5C" w:rsidP="00A25D5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ПОСТАНОВЛЯЮ:</w:t>
      </w:r>
    </w:p>
    <w:p w:rsidR="00A25D5C" w:rsidRPr="001744DD" w:rsidRDefault="00A25D5C" w:rsidP="00A25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25D5C" w:rsidRPr="009E5FEC" w:rsidRDefault="009E5FEC" w:rsidP="009E5FEC">
      <w:pPr>
        <w:pStyle w:val="a6"/>
        <w:tabs>
          <w:tab w:val="left" w:pos="284"/>
        </w:tabs>
        <w:ind w:left="142" w:firstLine="599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E5FE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1.Внести изменения в кадастровый номер земельного участка расположенного </w:t>
      </w:r>
      <w:proofErr w:type="gramStart"/>
      <w:r w:rsidRPr="009E5FEC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proofErr w:type="gramEnd"/>
      <w:r w:rsidRPr="009E5FE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 Новоандреевка по адресу: 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Вишневская, земельный участок 24а:</w:t>
      </w:r>
    </w:p>
    <w:p w:rsidR="009E5FEC" w:rsidRPr="009E5FEC" w:rsidRDefault="009E5FEC" w:rsidP="009E5FEC">
      <w:pPr>
        <w:tabs>
          <w:tab w:val="left" w:pos="284"/>
        </w:tabs>
        <w:ind w:left="14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22:06:010601:601 изменить на 22:06:010601:638  </w:t>
      </w:r>
    </w:p>
    <w:p w:rsidR="00A25D5C" w:rsidRPr="009E5FEC" w:rsidRDefault="00A25D5C" w:rsidP="009E5FEC">
      <w:pPr>
        <w:tabs>
          <w:tab w:val="left" w:pos="284"/>
        </w:tabs>
        <w:contextualSpacing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E5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E5FEC">
        <w:rPr>
          <w:rFonts w:ascii="Times New Roman" w:eastAsia="Times New Roman" w:hAnsi="Times New Roman" w:cs="Times New Roman"/>
          <w:sz w:val="26"/>
          <w:szCs w:val="26"/>
          <w:lang w:eastAsia="zh-CN"/>
        </w:rPr>
        <w:t>2.  Обнародовать настоящее постановление в установленном порядке.</w:t>
      </w:r>
    </w:p>
    <w:p w:rsidR="00A25D5C" w:rsidRPr="009E5FEC" w:rsidRDefault="00A25D5C" w:rsidP="009E5FEC">
      <w:pPr>
        <w:tabs>
          <w:tab w:val="left" w:pos="0"/>
        </w:tabs>
        <w:suppressAutoHyphens/>
        <w:autoSpaceDE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9E5FEC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</w:t>
      </w:r>
      <w:r w:rsidR="009E5FEC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9E5FEC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3. </w:t>
      </w:r>
      <w:proofErr w:type="gramStart"/>
      <w:r w:rsidRPr="009E5FEC">
        <w:rPr>
          <w:rFonts w:ascii="Times New Roman" w:eastAsia="Calibri" w:hAnsi="Times New Roman" w:cs="Times New Roman"/>
          <w:sz w:val="26"/>
          <w:szCs w:val="26"/>
          <w:lang w:eastAsia="zh-CN"/>
        </w:rPr>
        <w:t>Контроль за</w:t>
      </w:r>
      <w:proofErr w:type="gramEnd"/>
      <w:r w:rsidRPr="009E5FEC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</w:p>
    <w:p w:rsidR="00A25D5C" w:rsidRPr="009E5FEC" w:rsidRDefault="00A25D5C" w:rsidP="00A25D5C">
      <w:pPr>
        <w:suppressAutoHyphens/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9E5FEC" w:rsidRDefault="00A25D5C" w:rsidP="00A25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 Глава сельсовета                                                                                        И.В.Ильчук</w:t>
      </w:r>
    </w:p>
    <w:sectPr w:rsidR="00A25D5C" w:rsidRPr="001744DD" w:rsidSect="00B9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312"/>
    <w:multiLevelType w:val="hybridMultilevel"/>
    <w:tmpl w:val="8F02ED36"/>
    <w:lvl w:ilvl="0" w:tplc="E6807E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F6404"/>
    <w:rsid w:val="00005B42"/>
    <w:rsid w:val="0003578F"/>
    <w:rsid w:val="000A6D7F"/>
    <w:rsid w:val="00221309"/>
    <w:rsid w:val="00232BE9"/>
    <w:rsid w:val="002368BF"/>
    <w:rsid w:val="0029622F"/>
    <w:rsid w:val="00351DE7"/>
    <w:rsid w:val="0047585B"/>
    <w:rsid w:val="00476BDC"/>
    <w:rsid w:val="004E35AD"/>
    <w:rsid w:val="005213D3"/>
    <w:rsid w:val="009015A7"/>
    <w:rsid w:val="009C503F"/>
    <w:rsid w:val="009D46C5"/>
    <w:rsid w:val="009E0A29"/>
    <w:rsid w:val="009E5FEC"/>
    <w:rsid w:val="00A25D5C"/>
    <w:rsid w:val="00A72A52"/>
    <w:rsid w:val="00AC245A"/>
    <w:rsid w:val="00B22639"/>
    <w:rsid w:val="00B227A9"/>
    <w:rsid w:val="00B3245C"/>
    <w:rsid w:val="00B61EBC"/>
    <w:rsid w:val="00B95472"/>
    <w:rsid w:val="00B9780D"/>
    <w:rsid w:val="00D83C0E"/>
    <w:rsid w:val="00DD2BD4"/>
    <w:rsid w:val="00ED4103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2025-09-03T03:22:00Z</cp:lastPrinted>
  <dcterms:created xsi:type="dcterms:W3CDTF">2024-07-29T02:45:00Z</dcterms:created>
  <dcterms:modified xsi:type="dcterms:W3CDTF">2025-09-05T09:58:00Z</dcterms:modified>
</cp:coreProperties>
</file>