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22" w:rsidRPr="001744DD" w:rsidRDefault="002D3522" w:rsidP="002D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2D3522" w:rsidRPr="001744DD" w:rsidRDefault="002D3522" w:rsidP="002D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2D3522" w:rsidRPr="001744DD" w:rsidRDefault="002D3522" w:rsidP="002D352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2D3522" w:rsidRPr="001744DD" w:rsidRDefault="002D3522" w:rsidP="002D3522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2D3522" w:rsidRPr="000A6D7F" w:rsidRDefault="002D3522" w:rsidP="002D35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26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61"/>
        <w:gridCol w:w="2976"/>
        <w:gridCol w:w="425"/>
        <w:gridCol w:w="2693"/>
      </w:tblGrid>
      <w:tr w:rsidR="002D3522" w:rsidRPr="000A6D7F" w:rsidTr="00AE3415">
        <w:tc>
          <w:tcPr>
            <w:tcW w:w="3261" w:type="dxa"/>
            <w:hideMark/>
          </w:tcPr>
          <w:p w:rsidR="002D3522" w:rsidRPr="000A6D7F" w:rsidRDefault="002D3522" w:rsidP="00AE3415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 сентября</w:t>
            </w: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2025г</w:t>
            </w:r>
          </w:p>
        </w:tc>
        <w:tc>
          <w:tcPr>
            <w:tcW w:w="2976" w:type="dxa"/>
            <w:hideMark/>
          </w:tcPr>
          <w:p w:rsidR="002D3522" w:rsidRPr="000A6D7F" w:rsidRDefault="002D3522" w:rsidP="00AE3415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2D3522" w:rsidRPr="000A6D7F" w:rsidRDefault="002D3522" w:rsidP="00AE3415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2D3522" w:rsidRPr="000A6D7F" w:rsidRDefault="002D3522" w:rsidP="00AE3415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3522" w:rsidRPr="001744DD" w:rsidTr="00AE3415">
        <w:tc>
          <w:tcPr>
            <w:tcW w:w="3261" w:type="dxa"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D3522" w:rsidRPr="001744DD" w:rsidRDefault="002D3522" w:rsidP="002D35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49"/>
      </w:tblGrid>
      <w:tr w:rsidR="002D3522" w:rsidRPr="001744DD" w:rsidTr="00AE3415">
        <w:trPr>
          <w:trHeight w:val="64"/>
        </w:trPr>
        <w:tc>
          <w:tcPr>
            <w:tcW w:w="4549" w:type="dxa"/>
          </w:tcPr>
          <w:p w:rsidR="002D3522" w:rsidRPr="001744DD" w:rsidRDefault="002D3522" w:rsidP="00AE341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2D3522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22" w:rsidRPr="0022092E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аннулировании адресов объектам</w:t>
      </w:r>
    </w:p>
    <w:p w:rsidR="002D3522" w:rsidRPr="00A25D5C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адресации </w:t>
      </w:r>
    </w:p>
    <w:p w:rsidR="002D3522" w:rsidRPr="001744DD" w:rsidRDefault="002D3522" w:rsidP="002D3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50FB" w:rsidRPr="00982848" w:rsidRDefault="002D352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20.03.2025 № 33-ФЗ 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"Об общих принципах организации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местного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самоуправления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в Единой системе публичной власти", Постановлением Правительства Российской Федерации от 19.11.2014 № 1221 «Об утверждении правил присвоения, изменения и аннулирования адресов», постановляю:</w:t>
      </w:r>
    </w:p>
    <w:p w:rsidR="002D3522" w:rsidRPr="00982848" w:rsidRDefault="002D3522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</w:t>
      </w:r>
      <w:r w:rsidR="00F77C09" w:rsidRPr="00982848">
        <w:rPr>
          <w:rFonts w:ascii="Times New Roman" w:hAnsi="Times New Roman" w:cs="Times New Roman"/>
          <w:sz w:val="26"/>
          <w:szCs w:val="26"/>
        </w:rPr>
        <w:t>село Новоандреевка, ул. Юбилейная,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="00F77C09" w:rsidRPr="00982848">
        <w:rPr>
          <w:rFonts w:ascii="Times New Roman" w:hAnsi="Times New Roman" w:cs="Times New Roman"/>
          <w:sz w:val="26"/>
          <w:szCs w:val="26"/>
        </w:rPr>
        <w:t xml:space="preserve"> 26 аннулировать в связи со снятием объекта недвижимости с государственного кадастрового учета</w:t>
      </w:r>
      <w:r w:rsidR="009F0E50" w:rsidRPr="00982848">
        <w:rPr>
          <w:rFonts w:ascii="Times New Roman" w:hAnsi="Times New Roman" w:cs="Times New Roman"/>
          <w:sz w:val="26"/>
          <w:szCs w:val="26"/>
        </w:rPr>
        <w:t xml:space="preserve"> 17.03.2023.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22:06:010601:302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Юбилейная, дом 32 аннулировать в связи со снятием объекта недвижимости с государственного кадастрового учета 20.03.2023.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Софиевская,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33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22:06:010601:342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Софиевская, дом 48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22:06:010601:33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</w:t>
      </w:r>
      <w:r w:rsidRPr="00982848">
        <w:rPr>
          <w:rFonts w:ascii="Times New Roman" w:hAnsi="Times New Roman" w:cs="Times New Roman"/>
          <w:sz w:val="26"/>
          <w:szCs w:val="26"/>
        </w:rPr>
        <w:lastRenderedPageBreak/>
        <w:t>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</w:t>
      </w:r>
      <w:r w:rsidR="00B464B3">
        <w:rPr>
          <w:rFonts w:ascii="Times New Roman" w:hAnsi="Times New Roman" w:cs="Times New Roman"/>
          <w:sz w:val="26"/>
          <w:szCs w:val="26"/>
        </w:rPr>
        <w:t>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35 аннулировать в связи со снятием объекта недвижимости с государственного кадастрового учета 22.03.2023.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22:06:010601:286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40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22:06:010601:281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56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22:06:010601:327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Софиевская, дом 10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22:06:010601:270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1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5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6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22:06:010601:348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8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lastRenderedPageBreak/>
        <w:t xml:space="preserve">Ранее присвоенный жилому дому с кадастровым номером 22:06:010601:394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10 аннулировать в связи со снятием объекта недвижимости с государственного кадастрового учета 27.03.2023.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22:06:010601:377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18 аннулировать в связи со снятием объекта недвижимости с государственного кадастрового учета 24.03.2023.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22:06:010601:391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29 аннулировать в связи со снятием объекта недвижимости с государственного кадастрового учета 25.03.2023.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22:06:010601:271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54 аннулировать в связи со снятием объекта недвижимости с государственного кадастрового учета 27.03.2023.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22:06:010601:294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Юбилейная,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11 аннулировать в связи со снятием объекта недвижимости с государственного кадастрового учета 26.07.2023.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22:06:010601:365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38 аннулировать в связи со снятием объекта недвижимости с государственного кадастрового учета 25.07.2023.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22:06:010601:355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49 аннулировать в связи со снятием объекта недвижимости с государственного кадастрового учета 26.07.2023.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>Ранее присвоенный жилому дому с када</w:t>
      </w:r>
      <w:r w:rsidR="00982848" w:rsidRPr="00982848">
        <w:rPr>
          <w:rFonts w:ascii="Times New Roman" w:hAnsi="Times New Roman" w:cs="Times New Roman"/>
          <w:sz w:val="26"/>
          <w:szCs w:val="26"/>
        </w:rPr>
        <w:t>стровым номером 22:06:010601:263</w:t>
      </w:r>
      <w:r w:rsidRPr="00982848">
        <w:rPr>
          <w:rFonts w:ascii="Times New Roman" w:hAnsi="Times New Roman" w:cs="Times New Roman"/>
          <w:sz w:val="26"/>
          <w:szCs w:val="26"/>
        </w:rPr>
        <w:t xml:space="preserve">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</w:t>
      </w:r>
      <w:r w:rsidR="00C16185">
        <w:rPr>
          <w:rFonts w:ascii="Times New Roman" w:hAnsi="Times New Roman" w:cs="Times New Roman"/>
          <w:sz w:val="26"/>
          <w:szCs w:val="26"/>
        </w:rPr>
        <w:t>Софиевская, владение</w:t>
      </w:r>
      <w:r w:rsidR="00982848" w:rsidRPr="00982848">
        <w:rPr>
          <w:rFonts w:ascii="Times New Roman" w:hAnsi="Times New Roman" w:cs="Times New Roman"/>
          <w:sz w:val="26"/>
          <w:szCs w:val="26"/>
        </w:rPr>
        <w:t xml:space="preserve"> 32</w:t>
      </w:r>
      <w:r w:rsidRPr="00982848">
        <w:rPr>
          <w:rFonts w:ascii="Times New Roman" w:hAnsi="Times New Roman" w:cs="Times New Roman"/>
          <w:sz w:val="26"/>
          <w:szCs w:val="26"/>
        </w:rPr>
        <w:t xml:space="preserve"> аннулировать в связи со снятием объекта недвижимости с госуда</w:t>
      </w:r>
      <w:r w:rsidR="00982848" w:rsidRPr="00982848">
        <w:rPr>
          <w:rFonts w:ascii="Times New Roman" w:hAnsi="Times New Roman" w:cs="Times New Roman"/>
          <w:sz w:val="26"/>
          <w:szCs w:val="26"/>
        </w:rPr>
        <w:t>рственного кадастрового учета 26.07</w:t>
      </w:r>
      <w:r w:rsidRPr="00982848">
        <w:rPr>
          <w:rFonts w:ascii="Times New Roman" w:hAnsi="Times New Roman" w:cs="Times New Roman"/>
          <w:sz w:val="26"/>
          <w:szCs w:val="26"/>
        </w:rPr>
        <w:t>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22:06:010601:373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</w:t>
      </w:r>
      <w:r w:rsidRPr="00982848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 33 аннулировать в связи со снятием объекта недвижимости с государственного кадастрового учета 21.09.2023.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22:06:010601:261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14 аннулировать в связи со снятием объекта недвижимости с государственного кадастрового учета 22.09.2023.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22:06:010601:350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15 аннулировать в связи со снятием объекта недвижимости с государственного кадастрового учета 22.09.2023.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22:06:010601:376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Новоандреевский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23 аннулировать в связи со снятием объекта недвижимости с государственного кадастрового учета 19.10.2023.</w:t>
      </w:r>
    </w:p>
    <w:p w:rsidR="00982848" w:rsidRDefault="00982848" w:rsidP="00982848">
      <w:pPr>
        <w:pStyle w:val="a3"/>
        <w:ind w:left="0"/>
      </w:pPr>
    </w:p>
    <w:p w:rsidR="009F0E50" w:rsidRPr="00982848" w:rsidRDefault="00982848" w:rsidP="00982848">
      <w:pPr>
        <w:tabs>
          <w:tab w:val="left" w:pos="7182"/>
        </w:tabs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>Глава сельсовета</w:t>
      </w:r>
      <w:r w:rsidRPr="009828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82848">
        <w:rPr>
          <w:rFonts w:ascii="Times New Roman" w:hAnsi="Times New Roman" w:cs="Times New Roman"/>
          <w:sz w:val="26"/>
          <w:szCs w:val="26"/>
        </w:rPr>
        <w:t>И.В. Ильчук</w:t>
      </w:r>
    </w:p>
    <w:sectPr w:rsidR="009F0E50" w:rsidRPr="0098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3D3E"/>
    <w:multiLevelType w:val="hybridMultilevel"/>
    <w:tmpl w:val="7E46D454"/>
    <w:lvl w:ilvl="0" w:tplc="47107E5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6F"/>
    <w:rsid w:val="0012111F"/>
    <w:rsid w:val="00170F6F"/>
    <w:rsid w:val="002D3522"/>
    <w:rsid w:val="00982848"/>
    <w:rsid w:val="009F0E50"/>
    <w:rsid w:val="00B464B3"/>
    <w:rsid w:val="00C16185"/>
    <w:rsid w:val="00DD50FB"/>
    <w:rsid w:val="00F7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2025-09-23T04:04:00Z</cp:lastPrinted>
  <dcterms:created xsi:type="dcterms:W3CDTF">2025-09-22T01:53:00Z</dcterms:created>
  <dcterms:modified xsi:type="dcterms:W3CDTF">2025-09-23T04:05:00Z</dcterms:modified>
</cp:coreProperties>
</file>