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22" w:rsidRPr="001744DD" w:rsidRDefault="002D3522" w:rsidP="002D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>РОССИЙСКАЯ ФЕДЕРАЦИЯ</w:t>
      </w:r>
    </w:p>
    <w:p w:rsidR="002D3522" w:rsidRPr="001744DD" w:rsidRDefault="002D3522" w:rsidP="002D3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>Администрация  НоВОАНДРЕЕВСКОГО СЕЛЬСОВЕТА</w:t>
      </w: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br/>
        <w:t>БУРЛИНСКОГО РАЙОНА АЛТАЙСКОГО КРАЯ</w:t>
      </w:r>
    </w:p>
    <w:p w:rsidR="002D3522" w:rsidRPr="001744DD" w:rsidRDefault="002D3522" w:rsidP="002D3522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1744DD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 xml:space="preserve"> </w:t>
      </w:r>
    </w:p>
    <w:p w:rsidR="002D3522" w:rsidRPr="001744DD" w:rsidRDefault="002D3522" w:rsidP="002D3522">
      <w:pPr>
        <w:keepNext/>
        <w:spacing w:after="0" w:line="480" w:lineRule="auto"/>
        <w:jc w:val="center"/>
        <w:outlineLvl w:val="2"/>
        <w:rPr>
          <w:rFonts w:ascii="Arial" w:eastAsia="Times New Roman" w:hAnsi="Arial" w:cs="Arial"/>
          <w:b/>
          <w:caps/>
          <w:spacing w:val="84"/>
          <w:sz w:val="28"/>
          <w:szCs w:val="28"/>
          <w:lang w:eastAsia="ru-RU"/>
        </w:rPr>
      </w:pPr>
      <w:r w:rsidRPr="001744DD">
        <w:rPr>
          <w:rFonts w:ascii="Arial" w:eastAsia="Times New Roman" w:hAnsi="Arial" w:cs="Arial"/>
          <w:b/>
          <w:caps/>
          <w:spacing w:val="84"/>
          <w:sz w:val="28"/>
          <w:szCs w:val="28"/>
          <w:lang w:eastAsia="ru-RU"/>
        </w:rPr>
        <w:t>ПостановлениЕ</w:t>
      </w:r>
    </w:p>
    <w:p w:rsidR="002D3522" w:rsidRPr="000A6D7F" w:rsidRDefault="002D3522" w:rsidP="002D35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A6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473CC">
        <w:rPr>
          <w:rFonts w:ascii="Times New Roman" w:eastAsia="Times New Roman" w:hAnsi="Times New Roman" w:cs="Times New Roman"/>
          <w:sz w:val="24"/>
          <w:szCs w:val="24"/>
          <w:lang w:eastAsia="ru-RU"/>
        </w:rPr>
        <w:t>№ 27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261"/>
        <w:gridCol w:w="2976"/>
        <w:gridCol w:w="425"/>
        <w:gridCol w:w="2693"/>
      </w:tblGrid>
      <w:tr w:rsidR="002D3522" w:rsidRPr="000A6D7F" w:rsidTr="00AE3415">
        <w:tc>
          <w:tcPr>
            <w:tcW w:w="3261" w:type="dxa"/>
            <w:hideMark/>
          </w:tcPr>
          <w:p w:rsidR="002D3522" w:rsidRPr="000A6D7F" w:rsidRDefault="003473CC" w:rsidP="00AE3415">
            <w:pPr>
              <w:tabs>
                <w:tab w:val="center" w:pos="163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  <w:r w:rsidR="002D352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сентября</w:t>
            </w:r>
            <w:r w:rsidR="002D3522" w:rsidRPr="000A6D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2025г</w:t>
            </w:r>
          </w:p>
        </w:tc>
        <w:tc>
          <w:tcPr>
            <w:tcW w:w="2976" w:type="dxa"/>
            <w:hideMark/>
          </w:tcPr>
          <w:p w:rsidR="002D3522" w:rsidRPr="000A6D7F" w:rsidRDefault="002D3522" w:rsidP="00AE3415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A6D7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</w:t>
            </w:r>
          </w:p>
        </w:tc>
        <w:tc>
          <w:tcPr>
            <w:tcW w:w="425" w:type="dxa"/>
          </w:tcPr>
          <w:p w:rsidR="002D3522" w:rsidRPr="000A6D7F" w:rsidRDefault="002D3522" w:rsidP="00AE3415">
            <w:pPr>
              <w:suppressAutoHyphens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2D3522" w:rsidRPr="000A6D7F" w:rsidRDefault="002D3522" w:rsidP="00AE3415">
            <w:pPr>
              <w:suppressAutoHyphens/>
              <w:spacing w:after="0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D3522" w:rsidRPr="001744DD" w:rsidTr="00AE3415">
        <w:tc>
          <w:tcPr>
            <w:tcW w:w="3261" w:type="dxa"/>
          </w:tcPr>
          <w:p w:rsidR="002D3522" w:rsidRPr="001744DD" w:rsidRDefault="002D3522" w:rsidP="00AE3415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hideMark/>
          </w:tcPr>
          <w:p w:rsidR="002D3522" w:rsidRPr="001744DD" w:rsidRDefault="002D3522" w:rsidP="00AE3415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End"/>
            <w:r w:rsidRPr="001744D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Новоандреевка </w:t>
            </w:r>
          </w:p>
        </w:tc>
        <w:tc>
          <w:tcPr>
            <w:tcW w:w="3118" w:type="dxa"/>
            <w:gridSpan w:val="2"/>
          </w:tcPr>
          <w:p w:rsidR="002D3522" w:rsidRPr="001744DD" w:rsidRDefault="002D3522" w:rsidP="00AE3415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</w:p>
        </w:tc>
      </w:tr>
    </w:tbl>
    <w:p w:rsidR="002D3522" w:rsidRPr="001744DD" w:rsidRDefault="002D3522" w:rsidP="002D35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4549" w:type="dxa"/>
        <w:tblInd w:w="-5" w:type="dxa"/>
        <w:tblCellMar>
          <w:left w:w="0" w:type="dxa"/>
          <w:right w:w="0" w:type="dxa"/>
        </w:tblCellMar>
        <w:tblLook w:val="00A0"/>
      </w:tblPr>
      <w:tblGrid>
        <w:gridCol w:w="4549"/>
      </w:tblGrid>
      <w:tr w:rsidR="002D3522" w:rsidRPr="001744DD" w:rsidTr="00AE3415">
        <w:trPr>
          <w:trHeight w:val="64"/>
        </w:trPr>
        <w:tc>
          <w:tcPr>
            <w:tcW w:w="4549" w:type="dxa"/>
          </w:tcPr>
          <w:p w:rsidR="002D3522" w:rsidRPr="001744DD" w:rsidRDefault="002D3522" w:rsidP="00AE3415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zh-CN"/>
              </w:rPr>
            </w:pPr>
          </w:p>
        </w:tc>
      </w:tr>
    </w:tbl>
    <w:p w:rsidR="002D3522" w:rsidRDefault="002D3522" w:rsidP="002D3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3522" w:rsidRPr="0022092E" w:rsidRDefault="002D3522" w:rsidP="002D3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аннулировании адресов объектам</w:t>
      </w:r>
    </w:p>
    <w:p w:rsidR="002D3522" w:rsidRPr="00A25D5C" w:rsidRDefault="002D3522" w:rsidP="002D35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092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адресации </w:t>
      </w:r>
    </w:p>
    <w:p w:rsidR="002D3522" w:rsidRPr="001744DD" w:rsidRDefault="002D3522" w:rsidP="002D3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50FB" w:rsidRPr="00982848" w:rsidRDefault="002D3522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20.03.2025 № 33-ФЗ </w:t>
      </w:r>
      <w:r w:rsidRPr="00982848">
        <w:rPr>
          <w:rFonts w:ascii="Times New Roman" w:hAnsi="Times New Roman" w:cs="Times New Roman"/>
          <w:sz w:val="26"/>
          <w:szCs w:val="26"/>
          <w:shd w:val="clear" w:color="auto" w:fill="FFFFFF"/>
        </w:rPr>
        <w:t>"Об общих принципах организации </w:t>
      </w:r>
      <w:r w:rsidRPr="0098284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местного</w:t>
      </w:r>
      <w:r w:rsidRPr="00982848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8284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самоуправления</w:t>
      </w:r>
      <w:r w:rsidRPr="00982848">
        <w:rPr>
          <w:rFonts w:ascii="Times New Roman" w:hAnsi="Times New Roman" w:cs="Times New Roman"/>
          <w:sz w:val="26"/>
          <w:szCs w:val="26"/>
          <w:shd w:val="clear" w:color="auto" w:fill="FFFFFF"/>
        </w:rPr>
        <w:t> в Единой системе публичной власти", Постановлением Правительства Российской Федерации от 19.11.2014 № 1221 «Об утверждении правил присвоения, изменения и аннулирования адресов», постановляю:</w:t>
      </w:r>
    </w:p>
    <w:p w:rsidR="002D3522" w:rsidRPr="00982848" w:rsidRDefault="002D3522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22:06:010601:345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</w:t>
      </w:r>
      <w:r w:rsidR="00F77C09" w:rsidRPr="00982848">
        <w:rPr>
          <w:rFonts w:ascii="Times New Roman" w:hAnsi="Times New Roman" w:cs="Times New Roman"/>
          <w:sz w:val="26"/>
          <w:szCs w:val="26"/>
        </w:rPr>
        <w:t>село Новоандреевка, ул. Юбилейная,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="00F77C09" w:rsidRPr="00982848">
        <w:rPr>
          <w:rFonts w:ascii="Times New Roman" w:hAnsi="Times New Roman" w:cs="Times New Roman"/>
          <w:sz w:val="26"/>
          <w:szCs w:val="26"/>
        </w:rPr>
        <w:t xml:space="preserve"> 26 аннулировать в связи </w:t>
      </w:r>
      <w:r w:rsidR="003473CC">
        <w:rPr>
          <w:rFonts w:ascii="Times New Roman" w:hAnsi="Times New Roman" w:cs="Times New Roman"/>
          <w:sz w:val="26"/>
          <w:szCs w:val="26"/>
        </w:rPr>
        <w:t>с прекращением существования объекта адресации.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22:06:010601:302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село Новоандреевка, ул. Юбилейная, дом 32 аннулировать в связи со снятием объекта недвижимости с государственного кадастрового учета 20.03.2023.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22:06:010601:325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село Новоандреевка, ул. Софиевская,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33 аннулировать в связи со снятием объекта недвижимости с государственного кадастрового учета 21.03.2023.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22:06:010601:342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село Новоандреевка, ул. Софиевская, дом 48 аннулировать в связи со снятием объекта недвижимости с государственного кадастрового учета 21.03.2023.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22:06:010601:33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село </w:t>
      </w:r>
      <w:r w:rsidRPr="00982848">
        <w:rPr>
          <w:rFonts w:ascii="Times New Roman" w:hAnsi="Times New Roman" w:cs="Times New Roman"/>
          <w:sz w:val="26"/>
          <w:szCs w:val="26"/>
        </w:rPr>
        <w:lastRenderedPageBreak/>
        <w:t>Новоандреевка, ул. Софиевская, дом</w:t>
      </w:r>
      <w:r w:rsidR="00C16185">
        <w:rPr>
          <w:rFonts w:ascii="Times New Roman" w:hAnsi="Times New Roman" w:cs="Times New Roman"/>
          <w:sz w:val="26"/>
          <w:szCs w:val="26"/>
        </w:rPr>
        <w:t>ов</w:t>
      </w:r>
      <w:r w:rsidR="00B464B3">
        <w:rPr>
          <w:rFonts w:ascii="Times New Roman" w:hAnsi="Times New Roman" w:cs="Times New Roman"/>
          <w:sz w:val="26"/>
          <w:szCs w:val="26"/>
        </w:rPr>
        <w:t>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35 аннулировать в связи со снятием объекта недвижимости с государственного кадастрового учета 22.03.2023.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22:06:010601:286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село Новоандреевка, ул. Софиевская, дом</w:t>
      </w:r>
      <w:r w:rsidR="00C16185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40 аннулировать в связи со снятием объекта недвижимости с государственного кадастрового учета 21.03.2023.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22:06:010601:281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село Новоандреевка, ул. Софиевская, дом</w:t>
      </w:r>
      <w:r w:rsidR="00C16185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56 аннулировать в связи со снятием объекта недвижимости с государственного кадастрового учета 21.03.2023.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22:06:010601:327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село Новоандреевка, ул. Софиевская, дом 10 аннулировать в связи со снятием объекта недвижимости с государственного кадастрового учета 21.03.2023.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22:06:010601:270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село Новоандреевка, ул. Вишневская, дом 1 аннулировать в связи со снятием объекта недвижимости с государственного кадастрового учета 27.03.2023.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22:06:010601:300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село Новоандреевка, ул. Вишневская,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3 аннулировать в связи со снятием объекта недвижимости с государственного кадастрового учета 27.03.2023.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22:06:010601:320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село Новоандреевка, ул. Вишневская, дом 5 аннулировать в связи со снятием объекта недвижимости с государственного кадастрового учета 27.03.2023.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22:06:010601:304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село Новоандреевка, ул. Вишневская,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6 аннулировать в связи со снятием объекта недвижимости с государственного кадастрового учета 27.03.2023.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22:06:010601:348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село Новоандреевка, ул. Вишневская,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8 аннулировать в связи со снятием объекта недвижимости с государственного кадастрового учета 27.03.2023.</w:t>
      </w:r>
    </w:p>
    <w:p w:rsidR="009F0E50" w:rsidRPr="00982848" w:rsidRDefault="009F0E50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lastRenderedPageBreak/>
        <w:t xml:space="preserve">Ранее присвоенный жилому дому с кадастровым номером 22:06:010601:394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село Новоандреевка, ул. Вишневская, дом 10 аннулировать в связи со снятием объекта недвижимости с государственного кадастрового учета 27.03.2023.</w:t>
      </w:r>
    </w:p>
    <w:p w:rsidR="0012111F" w:rsidRPr="00982848" w:rsidRDefault="0012111F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22:06:010601:377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село Новоандреевка, ул. Вишневская,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18 аннулировать в связи со снятием объекта недвижимости с государственного кадастрового учета 24.03.2023.</w:t>
      </w:r>
    </w:p>
    <w:p w:rsidR="0012111F" w:rsidRPr="00982848" w:rsidRDefault="0012111F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22:06:010601:391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село Новоандреевка, ул. Вишневская,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29 аннулировать в связи со снятием объекта недвижимости с государственного кадастрового учета 25.03.2023.</w:t>
      </w:r>
    </w:p>
    <w:p w:rsidR="0012111F" w:rsidRPr="00982848" w:rsidRDefault="0012111F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22:06:010601:271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село Новоандреевка, ул. Вишневская,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54 аннулировать в связи со снятием объекта недвижимости с государственного кадастрового учета 27.03.2023.</w:t>
      </w:r>
    </w:p>
    <w:p w:rsidR="0012111F" w:rsidRPr="00982848" w:rsidRDefault="0012111F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22:06:010601:294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село Новоандреевка, ул. Юбилейная,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11 аннулировать в связи со снятием объекта недвижимости с государственного кадастрового учета 26.07.2023.</w:t>
      </w:r>
    </w:p>
    <w:p w:rsidR="0012111F" w:rsidRPr="00982848" w:rsidRDefault="0012111F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22:06:010601:365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село Новоандреевка, ул. Вишневская,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38 аннулировать в связи со снятием объекта недвижимости с государственного кадастрового учета 25.07.2023.</w:t>
      </w:r>
    </w:p>
    <w:p w:rsidR="0012111F" w:rsidRPr="00982848" w:rsidRDefault="0012111F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22:06:010601:355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село Новоандреевка, ул. Вишневская, дом 49 аннулировать в связи со снятием объекта недвижимости с государственного кадастрового учета 26.07.2023.</w:t>
      </w:r>
    </w:p>
    <w:p w:rsidR="0012111F" w:rsidRPr="00982848" w:rsidRDefault="0012111F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>Ранее присвоенный жилому дому с када</w:t>
      </w:r>
      <w:r w:rsidR="00982848" w:rsidRPr="00982848">
        <w:rPr>
          <w:rFonts w:ascii="Times New Roman" w:hAnsi="Times New Roman" w:cs="Times New Roman"/>
          <w:sz w:val="26"/>
          <w:szCs w:val="26"/>
        </w:rPr>
        <w:t>стровым номером 22:06:010601:263</w:t>
      </w:r>
      <w:r w:rsidRPr="00982848">
        <w:rPr>
          <w:rFonts w:ascii="Times New Roman" w:hAnsi="Times New Roman" w:cs="Times New Roman"/>
          <w:sz w:val="26"/>
          <w:szCs w:val="26"/>
        </w:rPr>
        <w:t xml:space="preserve">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село Новоандреевка, ул. </w:t>
      </w:r>
      <w:r w:rsidR="00C16185">
        <w:rPr>
          <w:rFonts w:ascii="Times New Roman" w:hAnsi="Times New Roman" w:cs="Times New Roman"/>
          <w:sz w:val="26"/>
          <w:szCs w:val="26"/>
        </w:rPr>
        <w:t>Софиевская, владение</w:t>
      </w:r>
      <w:r w:rsidR="00982848" w:rsidRPr="00982848">
        <w:rPr>
          <w:rFonts w:ascii="Times New Roman" w:hAnsi="Times New Roman" w:cs="Times New Roman"/>
          <w:sz w:val="26"/>
          <w:szCs w:val="26"/>
        </w:rPr>
        <w:t xml:space="preserve"> 32</w:t>
      </w:r>
      <w:r w:rsidRPr="00982848">
        <w:rPr>
          <w:rFonts w:ascii="Times New Roman" w:hAnsi="Times New Roman" w:cs="Times New Roman"/>
          <w:sz w:val="26"/>
          <w:szCs w:val="26"/>
        </w:rPr>
        <w:t xml:space="preserve"> аннулировать в связи со снятием объекта недвижимости с госуда</w:t>
      </w:r>
      <w:r w:rsidR="00982848" w:rsidRPr="00982848">
        <w:rPr>
          <w:rFonts w:ascii="Times New Roman" w:hAnsi="Times New Roman" w:cs="Times New Roman"/>
          <w:sz w:val="26"/>
          <w:szCs w:val="26"/>
        </w:rPr>
        <w:t>рственного кадастрового учета 26.07</w:t>
      </w:r>
      <w:r w:rsidRPr="00982848">
        <w:rPr>
          <w:rFonts w:ascii="Times New Roman" w:hAnsi="Times New Roman" w:cs="Times New Roman"/>
          <w:sz w:val="26"/>
          <w:szCs w:val="26"/>
        </w:rPr>
        <w:t>.2023.</w:t>
      </w:r>
    </w:p>
    <w:p w:rsidR="00982848" w:rsidRPr="00982848" w:rsidRDefault="00982848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22:06:010601:373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</w:t>
      </w:r>
      <w:r w:rsidRPr="00982848">
        <w:rPr>
          <w:rFonts w:ascii="Times New Roman" w:hAnsi="Times New Roman" w:cs="Times New Roman"/>
          <w:sz w:val="26"/>
          <w:szCs w:val="26"/>
        </w:rPr>
        <w:lastRenderedPageBreak/>
        <w:t>муниципальный район, сельское поселение Новоандреевский сельсовет, село Новоандреевка, ул. Вишневская, дом 33 аннулировать в связи со снятием объекта недвижимости с государственного кадастрового учета 21.09.2023.</w:t>
      </w:r>
    </w:p>
    <w:p w:rsidR="00982848" w:rsidRPr="00982848" w:rsidRDefault="00982848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22:06:010601:261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село Новоандреевка, ул. Вишневская,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14 аннулировать в связи со снятием объекта недвижимости с государственного кадастрового учета 22.09.2023.</w:t>
      </w:r>
    </w:p>
    <w:p w:rsidR="00982848" w:rsidRPr="00982848" w:rsidRDefault="00982848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22:06:010601:350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село Новоандреевка, ул. Вишневская,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15 аннулировать в связи со снятием объекта недвижимости с государственного кадастрового учета 22.09.2023.</w:t>
      </w:r>
    </w:p>
    <w:p w:rsidR="00982848" w:rsidRPr="00982848" w:rsidRDefault="00982848" w:rsidP="00982848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 xml:space="preserve">Ранее присвоенный жилому дому с кадастровым номером 22:06:010601:376 адрес: Российская Федерация, Алтайский край, </w:t>
      </w:r>
      <w:proofErr w:type="spellStart"/>
      <w:r w:rsidRPr="00982848">
        <w:rPr>
          <w:rFonts w:ascii="Times New Roman" w:hAnsi="Times New Roman" w:cs="Times New Roman"/>
          <w:sz w:val="26"/>
          <w:szCs w:val="26"/>
        </w:rPr>
        <w:t>Бурлинский</w:t>
      </w:r>
      <w:proofErr w:type="spellEnd"/>
      <w:r w:rsidRPr="00982848">
        <w:rPr>
          <w:rFonts w:ascii="Times New Roman" w:hAnsi="Times New Roman" w:cs="Times New Roman"/>
          <w:sz w:val="26"/>
          <w:szCs w:val="26"/>
        </w:rPr>
        <w:t xml:space="preserve"> муниципальный район, сельское поселение Новоандреевский сельсовет, село Новоандреевка, ул. Вишневская, дом</w:t>
      </w:r>
      <w:r w:rsidR="00B464B3">
        <w:rPr>
          <w:rFonts w:ascii="Times New Roman" w:hAnsi="Times New Roman" w:cs="Times New Roman"/>
          <w:sz w:val="26"/>
          <w:szCs w:val="26"/>
        </w:rPr>
        <w:t>овладение</w:t>
      </w:r>
      <w:r w:rsidRPr="00982848">
        <w:rPr>
          <w:rFonts w:ascii="Times New Roman" w:hAnsi="Times New Roman" w:cs="Times New Roman"/>
          <w:sz w:val="26"/>
          <w:szCs w:val="26"/>
        </w:rPr>
        <w:t xml:space="preserve"> 23 аннулировать в связи со снятием объекта недвижимости с государственного кадастрового учета 19.10.2023.</w:t>
      </w:r>
    </w:p>
    <w:p w:rsidR="00982848" w:rsidRDefault="00982848" w:rsidP="00982848">
      <w:pPr>
        <w:pStyle w:val="a3"/>
        <w:ind w:left="0"/>
      </w:pPr>
    </w:p>
    <w:p w:rsidR="009F0E50" w:rsidRPr="00982848" w:rsidRDefault="00982848" w:rsidP="00982848">
      <w:pPr>
        <w:tabs>
          <w:tab w:val="left" w:pos="7182"/>
        </w:tabs>
        <w:rPr>
          <w:rFonts w:ascii="Times New Roman" w:hAnsi="Times New Roman" w:cs="Times New Roman"/>
          <w:sz w:val="26"/>
          <w:szCs w:val="26"/>
        </w:rPr>
      </w:pPr>
      <w:r w:rsidRPr="00982848">
        <w:rPr>
          <w:rFonts w:ascii="Times New Roman" w:hAnsi="Times New Roman" w:cs="Times New Roman"/>
          <w:sz w:val="26"/>
          <w:szCs w:val="26"/>
        </w:rPr>
        <w:t>Глава сельсовета</w:t>
      </w:r>
      <w:r w:rsidRPr="0098284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82848">
        <w:rPr>
          <w:rFonts w:ascii="Times New Roman" w:hAnsi="Times New Roman" w:cs="Times New Roman"/>
          <w:sz w:val="26"/>
          <w:szCs w:val="26"/>
        </w:rPr>
        <w:t>И.В. Ильчук</w:t>
      </w:r>
    </w:p>
    <w:sectPr w:rsidR="009F0E50" w:rsidRPr="00982848" w:rsidSect="00832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23D3E"/>
    <w:multiLevelType w:val="hybridMultilevel"/>
    <w:tmpl w:val="7E46D454"/>
    <w:lvl w:ilvl="0" w:tplc="47107E5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333333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70F6F"/>
    <w:rsid w:val="0012111F"/>
    <w:rsid w:val="00170F6F"/>
    <w:rsid w:val="002D3522"/>
    <w:rsid w:val="003473CC"/>
    <w:rsid w:val="00832185"/>
    <w:rsid w:val="00982848"/>
    <w:rsid w:val="009F0E50"/>
    <w:rsid w:val="00B464B3"/>
    <w:rsid w:val="00C16185"/>
    <w:rsid w:val="00DD50FB"/>
    <w:rsid w:val="00F7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2025-09-23T04:04:00Z</cp:lastPrinted>
  <dcterms:created xsi:type="dcterms:W3CDTF">2025-09-22T01:53:00Z</dcterms:created>
  <dcterms:modified xsi:type="dcterms:W3CDTF">2014-05-21T03:20:00Z</dcterms:modified>
</cp:coreProperties>
</file>