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CD9" w:rsidRPr="001744DD" w:rsidRDefault="000C1CD9" w:rsidP="000C1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</w:pPr>
      <w:r w:rsidRPr="001744DD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  <w:t>РОССИЙСКАЯ ФЕДЕРАЦИЯ</w:t>
      </w:r>
    </w:p>
    <w:p w:rsidR="000C1CD9" w:rsidRPr="001744DD" w:rsidRDefault="000C1CD9" w:rsidP="000C1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</w:pPr>
      <w:r w:rsidRPr="001744DD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  <w:t>Администрация  НоВОАНДРЕЕВСКОГО СЕЛЬСОВЕТА</w:t>
      </w:r>
      <w:r w:rsidRPr="001744DD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  <w:br/>
        <w:t>БУРЛИНСКОГО РАЙОНА АЛТАЙСКОГО КРАЯ</w:t>
      </w:r>
    </w:p>
    <w:p w:rsidR="000C1CD9" w:rsidRPr="001744DD" w:rsidRDefault="000C1CD9" w:rsidP="000C1CD9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</w:pPr>
      <w:r w:rsidRPr="001744DD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  <w:t xml:space="preserve"> </w:t>
      </w:r>
    </w:p>
    <w:p w:rsidR="000C1CD9" w:rsidRPr="001744DD" w:rsidRDefault="000C1CD9" w:rsidP="000C1CD9">
      <w:pPr>
        <w:keepNext/>
        <w:spacing w:after="0" w:line="480" w:lineRule="auto"/>
        <w:jc w:val="center"/>
        <w:outlineLvl w:val="2"/>
        <w:rPr>
          <w:rFonts w:ascii="Arial" w:eastAsia="Times New Roman" w:hAnsi="Arial" w:cs="Arial"/>
          <w:b/>
          <w:caps/>
          <w:spacing w:val="84"/>
          <w:sz w:val="28"/>
          <w:szCs w:val="28"/>
          <w:lang w:eastAsia="ru-RU"/>
        </w:rPr>
      </w:pPr>
      <w:r w:rsidRPr="001744DD">
        <w:rPr>
          <w:rFonts w:ascii="Arial" w:eastAsia="Times New Roman" w:hAnsi="Arial" w:cs="Arial"/>
          <w:b/>
          <w:caps/>
          <w:spacing w:val="84"/>
          <w:sz w:val="28"/>
          <w:szCs w:val="28"/>
          <w:lang w:eastAsia="ru-RU"/>
        </w:rPr>
        <w:t>ПостановлениЕ</w:t>
      </w:r>
    </w:p>
    <w:p w:rsidR="000C1CD9" w:rsidRPr="000A6D7F" w:rsidRDefault="000C1CD9" w:rsidP="000C1C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0A6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28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61"/>
        <w:gridCol w:w="2976"/>
        <w:gridCol w:w="425"/>
        <w:gridCol w:w="2693"/>
      </w:tblGrid>
      <w:tr w:rsidR="000C1CD9" w:rsidRPr="000A6D7F" w:rsidTr="007D4120">
        <w:tc>
          <w:tcPr>
            <w:tcW w:w="3261" w:type="dxa"/>
            <w:hideMark/>
          </w:tcPr>
          <w:p w:rsidR="000C1CD9" w:rsidRPr="000A6D7F" w:rsidRDefault="000C1CD9" w:rsidP="007D4120">
            <w:pPr>
              <w:tabs>
                <w:tab w:val="center" w:pos="163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сентября</w:t>
            </w:r>
            <w:r w:rsidRPr="000A6D7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2025г</w:t>
            </w:r>
          </w:p>
        </w:tc>
        <w:tc>
          <w:tcPr>
            <w:tcW w:w="2976" w:type="dxa"/>
            <w:hideMark/>
          </w:tcPr>
          <w:p w:rsidR="000C1CD9" w:rsidRPr="000A6D7F" w:rsidRDefault="000C1CD9" w:rsidP="007D4120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A6D7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</w:t>
            </w:r>
          </w:p>
        </w:tc>
        <w:tc>
          <w:tcPr>
            <w:tcW w:w="425" w:type="dxa"/>
          </w:tcPr>
          <w:p w:rsidR="000C1CD9" w:rsidRPr="000A6D7F" w:rsidRDefault="000C1CD9" w:rsidP="007D4120">
            <w:pPr>
              <w:suppressAutoHyphens/>
              <w:spacing w:after="0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</w:tcPr>
          <w:p w:rsidR="000C1CD9" w:rsidRPr="000A6D7F" w:rsidRDefault="000C1CD9" w:rsidP="007D4120">
            <w:pPr>
              <w:suppressAutoHyphens/>
              <w:spacing w:after="0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C1CD9" w:rsidRPr="001744DD" w:rsidTr="007D4120">
        <w:tc>
          <w:tcPr>
            <w:tcW w:w="3261" w:type="dxa"/>
          </w:tcPr>
          <w:p w:rsidR="000C1CD9" w:rsidRPr="001744DD" w:rsidRDefault="000C1CD9" w:rsidP="007D4120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hideMark/>
          </w:tcPr>
          <w:p w:rsidR="000C1CD9" w:rsidRPr="001744DD" w:rsidRDefault="000C1CD9" w:rsidP="007D412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1744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End"/>
            <w:r w:rsidRPr="001744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Новоандреевка </w:t>
            </w:r>
          </w:p>
        </w:tc>
        <w:tc>
          <w:tcPr>
            <w:tcW w:w="3118" w:type="dxa"/>
            <w:gridSpan w:val="2"/>
          </w:tcPr>
          <w:p w:rsidR="000C1CD9" w:rsidRPr="001744DD" w:rsidRDefault="000C1CD9" w:rsidP="007D4120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0C1CD9" w:rsidRPr="001744DD" w:rsidRDefault="000C1CD9" w:rsidP="000C1C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4549" w:type="dxa"/>
        <w:tblInd w:w="-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49"/>
      </w:tblGrid>
      <w:tr w:rsidR="000C1CD9" w:rsidRPr="001744DD" w:rsidTr="007D4120">
        <w:trPr>
          <w:trHeight w:val="64"/>
        </w:trPr>
        <w:tc>
          <w:tcPr>
            <w:tcW w:w="4549" w:type="dxa"/>
          </w:tcPr>
          <w:p w:rsidR="000C1CD9" w:rsidRPr="001744DD" w:rsidRDefault="000C1CD9" w:rsidP="007D412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zh-CN"/>
              </w:rPr>
            </w:pPr>
          </w:p>
        </w:tc>
      </w:tr>
    </w:tbl>
    <w:p w:rsidR="000C1CD9" w:rsidRDefault="000C1CD9" w:rsidP="000C1C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CD9" w:rsidRPr="0022092E" w:rsidRDefault="000C1CD9" w:rsidP="000C1C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аннулировании адресов объектам</w:t>
      </w:r>
    </w:p>
    <w:p w:rsidR="000C1CD9" w:rsidRPr="00A25D5C" w:rsidRDefault="000C1CD9" w:rsidP="000C1C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09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адресации </w:t>
      </w:r>
    </w:p>
    <w:p w:rsidR="000C1CD9" w:rsidRPr="001744DD" w:rsidRDefault="000C1CD9" w:rsidP="000C1C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C1CD9" w:rsidRPr="00982848" w:rsidRDefault="000C1CD9" w:rsidP="000C1CD9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20.03.2025 № 33-ФЗ </w:t>
      </w:r>
      <w:r w:rsidRPr="00982848">
        <w:rPr>
          <w:rFonts w:ascii="Times New Roman" w:hAnsi="Times New Roman" w:cs="Times New Roman"/>
          <w:sz w:val="26"/>
          <w:szCs w:val="26"/>
          <w:shd w:val="clear" w:color="auto" w:fill="FFFFFF"/>
        </w:rPr>
        <w:t>"Об общих принципах организации </w:t>
      </w:r>
      <w:r w:rsidRPr="0098284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местного</w:t>
      </w:r>
      <w:r w:rsidRPr="00982848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98284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самоуправления</w:t>
      </w:r>
      <w:r w:rsidRPr="00982848">
        <w:rPr>
          <w:rFonts w:ascii="Times New Roman" w:hAnsi="Times New Roman" w:cs="Times New Roman"/>
          <w:sz w:val="26"/>
          <w:szCs w:val="26"/>
          <w:shd w:val="clear" w:color="auto" w:fill="FFFFFF"/>
        </w:rPr>
        <w:t> в Единой системе публичной власти", Постановлением Правительства Российской Федерации от 19.11.2014 № 1221 «Об утверждении правил присвоения, изменения и аннулирования адресов», постановляю:</w:t>
      </w:r>
    </w:p>
    <w:p w:rsidR="000C1CD9" w:rsidRPr="00982848" w:rsidRDefault="000C1CD9" w:rsidP="000C1CD9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22:06:010601:391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сельсовет, село Новоандреевка, ул. Вишневская, дом</w:t>
      </w:r>
      <w:r>
        <w:rPr>
          <w:rFonts w:ascii="Times New Roman" w:hAnsi="Times New Roman" w:cs="Times New Roman"/>
          <w:sz w:val="26"/>
          <w:szCs w:val="26"/>
        </w:rPr>
        <w:t>овладение</w:t>
      </w:r>
      <w:r w:rsidRPr="00982848">
        <w:rPr>
          <w:rFonts w:ascii="Times New Roman" w:hAnsi="Times New Roman" w:cs="Times New Roman"/>
          <w:sz w:val="26"/>
          <w:szCs w:val="26"/>
        </w:rPr>
        <w:t xml:space="preserve"> 29 аннулировать в связи со снятием объекта недвижимости с государственного кадастрового учета 25.03.2023.</w:t>
      </w:r>
    </w:p>
    <w:p w:rsidR="003A4A9F" w:rsidRDefault="000C1CD9" w:rsidP="000C1CD9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22:06:010601:373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сельсовет, село Новоандреевка, ул. Вишневская, дом 33 аннулировать в связи со снятием объекта недвижимости с государственного кадастрового учета 21.09.2023.</w:t>
      </w:r>
    </w:p>
    <w:p w:rsidR="000C1CD9" w:rsidRDefault="000C1CD9" w:rsidP="000C1CD9">
      <w:pPr>
        <w:pStyle w:val="a3"/>
        <w:ind w:left="567"/>
        <w:rPr>
          <w:rFonts w:ascii="Times New Roman" w:hAnsi="Times New Roman" w:cs="Times New Roman"/>
          <w:sz w:val="26"/>
          <w:szCs w:val="26"/>
        </w:rPr>
      </w:pPr>
    </w:p>
    <w:p w:rsidR="000C1CD9" w:rsidRPr="000C1CD9" w:rsidRDefault="000C1CD9" w:rsidP="000C1CD9">
      <w:pPr>
        <w:tabs>
          <w:tab w:val="left" w:pos="7425"/>
        </w:tabs>
        <w:rPr>
          <w:rFonts w:ascii="Times New Roman" w:hAnsi="Times New Roman" w:cs="Times New Roman"/>
          <w:sz w:val="26"/>
          <w:szCs w:val="26"/>
        </w:rPr>
      </w:pPr>
      <w:r w:rsidRPr="000C1CD9">
        <w:rPr>
          <w:rFonts w:ascii="Times New Roman" w:hAnsi="Times New Roman" w:cs="Times New Roman"/>
          <w:sz w:val="26"/>
          <w:szCs w:val="26"/>
        </w:rPr>
        <w:t>Глава сельсовета</w:t>
      </w:r>
      <w:r w:rsidRPr="000C1CD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bookmarkStart w:id="0" w:name="_GoBack"/>
      <w:bookmarkEnd w:id="0"/>
      <w:r w:rsidRPr="000C1CD9">
        <w:rPr>
          <w:rFonts w:ascii="Times New Roman" w:hAnsi="Times New Roman" w:cs="Times New Roman"/>
          <w:sz w:val="26"/>
          <w:szCs w:val="26"/>
        </w:rPr>
        <w:t>И.В. Ильчук</w:t>
      </w:r>
    </w:p>
    <w:sectPr w:rsidR="000C1CD9" w:rsidRPr="000C1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23D3E"/>
    <w:multiLevelType w:val="hybridMultilevel"/>
    <w:tmpl w:val="7E46D454"/>
    <w:lvl w:ilvl="0" w:tplc="47107E5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333333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42C"/>
    <w:rsid w:val="000C1CD9"/>
    <w:rsid w:val="003A4A9F"/>
    <w:rsid w:val="00E6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C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2025-09-24T04:40:00Z</cp:lastPrinted>
  <dcterms:created xsi:type="dcterms:W3CDTF">2025-09-24T04:36:00Z</dcterms:created>
  <dcterms:modified xsi:type="dcterms:W3CDTF">2025-09-24T04:41:00Z</dcterms:modified>
</cp:coreProperties>
</file>