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73" w:rsidRDefault="00562E73" w:rsidP="00562E7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РОССИЙСКАЯ ФЕДЕРАЦИЯ</w:t>
      </w:r>
    </w:p>
    <w:p w:rsidR="00562E73" w:rsidRDefault="00562E73" w:rsidP="00562E7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АДМИНИСТРАЦИЯ НОВОАНДРЕЕВСКОГО СЕЛЬСОВЕТА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br/>
        <w:t>БУРЛИНСКОГО РАЙОНА АЛТАЙСКОГО КРАЯ</w:t>
      </w:r>
    </w:p>
    <w:p w:rsidR="00562E73" w:rsidRDefault="00562E73" w:rsidP="00562E7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 </w:t>
      </w:r>
    </w:p>
    <w:p w:rsidR="00562E73" w:rsidRDefault="00562E73" w:rsidP="00562E73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ПОСТАНОВЛЕНИЕ</w:t>
      </w:r>
    </w:p>
    <w:p w:rsidR="00562E73" w:rsidRDefault="00562E73" w:rsidP="00562E73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562E73" w:rsidRDefault="00BE541D" w:rsidP="00562E73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18 декабря 2025</w:t>
      </w:r>
      <w:r w:rsidR="00562E73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года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                           № 45</w:t>
      </w:r>
      <w:r w:rsidR="00562E73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                                    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 Новоандреевка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bookmarkStart w:id="0" w:name="_GoBack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О подготовке к пожароопасному сезону</w:t>
      </w:r>
    </w:p>
    <w:p w:rsidR="00562E73" w:rsidRDefault="00BE541D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2026</w:t>
      </w:r>
      <w:r w:rsidR="00562E73"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года населенного пункта,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подверженного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угрозе ландшафтных 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(природных) пожаров на территории 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 сельсовета</w:t>
      </w:r>
    </w:p>
    <w:bookmarkEnd w:id="0"/>
    <w:p w:rsidR="00562E73" w:rsidRDefault="00562E73" w:rsidP="00562E73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       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В соответствии Федеральными зак</w:t>
      </w:r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онами Российской Федерации от 20.03.2025 года № 33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-ФЗ «Об общих принципах организации местного самоуправления в </w:t>
      </w:r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единой системе публичной власти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2025 года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сельсовета</w:t>
      </w:r>
      <w:proofErr w:type="gramEnd"/>
    </w:p>
    <w:p w:rsidR="00562E73" w:rsidRDefault="00562E73" w:rsidP="00202190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ПОСТАНОВЛЯЮ:</w:t>
      </w:r>
    </w:p>
    <w:p w:rsidR="00562E73" w:rsidRDefault="00562E73" w:rsidP="00562E73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Утвердить План мероприятий по защите от пожаров населенн</w:t>
      </w:r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ый пункт с</w:t>
      </w:r>
      <w:proofErr w:type="gramStart"/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.Н</w:t>
      </w:r>
      <w:proofErr w:type="gramEnd"/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овоандреевка на 2026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 согласно приложению.</w:t>
      </w:r>
    </w:p>
    <w:p w:rsidR="00562E73" w:rsidRDefault="00562E73" w:rsidP="00562E73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Провести проверку систем оповещения населения и определить место эвакуации в случае возникновения ЧС.</w:t>
      </w:r>
    </w:p>
    <w:p w:rsidR="00562E73" w:rsidRDefault="00562E73" w:rsidP="00562E73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Организовать наблюдение за пожарной обстановкой на территории населенного пункта</w:t>
      </w:r>
    </w:p>
    <w:p w:rsidR="00562E73" w:rsidRDefault="00562E73" w:rsidP="00562E73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Запретить проведение сжигания травы и стерни на сельскохозяйственных угодьях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,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за исключением мест, определенных администрацией сельсовета</w:t>
      </w:r>
    </w:p>
    <w:p w:rsidR="00562E73" w:rsidRDefault="00562E73" w:rsidP="00562E73">
      <w:pPr>
        <w:numPr>
          <w:ilvl w:val="0"/>
          <w:numId w:val="1"/>
        </w:numPr>
        <w:ind w:left="0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Рекомендовать руководителям учреждений, расположенных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сельсовета: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провести ревизию имеющихся средств пожаротушения;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обеспечить выполнение полного комплекса мер пожарной безопасности на подведомственных территориях;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- проводить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окашивание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травы и ее уборку, уборку легко воспламеняющихся предметов на подведомственной территории.</w:t>
      </w:r>
    </w:p>
    <w:p w:rsidR="00562E73" w:rsidRPr="00202190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6. </w:t>
      </w:r>
      <w:r w:rsidR="00202190" w:rsidRPr="00202190">
        <w:rPr>
          <w:rFonts w:ascii="Times New Roman" w:hAnsi="Times New Roman"/>
          <w:sz w:val="26"/>
          <w:szCs w:val="26"/>
          <w:lang w:val="ru-RU"/>
        </w:rPr>
        <w:t xml:space="preserve">Обнародовать настоящее постановление в сетевом издании «Официальный сайт муниципального образования </w:t>
      </w:r>
      <w:proofErr w:type="spellStart"/>
      <w:r w:rsidR="00202190" w:rsidRPr="00202190">
        <w:rPr>
          <w:rFonts w:ascii="Times New Roman" w:hAnsi="Times New Roman"/>
          <w:sz w:val="26"/>
          <w:szCs w:val="26"/>
          <w:lang w:val="ru-RU"/>
        </w:rPr>
        <w:t>Бурлинский</w:t>
      </w:r>
      <w:proofErr w:type="spellEnd"/>
      <w:r w:rsidR="00202190" w:rsidRPr="00202190">
        <w:rPr>
          <w:rFonts w:ascii="Times New Roman" w:hAnsi="Times New Roman"/>
          <w:sz w:val="26"/>
          <w:szCs w:val="26"/>
          <w:lang w:val="ru-RU"/>
        </w:rPr>
        <w:t xml:space="preserve"> район Алтайского края» и на информационном стенде администрации </w:t>
      </w:r>
      <w:proofErr w:type="spellStart"/>
      <w:r w:rsidR="00202190" w:rsidRPr="00202190">
        <w:rPr>
          <w:rFonts w:ascii="Times New Roman" w:hAnsi="Times New Roman"/>
          <w:sz w:val="26"/>
          <w:szCs w:val="26"/>
          <w:lang w:val="ru-RU"/>
        </w:rPr>
        <w:t>Новоандреевского</w:t>
      </w:r>
      <w:proofErr w:type="spellEnd"/>
      <w:r w:rsidR="00202190" w:rsidRPr="00202190">
        <w:rPr>
          <w:rFonts w:ascii="Times New Roman" w:hAnsi="Times New Roman"/>
          <w:sz w:val="26"/>
          <w:szCs w:val="26"/>
          <w:lang w:val="ru-RU"/>
        </w:rPr>
        <w:t xml:space="preserve"> сельсовета.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7.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исполнением настоящего постановления оставляю за собой.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Глава сельсовета                                                                                И.В.Ильчук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lastRenderedPageBreak/>
        <w:t>  </w:t>
      </w:r>
    </w:p>
    <w:p w:rsidR="00562E73" w:rsidRDefault="00562E73" w:rsidP="00562E73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Приложение</w:t>
      </w:r>
    </w:p>
    <w:p w:rsidR="00562E73" w:rsidRDefault="00562E73" w:rsidP="00562E73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 постановлению</w:t>
      </w:r>
    </w:p>
    <w:p w:rsidR="00562E73" w:rsidRDefault="00BE541D" w:rsidP="00562E73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от 18.12.2025 года № 45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ПЛАН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Нов</w:t>
      </w:r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оандреевского</w:t>
      </w:r>
      <w:proofErr w:type="spellEnd"/>
      <w:r w:rsidR="00BE541D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сельсовета на 2026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год.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0"/>
        <w:gridCol w:w="4408"/>
        <w:gridCol w:w="2307"/>
        <w:gridCol w:w="2187"/>
      </w:tblGrid>
      <w:tr w:rsidR="00562E73" w:rsidTr="00007031">
        <w:trPr>
          <w:trHeight w:val="52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Проводимые действия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Ответственный исполнитель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Срок выполнения</w:t>
            </w:r>
          </w:p>
        </w:tc>
      </w:tr>
      <w:tr w:rsidR="00562E73" w:rsidTr="00007031">
        <w:trPr>
          <w:trHeight w:val="25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</w:p>
        </w:tc>
      </w:tr>
      <w:tr w:rsidR="00562E73" w:rsidTr="00007031">
        <w:trPr>
          <w:trHeight w:val="30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Подготовка объектов жизнеобеспечения населения к весенне-осен</w:t>
            </w:r>
            <w:r w:rsidR="00BE541D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нему пожароопасному периоду 2026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года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Администрация 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BE541D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15.04.2026</w:t>
            </w:r>
            <w:r w:rsidR="00562E73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562E73" w:rsidTr="00007031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BE541D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01.04.2026</w:t>
            </w:r>
            <w:r w:rsidR="00562E73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562E73" w:rsidTr="00007031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Организация противопожарной пропаганды на территории сельсовета (жители села, школы, СДК)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4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сельсовета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Апрель 202</w:t>
            </w:r>
            <w:r w:rsidR="00BE541D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</w:t>
            </w:r>
          </w:p>
        </w:tc>
      </w:tr>
      <w:tr w:rsidR="00562E73" w:rsidRPr="00A30B16" w:rsidTr="00007031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Информирование населения о правилах пожарной безопасности, а также о действиях в случае возникновения пожаров, на сходе села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7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Участие в проведении совместных рейдов по населенному пункту 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5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Обеспечение готовности технических средств оповещения для информирования населения на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случай возникновения пожароопасной ситуации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BE541D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01.04.2026</w:t>
            </w:r>
            <w:r w:rsidR="00562E73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  <w:tr w:rsidR="00562E73" w:rsidTr="00007031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8.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пожароопасного периода</w:t>
            </w:r>
          </w:p>
        </w:tc>
      </w:tr>
      <w:tr w:rsidR="00562E73" w:rsidTr="00007031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9.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3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10.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Проведение комплекса инженерно-технических мероприятий по защите населенных пунктов от пожаров (опашка населенного пункта)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BE541D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30.04.2026</w:t>
            </w:r>
            <w:r w:rsidR="00562E73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г</w:t>
            </w:r>
          </w:p>
        </w:tc>
      </w:tr>
      <w:tr w:rsidR="00562E73" w:rsidTr="00007031">
        <w:trPr>
          <w:trHeight w:val="11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11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населенного пункта поселения.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26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Уточнить пункты временного размещения для проведения эвакуации населения из населенного пункта, подверженных угрозе распространения ландшафтных (природных) пожаров.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BE541D" w:rsidP="00007031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01.04.2026</w:t>
            </w:r>
            <w:r w:rsidR="00562E73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г</w:t>
            </w:r>
          </w:p>
        </w:tc>
      </w:tr>
    </w:tbl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rPr>
          <w:rFonts w:ascii="Times New Roman" w:hAnsi="Times New Roman"/>
          <w:sz w:val="26"/>
          <w:szCs w:val="26"/>
        </w:rPr>
      </w:pPr>
    </w:p>
    <w:p w:rsidR="00562E73" w:rsidRDefault="00562E73" w:rsidP="00562E73">
      <w:pPr>
        <w:rPr>
          <w:rFonts w:ascii="Times New Roman" w:hAnsi="Times New Roman"/>
          <w:sz w:val="26"/>
          <w:szCs w:val="26"/>
        </w:rPr>
      </w:pPr>
    </w:p>
    <w:p w:rsidR="00562E73" w:rsidRDefault="00562E73" w:rsidP="00562E73"/>
    <w:p w:rsidR="002C2FE4" w:rsidRDefault="002C2FE4"/>
    <w:sectPr w:rsidR="002C2FE4" w:rsidSect="0002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62E73"/>
    <w:rsid w:val="000165AB"/>
    <w:rsid w:val="00154E82"/>
    <w:rsid w:val="001F388E"/>
    <w:rsid w:val="001F4471"/>
    <w:rsid w:val="00202190"/>
    <w:rsid w:val="002943A3"/>
    <w:rsid w:val="002C2FE4"/>
    <w:rsid w:val="0048576A"/>
    <w:rsid w:val="004B5015"/>
    <w:rsid w:val="00562E73"/>
    <w:rsid w:val="00756986"/>
    <w:rsid w:val="00922682"/>
    <w:rsid w:val="00AA3E54"/>
    <w:rsid w:val="00B073F9"/>
    <w:rsid w:val="00BE541D"/>
    <w:rsid w:val="00C37666"/>
    <w:rsid w:val="00CF0BD0"/>
    <w:rsid w:val="00D31BD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7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2014-08-14T04:13:00Z</cp:lastPrinted>
  <dcterms:created xsi:type="dcterms:W3CDTF">2024-12-18T04:03:00Z</dcterms:created>
  <dcterms:modified xsi:type="dcterms:W3CDTF">2014-08-14T04:15:00Z</dcterms:modified>
</cp:coreProperties>
</file>