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33" w:rsidRDefault="00715933" w:rsidP="00715933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715933" w:rsidRDefault="00715933" w:rsidP="00715933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715933" w:rsidRDefault="00715933" w:rsidP="00715933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15933" w:rsidRDefault="00715933" w:rsidP="00715933">
      <w:pPr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С Т А Н О В Л Е Н И Е</w:t>
      </w:r>
    </w:p>
    <w:p w:rsidR="00715933" w:rsidRDefault="00715933" w:rsidP="00715933">
      <w:pPr>
        <w:rPr>
          <w:b/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pStyle w:val="a3"/>
        <w:rPr>
          <w:sz w:val="26"/>
          <w:szCs w:val="26"/>
        </w:rPr>
      </w:pPr>
      <w:r>
        <w:rPr>
          <w:sz w:val="26"/>
          <w:szCs w:val="26"/>
        </w:rPr>
        <w:t>18 декабря 2024г.                                                                                                        № 54</w:t>
      </w:r>
    </w:p>
    <w:p w:rsidR="00715933" w:rsidRDefault="00715933" w:rsidP="00715933">
      <w:pPr>
        <w:pStyle w:val="a3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715933" w:rsidRDefault="00715933" w:rsidP="00715933">
      <w:pPr>
        <w:pStyle w:val="a3"/>
        <w:jc w:val="center"/>
        <w:rPr>
          <w:sz w:val="26"/>
          <w:szCs w:val="26"/>
        </w:rPr>
      </w:pPr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>Об утверждении плана</w:t>
      </w:r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 xml:space="preserve">работы Администрации </w:t>
      </w:r>
      <w:proofErr w:type="spellStart"/>
      <w:r>
        <w:rPr>
          <w:b/>
          <w:szCs w:val="28"/>
        </w:rPr>
        <w:t>Новоандреевского</w:t>
      </w:r>
      <w:proofErr w:type="spellEnd"/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>сельсовета Бурлинского района</w:t>
      </w:r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>Алтайского края на 2025год</w:t>
      </w:r>
    </w:p>
    <w:p w:rsidR="00715933" w:rsidRDefault="00715933" w:rsidP="00715933">
      <w:pPr>
        <w:pStyle w:val="a3"/>
        <w:rPr>
          <w:b/>
          <w:sz w:val="26"/>
          <w:szCs w:val="26"/>
        </w:rPr>
      </w:pPr>
    </w:p>
    <w:p w:rsidR="00715933" w:rsidRDefault="00715933" w:rsidP="0071593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соответствии с Уставом муниципального образования Новоандреевский сельсовет Бурлинского района Алтайского края, </w:t>
      </w:r>
    </w:p>
    <w:p w:rsidR="00715933" w:rsidRDefault="00715933" w:rsidP="00715933">
      <w:pPr>
        <w:pStyle w:val="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715933" w:rsidRDefault="00715933" w:rsidP="007159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работы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Бурлинского района Алтайского края на 2025год (прилагается).</w:t>
      </w:r>
    </w:p>
    <w:p w:rsidR="00715933" w:rsidRDefault="00715933" w:rsidP="007159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715933" w:rsidRDefault="00715933" w:rsidP="0071593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</w:t>
      </w:r>
      <w:r w:rsidR="009D2BC8">
        <w:rPr>
          <w:sz w:val="26"/>
          <w:szCs w:val="26"/>
        </w:rPr>
        <w:t xml:space="preserve">Обнародовать настоящее постановление в сетевом издании «Официальный сайт муниципального образования </w:t>
      </w:r>
      <w:proofErr w:type="spellStart"/>
      <w:r w:rsidR="009D2BC8">
        <w:rPr>
          <w:sz w:val="26"/>
          <w:szCs w:val="26"/>
        </w:rPr>
        <w:t>Бурлинский</w:t>
      </w:r>
      <w:proofErr w:type="spellEnd"/>
      <w:r w:rsidR="009D2BC8">
        <w:rPr>
          <w:sz w:val="26"/>
          <w:szCs w:val="26"/>
        </w:rPr>
        <w:t xml:space="preserve"> район Алтайского края» и на информационном стенде администрации </w:t>
      </w:r>
      <w:proofErr w:type="spellStart"/>
      <w:r w:rsidR="009D2BC8">
        <w:rPr>
          <w:sz w:val="26"/>
          <w:szCs w:val="26"/>
        </w:rPr>
        <w:t>Новоандреевского</w:t>
      </w:r>
      <w:proofErr w:type="spellEnd"/>
      <w:r w:rsidR="009D2BC8">
        <w:rPr>
          <w:sz w:val="26"/>
          <w:szCs w:val="26"/>
        </w:rPr>
        <w:t xml:space="preserve"> сельсовета.  </w:t>
      </w:r>
    </w:p>
    <w:p w:rsidR="00715933" w:rsidRDefault="00715933" w:rsidP="00715933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Постановление Администрации сельсовета от 25.12.2023 № 50 «Об утверждении плана работы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Бурлинского района Алтайского края на 202</w:t>
      </w:r>
      <w:r w:rsidR="009D2BC8">
        <w:rPr>
          <w:sz w:val="26"/>
          <w:szCs w:val="26"/>
        </w:rPr>
        <w:t>4 год» считать утратившем силу.</w:t>
      </w:r>
    </w:p>
    <w:p w:rsidR="00715933" w:rsidRDefault="00715933" w:rsidP="0071593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И.В.Ильчук</w:t>
      </w: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jc w:val="both"/>
        <w:rPr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/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</w:t>
      </w:r>
    </w:p>
    <w:p w:rsidR="00715933" w:rsidRDefault="00715933" w:rsidP="00715933">
      <w:pPr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                                                                                                  УТВЕРЖДЕН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постановлением Администрации 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от 18.12.2024 года №54                                                                </w:t>
      </w:r>
    </w:p>
    <w:p w:rsidR="00715933" w:rsidRDefault="00715933" w:rsidP="00715933">
      <w:pPr>
        <w:rPr>
          <w:b/>
          <w:sz w:val="26"/>
          <w:szCs w:val="26"/>
        </w:rPr>
      </w:pPr>
    </w:p>
    <w:p w:rsidR="00715933" w:rsidRDefault="00715933" w:rsidP="00715933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Л А Н  </w:t>
      </w:r>
    </w:p>
    <w:p w:rsidR="00715933" w:rsidRDefault="00715933" w:rsidP="007159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администрации </w:t>
      </w: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сельсовета на 2025 год</w:t>
      </w:r>
    </w:p>
    <w:p w:rsidR="00715933" w:rsidRDefault="00715933" w:rsidP="0071593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Наименования мероприятий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Ответственные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за подготовку и реализацию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исполнению Бюджета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упорядочиванию и совершенствованию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земельных и имущественных отношений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Исполнение отдельных государственных полномочий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специалист по ВУС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Благоустройство села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работы по поддержанию санитарного порядка на улицах села, в парке, на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кладище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уличного освещения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Грейдирование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внутри поселенческих дорог, очистка улиц от снега, кошение придорожной травы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Установка дорожных знаков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иных мероприятий по благоустройству (кошение травы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обрека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деревьев)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личного приема граждан 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главой сельсовета, работа с письменными и устными обращениями граждан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подворного обхода с целью корректировки записей  в 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похозяйственных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книгах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июнь-июль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Осуществление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учета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ведение электронных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похозяйственных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книг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Содействие работе сельского Собрания депутатов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постоянно,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общественных организаций, созданных при администрации сельсовета (Совет ветеранов, Женсовет)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Адресная работа с семьями из групп социального риска и отдельными категориями граждан (одиноко проживающие пенсионеры, многодетные семьи, др.)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Проведение собраний по месту жительства по вопросам: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организации пастьбы скота;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благоустройство территории села;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другое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апрель-май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Создание временных рабочих мест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ДНД и пограничной дружины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проведения праздничных мероприятий, посвященных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«проводам зимы»;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- 23 февраля;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- 8 Марта;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Победы;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защиты детей;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месячнику пожилых людей;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матери;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Новому году.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март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май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 июня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октябрь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ноябрь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овместно с работниками СДК, Советом ветеранов,</w:t>
            </w:r>
          </w:p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Женсоветом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Правовое обеспечение деятельности 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Собрания депутатов</w:t>
            </w:r>
          </w:p>
        </w:tc>
      </w:tr>
      <w:bookmarkEnd w:id="0"/>
      <w:tr w:rsidR="00715933" w:rsidTr="00AB0DD5">
        <w:trPr>
          <w:gridAfter w:val="1"/>
          <w:wAfter w:w="2389" w:type="dxa"/>
          <w:trHeight w:val="344"/>
        </w:trPr>
        <w:tc>
          <w:tcPr>
            <w:tcW w:w="9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 xml:space="preserve">24. 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В соответствии с решением сельского Собрания депутатов от 24 декабря 2024 года                 № 17 «О плане правотворческой, организационной и контрольной деятельности сельского Собрания депутатов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на 2024 год» и в соответствии с постановлением Администрации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от 18 декабря 2024 года  № 54 «Об утверждении плана правотворческой деятельности Администрации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на 2025 год»</w:t>
            </w:r>
            <w:proofErr w:type="gramEnd"/>
          </w:p>
        </w:tc>
      </w:tr>
      <w:tr w:rsidR="00715933" w:rsidTr="00AB0DD5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33" w:rsidRDefault="00715933" w:rsidP="00AB0DD5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33" w:rsidRDefault="00715933" w:rsidP="00AB0DD5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Документационное обеспечение деятельности 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Собрания  депутатов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текущего делопроизводства Администрации сельсовета и сельского Собрания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Передача документов постоянного срока хранения за 2018 год в архивный отдел администрации района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графику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Информационное обеспечение деятельности 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Собрания депутатов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Опубликование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Публикация в районной газете «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Бурлинская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газета» муниципальных правовых актов, объявлений, материалов, освещающих деятельность Администрации сельсовета и сельского Собрания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Pr="00381DEE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Наполнение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контентом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официального сайта муниципального образования в сети «Интернет», в </w:t>
            </w:r>
            <w:r>
              <w:rPr>
                <w:bCs/>
                <w:kern w:val="32"/>
                <w:sz w:val="26"/>
                <w:szCs w:val="26"/>
                <w:lang w:val="en-US" w:eastAsia="en-US"/>
              </w:rPr>
              <w:t>VK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Контакте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Глава сельсовета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</w:tbl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both"/>
        <w:rPr>
          <w:sz w:val="26"/>
          <w:szCs w:val="26"/>
        </w:rPr>
      </w:pPr>
    </w:p>
    <w:p w:rsidR="00715933" w:rsidRDefault="00715933" w:rsidP="00715933"/>
    <w:p w:rsidR="00715933" w:rsidRDefault="00715933" w:rsidP="00715933"/>
    <w:p w:rsidR="00715933" w:rsidRDefault="00715933" w:rsidP="00715933"/>
    <w:p w:rsidR="002C2FE4" w:rsidRDefault="002C2FE4"/>
    <w:sectPr w:rsidR="002C2FE4" w:rsidSect="0032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15933"/>
    <w:rsid w:val="00154E82"/>
    <w:rsid w:val="001F388E"/>
    <w:rsid w:val="002943A3"/>
    <w:rsid w:val="002C2FE4"/>
    <w:rsid w:val="0048576A"/>
    <w:rsid w:val="004B5015"/>
    <w:rsid w:val="00531B59"/>
    <w:rsid w:val="00715933"/>
    <w:rsid w:val="00756986"/>
    <w:rsid w:val="009D2BC8"/>
    <w:rsid w:val="00AA3E54"/>
    <w:rsid w:val="00B073F9"/>
    <w:rsid w:val="00C37666"/>
    <w:rsid w:val="00CF0BD0"/>
    <w:rsid w:val="00D31BDB"/>
    <w:rsid w:val="00ED7D02"/>
    <w:rsid w:val="00F6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933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9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9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159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15933"/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159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5473</Characters>
  <Application>Microsoft Office Word</Application>
  <DocSecurity>0</DocSecurity>
  <Lines>45</Lines>
  <Paragraphs>12</Paragraphs>
  <ScaleCrop>false</ScaleCrop>
  <Company>Microsoft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2024-12-19T04:32:00Z</cp:lastPrinted>
  <dcterms:created xsi:type="dcterms:W3CDTF">2024-12-18T05:10:00Z</dcterms:created>
  <dcterms:modified xsi:type="dcterms:W3CDTF">2024-12-19T04:33:00Z</dcterms:modified>
</cp:coreProperties>
</file>