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Сельское Собрание депутатов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</w:t>
      </w:r>
    </w:p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7C432B">
      <w:pPr>
        <w:jc w:val="left"/>
        <w:rPr>
          <w:lang w:val="ru-RU"/>
        </w:rPr>
      </w:pPr>
    </w:p>
    <w:p w:rsidR="007C432B" w:rsidRDefault="000A1A62">
      <w:pPr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7C432B">
        <w:tc>
          <w:tcPr>
            <w:tcW w:w="2830" w:type="pct"/>
          </w:tcPr>
          <w:p w:rsidR="007C432B" w:rsidRPr="000E3866" w:rsidRDefault="000A1A62" w:rsidP="00AC27C4">
            <w:pPr>
              <w:jc w:val="left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0E38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23.12.2022</w:t>
            </w:r>
          </w:p>
        </w:tc>
        <w:tc>
          <w:tcPr>
            <w:tcW w:w="2170" w:type="pct"/>
          </w:tcPr>
          <w:p w:rsidR="007C432B" w:rsidRPr="000E3866" w:rsidRDefault="000E3866" w:rsidP="000E3866">
            <w:pPr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0A1A6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15</w:t>
            </w:r>
          </w:p>
        </w:tc>
      </w:tr>
    </w:tbl>
    <w:p w:rsidR="007C432B" w:rsidRDefault="007C432B">
      <w:pPr>
        <w:jc w:val="left"/>
      </w:pPr>
    </w:p>
    <w:p w:rsidR="007C432B" w:rsidRPr="00FC18F8" w:rsidRDefault="000A1A62">
      <w:pPr>
        <w:jc w:val="center"/>
        <w:rPr>
          <w:lang w:val="ru-RU"/>
        </w:rPr>
      </w:pPr>
      <w:proofErr w:type="spellStart"/>
      <w:r w:rsidRPr="00FC18F8">
        <w:rPr>
          <w:rFonts w:ascii="Times New Roman" w:eastAsia="Times New Roman" w:hAnsi="Times New Roman" w:cs="Times New Roman"/>
          <w:sz w:val="28"/>
          <w:szCs w:val="28"/>
          <w:lang w:val="ru-RU"/>
        </w:rPr>
        <w:t>с.Новоандреевка</w:t>
      </w:r>
      <w:proofErr w:type="spellEnd"/>
    </w:p>
    <w:p w:rsidR="007C432B" w:rsidRPr="00FC18F8" w:rsidRDefault="007C432B">
      <w:pPr>
        <w:jc w:val="left"/>
        <w:rPr>
          <w:lang w:val="ru-RU"/>
        </w:rPr>
      </w:pPr>
    </w:p>
    <w:p w:rsidR="007C432B" w:rsidRPr="00FC18F8" w:rsidRDefault="007C432B">
      <w:pPr>
        <w:jc w:val="left"/>
        <w:rPr>
          <w:lang w:val="ru-RU"/>
        </w:rPr>
      </w:pPr>
    </w:p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</w:t>
      </w:r>
      <w:proofErr w:type="spellStart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</w:t>
      </w:r>
    </w:p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2023 год</w:t>
      </w:r>
    </w:p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2023 год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2023 год: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1 064,8 тыс. рублей, в том числе объем межбюджетных трансфертов, получаемых из других бюджетов, в сумме 674,8 тыс. рублей;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1 083,8 тыс. рублей;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</w:t>
      </w:r>
      <w:proofErr w:type="gram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муниципального  долга  по состоянию на 1 января 2024 года в  сумме 0,0 тыс. рублей, в том числе верхний предел долга по муниципальным гарантиям в сумме 0,0 тыс. рублей;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19,0 тыс. рублей.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2023 год согласно приложению 1 к настоящему Решению.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2023 год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2023 год согласно приложению 2 к настоящему Решению;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2023 год согласно приложению 3 к настоящему Решению;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</w:t>
      </w:r>
      <w:proofErr w:type="gram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2023  год</w:t>
      </w:r>
      <w:proofErr w:type="gram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приложению 4 к настоящему Решению;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2023 год в сумме 0,0 тыс. рублей.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3. Утвердить объем бюджетных ассигнований резервного фонда администрации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на 2023 год в сумме 2,0 тыс. рублей.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Утвердить объем межбюджетных трансфертов, подлежащих перечислению в 2023 году в бюджет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района  из</w:t>
      </w:r>
      <w:proofErr w:type="gram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бюджета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края, на решение вопросов местного значения в соответствии с заключенными соглашениями: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поселения, контролю за его исполнением, составлению отчета об исполнении бюджета поселения. в сумме 0,6 тыс. рублей;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контроля. в сумме 0,1 тыс. рублей;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вправе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Рекомендовать органам местного самоуправления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не принимать решений, приводящих к увеличению численности муниципальных служащих.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</w:t>
      </w:r>
      <w:proofErr w:type="spellStart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района Алтайского края в соответствие с настоящим Решением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Решения и иные нормативные правовые акты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Новоандреевского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Бурлинского</w:t>
      </w:r>
      <w:proofErr w:type="spellEnd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AC27C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7C432B" w:rsidRPr="00AC27C4" w:rsidRDefault="007C432B">
      <w:pPr>
        <w:ind w:firstLine="800"/>
        <w:rPr>
          <w:lang w:val="ru-RU"/>
        </w:rPr>
      </w:pPr>
    </w:p>
    <w:p w:rsidR="007C432B" w:rsidRPr="00AC27C4" w:rsidRDefault="000A1A62">
      <w:pPr>
        <w:ind w:firstLine="800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2023 года.</w:t>
      </w:r>
    </w:p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7C432B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8"/>
        <w:gridCol w:w="3917"/>
      </w:tblGrid>
      <w:tr w:rsidR="007C432B">
        <w:tc>
          <w:tcPr>
            <w:tcW w:w="2830" w:type="pct"/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</w:t>
            </w:r>
          </w:p>
        </w:tc>
        <w:tc>
          <w:tcPr>
            <w:tcW w:w="2170" w:type="pct"/>
          </w:tcPr>
          <w:p w:rsidR="007C432B" w:rsidRDefault="000A1A62">
            <w:pPr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И.В.Ильчук</w:t>
            </w:r>
            <w:proofErr w:type="spellEnd"/>
          </w:p>
        </w:tc>
      </w:tr>
    </w:tbl>
    <w:p w:rsidR="007C432B" w:rsidRDefault="007C432B">
      <w:pPr>
        <w:jc w:val="left"/>
      </w:pPr>
    </w:p>
    <w:p w:rsidR="007C432B" w:rsidRDefault="000A1A62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с.Новоандреевка</w:t>
      </w:r>
      <w:proofErr w:type="spellEnd"/>
    </w:p>
    <w:p w:rsidR="007C432B" w:rsidRPr="000E3866" w:rsidRDefault="000E3866">
      <w:pPr>
        <w:jc w:val="left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23.12.2022 г</w:t>
      </w:r>
      <w:r w:rsidR="000A1A62" w:rsidRPr="000E3866">
        <w:rPr>
          <w:rFonts w:ascii="Times New Roman" w:eastAsia="Times New Roman" w:hAnsi="Times New Roman" w:cs="Times New Roman"/>
          <w:sz w:val="28"/>
          <w:szCs w:val="28"/>
          <w:lang w:val="ru-RU"/>
        </w:rPr>
        <w:t>ода</w:t>
      </w:r>
    </w:p>
    <w:p w:rsidR="007C432B" w:rsidRPr="000E3866" w:rsidRDefault="000A1A62">
      <w:pPr>
        <w:jc w:val="left"/>
        <w:rPr>
          <w:lang w:val="ru-RU"/>
        </w:rPr>
      </w:pPr>
      <w:r w:rsidRPr="000E3866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="000E38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15</w:t>
      </w:r>
    </w:p>
    <w:p w:rsidR="007C432B" w:rsidRPr="000E3866" w:rsidRDefault="007C432B">
      <w:pPr>
        <w:rPr>
          <w:lang w:val="ru-RU"/>
        </w:rPr>
      </w:pPr>
    </w:p>
    <w:p w:rsidR="007C432B" w:rsidRPr="000E3866" w:rsidRDefault="007C432B">
      <w:pPr>
        <w:rPr>
          <w:lang w:val="ru-RU"/>
        </w:rPr>
        <w:sectPr w:rsidR="007C432B" w:rsidRPr="000E386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32B" w:rsidRPr="000E3866">
        <w:tc>
          <w:tcPr>
            <w:tcW w:w="2500" w:type="pct"/>
          </w:tcPr>
          <w:p w:rsidR="007C432B" w:rsidRPr="000E3866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0E3866" w:rsidRDefault="000A1A62">
            <w:pPr>
              <w:rPr>
                <w:lang w:val="ru-RU"/>
              </w:rPr>
            </w:pPr>
            <w:r w:rsidRPr="000E38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</w:tr>
      <w:tr w:rsidR="007C432B" w:rsidRPr="000E3866">
        <w:tc>
          <w:tcPr>
            <w:tcW w:w="2500" w:type="pct"/>
          </w:tcPr>
          <w:p w:rsidR="007C432B" w:rsidRPr="000E3866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0E3866" w:rsidRDefault="000A1A62">
            <w:pPr>
              <w:rPr>
                <w:lang w:val="ru-RU"/>
              </w:rPr>
            </w:pPr>
            <w:r w:rsidRPr="000E38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 решению</w:t>
            </w:r>
          </w:p>
        </w:tc>
      </w:tr>
      <w:tr w:rsidR="007C432B" w:rsidRPr="00FC18F8">
        <w:tc>
          <w:tcPr>
            <w:tcW w:w="2500" w:type="pct"/>
          </w:tcPr>
          <w:p w:rsidR="007C432B" w:rsidRPr="000E3866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</w:tbl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7C432B">
      <w:pPr>
        <w:jc w:val="left"/>
        <w:rPr>
          <w:lang w:val="ru-RU"/>
        </w:rPr>
      </w:pPr>
    </w:p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2023 год</w:t>
      </w:r>
    </w:p>
    <w:p w:rsidR="007C432B" w:rsidRPr="00AC27C4" w:rsidRDefault="007C432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5"/>
        <w:gridCol w:w="4102"/>
      </w:tblGrid>
      <w:tr w:rsidR="007C432B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32B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</w:tbl>
    <w:p w:rsidR="007C432B" w:rsidRDefault="007C432B">
      <w:pPr>
        <w:sectPr w:rsidR="007C432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32B">
        <w:tc>
          <w:tcPr>
            <w:tcW w:w="2500" w:type="pct"/>
          </w:tcPr>
          <w:p w:rsidR="007C432B" w:rsidRDefault="007C432B"/>
        </w:tc>
        <w:tc>
          <w:tcPr>
            <w:tcW w:w="2500" w:type="pct"/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7C432B">
        <w:tc>
          <w:tcPr>
            <w:tcW w:w="2500" w:type="pct"/>
          </w:tcPr>
          <w:p w:rsidR="007C432B" w:rsidRDefault="007C432B"/>
        </w:tc>
        <w:tc>
          <w:tcPr>
            <w:tcW w:w="2500" w:type="pct"/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32B" w:rsidRPr="00FC18F8">
        <w:tc>
          <w:tcPr>
            <w:tcW w:w="2500" w:type="pct"/>
          </w:tcPr>
          <w:p w:rsidR="007C432B" w:rsidRDefault="007C432B"/>
        </w:tc>
        <w:tc>
          <w:tcPr>
            <w:tcW w:w="2500" w:type="pct"/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</w:tbl>
    <w:p w:rsidR="007C432B" w:rsidRPr="00AC27C4" w:rsidRDefault="007C432B">
      <w:pPr>
        <w:rPr>
          <w:lang w:val="ru-RU"/>
        </w:rPr>
      </w:pPr>
    </w:p>
    <w:p w:rsidR="007C432B" w:rsidRPr="00AC27C4" w:rsidRDefault="007C432B">
      <w:pPr>
        <w:rPr>
          <w:lang w:val="ru-RU"/>
        </w:rPr>
      </w:pPr>
    </w:p>
    <w:p w:rsidR="007C432B" w:rsidRPr="00AC27C4" w:rsidRDefault="007C432B">
      <w:pPr>
        <w:rPr>
          <w:lang w:val="ru-RU"/>
        </w:rPr>
      </w:pPr>
    </w:p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</w:t>
      </w:r>
      <w:proofErr w:type="gramStart"/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2023  год</w:t>
      </w:r>
      <w:proofErr w:type="gramEnd"/>
    </w:p>
    <w:p w:rsidR="007C432B" w:rsidRPr="00AC27C4" w:rsidRDefault="007C432B">
      <w:pPr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6"/>
        <w:gridCol w:w="1211"/>
        <w:gridCol w:w="2230"/>
      </w:tblGrid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415,7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jc w:val="left"/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309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67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123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1 083,8</w:t>
            </w:r>
          </w:p>
        </w:tc>
      </w:tr>
    </w:tbl>
    <w:p w:rsidR="007C432B" w:rsidRDefault="007C432B">
      <w:pPr>
        <w:sectPr w:rsidR="007C432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510"/>
        <w:gridCol w:w="6"/>
      </w:tblGrid>
      <w:tr w:rsidR="007C432B">
        <w:tc>
          <w:tcPr>
            <w:tcW w:w="2500" w:type="pct"/>
          </w:tcPr>
          <w:p w:rsidR="007C432B" w:rsidRDefault="007C432B">
            <w:pPr>
              <w:jc w:val="left"/>
            </w:pPr>
          </w:p>
        </w:tc>
        <w:tc>
          <w:tcPr>
            <w:tcW w:w="2500" w:type="pct"/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7C432B" w:rsidRDefault="007C432B">
            <w:pPr>
              <w:jc w:val="left"/>
            </w:pPr>
          </w:p>
        </w:tc>
      </w:tr>
      <w:tr w:rsidR="007C432B">
        <w:tc>
          <w:tcPr>
            <w:tcW w:w="2500" w:type="pct"/>
          </w:tcPr>
          <w:p w:rsidR="007C432B" w:rsidRDefault="007C432B">
            <w:pPr>
              <w:jc w:val="left"/>
            </w:pPr>
          </w:p>
        </w:tc>
        <w:tc>
          <w:tcPr>
            <w:tcW w:w="2500" w:type="pct"/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7C432B" w:rsidRDefault="007C432B">
            <w:pPr>
              <w:jc w:val="left"/>
            </w:pPr>
          </w:p>
        </w:tc>
      </w:tr>
      <w:tr w:rsidR="007C432B" w:rsidRPr="00FC18F8">
        <w:tc>
          <w:tcPr>
            <w:tcW w:w="2500" w:type="pct"/>
          </w:tcPr>
          <w:p w:rsidR="007C432B" w:rsidRDefault="007C432B">
            <w:pPr>
              <w:jc w:val="left"/>
            </w:pPr>
          </w:p>
        </w:tc>
        <w:tc>
          <w:tcPr>
            <w:tcW w:w="2500" w:type="pct"/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  <w:tr w:rsidR="007C432B" w:rsidRPr="00FC18F8">
        <w:trPr>
          <w:gridAfter w:val="1"/>
          <w:wAfter w:w="2500" w:type="dxa"/>
        </w:trPr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  <w:tr w:rsidR="007C432B" w:rsidRPr="00FC18F8">
        <w:trPr>
          <w:gridAfter w:val="1"/>
          <w:wAfter w:w="2500" w:type="dxa"/>
        </w:trPr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  <w:tr w:rsidR="007C432B" w:rsidRPr="00FC18F8">
        <w:trPr>
          <w:gridAfter w:val="1"/>
          <w:wAfter w:w="2500" w:type="dxa"/>
        </w:trPr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</w:tbl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2023 год</w:t>
      </w:r>
    </w:p>
    <w:p w:rsidR="007C432B" w:rsidRPr="00AC27C4" w:rsidRDefault="007C432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8"/>
        <w:gridCol w:w="719"/>
        <w:gridCol w:w="993"/>
        <w:gridCol w:w="2000"/>
        <w:gridCol w:w="702"/>
        <w:gridCol w:w="1145"/>
      </w:tblGrid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1 083,8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Новоандреевский сельсовет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2023 год»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32B">
        <w:tc>
          <w:tcPr>
            <w:tcW w:w="1921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55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1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8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7C432B" w:rsidRDefault="007C432B"/>
    <w:p w:rsidR="007C432B" w:rsidRDefault="007C432B">
      <w:pPr>
        <w:sectPr w:rsidR="007C432B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4513"/>
      </w:tblGrid>
      <w:tr w:rsidR="007C432B">
        <w:tc>
          <w:tcPr>
            <w:tcW w:w="2500" w:type="pct"/>
          </w:tcPr>
          <w:p w:rsidR="007C432B" w:rsidRDefault="007C432B">
            <w:pPr>
              <w:jc w:val="left"/>
            </w:pPr>
          </w:p>
        </w:tc>
        <w:tc>
          <w:tcPr>
            <w:tcW w:w="2500" w:type="pct"/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7C432B">
        <w:tc>
          <w:tcPr>
            <w:tcW w:w="2500" w:type="pct"/>
          </w:tcPr>
          <w:p w:rsidR="007C432B" w:rsidRDefault="007C432B">
            <w:pPr>
              <w:jc w:val="left"/>
            </w:pPr>
          </w:p>
        </w:tc>
        <w:tc>
          <w:tcPr>
            <w:tcW w:w="2500" w:type="pct"/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7C432B" w:rsidRPr="00FC18F8">
        <w:tc>
          <w:tcPr>
            <w:tcW w:w="2500" w:type="pct"/>
          </w:tcPr>
          <w:p w:rsidR="007C432B" w:rsidRDefault="007C432B">
            <w:pPr>
              <w:jc w:val="left"/>
            </w:pPr>
          </w:p>
        </w:tc>
        <w:tc>
          <w:tcPr>
            <w:tcW w:w="2500" w:type="pct"/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района Алтайского края на 2023 год»</w:t>
            </w:r>
          </w:p>
        </w:tc>
      </w:tr>
      <w:tr w:rsidR="007C432B" w:rsidRPr="00FC18F8"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  <w:tr w:rsidR="007C432B" w:rsidRPr="00FC18F8"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  <w:tr w:rsidR="007C432B" w:rsidRPr="00FC18F8"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7C432B" w:rsidRPr="00AC27C4" w:rsidRDefault="007C432B">
            <w:pPr>
              <w:jc w:val="left"/>
              <w:rPr>
                <w:lang w:val="ru-RU"/>
              </w:rPr>
            </w:pPr>
          </w:p>
        </w:tc>
      </w:tr>
    </w:tbl>
    <w:p w:rsidR="007C432B" w:rsidRPr="00AC27C4" w:rsidRDefault="000A1A62">
      <w:pPr>
        <w:jc w:val="center"/>
        <w:rPr>
          <w:lang w:val="ru-RU"/>
        </w:rPr>
      </w:pPr>
      <w:r w:rsidRPr="00AC27C4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2023 год</w:t>
      </w:r>
    </w:p>
    <w:p w:rsidR="007C432B" w:rsidRPr="00AC27C4" w:rsidRDefault="007C432B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3"/>
        <w:gridCol w:w="960"/>
        <w:gridCol w:w="1876"/>
        <w:gridCol w:w="625"/>
        <w:gridCol w:w="1083"/>
      </w:tblGrid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Новоандреевского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сельсовета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7C432B">
            <w:pPr>
              <w:jc w:val="center"/>
              <w:rPr>
                <w:lang w:val="ru-RU"/>
              </w:rPr>
            </w:pP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7C432B">
            <w:pPr>
              <w:jc w:val="center"/>
              <w:rPr>
                <w:lang w:val="ru-RU"/>
              </w:rPr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7C432B">
            <w:pPr>
              <w:jc w:val="center"/>
              <w:rPr>
                <w:lang w:val="ru-RU"/>
              </w:rPr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1 083,8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415,7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01 2 00 10110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99 1 00 14100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01 4 00 51180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Новоандреевский сельсовет </w:t>
            </w:r>
            <w:proofErr w:type="spellStart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Бурлинского</w:t>
            </w:r>
            <w:proofErr w:type="spellEnd"/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района Алтайского края на 2023 год»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15 0 00 60990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сфере транспорта и дорожного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выполнение работы по расчистке муниципальных дорог от снега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91 2 00 67270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Мероприятия в области 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92 9 00 18030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92 9 00 18070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92 9 00 18090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419,4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02 5 00 10820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34,5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98 0 00 00000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98 5 00 00000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7C432B">
            <w:pPr>
              <w:jc w:val="center"/>
            </w:pP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C432B">
        <w:tc>
          <w:tcPr>
            <w:tcW w:w="248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Pr="00AC27C4" w:rsidRDefault="000A1A62">
            <w:pPr>
              <w:rPr>
                <w:lang w:val="ru-RU"/>
              </w:rPr>
            </w:pPr>
            <w:r w:rsidRPr="00AC27C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103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98 5 00 60510</w:t>
            </w:r>
          </w:p>
        </w:tc>
        <w:tc>
          <w:tcPr>
            <w:tcW w:w="3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0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C432B" w:rsidRDefault="000A1A6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</w:tbl>
    <w:p w:rsidR="007C432B" w:rsidRDefault="007C432B"/>
    <w:p w:rsidR="007C432B" w:rsidRDefault="007C432B">
      <w:pPr>
        <w:sectPr w:rsidR="007C432B">
          <w:pgSz w:w="11905" w:h="16837"/>
          <w:pgMar w:top="1440" w:right="1440" w:bottom="1440" w:left="1440" w:header="720" w:footer="720" w:gutter="0"/>
          <w:cols w:space="720"/>
        </w:sectPr>
      </w:pPr>
    </w:p>
    <w:p w:rsidR="000A1A62" w:rsidRDefault="000A1A62"/>
    <w:sectPr w:rsidR="000A1A6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432B"/>
    <w:rsid w:val="000A1A62"/>
    <w:rsid w:val="000E3866"/>
    <w:rsid w:val="007C432B"/>
    <w:rsid w:val="00AC27C4"/>
    <w:rsid w:val="00FC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7DCF3-0030-458A-8081-816E9E54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3314</Words>
  <Characters>18892</Characters>
  <Application>Microsoft Office Word</Application>
  <DocSecurity>0</DocSecurity>
  <Lines>157</Lines>
  <Paragraphs>44</Paragraphs>
  <ScaleCrop>false</ScaleCrop>
  <Manager/>
  <Company/>
  <LinksUpToDate>false</LinksUpToDate>
  <CharactersWithSpaces>22162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fin0622@gmail.com</cp:lastModifiedBy>
  <cp:revision>4</cp:revision>
  <dcterms:created xsi:type="dcterms:W3CDTF">2022-12-16T08:45:00Z</dcterms:created>
  <dcterms:modified xsi:type="dcterms:W3CDTF">2023-08-03T02:34:00Z</dcterms:modified>
  <cp:category/>
</cp:coreProperties>
</file>