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3D2" w:rsidRPr="00FC53D2" w:rsidRDefault="00FC53D2" w:rsidP="00FC53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C53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Реестр </w:t>
      </w:r>
    </w:p>
    <w:p w:rsidR="00FC53D2" w:rsidRPr="00FC53D2" w:rsidRDefault="00FC53D2" w:rsidP="00FC53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53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муниципального имущества, находящегося в собственности муниципального образования сельское поселение </w:t>
      </w:r>
      <w:proofErr w:type="spellStart"/>
      <w:r w:rsidRPr="00FC53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Новоандреевский</w:t>
      </w:r>
      <w:proofErr w:type="spellEnd"/>
      <w:r w:rsidRPr="00FC53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сельсовет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Бурлинского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района Алтайского края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 22.05.2026</w:t>
      </w:r>
      <w:r w:rsidRPr="00FC53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г.</w:t>
      </w:r>
    </w:p>
    <w:p w:rsidR="00FC53D2" w:rsidRPr="00FC53D2" w:rsidRDefault="00FC53D2" w:rsidP="00FC53D2">
      <w:pPr>
        <w:shd w:val="clear" w:color="auto" w:fill="FFFFFF"/>
        <w:spacing w:after="0" w:line="240" w:lineRule="auto"/>
        <w:ind w:right="16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C53D2" w:rsidRPr="00FC53D2" w:rsidRDefault="00FC53D2" w:rsidP="00FC53D2">
      <w:pPr>
        <w:shd w:val="clear" w:color="auto" w:fill="FFFFFF"/>
        <w:spacing w:after="0" w:line="240" w:lineRule="auto"/>
        <w:ind w:right="160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C53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Раздел 1. Сведения о муниципальном недвижимом имуществе</w:t>
      </w:r>
    </w:p>
    <w:p w:rsidR="00FC53D2" w:rsidRPr="00FC53D2" w:rsidRDefault="00FC53D2" w:rsidP="00FC53D2">
      <w:pPr>
        <w:shd w:val="clear" w:color="auto" w:fill="FFFFFF"/>
        <w:spacing w:after="60" w:line="240" w:lineRule="auto"/>
        <w:ind w:right="16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C53D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Подраздел 1.1. Земельные участки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"/>
        <w:gridCol w:w="1615"/>
        <w:gridCol w:w="1118"/>
        <w:gridCol w:w="1369"/>
        <w:gridCol w:w="1183"/>
        <w:gridCol w:w="1363"/>
        <w:gridCol w:w="2111"/>
        <w:gridCol w:w="1014"/>
        <w:gridCol w:w="1056"/>
        <w:gridCol w:w="1278"/>
        <w:gridCol w:w="1198"/>
        <w:gridCol w:w="1221"/>
      </w:tblGrid>
      <w:tr w:rsidR="00FC53D2" w:rsidRPr="00FC53D2" w:rsidTr="0024612E">
        <w:trPr>
          <w:jc w:val="center"/>
        </w:trPr>
        <w:tc>
          <w:tcPr>
            <w:tcW w:w="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5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земельного участка</w:t>
            </w:r>
          </w:p>
        </w:tc>
        <w:tc>
          <w:tcPr>
            <w:tcW w:w="3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23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Адрес (место</w:t>
            </w:r>
            <w:proofErr w:type="gramEnd"/>
          </w:p>
          <w:p w:rsidR="00FC53D2" w:rsidRPr="00FC53D2" w:rsidRDefault="00FC53D2" w:rsidP="00FC53D2">
            <w:pPr>
              <w:spacing w:after="0" w:line="256" w:lineRule="auto"/>
              <w:ind w:right="-123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положение)</w:t>
            </w:r>
          </w:p>
          <w:p w:rsidR="00FC53D2" w:rsidRPr="00FC53D2" w:rsidRDefault="00FC53D2" w:rsidP="00FC53D2">
            <w:pPr>
              <w:spacing w:after="0" w:line="256" w:lineRule="auto"/>
              <w:ind w:right="-123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земельного участка</w:t>
            </w:r>
          </w:p>
          <w:p w:rsidR="00FC53D2" w:rsidRPr="00FC53D2" w:rsidRDefault="00FC53D2" w:rsidP="00FC53D2">
            <w:pPr>
              <w:spacing w:after="0" w:line="256" w:lineRule="auto"/>
              <w:ind w:right="-123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(с указанием ОКТМО)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Кадастровый номер</w:t>
            </w:r>
          </w:p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земельного участка</w:t>
            </w:r>
          </w:p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(с датой присвоения)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Сведения о право</w:t>
            </w:r>
          </w:p>
          <w:p w:rsidR="00FC53D2" w:rsidRPr="00FC53D2" w:rsidRDefault="00FC53D2" w:rsidP="00FC53D2">
            <w:pPr>
              <w:spacing w:after="0" w:line="256" w:lineRule="auto"/>
              <w:ind w:right="-7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обладателе</w:t>
            </w:r>
            <w:proofErr w:type="gram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* </w:t>
            </w:r>
          </w:p>
        </w:tc>
        <w:tc>
          <w:tcPr>
            <w:tcW w:w="46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6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Вид вещного права**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Сведения об основных характеристиках земельного участка***</w:t>
            </w:r>
          </w:p>
        </w:tc>
        <w:tc>
          <w:tcPr>
            <w:tcW w:w="3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4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Сведения о стоимости земельного участка</w:t>
            </w:r>
          </w:p>
        </w:tc>
        <w:tc>
          <w:tcPr>
            <w:tcW w:w="3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Сведения о произведенном улучшении земельного участка</w:t>
            </w:r>
          </w:p>
        </w:tc>
        <w:tc>
          <w:tcPr>
            <w:tcW w:w="4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Сведения об установленных в отношении земельного участка ограничениях (обременениях)</w:t>
            </w:r>
          </w:p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****</w:t>
            </w:r>
          </w:p>
        </w:tc>
        <w:tc>
          <w:tcPr>
            <w:tcW w:w="4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Сведения о лице, в пользу которого установлены ограничения (обременения)</w:t>
            </w:r>
          </w:p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*****</w:t>
            </w:r>
          </w:p>
        </w:tc>
        <w:tc>
          <w:tcPr>
            <w:tcW w:w="4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 сведения (при необходимости)</w:t>
            </w:r>
          </w:p>
        </w:tc>
      </w:tr>
      <w:tr w:rsidR="00FC53D2" w:rsidRPr="00FC53D2" w:rsidTr="0024612E">
        <w:trPr>
          <w:jc w:val="center"/>
        </w:trPr>
        <w:tc>
          <w:tcPr>
            <w:tcW w:w="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7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6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4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FC53D2" w:rsidRPr="00FC53D2" w:rsidTr="0024612E">
        <w:trPr>
          <w:trHeight w:val="303"/>
          <w:jc w:val="center"/>
        </w:trPr>
        <w:tc>
          <w:tcPr>
            <w:tcW w:w="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 1 км. По направлению на север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Бурлинского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района Алтайского края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22:06:010602:507</w:t>
            </w:r>
          </w:p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Дата присвоения: 25.05.2022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7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Муниципальное образование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Новоандреевский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сельский совет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Бурлинского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района Алтайского края ИНН:2236000492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6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Собственность постановление Администрации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Новоандреевского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Бурлинского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района Алтайского края № 31 от 24.10.2022 г.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Площадь, м</w:t>
            </w:r>
            <w:proofErr w:type="gramStart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proofErr w:type="gramEnd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: 4581323+/-18729; земли сельскохозяйственного назначения; для сельскохозяйственного производства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4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3206926,1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Не зарегистрировано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 аренде; арендатор: ИП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Глухенько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Лада Витальевна; ОГРНИП:321220200235059;договор аренды №1 от 19.09.2022 г.</w:t>
            </w:r>
          </w:p>
        </w:tc>
      </w:tr>
      <w:tr w:rsidR="00FC53D2" w:rsidRPr="00FC53D2" w:rsidTr="0024612E">
        <w:trPr>
          <w:trHeight w:val="303"/>
          <w:jc w:val="center"/>
        </w:trPr>
        <w:tc>
          <w:tcPr>
            <w:tcW w:w="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Земли сельскохозяйственного </w:t>
            </w: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назначения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7 км по направлена на </w:t>
            </w:r>
            <w:proofErr w:type="spellStart"/>
            <w:proofErr w:type="gram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юго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запад</w:t>
            </w:r>
            <w:proofErr w:type="gram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от с. Новоандреевка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Бурлинского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района Алтайского края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22:06:010602:508</w:t>
            </w:r>
          </w:p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Дата </w:t>
            </w: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присвоения: 25.05.2022 г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7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Муниципальное образовани</w:t>
            </w: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е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Новоандреевский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сельский совет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Бурлинского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района Алтайского края ИНН:2236000492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6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Собственность постановлени</w:t>
            </w: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е Администрации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Новоандреевского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Бурлинского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района Алтайского края № 31 от 24.10.2022 г.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Площадь, м</w:t>
            </w:r>
            <w:proofErr w:type="gramStart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proofErr w:type="gramEnd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:8513630+/-25531; земли </w:t>
            </w: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сельскохозяйственного назначения; для сельскохозяйственного производства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4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5959541 руб.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C53D2">
              <w:rPr>
                <w:rFonts w:ascii="Calibri" w:eastAsia="Calibri" w:hAnsi="Calibri" w:cs="Times New Roman"/>
                <w:sz w:val="24"/>
                <w:szCs w:val="24"/>
              </w:rPr>
              <w:t xml:space="preserve">     </w:t>
            </w: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Не зарегистрировано</w:t>
            </w:r>
            <w:r w:rsidRPr="00FC53D2">
              <w:rPr>
                <w:rFonts w:ascii="Calibri" w:eastAsia="Calibri" w:hAnsi="Calibri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 аренде; арендатор: ИП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Глухенько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Лада Витальевна; ОГРНИП: 321220200235059;договор аренды №2 от 19.09.2022</w:t>
            </w:r>
          </w:p>
        </w:tc>
      </w:tr>
      <w:tr w:rsidR="00FC53D2" w:rsidRPr="00FC53D2" w:rsidTr="0024612E">
        <w:trPr>
          <w:trHeight w:val="303"/>
          <w:jc w:val="center"/>
        </w:trPr>
        <w:tc>
          <w:tcPr>
            <w:tcW w:w="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Земли населенных пунктов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РФ, Алтайский край,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Бурлинский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район,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</w:t>
            </w:r>
            <w:proofErr w:type="gram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.Н</w:t>
            </w:r>
            <w:proofErr w:type="gram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овоандреевка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ул. Вишневская, 24Б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22:06:010601:636</w:t>
            </w:r>
          </w:p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Дата присвоения: 20.04.2020 г.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7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Новоандреевского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Бурлинского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района Алтайского края</w:t>
            </w:r>
          </w:p>
          <w:p w:rsidR="00FC53D2" w:rsidRPr="00FC53D2" w:rsidRDefault="00FC53D2" w:rsidP="00FC53D2">
            <w:pPr>
              <w:spacing w:after="0" w:line="256" w:lineRule="auto"/>
              <w:ind w:right="-7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ИНН: 2236000492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6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Постоянное (бессрочное) пользование;</w:t>
            </w:r>
          </w:p>
          <w:p w:rsidR="00FC53D2" w:rsidRPr="00FC53D2" w:rsidRDefault="00FC53D2" w:rsidP="00FC53D2">
            <w:pPr>
              <w:spacing w:after="0" w:line="256" w:lineRule="auto"/>
              <w:ind w:right="-6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Постановление Администрации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Бурлинского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района Алтайского края № 112 от 25.04.2022 г.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Площадь, м</w:t>
            </w:r>
            <w:proofErr w:type="gramStart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proofErr w:type="gramEnd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:186+/-5;земли населенных пунктов; для размещения Обелиска воинам, погибшим в годы Великой Отечественной войны (1941-1945 гг.)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4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85,56 руб.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Ограничения прав на земельный участок, предусмотренные ст. 56 Земельного кодекса РФ; срок действия: не установлен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FC53D2" w:rsidRPr="00FC53D2" w:rsidTr="0024612E">
        <w:trPr>
          <w:trHeight w:val="303"/>
          <w:jc w:val="center"/>
        </w:trPr>
        <w:tc>
          <w:tcPr>
            <w:tcW w:w="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Земли населенных пунктов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РФ, Алтайский край,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Бурлинский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район,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</w:t>
            </w:r>
            <w:proofErr w:type="gram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.Н</w:t>
            </w:r>
            <w:proofErr w:type="gram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овоандреевка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ул. Софиевская, земельный участок 1а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22:06:010602:510</w:t>
            </w:r>
          </w:p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Дата присвоения: 17.04.2023 г.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7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Новоандреевского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Бурлинского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района Алтайского края</w:t>
            </w:r>
          </w:p>
          <w:p w:rsidR="00FC53D2" w:rsidRPr="00FC53D2" w:rsidRDefault="00FC53D2" w:rsidP="00FC53D2">
            <w:pPr>
              <w:spacing w:after="0" w:line="256" w:lineRule="auto"/>
              <w:ind w:right="-7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ИНН: 2236000492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6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Постоянное (бессрочное) пользование;</w:t>
            </w:r>
          </w:p>
          <w:p w:rsidR="00FC53D2" w:rsidRPr="00FC53D2" w:rsidRDefault="00FC53D2" w:rsidP="00FC53D2">
            <w:pPr>
              <w:spacing w:after="0" w:line="256" w:lineRule="auto"/>
              <w:ind w:right="-6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Постановление Администрации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Бурлинского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района Алтайского края № 152 от 14.06.2023 г.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Площадь, м2:8427+/-32; земли населенных пунктов; ритуальная деятельност</w:t>
            </w:r>
            <w:proofErr w:type="gramStart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ь(</w:t>
            </w:r>
            <w:proofErr w:type="gramEnd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код 12.1)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4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12303,42 руб.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C53D2">
              <w:rPr>
                <w:rFonts w:ascii="Calibri" w:eastAsia="Calibri" w:hAnsi="Calibri" w:cs="Times New Roman"/>
                <w:sz w:val="24"/>
                <w:szCs w:val="24"/>
              </w:rPr>
              <w:t xml:space="preserve">         </w:t>
            </w: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Не зарегистрировано</w:t>
            </w:r>
            <w:r w:rsidRPr="00FC53D2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FC53D2" w:rsidRPr="00FC53D2" w:rsidTr="0024612E">
        <w:trPr>
          <w:trHeight w:val="3515"/>
          <w:jc w:val="center"/>
        </w:trPr>
        <w:tc>
          <w:tcPr>
            <w:tcW w:w="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Земли населенных пунктов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РФ, Алтайский край,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Бурлинский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район, 1,5 км южнее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</w:t>
            </w:r>
            <w:proofErr w:type="gram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.Н</w:t>
            </w:r>
            <w:proofErr w:type="gram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овоандреевка</w:t>
            </w:r>
            <w:proofErr w:type="spellEnd"/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22:06:010602::295</w:t>
            </w:r>
          </w:p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Дата присвоения: 19.04.2018 г.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7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Муниципальное образование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Новоандреевский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сельский совет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Бурлинского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района Алтайского края ИНН:2236000492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6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Постоянное (бессрочное) пользование;</w:t>
            </w:r>
          </w:p>
          <w:p w:rsidR="00FC53D2" w:rsidRPr="00FC53D2" w:rsidRDefault="00FC53D2" w:rsidP="00FC53D2">
            <w:pPr>
              <w:spacing w:after="0" w:line="256" w:lineRule="auto"/>
              <w:ind w:right="-6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Распоряжение Администрации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Новоандреевского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Бурлинского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района Алтайского края № 15 от 27.11.2022 г.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Площадь, м</w:t>
            </w:r>
            <w:proofErr w:type="gramStart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proofErr w:type="gramEnd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:35000+/-327;земли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назначения; специальная деятельность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4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740600 руб.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C53D2">
              <w:rPr>
                <w:rFonts w:ascii="Calibri" w:eastAsia="Calibri" w:hAnsi="Calibri" w:cs="Times New Roman"/>
                <w:sz w:val="24"/>
                <w:szCs w:val="24"/>
              </w:rPr>
              <w:t xml:space="preserve">         </w:t>
            </w: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Не зарегистрировано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FC53D2" w:rsidRPr="00FC53D2" w:rsidTr="0024612E">
        <w:trPr>
          <w:trHeight w:val="3515"/>
          <w:jc w:val="center"/>
        </w:trPr>
        <w:tc>
          <w:tcPr>
            <w:tcW w:w="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Автомобильная дорога общего пользования местного значения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РФ, Алтайский край,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Бурлинский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муниципальный район, сельское поселение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Новоандреевский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сельсовет, село Новоандреевка, улица Софиевская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22:06:000000:438; дата присвоения: 03.06.2024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7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Муниципальное образование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Новоандреевский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сельский совет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Бурлинского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района Алтайского края ИНН:2236000492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6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Собственность; Постановление ВС РФ от 27.12.1991 № 3020-01 ст.70 Федерального закона от 13.07.2015 № 218-ФЗ; Постановление Администрации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Бурлинского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района №193 от 25.05.2007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Протяженность, </w:t>
            </w:r>
            <w:proofErr w:type="gramStart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м</w:t>
            </w:r>
            <w:proofErr w:type="gramEnd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: 2170; сооружения дорожного транспорта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4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1244904,28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Не зарегистрировано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FC53D2" w:rsidRPr="00FC53D2" w:rsidTr="0024612E">
        <w:trPr>
          <w:trHeight w:val="3515"/>
          <w:jc w:val="center"/>
        </w:trPr>
        <w:tc>
          <w:tcPr>
            <w:tcW w:w="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Автомобильная дорога общего пользования местного значения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РФ, Алтайский край,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Бурлинский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муниципальный район, сельское поселение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Новоандреевский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сельсовет, село Новоандреевка, улица Юбилейная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22:06:000000:435; дата присвоения: 29.05.2024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7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Муниципальное образование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Новоандреевский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сельский совет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Бурлинского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района Алтайского края ИНН:2236000492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6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Собственность; Постановление ВС РФ от 27.12.1991 № 3020-01 ст.70 Федерального закона от 13.07.2015 № 218-ФЗ; Постановление Администрации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Бурлинского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района №193 от 25.05.2007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Протяженность, </w:t>
            </w:r>
            <w:proofErr w:type="gramStart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м</w:t>
            </w:r>
            <w:proofErr w:type="gramEnd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: 2264; сооружения дорожного транспорта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4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1299054,18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Не зарегистрировано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FC53D2" w:rsidRPr="00FC53D2" w:rsidTr="0024612E">
        <w:trPr>
          <w:trHeight w:val="680"/>
          <w:jc w:val="center"/>
        </w:trPr>
        <w:tc>
          <w:tcPr>
            <w:tcW w:w="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Автомобильная дорога общего пользования местного значения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РФ, Алтайский край,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Бурлинский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муниципальный район, сельское поселение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Новоандреевский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сельсовет, село Новоандреевка, улица Вишневск</w:t>
            </w: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ая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22:06:010601:653; дата присвоения: 28.05.2024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7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Муниципальное образование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Новоандреевский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сельский совет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Бурлинского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района Алтайского края ИНН:2236000492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6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Собственность; Постановление ВС РФ от 27.12.1991 № 3020-01 ст.70 Федерального закона от 13.07.2015 № 218-ФЗ; Постановление Администрации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Бурлинского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района №193 от 25.05.2007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Протяженность, </w:t>
            </w:r>
            <w:proofErr w:type="gramStart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м</w:t>
            </w:r>
            <w:proofErr w:type="gramEnd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: 1005; сооружения дорожного транспорта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4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575059,54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Не зарегистрировано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FC53D2" w:rsidRPr="00FC53D2" w:rsidTr="0024612E">
        <w:trPr>
          <w:trHeight w:val="680"/>
          <w:jc w:val="center"/>
        </w:trPr>
        <w:tc>
          <w:tcPr>
            <w:tcW w:w="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Автомобильная дорога общего пользования местного значения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РФ, Алтайский край,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Бурлинский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муниципальный район, сельское поселение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Новоандреевский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сельсовет, село Новоандреевка, дорога к кладбищу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22:06:000000:437</w:t>
            </w:r>
          </w:p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Дата присвоения: 03.06.2024 г.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7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Муниципальное образование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Новоандреевский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сельский совет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Бурлинского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района Алтайского края ИНН:2236000492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6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собственность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Протяженность, </w:t>
            </w:r>
            <w:proofErr w:type="gramStart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м</w:t>
            </w:r>
            <w:proofErr w:type="gramEnd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: 1052; сооружения дорожного транспорта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4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602030,99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Не зарегистрировано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FC53D2" w:rsidRPr="00FC53D2" w:rsidTr="0024612E">
        <w:trPr>
          <w:trHeight w:val="680"/>
          <w:jc w:val="center"/>
        </w:trPr>
        <w:tc>
          <w:tcPr>
            <w:tcW w:w="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Автомобильная дорога общего пользования местного значения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РФ, Алтайский край,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Бурлинский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муниципальный район, сельское поселение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Новоандреевский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сельсовет, село Новоандреевка, переулок </w:t>
            </w: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№1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22:06:010601:654 </w:t>
            </w:r>
          </w:p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Дата присвоения: 31.05.2024 г.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7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Муниципальное образование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Новоандреевский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сельский совет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Бурлинского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района Алтайского края ИНН:2236000492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6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собственность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Протяженность, </w:t>
            </w:r>
            <w:proofErr w:type="gramStart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м</w:t>
            </w:r>
            <w:proofErr w:type="gramEnd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: 384; сооружения дорожного транспорта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4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219247,96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Не зарегистрировано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FC53D2" w:rsidRPr="00FC53D2" w:rsidTr="0024612E">
        <w:trPr>
          <w:trHeight w:val="680"/>
          <w:jc w:val="center"/>
        </w:trPr>
        <w:tc>
          <w:tcPr>
            <w:tcW w:w="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3D2" w:rsidRPr="00FC53D2" w:rsidRDefault="00FC53D2" w:rsidP="00FC53D2">
            <w:pPr>
              <w:spacing w:after="0" w:line="256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РФ, Алтайский край,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Бурлинский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район,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</w:t>
            </w:r>
            <w:proofErr w:type="gram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.Н</w:t>
            </w:r>
            <w:proofErr w:type="gram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овоандреевка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в 1 км. западнее с. Новоандреевка (бывший полив)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22:06:010602:281</w:t>
            </w:r>
          </w:p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Дата присвоения: 22.06.2010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3D2" w:rsidRPr="00FC53D2" w:rsidRDefault="00FC53D2" w:rsidP="00FC53D2">
            <w:pPr>
              <w:spacing w:after="0" w:line="256" w:lineRule="auto"/>
              <w:ind w:right="-7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Новоандреевского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Бурлинского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района Алтайского края</w:t>
            </w:r>
          </w:p>
          <w:p w:rsidR="00FC53D2" w:rsidRPr="00FC53D2" w:rsidRDefault="00FC53D2" w:rsidP="00FC53D2">
            <w:pPr>
              <w:spacing w:after="0" w:line="256" w:lineRule="auto"/>
              <w:ind w:right="-7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ИНН: 2236000492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3D2" w:rsidRPr="00FC53D2" w:rsidRDefault="00FC53D2" w:rsidP="00FC53D2">
            <w:pPr>
              <w:spacing w:after="0" w:line="256" w:lineRule="auto"/>
              <w:ind w:right="-6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Собственность постановление Администрации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Новоандреевского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Бурлинского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района Алтайского края № 07 от 19.03.2026 г.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Площадь, м</w:t>
            </w:r>
            <w:proofErr w:type="gramStart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proofErr w:type="gramEnd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:2389894+/-13527; земли сельскохозяйственного назначения; для сельскохозяйственного производства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3D2" w:rsidRPr="00FC53D2" w:rsidRDefault="00FC53D2" w:rsidP="00FC53D2">
            <w:pPr>
              <w:spacing w:after="0" w:line="256" w:lineRule="auto"/>
              <w:ind w:right="-14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2461590,82 руб.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Не зарегистрировано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FC53D2" w:rsidRPr="00FC53D2" w:rsidTr="0024612E">
        <w:trPr>
          <w:jc w:val="center"/>
        </w:trPr>
        <w:tc>
          <w:tcPr>
            <w:tcW w:w="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C53D2" w:rsidRPr="00FC53D2" w:rsidTr="0024612E">
        <w:trPr>
          <w:jc w:val="center"/>
        </w:trPr>
        <w:tc>
          <w:tcPr>
            <w:tcW w:w="8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C53D2" w:rsidRPr="00FC53D2" w:rsidTr="0024612E">
        <w:trPr>
          <w:jc w:val="center"/>
        </w:trPr>
        <w:tc>
          <w:tcPr>
            <w:tcW w:w="8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C53D2" w:rsidRPr="00FC53D2" w:rsidTr="0024612E">
        <w:trPr>
          <w:jc w:val="center"/>
        </w:trPr>
        <w:tc>
          <w:tcPr>
            <w:tcW w:w="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FC53D2" w:rsidRPr="00FC53D2" w:rsidRDefault="00FC53D2" w:rsidP="00FC53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FC53D2">
        <w:rPr>
          <w:rFonts w:ascii="Times New Roman" w:eastAsia="Times New Roman" w:hAnsi="Times New Roman" w:cs="Times New Roman"/>
          <w:sz w:val="23"/>
          <w:szCs w:val="23"/>
          <w:lang w:eastAsia="ru-RU"/>
        </w:rPr>
        <w:t>* - включающее его организационно-правовую форму, или фамилию, имя и отчество (при наличии) физического лица, а также идентификационный номер налогоплательщика (далее - ИНН), код причины постановки на учет (далее - КПП) (для юридического лица), основной государственный регистрационный номер (далее - ОГРН) (для юридического лица), адрес в пределах места нахождения (для юридических лиц), адрес регистрации по месту жительства (месту пребывания) (для физических лиц) (с указанием кода</w:t>
      </w:r>
      <w:proofErr w:type="gramEnd"/>
      <w:r w:rsidRPr="00FC53D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gramStart"/>
      <w:r w:rsidRPr="00FC53D2">
        <w:rPr>
          <w:rFonts w:ascii="Times New Roman" w:eastAsia="Times New Roman" w:hAnsi="Times New Roman" w:cs="Times New Roman"/>
          <w:sz w:val="23"/>
          <w:szCs w:val="23"/>
          <w:lang w:eastAsia="ru-RU"/>
        </w:rPr>
        <w:t>ОКТМО) (далее - сведения о правообладателе);</w:t>
      </w:r>
      <w:proofErr w:type="gramEnd"/>
    </w:p>
    <w:p w:rsidR="00FC53D2" w:rsidRPr="00FC53D2" w:rsidRDefault="00FC53D2" w:rsidP="00FC53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C53D2">
        <w:rPr>
          <w:rFonts w:ascii="Times New Roman" w:eastAsia="Times New Roman" w:hAnsi="Times New Roman" w:cs="Times New Roman"/>
          <w:sz w:val="23"/>
          <w:szCs w:val="23"/>
          <w:lang w:eastAsia="ru-RU"/>
        </w:rPr>
        <w:t>** -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FC53D2" w:rsidRPr="00FC53D2" w:rsidRDefault="00FC53D2" w:rsidP="00FC53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C53D2">
        <w:rPr>
          <w:rFonts w:ascii="Times New Roman" w:eastAsia="Times New Roman" w:hAnsi="Times New Roman" w:cs="Times New Roman"/>
          <w:sz w:val="23"/>
          <w:szCs w:val="23"/>
          <w:lang w:eastAsia="ru-RU"/>
        </w:rPr>
        <w:t>*** - площадь, категория земель, вид разрешенного использования; </w:t>
      </w:r>
    </w:p>
    <w:p w:rsidR="00FC53D2" w:rsidRPr="00FC53D2" w:rsidRDefault="00FC53D2" w:rsidP="00FC53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C53D2">
        <w:rPr>
          <w:rFonts w:ascii="Times New Roman" w:eastAsia="Times New Roman" w:hAnsi="Times New Roman" w:cs="Times New Roman"/>
          <w:sz w:val="23"/>
          <w:szCs w:val="23"/>
          <w:lang w:eastAsia="ru-RU"/>
        </w:rPr>
        <w:t>**** - с указанием наименования вида ограничений (обременений), основания и даты их возникновения и прекращения;</w:t>
      </w:r>
    </w:p>
    <w:p w:rsidR="00FC53D2" w:rsidRPr="00FC53D2" w:rsidRDefault="00FC53D2" w:rsidP="00FC53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FC53D2">
        <w:rPr>
          <w:rFonts w:ascii="Times New Roman" w:eastAsia="Times New Roman" w:hAnsi="Times New Roman" w:cs="Times New Roman"/>
          <w:sz w:val="23"/>
          <w:szCs w:val="23"/>
          <w:lang w:eastAsia="ru-RU"/>
        </w:rPr>
        <w:t>***** - включая полное наименование юридического лица, включающее его организационно-правовую форму, или фамилию, имя и отчество (при наличии) физического лица, а также ИНН, КПП (для юридического лица), ОГРН (для юридического лица), адрес в пределах места нахождения (для юридических лиц), адрес регистрации по месту жительства (месту пребывания) (для физических лиц) (с указанием кода ОКТМО) (далее - сведения о лице, в пользу которого установлены ограничения</w:t>
      </w:r>
      <w:proofErr w:type="gramEnd"/>
      <w:r w:rsidRPr="00FC53D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(обременения).</w:t>
      </w:r>
    </w:p>
    <w:p w:rsidR="00FC53D2" w:rsidRPr="00FC53D2" w:rsidRDefault="00FC53D2" w:rsidP="00FC53D2">
      <w:pPr>
        <w:spacing w:after="160" w:line="256" w:lineRule="auto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FC53D2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 w:type="page"/>
      </w:r>
    </w:p>
    <w:p w:rsidR="00FC53D2" w:rsidRPr="00FC53D2" w:rsidRDefault="00FC53D2" w:rsidP="00FC53D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C53D2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lastRenderedPageBreak/>
        <w:t>Подраздел 1.2. Здания, сооружения, объекты незавершенного строительства, единые недвижимые комплексы и иные объекты, кроме автомобильных дорог, отнесенные законом к недвижимости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"/>
        <w:gridCol w:w="480"/>
        <w:gridCol w:w="6"/>
        <w:gridCol w:w="1138"/>
        <w:gridCol w:w="553"/>
        <w:gridCol w:w="907"/>
        <w:gridCol w:w="655"/>
        <w:gridCol w:w="1015"/>
        <w:gridCol w:w="1202"/>
        <w:gridCol w:w="992"/>
        <w:gridCol w:w="1132"/>
        <w:gridCol w:w="992"/>
        <w:gridCol w:w="1135"/>
        <w:gridCol w:w="711"/>
        <w:gridCol w:w="1135"/>
        <w:gridCol w:w="851"/>
        <w:gridCol w:w="851"/>
        <w:gridCol w:w="702"/>
      </w:tblGrid>
      <w:tr w:rsidR="00FC53D2" w:rsidRPr="00FC53D2" w:rsidTr="0024612E">
        <w:trPr>
          <w:trHeight w:val="1907"/>
          <w:jc w:val="center"/>
        </w:trPr>
        <w:tc>
          <w:tcPr>
            <w:tcW w:w="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6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36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Вид </w:t>
            </w:r>
          </w:p>
          <w:p w:rsidR="00FC53D2" w:rsidRPr="00FC53D2" w:rsidRDefault="00FC53D2" w:rsidP="00FC53D2">
            <w:pPr>
              <w:spacing w:after="0" w:line="256" w:lineRule="auto"/>
              <w:ind w:right="-36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объекта учета</w:t>
            </w:r>
          </w:p>
        </w:tc>
        <w:tc>
          <w:tcPr>
            <w:tcW w:w="3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объекта учета</w:t>
            </w:r>
          </w:p>
        </w:tc>
        <w:tc>
          <w:tcPr>
            <w:tcW w:w="1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Назначе</w:t>
            </w:r>
            <w:proofErr w:type="spellEnd"/>
          </w:p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ние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объекта учета</w:t>
            </w:r>
          </w:p>
        </w:tc>
        <w:tc>
          <w:tcPr>
            <w:tcW w:w="31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Адрес (место</w:t>
            </w:r>
            <w:proofErr w:type="gramEnd"/>
          </w:p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поло</w:t>
            </w:r>
          </w:p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жение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 объекта учета (с указанием кода ОКТМО)</w:t>
            </w:r>
            <w:proofErr w:type="gramEnd"/>
          </w:p>
        </w:tc>
        <w:tc>
          <w:tcPr>
            <w:tcW w:w="2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6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Кадастро</w:t>
            </w:r>
            <w:proofErr w:type="spellEnd"/>
          </w:p>
          <w:p w:rsidR="00FC53D2" w:rsidRPr="00FC53D2" w:rsidRDefault="00FC53D2" w:rsidP="00FC53D2">
            <w:pPr>
              <w:spacing w:after="0" w:line="256" w:lineRule="auto"/>
              <w:ind w:right="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вый номер объекта учета (с датой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присвое</w:t>
            </w:r>
            <w:proofErr w:type="spellEnd"/>
            <w:proofErr w:type="gramEnd"/>
          </w:p>
          <w:p w:rsidR="00FC53D2" w:rsidRPr="00FC53D2" w:rsidRDefault="00FC53D2" w:rsidP="00FC53D2">
            <w:pPr>
              <w:spacing w:after="0" w:line="256" w:lineRule="auto"/>
              <w:ind w:right="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ния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</w:t>
            </w:r>
            <w:proofErr w:type="gramEnd"/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Сведения о земельном участке, на котором расположен объект учета (кадастровый номер, форма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собствен</w:t>
            </w:r>
            <w:proofErr w:type="spellEnd"/>
            <w:proofErr w:type="gramEnd"/>
          </w:p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ности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площадь)</w:t>
            </w:r>
            <w:proofErr w:type="gramEnd"/>
          </w:p>
        </w:tc>
        <w:tc>
          <w:tcPr>
            <w:tcW w:w="4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Сведения о право</w:t>
            </w:r>
          </w:p>
          <w:p w:rsidR="00FC53D2" w:rsidRPr="00FC53D2" w:rsidRDefault="00FC53D2" w:rsidP="00FC53D2">
            <w:pPr>
              <w:spacing w:after="0" w:line="256" w:lineRule="auto"/>
              <w:ind w:right="-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обла</w:t>
            </w:r>
            <w:proofErr w:type="spellEnd"/>
          </w:p>
          <w:p w:rsidR="00FC53D2" w:rsidRPr="00FC53D2" w:rsidRDefault="00FC53D2" w:rsidP="00FC53D2">
            <w:pPr>
              <w:spacing w:after="0" w:line="256" w:lineRule="auto"/>
              <w:ind w:right="-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дателе</w:t>
            </w:r>
            <w:proofErr w:type="spellEnd"/>
          </w:p>
        </w:tc>
        <w:tc>
          <w:tcPr>
            <w:tcW w:w="3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Вид вещного права*</w:t>
            </w:r>
          </w:p>
        </w:tc>
        <w:tc>
          <w:tcPr>
            <w:tcW w:w="3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Сведения об основных характеристиках объекта учета</w:t>
            </w:r>
          </w:p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**</w:t>
            </w:r>
          </w:p>
        </w:tc>
        <w:tc>
          <w:tcPr>
            <w:tcW w:w="3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Инвентарный номер объекта учета</w:t>
            </w:r>
          </w:p>
        </w:tc>
        <w:tc>
          <w:tcPr>
            <w:tcW w:w="3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4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Сведе</w:t>
            </w:r>
            <w:proofErr w:type="spellEnd"/>
          </w:p>
          <w:p w:rsidR="00FC53D2" w:rsidRPr="00FC53D2" w:rsidRDefault="00FC53D2" w:rsidP="00FC53D2">
            <w:pPr>
              <w:spacing w:after="0" w:line="256" w:lineRule="auto"/>
              <w:ind w:right="4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ния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 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стои</w:t>
            </w:r>
            <w:proofErr w:type="spellEnd"/>
          </w:p>
          <w:p w:rsidR="00FC53D2" w:rsidRPr="00FC53D2" w:rsidRDefault="00FC53D2" w:rsidP="00FC53D2">
            <w:pPr>
              <w:spacing w:after="0" w:line="256" w:lineRule="auto"/>
              <w:ind w:right="4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мости объекта учета</w:t>
            </w:r>
          </w:p>
        </w:tc>
        <w:tc>
          <w:tcPr>
            <w:tcW w:w="2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4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Сведе</w:t>
            </w:r>
            <w:proofErr w:type="spellEnd"/>
          </w:p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ния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об изменениях объекта учета</w:t>
            </w:r>
          </w:p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***</w:t>
            </w:r>
          </w:p>
        </w:tc>
        <w:tc>
          <w:tcPr>
            <w:tcW w:w="3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4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Сведе</w:t>
            </w:r>
            <w:proofErr w:type="spellEnd"/>
          </w:p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ния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об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установ</w:t>
            </w:r>
            <w:proofErr w:type="spellEnd"/>
          </w:p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ленных </w:t>
            </w:r>
            <w:proofErr w:type="gram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ограничениях</w:t>
            </w:r>
            <w:proofErr w:type="gram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(обременениях)</w:t>
            </w:r>
          </w:p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****</w:t>
            </w:r>
          </w:p>
        </w:tc>
        <w:tc>
          <w:tcPr>
            <w:tcW w:w="2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4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Сведе</w:t>
            </w:r>
            <w:proofErr w:type="spellEnd"/>
          </w:p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ния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 лице, в пользу которого </w:t>
            </w:r>
            <w:proofErr w:type="gram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установлены</w:t>
            </w:r>
            <w:proofErr w:type="gram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ограниче</w:t>
            </w:r>
            <w:proofErr w:type="spellEnd"/>
          </w:p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ния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(обременения)</w:t>
            </w:r>
          </w:p>
        </w:tc>
        <w:tc>
          <w:tcPr>
            <w:tcW w:w="2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4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Сведе</w:t>
            </w:r>
            <w:proofErr w:type="spellEnd"/>
          </w:p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ния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об объекте </w:t>
            </w:r>
            <w:proofErr w:type="gram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единого</w:t>
            </w:r>
            <w:proofErr w:type="gram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недвижимого комп</w:t>
            </w:r>
          </w:p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лекса</w:t>
            </w:r>
            <w:proofErr w:type="spellEnd"/>
          </w:p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*****</w:t>
            </w:r>
          </w:p>
        </w:tc>
        <w:tc>
          <w:tcPr>
            <w:tcW w:w="2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 сведения </w:t>
            </w:r>
          </w:p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(при необходимости)</w:t>
            </w:r>
          </w:p>
        </w:tc>
      </w:tr>
      <w:tr w:rsidR="00FC53D2" w:rsidRPr="00FC53D2" w:rsidTr="0024612E">
        <w:trPr>
          <w:jc w:val="center"/>
        </w:trPr>
        <w:tc>
          <w:tcPr>
            <w:tcW w:w="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7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6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4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</w:t>
            </w:r>
          </w:p>
        </w:tc>
      </w:tr>
      <w:tr w:rsidR="00FC53D2" w:rsidRPr="00FC53D2" w:rsidTr="0024612E">
        <w:trPr>
          <w:jc w:val="center"/>
        </w:trPr>
        <w:tc>
          <w:tcPr>
            <w:tcW w:w="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C53D2" w:rsidRPr="00FC53D2" w:rsidTr="0024612E">
        <w:trPr>
          <w:trHeight w:val="441"/>
          <w:jc w:val="center"/>
        </w:trPr>
        <w:tc>
          <w:tcPr>
            <w:tcW w:w="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Дом культуры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Не жилое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Алтайский край, </w:t>
            </w:r>
            <w:proofErr w:type="spellStart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Бурлинский</w:t>
            </w:r>
            <w:proofErr w:type="spellEnd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район, </w:t>
            </w:r>
            <w:proofErr w:type="gramStart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End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. Новоандреевка, ул. Вишневская, д.24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22:06:010601:269 дата присвоения: 26.06.2012 г.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Муниципальное образование сельское поселение </w:t>
            </w:r>
            <w:proofErr w:type="spellStart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Новоандреевский</w:t>
            </w:r>
            <w:proofErr w:type="spellEnd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сельсовет </w:t>
            </w:r>
            <w:proofErr w:type="spellStart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Бурлинского</w:t>
            </w:r>
            <w:proofErr w:type="spellEnd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района Алтайского края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Собственность; Распоряжение Администрации </w:t>
            </w:r>
            <w:proofErr w:type="spellStart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Бурлинского</w:t>
            </w:r>
            <w:proofErr w:type="spellEnd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района № 394-р, выдан 22.12.2005 г. 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НЕЖИЛОЕ, ПЛОЩАДЬ, М</w:t>
            </w:r>
            <w:proofErr w:type="gramStart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proofErr w:type="gramEnd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: 536,4; ГОД ПОСТРОЙКИ: 1961; этажей:1, в том числе подземных: 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10102009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1772682,73 руб.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Не зарегистрировано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FC53D2" w:rsidRPr="00FC53D2" w:rsidTr="0024612E">
        <w:trPr>
          <w:trHeight w:val="441"/>
          <w:jc w:val="center"/>
        </w:trPr>
        <w:tc>
          <w:tcPr>
            <w:tcW w:w="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Стоянка 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Нежилое 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Алтайский край, </w:t>
            </w:r>
            <w:proofErr w:type="spellStart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Бурлинский</w:t>
            </w:r>
            <w:proofErr w:type="spellEnd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район, </w:t>
            </w:r>
            <w:proofErr w:type="gramStart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End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. Новоандреевка, ул. Софиевск</w:t>
            </w: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ая, д. 62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22:06:010601:363, дата присвоения 26.06.2012 г.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Муниципальное образование сельское поселение </w:t>
            </w:r>
            <w:proofErr w:type="spellStart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Новоандреевский</w:t>
            </w:r>
            <w:proofErr w:type="spellEnd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сельсовет </w:t>
            </w:r>
            <w:proofErr w:type="spellStart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Бурлинского</w:t>
            </w:r>
            <w:proofErr w:type="spellEnd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района Алтайского края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Собственность; распоряжение Администрации </w:t>
            </w:r>
            <w:proofErr w:type="spellStart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Бурлинского</w:t>
            </w:r>
            <w:proofErr w:type="spellEnd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района </w:t>
            </w: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№ 394-р, выдан 22.12.2005 г.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НЕЖИЛОЕ, ПЛОЩАДЬ, М</w:t>
            </w:r>
            <w:proofErr w:type="gramStart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proofErr w:type="gramEnd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273,8; ГОД ПОСТРОЙКИ: 1994; этажей:1, в том числе </w:t>
            </w: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подземных: 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4677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295874,52 руб.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Не зарегистрировано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FC53D2" w:rsidRPr="00FC53D2" w:rsidTr="0024612E">
        <w:trPr>
          <w:trHeight w:val="441"/>
          <w:jc w:val="center"/>
        </w:trPr>
        <w:tc>
          <w:tcPr>
            <w:tcW w:w="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Здание 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Газовый склад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Нежилое 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Алтайский край, </w:t>
            </w:r>
            <w:proofErr w:type="spellStart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Бурлинский</w:t>
            </w:r>
            <w:proofErr w:type="spellEnd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район, </w:t>
            </w:r>
            <w:proofErr w:type="gramStart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End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. Новоандреевка, ул. Софиевская, д. 61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22:06:010601:367, дата присвоения 26.06.2012 г.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Муниципальное образование сельское поселение </w:t>
            </w:r>
            <w:proofErr w:type="spellStart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Новоандреевский</w:t>
            </w:r>
            <w:proofErr w:type="spellEnd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сельсовет </w:t>
            </w:r>
            <w:proofErr w:type="spellStart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Бурлинского</w:t>
            </w:r>
            <w:proofErr w:type="spellEnd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района Алтайского края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Собственность; распоряжение Администрации </w:t>
            </w:r>
            <w:proofErr w:type="spellStart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Бурлинского</w:t>
            </w:r>
            <w:proofErr w:type="spellEnd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района № 394-р, выдан 22.12.2005 г.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НЕЖИЛОЕ, ПЛОЩАДЬ, М</w:t>
            </w:r>
            <w:proofErr w:type="gramStart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proofErr w:type="gramEnd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: 24,4; ГОД ПОСТРОЙКИ: 1985; этажей:1, в том числе подземных: 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4668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32918,84 руб.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Не зарегистрировано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FC53D2" w:rsidRPr="00FC53D2" w:rsidTr="0024612E">
        <w:trPr>
          <w:trHeight w:val="441"/>
          <w:jc w:val="center"/>
        </w:trPr>
        <w:tc>
          <w:tcPr>
            <w:tcW w:w="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Здание 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Детский сад 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Нежилое 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Алтайский край, </w:t>
            </w:r>
            <w:proofErr w:type="spellStart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Бурлинский</w:t>
            </w:r>
            <w:proofErr w:type="spellEnd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район, </w:t>
            </w:r>
            <w:proofErr w:type="gramStart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End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. Новоандреевка, ул. Софиевская, д. 30а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22:06:010601:384, дата присвоения 26.06.2012 г.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Муниципальное образование сельское поселение </w:t>
            </w:r>
            <w:proofErr w:type="spellStart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Новоандреевский</w:t>
            </w:r>
            <w:proofErr w:type="spellEnd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сельсовет </w:t>
            </w:r>
            <w:proofErr w:type="spellStart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Бурлинского</w:t>
            </w:r>
            <w:proofErr w:type="spellEnd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района Алтайского края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Собственность; распоряжение Администрации </w:t>
            </w:r>
            <w:proofErr w:type="spellStart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Бурлинского</w:t>
            </w:r>
            <w:proofErr w:type="spellEnd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района № 394-р, выдан 22.12.2005 г.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НЕЖИЛОЕ, ПЛОЩАДЬ, М</w:t>
            </w:r>
            <w:proofErr w:type="gramStart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proofErr w:type="gramEnd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: 258,1; ГОД ПОСТРОЙКИ: 1985; этажей:1, в том числе подземных: 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3899877,0 руб.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Не зарегистрировано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FC53D2" w:rsidRPr="00FC53D2" w:rsidTr="0024612E">
        <w:trPr>
          <w:trHeight w:val="441"/>
          <w:jc w:val="center"/>
        </w:trPr>
        <w:tc>
          <w:tcPr>
            <w:tcW w:w="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сооружение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Обелиск воинам, погибшим в годы ВОВ 1941-1945 гг.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Сооружение историческое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Алтайский край, </w:t>
            </w:r>
            <w:proofErr w:type="spellStart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Бурлинский</w:t>
            </w:r>
            <w:proofErr w:type="spellEnd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район, </w:t>
            </w:r>
            <w:proofErr w:type="gramStart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End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. Новоандреевка, ул. Вишневская, д.24Б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22:06:010601:637, дата присвоения 25.05.2022 г.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6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22:06:010601:636</w:t>
            </w:r>
            <w:r w:rsidRPr="00FC53D2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Постоянное (бессрочное) пользование;</w:t>
            </w:r>
          </w:p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Постановление </w:t>
            </w: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Администрации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Бурлинского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района Алтайского края № 112 от 25.04.2022 г., </w:t>
            </w: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Площадь, м</w:t>
            </w:r>
            <w:proofErr w:type="gramStart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proofErr w:type="gramEnd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:186+/-5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Администрация </w:t>
            </w:r>
            <w:proofErr w:type="spellStart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Новоандреевского</w:t>
            </w:r>
            <w:proofErr w:type="spellEnd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Бурлинского</w:t>
            </w:r>
            <w:proofErr w:type="spellEnd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района Алтайского края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Собственность; 131-ФЗ от 06.10.2003 г. «Об общих принципах местного самоуправ</w:t>
            </w: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ления в РФ», 122-ФЗ от 22.08.2004 г. «О внесении изменений в законодательные акты РФ»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Площадь, м</w:t>
            </w:r>
            <w:proofErr w:type="gramStart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proofErr w:type="gramEnd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: 63; год постройки: 1967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3507,00 руб.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Не зарегистрировано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C53D2"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C53D2"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C53D2"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</w:tr>
      <w:tr w:rsidR="00FC53D2" w:rsidRPr="00FC53D2" w:rsidTr="0024612E">
        <w:trPr>
          <w:trHeight w:val="2188"/>
          <w:jc w:val="center"/>
        </w:trPr>
        <w:tc>
          <w:tcPr>
            <w:tcW w:w="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здание</w:t>
            </w:r>
          </w:p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Котельная СДК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нежилое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Алтайский край, </w:t>
            </w:r>
            <w:proofErr w:type="spellStart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Бурлинский</w:t>
            </w:r>
            <w:proofErr w:type="spellEnd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район, </w:t>
            </w:r>
            <w:proofErr w:type="gramStart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End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. Новоандреевка, ул. Вишневская, д.22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3D2" w:rsidRPr="00FC53D2" w:rsidRDefault="00FC53D2" w:rsidP="00FC53D2">
            <w:pPr>
              <w:spacing w:after="0" w:line="256" w:lineRule="auto"/>
              <w:ind w:right="-6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486,54 руб.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Не зарегистрировано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C53D2"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C53D2"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C53D2"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</w:tr>
      <w:tr w:rsidR="00FC53D2" w:rsidRPr="00FC53D2" w:rsidTr="0024612E">
        <w:trPr>
          <w:trHeight w:val="441"/>
          <w:jc w:val="center"/>
        </w:trPr>
        <w:tc>
          <w:tcPr>
            <w:tcW w:w="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сооружение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Площадка под контейнеры (1), 78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Не жилое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6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Муниципальное образование сельское поселение </w:t>
            </w:r>
            <w:proofErr w:type="spellStart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Новоандреевский</w:t>
            </w:r>
            <w:proofErr w:type="spellEnd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сельсовет </w:t>
            </w:r>
            <w:proofErr w:type="spellStart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Бурлинского</w:t>
            </w:r>
            <w:proofErr w:type="spellEnd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района Алтайского края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109671,06 руб.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Не зарегистрировано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C53D2"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C53D2"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C53D2"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</w:tr>
      <w:tr w:rsidR="00FC53D2" w:rsidRPr="00FC53D2" w:rsidTr="0024612E">
        <w:trPr>
          <w:trHeight w:val="441"/>
          <w:jc w:val="center"/>
        </w:trPr>
        <w:tc>
          <w:tcPr>
            <w:tcW w:w="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сооружение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Площадка под контейнеры (2), 79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нежилое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6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Муниципальное образование сельское поселение </w:t>
            </w:r>
            <w:proofErr w:type="spellStart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Новоандреевский</w:t>
            </w:r>
            <w:proofErr w:type="spellEnd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сельсовет </w:t>
            </w:r>
            <w:proofErr w:type="spellStart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Бурлинского</w:t>
            </w:r>
            <w:proofErr w:type="spellEnd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района Алтайского края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109671,06 руб.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Не зарегистрировано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C53D2"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C53D2"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C53D2"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</w:tr>
      <w:tr w:rsidR="00FC53D2" w:rsidRPr="00FC53D2" w:rsidTr="0024612E">
        <w:trPr>
          <w:trHeight w:val="441"/>
          <w:jc w:val="center"/>
        </w:trPr>
        <w:tc>
          <w:tcPr>
            <w:tcW w:w="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сооружение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Ограждение у здания СДК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6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Муниципальное образование сельское поселение </w:t>
            </w:r>
            <w:proofErr w:type="spellStart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Новоандреевский</w:t>
            </w:r>
            <w:proofErr w:type="spellEnd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сельсовет </w:t>
            </w:r>
            <w:proofErr w:type="spellStart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Бурлинского</w:t>
            </w:r>
            <w:proofErr w:type="spellEnd"/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района Алтайского края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182112,30 руб.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3D2">
              <w:rPr>
                <w:rFonts w:ascii="Times New Roman" w:eastAsia="Calibri" w:hAnsi="Times New Roman" w:cs="Times New Roman"/>
                <w:sz w:val="20"/>
                <w:szCs w:val="20"/>
              </w:rPr>
              <w:t>Не зарегистрировано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C53D2"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C53D2"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C53D2"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</w:tr>
      <w:tr w:rsidR="00FC53D2" w:rsidRPr="00FC53D2" w:rsidTr="0024612E">
        <w:trPr>
          <w:jc w:val="center"/>
        </w:trPr>
        <w:tc>
          <w:tcPr>
            <w:tcW w:w="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C53D2" w:rsidRPr="00FC53D2" w:rsidTr="0024612E">
        <w:trPr>
          <w:jc w:val="center"/>
        </w:trPr>
        <w:tc>
          <w:tcPr>
            <w:tcW w:w="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C53D2" w:rsidRPr="00FC53D2" w:rsidTr="0024612E">
        <w:trPr>
          <w:jc w:val="center"/>
        </w:trPr>
        <w:tc>
          <w:tcPr>
            <w:tcW w:w="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C53D2" w:rsidRPr="00FC53D2" w:rsidTr="0024612E">
        <w:trPr>
          <w:jc w:val="center"/>
        </w:trPr>
        <w:tc>
          <w:tcPr>
            <w:tcW w:w="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C53D2" w:rsidRPr="00FC53D2" w:rsidTr="0024612E">
        <w:trPr>
          <w:jc w:val="center"/>
        </w:trPr>
        <w:tc>
          <w:tcPr>
            <w:tcW w:w="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C53D2" w:rsidRPr="00FC53D2" w:rsidTr="0024612E">
        <w:trPr>
          <w:jc w:val="center"/>
        </w:trPr>
        <w:tc>
          <w:tcPr>
            <w:tcW w:w="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FC53D2" w:rsidRPr="00FC53D2" w:rsidRDefault="00FC53D2" w:rsidP="00FC53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C53D2">
        <w:rPr>
          <w:rFonts w:ascii="Times New Roman" w:eastAsia="Times New Roman" w:hAnsi="Times New Roman" w:cs="Times New Roman"/>
          <w:sz w:val="23"/>
          <w:szCs w:val="23"/>
          <w:lang w:eastAsia="ru-RU"/>
        </w:rPr>
        <w:t>* -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FC53D2" w:rsidRPr="00FC53D2" w:rsidRDefault="00FC53D2" w:rsidP="00FC53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C53D2">
        <w:rPr>
          <w:rFonts w:ascii="Times New Roman" w:eastAsia="Times New Roman" w:hAnsi="Times New Roman" w:cs="Times New Roman"/>
          <w:sz w:val="23"/>
          <w:szCs w:val="23"/>
          <w:lang w:eastAsia="ru-RU"/>
        </w:rPr>
        <w:t>** - тип объекта (</w:t>
      </w:r>
      <w:proofErr w:type="gramStart"/>
      <w:r w:rsidRPr="00FC53D2">
        <w:rPr>
          <w:rFonts w:ascii="Times New Roman" w:eastAsia="Times New Roman" w:hAnsi="Times New Roman" w:cs="Times New Roman"/>
          <w:sz w:val="23"/>
          <w:szCs w:val="23"/>
          <w:lang w:eastAsia="ru-RU"/>
        </w:rPr>
        <w:t>жилое</w:t>
      </w:r>
      <w:proofErr w:type="gramEnd"/>
      <w:r w:rsidRPr="00FC53D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либо нежилое), площадь, протяженность, этажность (подземная этажность);</w:t>
      </w:r>
    </w:p>
    <w:p w:rsidR="00FC53D2" w:rsidRPr="00FC53D2" w:rsidRDefault="00FC53D2" w:rsidP="00FC53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C53D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*** - произведенных </w:t>
      </w:r>
      <w:proofErr w:type="gramStart"/>
      <w:r w:rsidRPr="00FC53D2">
        <w:rPr>
          <w:rFonts w:ascii="Times New Roman" w:eastAsia="Times New Roman" w:hAnsi="Times New Roman" w:cs="Times New Roman"/>
          <w:sz w:val="23"/>
          <w:szCs w:val="23"/>
          <w:lang w:eastAsia="ru-RU"/>
        </w:rPr>
        <w:t>достройках</w:t>
      </w:r>
      <w:proofErr w:type="gramEnd"/>
      <w:r w:rsidRPr="00FC53D2">
        <w:rPr>
          <w:rFonts w:ascii="Times New Roman" w:eastAsia="Times New Roman" w:hAnsi="Times New Roman" w:cs="Times New Roman"/>
          <w:sz w:val="23"/>
          <w:szCs w:val="23"/>
          <w:lang w:eastAsia="ru-RU"/>
        </w:rPr>
        <w:t>, капитальном ремонте, реконструкции, модернизации, сносе;</w:t>
      </w:r>
    </w:p>
    <w:p w:rsidR="00FC53D2" w:rsidRPr="00FC53D2" w:rsidRDefault="00FC53D2" w:rsidP="00FC53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C53D2">
        <w:rPr>
          <w:rFonts w:ascii="Times New Roman" w:eastAsia="Times New Roman" w:hAnsi="Times New Roman" w:cs="Times New Roman"/>
          <w:sz w:val="23"/>
          <w:szCs w:val="23"/>
          <w:lang w:eastAsia="ru-RU"/>
        </w:rPr>
        <w:t>**** - с указанием наименования вида ограничений (обременений), основания и даты их возникновения и прекращения;</w:t>
      </w:r>
    </w:p>
    <w:p w:rsidR="00FC53D2" w:rsidRPr="00FC53D2" w:rsidRDefault="00FC53D2" w:rsidP="00FC53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C53D2">
        <w:rPr>
          <w:rFonts w:ascii="Times New Roman" w:eastAsia="Times New Roman" w:hAnsi="Times New Roman" w:cs="Times New Roman"/>
          <w:sz w:val="23"/>
          <w:szCs w:val="23"/>
          <w:lang w:eastAsia="ru-RU"/>
        </w:rPr>
        <w:t>***** - сведения о зданиях, сооружениях, иных вещах, являющихся составляющими единого недвижимого комплекса, сведения о земельном участке, на котором расположено здание, сооружение</w:t>
      </w:r>
    </w:p>
    <w:p w:rsidR="00FC53D2" w:rsidRPr="00FC53D2" w:rsidRDefault="00FC53D2" w:rsidP="00FC53D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</w:p>
    <w:p w:rsidR="00FC53D2" w:rsidRPr="00FC53D2" w:rsidRDefault="00FC53D2" w:rsidP="00FC53D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C53D2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Подраздел 1.3. Помещения, </w:t>
      </w:r>
      <w:proofErr w:type="spellStart"/>
      <w:r w:rsidRPr="00FC53D2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машино</w:t>
      </w:r>
      <w:proofErr w:type="spellEnd"/>
      <w:r w:rsidRPr="00FC53D2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-места и иные объекты, отнесенные законом к недвижимости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"/>
        <w:gridCol w:w="623"/>
        <w:gridCol w:w="1176"/>
        <w:gridCol w:w="585"/>
        <w:gridCol w:w="1033"/>
        <w:gridCol w:w="708"/>
        <w:gridCol w:w="1031"/>
        <w:gridCol w:w="782"/>
        <w:gridCol w:w="708"/>
        <w:gridCol w:w="1337"/>
        <w:gridCol w:w="1064"/>
        <w:gridCol w:w="697"/>
        <w:gridCol w:w="956"/>
        <w:gridCol w:w="1259"/>
        <w:gridCol w:w="1169"/>
        <w:gridCol w:w="1296"/>
      </w:tblGrid>
      <w:tr w:rsidR="00FC53D2" w:rsidRPr="00FC53D2" w:rsidTr="0024612E">
        <w:trPr>
          <w:trHeight w:val="1907"/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№ </w:t>
            </w:r>
            <w:proofErr w:type="gram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36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Вид </w:t>
            </w:r>
          </w:p>
          <w:p w:rsidR="00FC53D2" w:rsidRPr="00FC53D2" w:rsidRDefault="00FC53D2" w:rsidP="00FC53D2">
            <w:pPr>
              <w:spacing w:after="0" w:line="256" w:lineRule="auto"/>
              <w:ind w:right="-36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объекта учета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объекта учета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Назначе</w:t>
            </w:r>
            <w:proofErr w:type="spellEnd"/>
          </w:p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ние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объекта учета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Адрес (место</w:t>
            </w:r>
            <w:proofErr w:type="gramEnd"/>
          </w:p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положение) объекта учета (с указанием кода ОКТМО)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6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Кадастро</w:t>
            </w:r>
            <w:proofErr w:type="spellEnd"/>
          </w:p>
          <w:p w:rsidR="00FC53D2" w:rsidRPr="00FC53D2" w:rsidRDefault="00FC53D2" w:rsidP="00FC53D2">
            <w:pPr>
              <w:spacing w:after="0" w:line="256" w:lineRule="auto"/>
              <w:ind w:right="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вый номер объекта учета (с датой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присвое</w:t>
            </w:r>
            <w:proofErr w:type="spellEnd"/>
            <w:proofErr w:type="gramEnd"/>
          </w:p>
          <w:p w:rsidR="00FC53D2" w:rsidRPr="00FC53D2" w:rsidRDefault="00FC53D2" w:rsidP="00FC53D2">
            <w:pPr>
              <w:spacing w:after="0" w:line="256" w:lineRule="auto"/>
              <w:ind w:right="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ния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</w:t>
            </w:r>
            <w:proofErr w:type="gramEnd"/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Сведения о здании, сооружении, в состав которого входит объект учета (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кадастро</w:t>
            </w:r>
            <w:proofErr w:type="spellEnd"/>
            <w:proofErr w:type="gramEnd"/>
          </w:p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вый номер, форма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собствен</w:t>
            </w:r>
            <w:proofErr w:type="spellEnd"/>
          </w:p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ности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</w:t>
            </w:r>
            <w:proofErr w:type="gramEnd"/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Сведения о право</w:t>
            </w:r>
          </w:p>
          <w:p w:rsidR="00FC53D2" w:rsidRPr="00FC53D2" w:rsidRDefault="00FC53D2" w:rsidP="00FC53D2">
            <w:pPr>
              <w:spacing w:after="0" w:line="256" w:lineRule="auto"/>
              <w:ind w:right="-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обла</w:t>
            </w:r>
            <w:proofErr w:type="spellEnd"/>
          </w:p>
          <w:p w:rsidR="00FC53D2" w:rsidRPr="00FC53D2" w:rsidRDefault="00FC53D2" w:rsidP="00FC53D2">
            <w:pPr>
              <w:spacing w:after="0" w:line="256" w:lineRule="auto"/>
              <w:ind w:right="-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дателе</w:t>
            </w:r>
            <w:proofErr w:type="spellEnd"/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Вид вещного права*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Сведения об основных характеристиках объекта учета</w:t>
            </w:r>
          </w:p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**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Инвентарный номер объекта учета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4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Сведе</w:t>
            </w:r>
            <w:proofErr w:type="spellEnd"/>
          </w:p>
          <w:p w:rsidR="00FC53D2" w:rsidRPr="00FC53D2" w:rsidRDefault="00FC53D2" w:rsidP="00FC53D2">
            <w:pPr>
              <w:spacing w:after="0" w:line="256" w:lineRule="auto"/>
              <w:ind w:right="4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ния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 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стои</w:t>
            </w:r>
            <w:proofErr w:type="spellEnd"/>
          </w:p>
          <w:p w:rsidR="00FC53D2" w:rsidRPr="00FC53D2" w:rsidRDefault="00FC53D2" w:rsidP="00FC53D2">
            <w:pPr>
              <w:spacing w:after="0" w:line="256" w:lineRule="auto"/>
              <w:ind w:right="4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мости объекта учета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4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Сведе</w:t>
            </w:r>
            <w:proofErr w:type="spellEnd"/>
          </w:p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ния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об изменениях объекта учета</w:t>
            </w:r>
          </w:p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***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4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Сведе</w:t>
            </w:r>
            <w:proofErr w:type="spellEnd"/>
          </w:p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ния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об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установ</w:t>
            </w:r>
            <w:proofErr w:type="spellEnd"/>
          </w:p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ленных </w:t>
            </w:r>
            <w:proofErr w:type="gram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ограничениях</w:t>
            </w:r>
            <w:proofErr w:type="gram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(обременениях)</w:t>
            </w:r>
          </w:p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****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4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Сведе</w:t>
            </w:r>
            <w:proofErr w:type="spellEnd"/>
          </w:p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ния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 лице, в пользу которого </w:t>
            </w:r>
            <w:proofErr w:type="gram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установлены</w:t>
            </w:r>
            <w:proofErr w:type="gram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ограниче</w:t>
            </w:r>
            <w:proofErr w:type="spellEnd"/>
          </w:p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ния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(обременения)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 сведения </w:t>
            </w:r>
          </w:p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(при необходимости)</w:t>
            </w:r>
          </w:p>
        </w:tc>
      </w:tr>
      <w:tr w:rsidR="00FC53D2" w:rsidRPr="00FC53D2" w:rsidTr="0024612E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7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6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4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</w:t>
            </w:r>
          </w:p>
        </w:tc>
      </w:tr>
      <w:tr w:rsidR="00FC53D2" w:rsidRPr="00FC53D2" w:rsidTr="0024612E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C53D2" w:rsidRPr="00FC53D2" w:rsidTr="0024612E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C53D2" w:rsidRPr="00FC53D2" w:rsidTr="0024612E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C53D2" w:rsidRPr="00FC53D2" w:rsidTr="0024612E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C53D2" w:rsidRPr="00FC53D2" w:rsidTr="0024612E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C53D2" w:rsidRPr="00FC53D2" w:rsidTr="0024612E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C53D2" w:rsidRPr="00FC53D2" w:rsidTr="0024612E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C53D2" w:rsidRPr="00FC53D2" w:rsidTr="0024612E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FC53D2" w:rsidRPr="00FC53D2" w:rsidRDefault="00FC53D2" w:rsidP="00FC53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C53D2">
        <w:rPr>
          <w:rFonts w:ascii="Times New Roman" w:eastAsia="Times New Roman" w:hAnsi="Times New Roman" w:cs="Times New Roman"/>
          <w:sz w:val="23"/>
          <w:szCs w:val="23"/>
          <w:lang w:eastAsia="ru-RU"/>
        </w:rPr>
        <w:t>* -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FC53D2" w:rsidRPr="00FC53D2" w:rsidRDefault="00FC53D2" w:rsidP="00FC53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C53D2">
        <w:rPr>
          <w:rFonts w:ascii="Times New Roman" w:eastAsia="Times New Roman" w:hAnsi="Times New Roman" w:cs="Times New Roman"/>
          <w:sz w:val="23"/>
          <w:szCs w:val="23"/>
          <w:lang w:eastAsia="ru-RU"/>
        </w:rPr>
        <w:t>** - тип объекта (</w:t>
      </w:r>
      <w:proofErr w:type="gramStart"/>
      <w:r w:rsidRPr="00FC53D2">
        <w:rPr>
          <w:rFonts w:ascii="Times New Roman" w:eastAsia="Times New Roman" w:hAnsi="Times New Roman" w:cs="Times New Roman"/>
          <w:sz w:val="23"/>
          <w:szCs w:val="23"/>
          <w:lang w:eastAsia="ru-RU"/>
        </w:rPr>
        <w:t>жилое</w:t>
      </w:r>
      <w:proofErr w:type="gramEnd"/>
      <w:r w:rsidRPr="00FC53D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либо нежилое), площадь, этажность (подземная этажность);</w:t>
      </w:r>
    </w:p>
    <w:p w:rsidR="00FC53D2" w:rsidRPr="00FC53D2" w:rsidRDefault="00FC53D2" w:rsidP="00FC53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C53D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*** - произведенных </w:t>
      </w:r>
      <w:proofErr w:type="gramStart"/>
      <w:r w:rsidRPr="00FC53D2">
        <w:rPr>
          <w:rFonts w:ascii="Times New Roman" w:eastAsia="Times New Roman" w:hAnsi="Times New Roman" w:cs="Times New Roman"/>
          <w:sz w:val="23"/>
          <w:szCs w:val="23"/>
          <w:lang w:eastAsia="ru-RU"/>
        </w:rPr>
        <w:t>достройках</w:t>
      </w:r>
      <w:proofErr w:type="gramEnd"/>
      <w:r w:rsidRPr="00FC53D2">
        <w:rPr>
          <w:rFonts w:ascii="Times New Roman" w:eastAsia="Times New Roman" w:hAnsi="Times New Roman" w:cs="Times New Roman"/>
          <w:sz w:val="23"/>
          <w:szCs w:val="23"/>
          <w:lang w:eastAsia="ru-RU"/>
        </w:rPr>
        <w:t>, капитальном ремонте, реконструкции, модернизации, сносе;</w:t>
      </w:r>
    </w:p>
    <w:p w:rsidR="00FC53D2" w:rsidRPr="00FC53D2" w:rsidRDefault="00FC53D2" w:rsidP="00FC53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C53D2">
        <w:rPr>
          <w:rFonts w:ascii="Times New Roman" w:eastAsia="Times New Roman" w:hAnsi="Times New Roman" w:cs="Times New Roman"/>
          <w:sz w:val="23"/>
          <w:szCs w:val="23"/>
          <w:lang w:eastAsia="ru-RU"/>
        </w:rPr>
        <w:t>**** - с указанием наименования вида ограничений (обременений), основания и даты их возникновения и прекращения;</w:t>
      </w:r>
    </w:p>
    <w:p w:rsidR="00FC53D2" w:rsidRPr="00FC53D2" w:rsidRDefault="00FC53D2" w:rsidP="00FC53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C53D2">
        <w:rPr>
          <w:rFonts w:ascii="Times New Roman" w:eastAsia="Times New Roman" w:hAnsi="Times New Roman" w:cs="Times New Roman"/>
          <w:sz w:val="23"/>
          <w:szCs w:val="23"/>
          <w:lang w:eastAsia="ru-RU"/>
        </w:rPr>
        <w:t>***** - сведения о зданиях, сооружениях, иных вещах, являющихся составляющими единого недвижимого комплекса, сведения о земельном участке, на котором расположено здание, сооружение</w:t>
      </w:r>
    </w:p>
    <w:p w:rsidR="00FC53D2" w:rsidRPr="00FC53D2" w:rsidRDefault="00FC53D2" w:rsidP="00FC53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FC53D2" w:rsidRPr="00FC53D2" w:rsidRDefault="00FC53D2" w:rsidP="00FC53D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C53D2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Подраздел 1.4. Сведения о воздушных и морских судах, судах внутреннего плавания</w:t>
      </w:r>
    </w:p>
    <w:tbl>
      <w:tblPr>
        <w:tblW w:w="4456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"/>
        <w:gridCol w:w="670"/>
        <w:gridCol w:w="1269"/>
        <w:gridCol w:w="629"/>
        <w:gridCol w:w="1091"/>
        <w:gridCol w:w="1448"/>
        <w:gridCol w:w="847"/>
        <w:gridCol w:w="758"/>
        <w:gridCol w:w="16"/>
        <w:gridCol w:w="6"/>
        <w:gridCol w:w="1443"/>
        <w:gridCol w:w="923"/>
        <w:gridCol w:w="1293"/>
        <w:gridCol w:w="1359"/>
        <w:gridCol w:w="1261"/>
        <w:gridCol w:w="1399"/>
      </w:tblGrid>
      <w:tr w:rsidR="00FC53D2" w:rsidRPr="00FC53D2" w:rsidTr="0024612E">
        <w:trPr>
          <w:trHeight w:val="1907"/>
          <w:jc w:val="center"/>
        </w:trPr>
        <w:tc>
          <w:tcPr>
            <w:tcW w:w="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36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Вид </w:t>
            </w:r>
          </w:p>
          <w:p w:rsidR="00FC53D2" w:rsidRPr="00FC53D2" w:rsidRDefault="00FC53D2" w:rsidP="00FC53D2">
            <w:pPr>
              <w:spacing w:after="0" w:line="256" w:lineRule="auto"/>
              <w:ind w:right="-36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объекта учета</w:t>
            </w:r>
          </w:p>
        </w:tc>
        <w:tc>
          <w:tcPr>
            <w:tcW w:w="4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объекта учета</w:t>
            </w:r>
          </w:p>
        </w:tc>
        <w:tc>
          <w:tcPr>
            <w:tcW w:w="2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Назначе</w:t>
            </w:r>
            <w:proofErr w:type="spellEnd"/>
          </w:p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ние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объекта учета</w:t>
            </w:r>
          </w:p>
        </w:tc>
        <w:tc>
          <w:tcPr>
            <w:tcW w:w="3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Порт (место) регистрации и (или) место (аэродром) базирования (с указанием кода ОКТМО)</w:t>
            </w:r>
          </w:p>
        </w:tc>
        <w:tc>
          <w:tcPr>
            <w:tcW w:w="4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Регистрацинный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номер (с датой присвоения)</w:t>
            </w:r>
          </w:p>
        </w:tc>
        <w:tc>
          <w:tcPr>
            <w:tcW w:w="2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Сведения о право</w:t>
            </w:r>
          </w:p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обла</w:t>
            </w:r>
            <w:proofErr w:type="spellEnd"/>
          </w:p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дателе</w:t>
            </w:r>
            <w:proofErr w:type="spellEnd"/>
          </w:p>
        </w:tc>
        <w:tc>
          <w:tcPr>
            <w:tcW w:w="23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вещного права*</w:t>
            </w:r>
          </w:p>
        </w:tc>
        <w:tc>
          <w:tcPr>
            <w:tcW w:w="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об основных характеристиках судна</w:t>
            </w:r>
          </w:p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**</w:t>
            </w:r>
          </w:p>
        </w:tc>
        <w:tc>
          <w:tcPr>
            <w:tcW w:w="31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стоимости судна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Сведения о </w:t>
            </w:r>
            <w:proofErr w:type="gram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произведенных</w:t>
            </w:r>
            <w:proofErr w:type="gram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ремонте, модернизации судна</w:t>
            </w:r>
          </w:p>
        </w:tc>
        <w:tc>
          <w:tcPr>
            <w:tcW w:w="4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4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Сведе</w:t>
            </w:r>
            <w:proofErr w:type="spellEnd"/>
          </w:p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ния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об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установ</w:t>
            </w:r>
            <w:proofErr w:type="spellEnd"/>
          </w:p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ленных </w:t>
            </w:r>
            <w:proofErr w:type="gram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ограничениях</w:t>
            </w:r>
            <w:proofErr w:type="gram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(обременениях)</w:t>
            </w:r>
          </w:p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***</w:t>
            </w:r>
          </w:p>
        </w:tc>
        <w:tc>
          <w:tcPr>
            <w:tcW w:w="4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4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Сведе</w:t>
            </w:r>
            <w:proofErr w:type="spellEnd"/>
          </w:p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ния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 лице, в пользу которого </w:t>
            </w:r>
            <w:proofErr w:type="gram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установлены</w:t>
            </w:r>
            <w:proofErr w:type="gram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ограниче</w:t>
            </w:r>
            <w:proofErr w:type="spellEnd"/>
          </w:p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ния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(обременения)</w:t>
            </w:r>
          </w:p>
        </w:tc>
        <w:tc>
          <w:tcPr>
            <w:tcW w:w="4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 сведения </w:t>
            </w:r>
          </w:p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(при необходимости)</w:t>
            </w:r>
          </w:p>
        </w:tc>
      </w:tr>
      <w:tr w:rsidR="00FC53D2" w:rsidRPr="00FC53D2" w:rsidTr="0024612E">
        <w:trPr>
          <w:jc w:val="center"/>
        </w:trPr>
        <w:tc>
          <w:tcPr>
            <w:tcW w:w="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7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6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4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</w:t>
            </w:r>
          </w:p>
        </w:tc>
      </w:tr>
    </w:tbl>
    <w:p w:rsidR="00FC53D2" w:rsidRPr="00FC53D2" w:rsidRDefault="00FC53D2" w:rsidP="00FC53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53D2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* -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FC53D2" w:rsidRPr="00FC53D2" w:rsidRDefault="00FC53D2" w:rsidP="00FC53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53D2">
        <w:rPr>
          <w:rFonts w:ascii="Times New Roman" w:eastAsia="Times New Roman" w:hAnsi="Times New Roman" w:cs="Times New Roman"/>
          <w:sz w:val="20"/>
          <w:szCs w:val="20"/>
          <w:lang w:eastAsia="ru-RU"/>
        </w:rPr>
        <w:t>** - год и место постройки судна, инвентарный номер, серийный (заводской) номер, идентификационный номер судна и ме</w:t>
      </w:r>
      <w:proofErr w:type="gramStart"/>
      <w:r w:rsidRPr="00FC53D2">
        <w:rPr>
          <w:rFonts w:ascii="Times New Roman" w:eastAsia="Times New Roman" w:hAnsi="Times New Roman" w:cs="Times New Roman"/>
          <w:sz w:val="20"/>
          <w:szCs w:val="20"/>
          <w:lang w:eastAsia="ru-RU"/>
        </w:rPr>
        <w:t>ст стр</w:t>
      </w:r>
      <w:proofErr w:type="gramEnd"/>
      <w:r w:rsidRPr="00FC53D2">
        <w:rPr>
          <w:rFonts w:ascii="Times New Roman" w:eastAsia="Times New Roman" w:hAnsi="Times New Roman" w:cs="Times New Roman"/>
          <w:sz w:val="20"/>
          <w:szCs w:val="20"/>
          <w:lang w:eastAsia="ru-RU"/>
        </w:rPr>
        <w:t>оительства (для строящихся судов);</w:t>
      </w:r>
    </w:p>
    <w:p w:rsidR="00FC53D2" w:rsidRPr="00FC53D2" w:rsidRDefault="00FC53D2" w:rsidP="00FC53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53D2">
        <w:rPr>
          <w:rFonts w:ascii="Times New Roman" w:eastAsia="Times New Roman" w:hAnsi="Times New Roman" w:cs="Times New Roman"/>
          <w:sz w:val="20"/>
          <w:szCs w:val="20"/>
          <w:lang w:eastAsia="ru-RU"/>
        </w:rPr>
        <w:t>*** - с указанием наименования вида ограничений (обременений), основания и даты их возникновения и прекращения;</w:t>
      </w:r>
    </w:p>
    <w:p w:rsidR="00FC53D2" w:rsidRPr="00FC53D2" w:rsidRDefault="00FC53D2" w:rsidP="00FC53D2">
      <w:pPr>
        <w:shd w:val="clear" w:color="auto" w:fill="FFFFFF"/>
        <w:spacing w:after="0" w:line="240" w:lineRule="auto"/>
        <w:ind w:right="1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C53D2" w:rsidRPr="00FC53D2" w:rsidRDefault="00FC53D2" w:rsidP="00FC53D2">
      <w:pPr>
        <w:shd w:val="clear" w:color="auto" w:fill="FFFFFF"/>
        <w:spacing w:after="0" w:line="240" w:lineRule="auto"/>
        <w:ind w:right="160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C53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Раздел 2. Сведения о муниципальном движимом имуществе и ином имуществе, не относящемся к недвижимым и движимым вещам</w:t>
      </w:r>
    </w:p>
    <w:p w:rsidR="00FC53D2" w:rsidRPr="00FC53D2" w:rsidRDefault="00FC53D2" w:rsidP="00FC53D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C53D2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Подраздел 2.1. Сведения об акциях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"/>
        <w:gridCol w:w="1980"/>
        <w:gridCol w:w="1828"/>
        <w:gridCol w:w="1676"/>
        <w:gridCol w:w="2744"/>
        <w:gridCol w:w="1980"/>
        <w:gridCol w:w="2285"/>
        <w:gridCol w:w="1676"/>
      </w:tblGrid>
      <w:tr w:rsidR="00FC53D2" w:rsidRPr="00FC53D2" w:rsidTr="0024612E">
        <w:trPr>
          <w:trHeight w:val="1907"/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36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Сведения об акционерном обществе (эмитенте)*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Сведения об акциях **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Сведения о 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правооблада</w:t>
            </w:r>
            <w:proofErr w:type="spellEnd"/>
          </w:p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теле</w:t>
            </w:r>
            <w:proofErr w:type="gramEnd"/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Вид вещного права, на основании которого правообладателю принадлежит объект учета***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Сведения об установленных ограничениях (обременениях)</w:t>
            </w:r>
          </w:p>
          <w:p w:rsidR="00FC53D2" w:rsidRPr="00FC53D2" w:rsidRDefault="00FC53D2" w:rsidP="00FC53D2">
            <w:pPr>
              <w:spacing w:after="0" w:line="256" w:lineRule="auto"/>
              <w:ind w:right="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****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Сведения о лице, в пользу которого установлены ограничения (обременения)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 сведения </w:t>
            </w:r>
          </w:p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(при необходимости)</w:t>
            </w:r>
          </w:p>
        </w:tc>
      </w:tr>
      <w:tr w:rsidR="00FC53D2" w:rsidRPr="00FC53D2" w:rsidTr="0024612E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7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6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4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FC53D2" w:rsidRPr="00FC53D2" w:rsidTr="0024612E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C53D2" w:rsidRPr="00FC53D2" w:rsidTr="0024612E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C53D2" w:rsidRPr="00FC53D2" w:rsidTr="0024612E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C53D2" w:rsidRPr="00FC53D2" w:rsidTr="0024612E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C53D2" w:rsidRPr="00FC53D2" w:rsidTr="0024612E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C53D2" w:rsidRPr="00FC53D2" w:rsidTr="0024612E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C53D2" w:rsidRPr="00FC53D2" w:rsidTr="0024612E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C53D2" w:rsidRPr="00FC53D2" w:rsidTr="0024612E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FC53D2" w:rsidRPr="00FC53D2" w:rsidRDefault="00FC53D2" w:rsidP="00FC53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C53D2">
        <w:rPr>
          <w:rFonts w:ascii="Times New Roman" w:eastAsia="Times New Roman" w:hAnsi="Times New Roman" w:cs="Times New Roman"/>
          <w:sz w:val="23"/>
          <w:szCs w:val="23"/>
          <w:lang w:eastAsia="ru-RU"/>
        </w:rPr>
        <w:t>* - включая полное наименование юридического лица, включающее его организационно-правовую форму, ИНН, КПП, ОГРН, адрес в пределах места нахождения (с указанием кода ОКТМО);</w:t>
      </w:r>
    </w:p>
    <w:p w:rsidR="00FC53D2" w:rsidRPr="00FC53D2" w:rsidRDefault="00FC53D2" w:rsidP="00FC53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C53D2">
        <w:rPr>
          <w:rFonts w:ascii="Times New Roman" w:eastAsia="Times New Roman" w:hAnsi="Times New Roman" w:cs="Times New Roman"/>
          <w:sz w:val="23"/>
          <w:szCs w:val="23"/>
          <w:lang w:eastAsia="ru-RU"/>
        </w:rPr>
        <w:t>** - количество акций, регистрационные номера выпусков, номинальная стоимость акций, вид акций (обыкновенные или привилегированные);</w:t>
      </w:r>
    </w:p>
    <w:p w:rsidR="00FC53D2" w:rsidRPr="00FC53D2" w:rsidRDefault="00FC53D2" w:rsidP="00FC53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C53D2">
        <w:rPr>
          <w:rFonts w:ascii="Times New Roman" w:eastAsia="Times New Roman" w:hAnsi="Times New Roman" w:cs="Times New Roman"/>
          <w:sz w:val="23"/>
          <w:szCs w:val="23"/>
          <w:lang w:eastAsia="ru-RU"/>
        </w:rPr>
        <w:t>*** -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FC53D2" w:rsidRPr="00FC53D2" w:rsidRDefault="00FC53D2" w:rsidP="00FC53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C53D2">
        <w:rPr>
          <w:rFonts w:ascii="Times New Roman" w:eastAsia="Times New Roman" w:hAnsi="Times New Roman" w:cs="Times New Roman"/>
          <w:sz w:val="23"/>
          <w:szCs w:val="23"/>
          <w:lang w:eastAsia="ru-RU"/>
        </w:rPr>
        <w:t>**** - с указанием наименования вида ограничений (обременений), основания и даты их возникновения и прекращения.</w:t>
      </w:r>
    </w:p>
    <w:p w:rsidR="00FC53D2" w:rsidRPr="00FC53D2" w:rsidRDefault="00FC53D2" w:rsidP="00FC53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53D2" w:rsidRPr="00FC53D2" w:rsidRDefault="00FC53D2" w:rsidP="00FC53D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C53D2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Подраздел 2.2. Сведения о долях (вкладах) в уставных (складочных) капиталах хозяйственных обществ и товариществ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"/>
        <w:gridCol w:w="2063"/>
        <w:gridCol w:w="2031"/>
        <w:gridCol w:w="1835"/>
        <w:gridCol w:w="2253"/>
        <w:gridCol w:w="2297"/>
        <w:gridCol w:w="1814"/>
        <w:gridCol w:w="2007"/>
      </w:tblGrid>
      <w:tr w:rsidR="00FC53D2" w:rsidRPr="00FC53D2" w:rsidTr="0024612E">
        <w:trPr>
          <w:trHeight w:val="1907"/>
          <w:jc w:val="center"/>
        </w:trPr>
        <w:tc>
          <w:tcPr>
            <w:tcW w:w="1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7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36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Сведения о хозяйственном обществе (товариществе)*</w:t>
            </w:r>
          </w:p>
        </w:tc>
        <w:tc>
          <w:tcPr>
            <w:tcW w:w="69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Доля (вклад) в уставном (складочном) капитале хозяйственного общества, товарищества в процентах</w:t>
            </w:r>
          </w:p>
        </w:tc>
        <w:tc>
          <w:tcPr>
            <w:tcW w:w="6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Сведения о 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правооблада</w:t>
            </w:r>
            <w:proofErr w:type="spellEnd"/>
          </w:p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теле</w:t>
            </w:r>
            <w:proofErr w:type="gramEnd"/>
          </w:p>
        </w:tc>
        <w:tc>
          <w:tcPr>
            <w:tcW w:w="7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Вид вещного права, на основании которого правообладателю принадлежит объект учета**</w:t>
            </w:r>
          </w:p>
        </w:tc>
        <w:tc>
          <w:tcPr>
            <w:tcW w:w="7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Сведения об установленных ограничениях (обременениях)</w:t>
            </w:r>
          </w:p>
          <w:p w:rsidR="00FC53D2" w:rsidRPr="00FC53D2" w:rsidRDefault="00FC53D2" w:rsidP="00FC53D2">
            <w:pPr>
              <w:spacing w:after="0" w:line="256" w:lineRule="auto"/>
              <w:ind w:right="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***</w:t>
            </w:r>
          </w:p>
        </w:tc>
        <w:tc>
          <w:tcPr>
            <w:tcW w:w="6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Сведения о лице, в пользу которого установлены ограничения (обременения)</w:t>
            </w:r>
          </w:p>
        </w:tc>
        <w:tc>
          <w:tcPr>
            <w:tcW w:w="6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 сведения </w:t>
            </w:r>
          </w:p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(при необходимости)</w:t>
            </w:r>
          </w:p>
        </w:tc>
      </w:tr>
      <w:tr w:rsidR="00FC53D2" w:rsidRPr="00FC53D2" w:rsidTr="0024612E">
        <w:trPr>
          <w:jc w:val="center"/>
        </w:trPr>
        <w:tc>
          <w:tcPr>
            <w:tcW w:w="1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7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6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4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FC53D2" w:rsidRPr="00FC53D2" w:rsidTr="0024612E">
        <w:trPr>
          <w:jc w:val="center"/>
        </w:trPr>
        <w:tc>
          <w:tcPr>
            <w:tcW w:w="1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C53D2" w:rsidRPr="00FC53D2" w:rsidTr="0024612E">
        <w:trPr>
          <w:jc w:val="center"/>
        </w:trPr>
        <w:tc>
          <w:tcPr>
            <w:tcW w:w="1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C53D2" w:rsidRPr="00FC53D2" w:rsidTr="0024612E">
        <w:trPr>
          <w:jc w:val="center"/>
        </w:trPr>
        <w:tc>
          <w:tcPr>
            <w:tcW w:w="1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C53D2" w:rsidRPr="00FC53D2" w:rsidTr="0024612E">
        <w:trPr>
          <w:jc w:val="center"/>
        </w:trPr>
        <w:tc>
          <w:tcPr>
            <w:tcW w:w="1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C53D2" w:rsidRPr="00FC53D2" w:rsidTr="0024612E">
        <w:trPr>
          <w:jc w:val="center"/>
        </w:trPr>
        <w:tc>
          <w:tcPr>
            <w:tcW w:w="1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C53D2" w:rsidRPr="00FC53D2" w:rsidTr="0024612E">
        <w:trPr>
          <w:jc w:val="center"/>
        </w:trPr>
        <w:tc>
          <w:tcPr>
            <w:tcW w:w="1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C53D2" w:rsidRPr="00FC53D2" w:rsidTr="0024612E">
        <w:trPr>
          <w:jc w:val="center"/>
        </w:trPr>
        <w:tc>
          <w:tcPr>
            <w:tcW w:w="1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C53D2" w:rsidRPr="00FC53D2" w:rsidTr="0024612E">
        <w:trPr>
          <w:jc w:val="center"/>
        </w:trPr>
        <w:tc>
          <w:tcPr>
            <w:tcW w:w="1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FC53D2" w:rsidRPr="00FC53D2" w:rsidRDefault="00FC53D2" w:rsidP="00FC53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FC53D2" w:rsidRPr="00FC53D2" w:rsidRDefault="00FC53D2" w:rsidP="00FC53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C53D2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* - включая полное наименование юридического лица, включающее его организационно-правовую форму, ИНН, КПП, ОГРН, адрес в пределах места нахождения (с указанием кода ОКТМО);</w:t>
      </w:r>
    </w:p>
    <w:p w:rsidR="00FC53D2" w:rsidRPr="00FC53D2" w:rsidRDefault="00FC53D2" w:rsidP="00FC53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C53D2">
        <w:rPr>
          <w:rFonts w:ascii="Times New Roman" w:eastAsia="Times New Roman" w:hAnsi="Times New Roman" w:cs="Times New Roman"/>
          <w:sz w:val="23"/>
          <w:szCs w:val="23"/>
          <w:lang w:eastAsia="ru-RU"/>
        </w:rPr>
        <w:t>** -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FC53D2" w:rsidRPr="00FC53D2" w:rsidRDefault="00FC53D2" w:rsidP="00FC53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C53D2">
        <w:rPr>
          <w:rFonts w:ascii="Times New Roman" w:eastAsia="Times New Roman" w:hAnsi="Times New Roman" w:cs="Times New Roman"/>
          <w:sz w:val="23"/>
          <w:szCs w:val="23"/>
          <w:lang w:eastAsia="ru-RU"/>
        </w:rPr>
        <w:t>*** - с указанием наименования вида ограничений (обременений), основания и даты их возникновения и прекращения;</w:t>
      </w:r>
    </w:p>
    <w:p w:rsidR="00FC53D2" w:rsidRPr="00FC53D2" w:rsidRDefault="00FC53D2" w:rsidP="00FC53D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</w:p>
    <w:p w:rsidR="00FC53D2" w:rsidRPr="00FC53D2" w:rsidRDefault="00FC53D2" w:rsidP="00FC53D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C53D2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Подраздел 2.3. Сведения о движимом имуществе и ином имуществе, за исключением акций и долей (вкладов) в уставных (складочных) капиталах хозяйственных обществ и товариществ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"/>
        <w:gridCol w:w="2702"/>
        <w:gridCol w:w="2068"/>
        <w:gridCol w:w="1665"/>
        <w:gridCol w:w="1386"/>
        <w:gridCol w:w="2093"/>
        <w:gridCol w:w="1621"/>
        <w:gridCol w:w="1413"/>
        <w:gridCol w:w="1439"/>
      </w:tblGrid>
      <w:tr w:rsidR="00FC53D2" w:rsidRPr="00FC53D2" w:rsidTr="00FC53D2">
        <w:trPr>
          <w:trHeight w:val="1907"/>
          <w:jc w:val="center"/>
        </w:trPr>
        <w:tc>
          <w:tcPr>
            <w:tcW w:w="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 </w:t>
            </w:r>
          </w:p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9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36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движимого имущества (иного имущества)*</w:t>
            </w:r>
          </w:p>
        </w:tc>
        <w:tc>
          <w:tcPr>
            <w:tcW w:w="7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Сведения об объекте учета</w:t>
            </w:r>
          </w:p>
        </w:tc>
        <w:tc>
          <w:tcPr>
            <w:tcW w:w="5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Сведения о 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правооблада</w:t>
            </w:r>
            <w:proofErr w:type="spellEnd"/>
          </w:p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теле</w:t>
            </w:r>
            <w:proofErr w:type="gramEnd"/>
          </w:p>
        </w:tc>
        <w:tc>
          <w:tcPr>
            <w:tcW w:w="4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Сведения о стоимости</w:t>
            </w:r>
          </w:p>
        </w:tc>
        <w:tc>
          <w:tcPr>
            <w:tcW w:w="71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Вид вещного права, на основании которого правообладателю принадлежит объект учета**</w:t>
            </w:r>
          </w:p>
        </w:tc>
        <w:tc>
          <w:tcPr>
            <w:tcW w:w="5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Сведения об установленных ограничениях (обременениях)</w:t>
            </w:r>
          </w:p>
          <w:p w:rsidR="00FC53D2" w:rsidRPr="00FC53D2" w:rsidRDefault="00FC53D2" w:rsidP="00FC53D2">
            <w:pPr>
              <w:spacing w:after="0" w:line="256" w:lineRule="auto"/>
              <w:ind w:right="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***</w:t>
            </w:r>
          </w:p>
        </w:tc>
        <w:tc>
          <w:tcPr>
            <w:tcW w:w="4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Сведения о лице, в пользу которого установлены ограничения (обременения)</w:t>
            </w:r>
          </w:p>
        </w:tc>
        <w:tc>
          <w:tcPr>
            <w:tcW w:w="4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 сведения </w:t>
            </w:r>
          </w:p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(при необходимости)</w:t>
            </w:r>
          </w:p>
        </w:tc>
      </w:tr>
      <w:tr w:rsidR="00FC53D2" w:rsidRPr="00FC53D2" w:rsidTr="00FC53D2">
        <w:trPr>
          <w:trHeight w:val="178"/>
          <w:jc w:val="center"/>
        </w:trPr>
        <w:tc>
          <w:tcPr>
            <w:tcW w:w="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7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6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4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FC53D2" w:rsidRPr="00FC53D2" w:rsidTr="00FC53D2">
        <w:trPr>
          <w:trHeight w:val="178"/>
          <w:jc w:val="center"/>
        </w:trPr>
        <w:tc>
          <w:tcPr>
            <w:tcW w:w="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Автомобиль УАЗ 220695-04, 2018, 41013500000000001500 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Тип ТС: спец. пассажирский, идентификационный номер (</w:t>
            </w: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VIN</w:t>
            </w: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): ХТТ220695К1201437, цвет кузова: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светл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сер.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Неметаллик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2018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г.в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3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Новоандреевского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Бурлинского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района Алтайского края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7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700000 руб.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6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Собственность; Распоряжение Управления имущественных отношений Алтайского края № 1527 от 11.12.2018 г.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зарегистрировано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FC53D2" w:rsidRPr="00FC53D2" w:rsidTr="00FC53D2">
        <w:trPr>
          <w:trHeight w:val="178"/>
          <w:jc w:val="center"/>
        </w:trPr>
        <w:tc>
          <w:tcPr>
            <w:tcW w:w="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Автомобиль УАЗ-396254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Тип ТС: специальный, идентификационный номер (</w:t>
            </w: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VIN</w:t>
            </w: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): ХТТ39625470487473, цвет кузова: белая ночь, 2006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г.</w:t>
            </w:r>
            <w:proofErr w:type="gram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3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Новоандреевского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Бурлинского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района Алтайского края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7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269500,00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6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Собственность; справка-счет 22 МТ 331566 от 05.01.2007 г.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зарегистрировано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 аренде </w:t>
            </w:r>
          </w:p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МУП «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Бурлинскик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коммунальные системы», договор аренды №4/24а от 01.02.2024</w:t>
            </w:r>
          </w:p>
        </w:tc>
      </w:tr>
      <w:tr w:rsidR="00FC53D2" w:rsidRPr="00FC53D2" w:rsidTr="00FC53D2">
        <w:trPr>
          <w:trHeight w:val="178"/>
          <w:jc w:val="center"/>
        </w:trPr>
        <w:tc>
          <w:tcPr>
            <w:tcW w:w="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Автомобиль САЗ 3507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Тип ТС: </w:t>
            </w:r>
            <w:proofErr w:type="gram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грузовая</w:t>
            </w:r>
            <w:proofErr w:type="gram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4,0 т. самосвал, идентификационный </w:t>
            </w: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номер (</w:t>
            </w: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VIN</w:t>
            </w: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): 330720Р1484906, 1993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г.в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3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Новоандреевского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Бурлинского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района Алтайского края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7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321395,10 руб.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6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зарегистрировано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FC53D2" w:rsidRPr="00FC53D2" w:rsidTr="00FC53D2">
        <w:trPr>
          <w:trHeight w:val="178"/>
          <w:jc w:val="center"/>
        </w:trPr>
        <w:tc>
          <w:tcPr>
            <w:tcW w:w="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9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Автомобиль ГАЗ 53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Тип ТС: специальна</w:t>
            </w:r>
            <w:proofErr w:type="gram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я(</w:t>
            </w:r>
            <w:proofErr w:type="gram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Цистерна-ассенизаторская 4,1 т.)</w:t>
            </w:r>
          </w:p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идентификационный номер (</w:t>
            </w: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VIN</w:t>
            </w: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): отсутствует,</w:t>
            </w:r>
          </w:p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цвет кузова: хаки, 1982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г.</w:t>
            </w:r>
            <w:proofErr w:type="gram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3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Новоандреевского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Бурлинского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района Алтайского края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7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129444,00 руб.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6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Собственность; свидетельство о регистрации ТС 22МС № 928686 от 08.01.2004 г.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зарегистрировано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FC53D2" w:rsidRPr="00FC53D2" w:rsidTr="00FC53D2">
        <w:trPr>
          <w:trHeight w:val="178"/>
          <w:jc w:val="center"/>
        </w:trPr>
        <w:tc>
          <w:tcPr>
            <w:tcW w:w="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МФУ </w:t>
            </w: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Brother DCP-L2520DWR</w:t>
            </w: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110134000004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Принтер/сканер/копир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3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Новоандреевского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Бурлинского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района Алтайского края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7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18099,00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6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FC53D2" w:rsidRPr="00FC53D2" w:rsidTr="00FC53D2">
        <w:trPr>
          <w:trHeight w:val="178"/>
          <w:jc w:val="center"/>
        </w:trPr>
        <w:tc>
          <w:tcPr>
            <w:tcW w:w="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Компьютер в сборе,</w:t>
            </w:r>
          </w:p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110134000005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3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Новоандреевского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Бурлинского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района Алтайского края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7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41297,00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6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FC53D2" w:rsidRPr="00FC53D2" w:rsidTr="00FC53D2">
        <w:trPr>
          <w:trHeight w:val="178"/>
          <w:jc w:val="center"/>
        </w:trPr>
        <w:tc>
          <w:tcPr>
            <w:tcW w:w="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Генератор бензиновый,</w:t>
            </w:r>
          </w:p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3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Новоандреевского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Бурлинского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района Алтайского края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7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59475,00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6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FC53D2" w:rsidRPr="00FC53D2" w:rsidTr="00FC53D2">
        <w:trPr>
          <w:trHeight w:val="178"/>
          <w:jc w:val="center"/>
        </w:trPr>
        <w:tc>
          <w:tcPr>
            <w:tcW w:w="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Генератор бензиновый, 76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3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Новоандреевского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Бурлинского</w:t>
            </w:r>
            <w:proofErr w:type="spellEnd"/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района Алтайского края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7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59475,00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6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FC53D2" w:rsidRPr="00FC53D2" w:rsidTr="00FC53D2">
        <w:trPr>
          <w:trHeight w:val="178"/>
          <w:jc w:val="center"/>
        </w:trPr>
        <w:tc>
          <w:tcPr>
            <w:tcW w:w="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3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7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6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FC53D2" w:rsidRPr="00FC53D2" w:rsidTr="00FC53D2">
        <w:trPr>
          <w:jc w:val="center"/>
        </w:trPr>
        <w:tc>
          <w:tcPr>
            <w:tcW w:w="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C53D2" w:rsidRPr="00FC53D2" w:rsidTr="00FC53D2">
        <w:trPr>
          <w:jc w:val="center"/>
        </w:trPr>
        <w:tc>
          <w:tcPr>
            <w:tcW w:w="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C53D2" w:rsidRPr="00FC53D2" w:rsidTr="00FC53D2">
        <w:trPr>
          <w:jc w:val="center"/>
        </w:trPr>
        <w:tc>
          <w:tcPr>
            <w:tcW w:w="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C53D2" w:rsidRPr="00FC53D2" w:rsidTr="00FC53D2">
        <w:trPr>
          <w:jc w:val="center"/>
        </w:trPr>
        <w:tc>
          <w:tcPr>
            <w:tcW w:w="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C53D2" w:rsidRPr="00FC53D2" w:rsidTr="00FC53D2">
        <w:trPr>
          <w:jc w:val="center"/>
        </w:trPr>
        <w:tc>
          <w:tcPr>
            <w:tcW w:w="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C53D2" w:rsidRPr="00FC53D2" w:rsidTr="00FC53D2">
        <w:trPr>
          <w:jc w:val="center"/>
        </w:trPr>
        <w:tc>
          <w:tcPr>
            <w:tcW w:w="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C53D2" w:rsidRPr="00FC53D2" w:rsidTr="00FC53D2">
        <w:trPr>
          <w:jc w:val="center"/>
        </w:trPr>
        <w:tc>
          <w:tcPr>
            <w:tcW w:w="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C53D2" w:rsidRPr="00FC53D2" w:rsidTr="00FC53D2">
        <w:trPr>
          <w:jc w:val="center"/>
        </w:trPr>
        <w:tc>
          <w:tcPr>
            <w:tcW w:w="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FC53D2" w:rsidRPr="00FC53D2" w:rsidRDefault="00FC53D2" w:rsidP="00FC53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C53D2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* - марка, модель, год выпуска, инвентарный номер;</w:t>
      </w:r>
    </w:p>
    <w:p w:rsidR="00FC53D2" w:rsidRPr="00FC53D2" w:rsidRDefault="00FC53D2" w:rsidP="00FC53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C53D2">
        <w:rPr>
          <w:rFonts w:ascii="Times New Roman" w:eastAsia="Times New Roman" w:hAnsi="Times New Roman" w:cs="Times New Roman"/>
          <w:sz w:val="23"/>
          <w:szCs w:val="23"/>
          <w:lang w:eastAsia="ru-RU"/>
        </w:rPr>
        <w:t>** -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FC53D2" w:rsidRPr="00FC53D2" w:rsidRDefault="00FC53D2" w:rsidP="00FC53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C53D2">
        <w:rPr>
          <w:rFonts w:ascii="Times New Roman" w:eastAsia="Times New Roman" w:hAnsi="Times New Roman" w:cs="Times New Roman"/>
          <w:sz w:val="23"/>
          <w:szCs w:val="23"/>
          <w:lang w:eastAsia="ru-RU"/>
        </w:rPr>
        <w:t>*** - с указанием наименования вида ограничений (обременений), основания и даты их возникновения и прекращения;</w:t>
      </w:r>
    </w:p>
    <w:p w:rsidR="00FC53D2" w:rsidRPr="00FC53D2" w:rsidRDefault="00FC53D2" w:rsidP="00FC53D2">
      <w:pPr>
        <w:spacing w:after="160" w:line="256" w:lineRule="auto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:rsidR="00FC53D2" w:rsidRPr="00FC53D2" w:rsidRDefault="00FC53D2" w:rsidP="00FC53D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529"/>
          <w:sz w:val="23"/>
          <w:szCs w:val="23"/>
          <w:lang w:eastAsia="ru-RU"/>
        </w:rPr>
      </w:pPr>
      <w:r w:rsidRPr="00FC53D2">
        <w:rPr>
          <w:rFonts w:ascii="Times New Roman" w:eastAsia="Times New Roman" w:hAnsi="Times New Roman" w:cs="Times New Roman"/>
          <w:bCs/>
          <w:color w:val="212529"/>
          <w:sz w:val="23"/>
          <w:szCs w:val="23"/>
          <w:lang w:eastAsia="ru-RU"/>
        </w:rPr>
        <w:t>Подраздел 2.4. Сведения о долях в праве общей долевой собственности на объекты недвижимого и (или) движимого имущества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"/>
        <w:gridCol w:w="1268"/>
        <w:gridCol w:w="1209"/>
        <w:gridCol w:w="1674"/>
        <w:gridCol w:w="1519"/>
        <w:gridCol w:w="1984"/>
        <w:gridCol w:w="1519"/>
        <w:gridCol w:w="1674"/>
        <w:gridCol w:w="1519"/>
        <w:gridCol w:w="1674"/>
      </w:tblGrid>
      <w:tr w:rsidR="00FC53D2" w:rsidRPr="00FC53D2" w:rsidTr="0024612E">
        <w:trPr>
          <w:trHeight w:val="1907"/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 </w:t>
            </w:r>
          </w:p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FC53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C53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36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Размер доли в праве общей долевой собственности на объекты недвижимого и (или) движимого имущества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Сведения о стоимости доли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Сведения об участниках общей долевой собственности</w:t>
            </w:r>
          </w:p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Сведения о </w:t>
            </w:r>
            <w:proofErr w:type="spellStart"/>
            <w:r w:rsidRPr="00FC53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правооблада</w:t>
            </w:r>
            <w:proofErr w:type="spellEnd"/>
          </w:p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FC53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теле</w:t>
            </w:r>
            <w:proofErr w:type="gramEnd"/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Вид вещного права, на основании которого правообладателю принадлежит объект учета**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Сведения об объектах недвижимого и (или) движимого имущества, находящихся в общей долевой собственности *** 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Сведения об установленных в отношении доли ограничениях (обременениях) </w:t>
            </w:r>
          </w:p>
          <w:p w:rsidR="00FC53D2" w:rsidRPr="00FC53D2" w:rsidRDefault="00FC53D2" w:rsidP="00FC53D2">
            <w:pPr>
              <w:spacing w:after="0" w:line="256" w:lineRule="auto"/>
              <w:ind w:right="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****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Сведения о лице, в пользу которого установлены ограничения (обременения)</w:t>
            </w:r>
            <w:r w:rsidRPr="00FC53D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Иные сведения </w:t>
            </w:r>
          </w:p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(при необходимости)</w:t>
            </w:r>
          </w:p>
        </w:tc>
      </w:tr>
      <w:tr w:rsidR="00FC53D2" w:rsidRPr="00FC53D2" w:rsidTr="0024612E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7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6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4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FC53D2" w:rsidRPr="00FC53D2" w:rsidTr="0024612E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C53D2" w:rsidRPr="00FC53D2" w:rsidTr="0024612E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C53D2" w:rsidRPr="00FC53D2" w:rsidTr="0024612E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C53D2" w:rsidRPr="00FC53D2" w:rsidTr="0024612E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C53D2" w:rsidRPr="00FC53D2" w:rsidTr="0024612E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C53D2" w:rsidRPr="00FC53D2" w:rsidTr="0024612E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C53D2" w:rsidRPr="00FC53D2" w:rsidTr="0024612E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C53D2" w:rsidRPr="00FC53D2" w:rsidTr="0024612E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FC53D2" w:rsidRPr="00FC53D2" w:rsidRDefault="00FC53D2" w:rsidP="00FC53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3"/>
          <w:szCs w:val="23"/>
          <w:lang w:eastAsia="ru-RU"/>
        </w:rPr>
      </w:pPr>
      <w:proofErr w:type="gramStart"/>
      <w:r w:rsidRPr="00FC53D2">
        <w:rPr>
          <w:rFonts w:ascii="Times New Roman" w:eastAsia="Times New Roman" w:hAnsi="Times New Roman" w:cs="Times New Roman"/>
          <w:color w:val="212529"/>
          <w:sz w:val="23"/>
          <w:szCs w:val="23"/>
          <w:lang w:eastAsia="ru-RU"/>
        </w:rPr>
        <w:t>* - включая полное наименование юридических лиц, включающих их организационно-правовую форму, или фамилию, имя и отчество (при наличии) физического лица, а также ИНН, КПП (для юридического лица), ОГРН (для юридического лица), адрес в пределах места нахождения (для юридических лиц), адрес регистрации по месту жительства (месту пребывания) (для физических лиц) (с указанием кода ОКТМО)</w:t>
      </w:r>
      <w:proofErr w:type="gramEnd"/>
    </w:p>
    <w:p w:rsidR="00FC53D2" w:rsidRPr="00FC53D2" w:rsidRDefault="00FC53D2" w:rsidP="00FC53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3"/>
          <w:szCs w:val="23"/>
          <w:lang w:eastAsia="ru-RU"/>
        </w:rPr>
      </w:pPr>
      <w:r w:rsidRPr="00FC53D2">
        <w:rPr>
          <w:rFonts w:ascii="Times New Roman" w:eastAsia="Times New Roman" w:hAnsi="Times New Roman" w:cs="Times New Roman"/>
          <w:color w:val="212529"/>
          <w:sz w:val="23"/>
          <w:szCs w:val="23"/>
          <w:lang w:eastAsia="ru-RU"/>
        </w:rPr>
        <w:t>** -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FC53D2" w:rsidRPr="00FC53D2" w:rsidRDefault="00FC53D2" w:rsidP="00FC53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3"/>
          <w:szCs w:val="23"/>
          <w:lang w:eastAsia="ru-RU"/>
        </w:rPr>
      </w:pPr>
      <w:r w:rsidRPr="00FC53D2">
        <w:rPr>
          <w:rFonts w:ascii="Times New Roman" w:eastAsia="Times New Roman" w:hAnsi="Times New Roman" w:cs="Times New Roman"/>
          <w:color w:val="212529"/>
          <w:sz w:val="23"/>
          <w:szCs w:val="23"/>
          <w:lang w:eastAsia="ru-RU"/>
        </w:rPr>
        <w:t>*** - в том числе наименование такого имущества и его кадастровый номер (при наличии)</w:t>
      </w:r>
    </w:p>
    <w:p w:rsidR="00FC53D2" w:rsidRPr="00FC53D2" w:rsidRDefault="00FC53D2" w:rsidP="00FC53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3"/>
          <w:szCs w:val="23"/>
          <w:lang w:eastAsia="ru-RU"/>
        </w:rPr>
      </w:pPr>
      <w:r w:rsidRPr="00FC53D2">
        <w:rPr>
          <w:rFonts w:ascii="Times New Roman" w:eastAsia="Times New Roman" w:hAnsi="Times New Roman" w:cs="Times New Roman"/>
          <w:color w:val="212529"/>
          <w:sz w:val="23"/>
          <w:szCs w:val="23"/>
          <w:lang w:eastAsia="ru-RU"/>
        </w:rPr>
        <w:t>**** - с указанием наименования вида ограничений (обременений), основания и даты их возникновения и прекращения.</w:t>
      </w:r>
    </w:p>
    <w:p w:rsidR="00FC53D2" w:rsidRPr="00FC53D2" w:rsidRDefault="00FC53D2" w:rsidP="00FC53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</w:p>
    <w:p w:rsidR="00FC53D2" w:rsidRPr="00FC53D2" w:rsidRDefault="00FC53D2" w:rsidP="00FC53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:rsidR="00FC53D2" w:rsidRPr="00FC53D2" w:rsidRDefault="00FC53D2" w:rsidP="00FC53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3"/>
          <w:szCs w:val="23"/>
          <w:lang w:eastAsia="ru-RU"/>
        </w:rPr>
      </w:pPr>
      <w:r w:rsidRPr="00FC53D2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>Раздел 3. Сведения о лицах, обладающих правами на муниципальное имущество и сведениями о нем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1"/>
        <w:gridCol w:w="3545"/>
        <w:gridCol w:w="3545"/>
        <w:gridCol w:w="4432"/>
        <w:gridCol w:w="2513"/>
      </w:tblGrid>
      <w:tr w:rsidR="00FC53D2" w:rsidRPr="00FC53D2" w:rsidTr="0024612E">
        <w:trPr>
          <w:trHeight w:val="854"/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 </w:t>
            </w:r>
          </w:p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FC53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C53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36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Сведения о правообладателях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Реестровый номер объектов учета, принадлежащих на соответствующем вещном праве</w:t>
            </w:r>
          </w:p>
        </w:tc>
        <w:tc>
          <w:tcPr>
            <w:tcW w:w="1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Реестровый номер объектов учета, вещные права на которые ограничены (обременены) в пользу правообладателя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Иные сведения </w:t>
            </w:r>
          </w:p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(при необходимости)</w:t>
            </w:r>
          </w:p>
        </w:tc>
      </w:tr>
      <w:tr w:rsidR="00FC53D2" w:rsidRPr="00FC53D2" w:rsidTr="0024612E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4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FC53D2" w:rsidRPr="00FC53D2" w:rsidTr="0024612E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C53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ind w:right="-14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C53D2" w:rsidRPr="00FC53D2" w:rsidTr="0024612E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C53D2" w:rsidRPr="00FC53D2" w:rsidTr="0024612E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C53D2" w:rsidRPr="00FC53D2" w:rsidTr="0024612E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C53D2" w:rsidRPr="00FC53D2" w:rsidTr="0024612E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C53D2" w:rsidRPr="00FC53D2" w:rsidTr="0024612E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C53D2" w:rsidRPr="00FC53D2" w:rsidTr="0024612E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C53D2" w:rsidRPr="00FC53D2" w:rsidTr="0024612E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C53D2" w:rsidRPr="00FC53D2" w:rsidTr="0024612E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53D2" w:rsidRPr="00FC53D2" w:rsidRDefault="00FC53D2" w:rsidP="00FC53D2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FC53D2" w:rsidRPr="00FC53D2" w:rsidRDefault="00FC53D2" w:rsidP="00FC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FC53D2" w:rsidRPr="00FC53D2" w:rsidRDefault="00FC53D2" w:rsidP="00FC53D2">
      <w:pPr>
        <w:rPr>
          <w:rFonts w:ascii="Calibri" w:eastAsia="Calibri" w:hAnsi="Calibri" w:cs="Times New Roman"/>
        </w:rPr>
      </w:pPr>
      <w:r w:rsidRPr="00FC53D2">
        <w:rPr>
          <w:rFonts w:ascii="Times New Roman" w:eastAsia="Times New Roman" w:hAnsi="Times New Roman" w:cs="Times New Roman"/>
          <w:sz w:val="96"/>
          <w:szCs w:val="96"/>
          <w:lang w:eastAsia="zh-CN"/>
        </w:rPr>
        <w:t xml:space="preserve">                                                                            </w:t>
      </w:r>
    </w:p>
    <w:p w:rsidR="00FC53D2" w:rsidRPr="00FC53D2" w:rsidRDefault="00FC53D2" w:rsidP="00FC53D2">
      <w:pPr>
        <w:rPr>
          <w:rFonts w:ascii="Calibri" w:eastAsia="Calibri" w:hAnsi="Calibri" w:cs="Times New Roman"/>
        </w:rPr>
      </w:pPr>
    </w:p>
    <w:p w:rsidR="0088085A" w:rsidRDefault="0088085A"/>
    <w:sectPr w:rsidR="0088085A" w:rsidSect="006448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C42"/>
    <w:rsid w:val="0088085A"/>
    <w:rsid w:val="00A01C42"/>
    <w:rsid w:val="00FC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C53D2"/>
  </w:style>
  <w:style w:type="paragraph" w:styleId="a3">
    <w:name w:val="No Spacing"/>
    <w:uiPriority w:val="1"/>
    <w:qFormat/>
    <w:rsid w:val="00FC53D2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11">
    <w:name w:val="Нет списка11"/>
    <w:next w:val="a2"/>
    <w:uiPriority w:val="99"/>
    <w:semiHidden/>
    <w:unhideWhenUsed/>
    <w:rsid w:val="00FC53D2"/>
  </w:style>
  <w:style w:type="paragraph" w:styleId="a4">
    <w:name w:val="Balloon Text"/>
    <w:basedOn w:val="a"/>
    <w:link w:val="a5"/>
    <w:uiPriority w:val="99"/>
    <w:semiHidden/>
    <w:unhideWhenUsed/>
    <w:rsid w:val="00FC53D2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53D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C53D2"/>
  </w:style>
  <w:style w:type="paragraph" w:styleId="a3">
    <w:name w:val="No Spacing"/>
    <w:uiPriority w:val="1"/>
    <w:qFormat/>
    <w:rsid w:val="00FC53D2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11">
    <w:name w:val="Нет списка11"/>
    <w:next w:val="a2"/>
    <w:uiPriority w:val="99"/>
    <w:semiHidden/>
    <w:unhideWhenUsed/>
    <w:rsid w:val="00FC53D2"/>
  </w:style>
  <w:style w:type="paragraph" w:styleId="a4">
    <w:name w:val="Balloon Text"/>
    <w:basedOn w:val="a"/>
    <w:link w:val="a5"/>
    <w:uiPriority w:val="99"/>
    <w:semiHidden/>
    <w:unhideWhenUsed/>
    <w:rsid w:val="00FC53D2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53D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3600</Words>
  <Characters>20526</Characters>
  <Application>Microsoft Office Word</Application>
  <DocSecurity>0</DocSecurity>
  <Lines>171</Lines>
  <Paragraphs>48</Paragraphs>
  <ScaleCrop>false</ScaleCrop>
  <Company>Microsoft</Company>
  <LinksUpToDate>false</LinksUpToDate>
  <CharactersWithSpaces>24078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2026-08-21T01:59:00Z</dcterms:created>
  <dcterms:modified xsi:type="dcterms:W3CDTF">2026-08-21T02:07:00Z</dcterms:modified>
</cp:coreProperties>
</file>