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F4" w:rsidRDefault="005828E4">
      <w:pPr>
        <w:pStyle w:val="a9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E30EF4" w:rsidRDefault="005828E4">
      <w:pPr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НОВОПЕСЧАНСКОГО</w:t>
      </w:r>
      <w:r>
        <w:rPr>
          <w:b/>
          <w:bCs/>
          <w:sz w:val="28"/>
          <w:szCs w:val="28"/>
        </w:rPr>
        <w:t xml:space="preserve"> СЕЛЬСОВЕТА</w:t>
      </w:r>
    </w:p>
    <w:p w:rsidR="00E30EF4" w:rsidRDefault="005828E4">
      <w:pPr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БУРЛИНСКОГО РАЙОНА АЛТАЙСКОГО КРАЯ</w:t>
      </w:r>
    </w:p>
    <w:p w:rsidR="00E30EF4" w:rsidRDefault="00E30EF4">
      <w:pPr>
        <w:ind w:left="284" w:hanging="284"/>
        <w:jc w:val="center"/>
        <w:rPr>
          <w:b/>
          <w:bCs/>
          <w:sz w:val="28"/>
          <w:szCs w:val="28"/>
        </w:rPr>
      </w:pPr>
    </w:p>
    <w:p w:rsidR="00E30EF4" w:rsidRDefault="00E30EF4">
      <w:pPr>
        <w:ind w:left="284" w:hanging="284"/>
        <w:jc w:val="center"/>
        <w:rPr>
          <w:b/>
          <w:bCs/>
          <w:sz w:val="28"/>
          <w:szCs w:val="28"/>
        </w:rPr>
      </w:pPr>
    </w:p>
    <w:p w:rsidR="00E30EF4" w:rsidRDefault="005828E4">
      <w:pPr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А С П О Р Я Ж Е Н И Е</w:t>
      </w:r>
    </w:p>
    <w:p w:rsidR="00E30EF4" w:rsidRDefault="00E30EF4">
      <w:pPr>
        <w:ind w:left="284" w:hanging="284"/>
        <w:jc w:val="center"/>
        <w:rPr>
          <w:b/>
          <w:bCs/>
          <w:sz w:val="28"/>
          <w:szCs w:val="28"/>
        </w:rPr>
      </w:pPr>
    </w:p>
    <w:p w:rsidR="00E30EF4" w:rsidRDefault="005828E4">
      <w:pPr>
        <w:rPr>
          <w:sz w:val="28"/>
          <w:szCs w:val="28"/>
        </w:rPr>
      </w:pPr>
      <w:r>
        <w:rPr>
          <w:sz w:val="28"/>
          <w:szCs w:val="28"/>
        </w:rPr>
        <w:t>23</w:t>
      </w:r>
      <w:bookmarkStart w:id="0" w:name="_GoBack"/>
      <w:bookmarkEnd w:id="0"/>
      <w:r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№ 0</w:t>
      </w:r>
      <w:r>
        <w:rPr>
          <w:sz w:val="28"/>
          <w:szCs w:val="28"/>
        </w:rPr>
        <w:t>3</w:t>
      </w:r>
      <w:r>
        <w:rPr>
          <w:sz w:val="28"/>
          <w:szCs w:val="28"/>
        </w:rPr>
        <w:t>-р</w:t>
      </w:r>
    </w:p>
    <w:p w:rsidR="00E30EF4" w:rsidRDefault="005828E4">
      <w:pPr>
        <w:ind w:left="284"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>
        <w:rPr>
          <w:sz w:val="28"/>
          <w:szCs w:val="28"/>
        </w:rPr>
        <w:t>Новопесчаное</w:t>
      </w:r>
      <w:r>
        <w:rPr>
          <w:sz w:val="28"/>
          <w:szCs w:val="28"/>
        </w:rPr>
        <w:t xml:space="preserve"> </w:t>
      </w:r>
    </w:p>
    <w:p w:rsidR="00E30EF4" w:rsidRDefault="00E30EF4">
      <w:pPr>
        <w:ind w:left="284" w:hanging="284"/>
        <w:rPr>
          <w:b/>
          <w:bCs/>
          <w:sz w:val="28"/>
          <w:szCs w:val="28"/>
        </w:rPr>
      </w:pPr>
    </w:p>
    <w:p w:rsidR="00E30EF4" w:rsidRDefault="005828E4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 создании комиссии по подготовке </w:t>
      </w:r>
    </w:p>
    <w:p w:rsidR="00E30EF4" w:rsidRDefault="005828E4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проведению открытого аукциона</w:t>
      </w:r>
    </w:p>
    <w:p w:rsidR="00E30EF4" w:rsidRDefault="005828E4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продаже муниципального</w:t>
      </w:r>
    </w:p>
    <w:p w:rsidR="00E30EF4" w:rsidRDefault="005828E4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имущества</w:t>
      </w:r>
    </w:p>
    <w:p w:rsidR="00E30EF4" w:rsidRDefault="00E30EF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30EF4" w:rsidRDefault="005828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решением  районного Совета народных депутатов от 31.05.2016 года №23 «О внесении изменений в решение районного Совета народных депутато</w:t>
      </w:r>
      <w:r>
        <w:rPr>
          <w:sz w:val="28"/>
          <w:szCs w:val="28"/>
        </w:rPr>
        <w:t xml:space="preserve">в от 26.02.2016 года №04 «Об утверждении </w:t>
      </w:r>
      <w:r>
        <w:rPr>
          <w:color w:val="111111"/>
          <w:sz w:val="28"/>
          <w:szCs w:val="28"/>
        </w:rPr>
        <w:t>Порядка определения размера арендной платы за земельные участки, находящиеся в собственности муниципального образования Бурлинский район Алтайского края и земельные участки государственная собственность на которые н</w:t>
      </w:r>
      <w:r>
        <w:rPr>
          <w:color w:val="111111"/>
          <w:sz w:val="28"/>
          <w:szCs w:val="28"/>
        </w:rPr>
        <w:t>е разграничена, условий и сроков ее внесения</w:t>
      </w:r>
      <w:r>
        <w:rPr>
          <w:sz w:val="28"/>
          <w:szCs w:val="28"/>
        </w:rPr>
        <w:t xml:space="preserve">», Уставом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сельское поселение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Новопесчанский</w:t>
      </w:r>
      <w:r>
        <w:rPr>
          <w:sz w:val="28"/>
          <w:szCs w:val="28"/>
        </w:rPr>
        <w:t xml:space="preserve"> сельсовет Бурлинского района Алтайского края ст.53 п.1.</w:t>
      </w:r>
    </w:p>
    <w:p w:rsidR="00E30EF4" w:rsidRDefault="005828E4">
      <w:pPr>
        <w:pStyle w:val="ab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Для организации и проведения аукциона по продаже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имущества</w:t>
      </w:r>
      <w:r>
        <w:rPr>
          <w:color w:val="000000"/>
          <w:sz w:val="28"/>
          <w:szCs w:val="28"/>
        </w:rPr>
        <w:t xml:space="preserve"> муницип</w:t>
      </w:r>
      <w:r>
        <w:rPr>
          <w:color w:val="000000"/>
          <w:sz w:val="28"/>
          <w:szCs w:val="28"/>
        </w:rPr>
        <w:t xml:space="preserve">ального образования </w:t>
      </w:r>
      <w:r>
        <w:rPr>
          <w:color w:val="000000"/>
          <w:sz w:val="28"/>
          <w:szCs w:val="28"/>
        </w:rPr>
        <w:t>сельское</w:t>
      </w:r>
      <w:r>
        <w:rPr>
          <w:color w:val="000000"/>
          <w:sz w:val="28"/>
          <w:szCs w:val="28"/>
        </w:rPr>
        <w:t xml:space="preserve"> поселение Новопесчанский</w:t>
      </w:r>
      <w:r>
        <w:rPr>
          <w:color w:val="000000"/>
          <w:sz w:val="28"/>
          <w:szCs w:val="28"/>
        </w:rPr>
        <w:t xml:space="preserve"> сельсовет Бурлинского района Алтайского края создать комиссию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подготовке и проведению аукционов численностью трех человек, в составе:</w:t>
      </w:r>
    </w:p>
    <w:p w:rsidR="00E30EF4" w:rsidRDefault="005828E4">
      <w:pPr>
        <w:pStyle w:val="ab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Косинов</w:t>
      </w:r>
      <w:r>
        <w:rPr>
          <w:sz w:val="28"/>
          <w:szCs w:val="28"/>
        </w:rPr>
        <w:t xml:space="preserve"> А.П.</w:t>
      </w:r>
      <w:r>
        <w:rPr>
          <w:sz w:val="28"/>
          <w:szCs w:val="28"/>
        </w:rPr>
        <w:t>, глава сельсовета;</w:t>
      </w:r>
    </w:p>
    <w:p w:rsidR="00E30EF4" w:rsidRDefault="005828E4">
      <w:pPr>
        <w:pStyle w:val="ab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>
        <w:rPr>
          <w:sz w:val="28"/>
          <w:szCs w:val="28"/>
        </w:rPr>
        <w:t>Запорожец</w:t>
      </w:r>
      <w:r>
        <w:rPr>
          <w:sz w:val="28"/>
          <w:szCs w:val="28"/>
        </w:rPr>
        <w:t xml:space="preserve"> Ю.А.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 Администрации сельсовета, </w:t>
      </w:r>
      <w:r>
        <w:rPr>
          <w:sz w:val="28"/>
          <w:szCs w:val="28"/>
        </w:rPr>
        <w:t>Скачкова</w:t>
      </w:r>
      <w:r>
        <w:rPr>
          <w:sz w:val="28"/>
          <w:szCs w:val="28"/>
        </w:rPr>
        <w:t xml:space="preserve"> К.А</w:t>
      </w:r>
      <w:r>
        <w:rPr>
          <w:sz w:val="28"/>
          <w:szCs w:val="28"/>
        </w:rPr>
        <w:t>., ведущий бухгалтер комитета по финансам, налоговой и кредитной политике Администрации Бурлинского  района (по согласованию).</w:t>
      </w:r>
    </w:p>
    <w:p w:rsidR="00E30EF4" w:rsidRDefault="005828E4">
      <w:pPr>
        <w:ind w:firstLine="550"/>
        <w:rPr>
          <w:b/>
          <w:i/>
          <w:shadow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 Данное распоряжение разместить в се</w:t>
      </w:r>
      <w:r>
        <w:rPr>
          <w:color w:val="000000"/>
          <w:sz w:val="28"/>
          <w:szCs w:val="28"/>
        </w:rPr>
        <w:t xml:space="preserve">ти Интернет на официальном сайте Российской Федерации для размещения информации о проведении торгов </w:t>
      </w:r>
      <w:hyperlink r:id="rId4" w:history="1">
        <w:r>
          <w:rPr>
            <w:sz w:val="28"/>
            <w:szCs w:val="28"/>
            <w:u w:val="single"/>
          </w:rPr>
          <w:t>www.torgi.gov.ru</w:t>
        </w:r>
      </w:hyperlink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сетевом издании «Официальный сайт муниципального образования Бурлинский район Алтайского края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сельсовет </w:t>
      </w:r>
      <w:r>
        <w:rPr>
          <w:b/>
          <w:i/>
          <w:sz w:val="28"/>
          <w:szCs w:val="28"/>
        </w:rPr>
        <w:t>http</w:t>
      </w:r>
      <w:r>
        <w:rPr>
          <w:sz w:val="28"/>
          <w:szCs w:val="28"/>
        </w:rPr>
        <w:t>://</w:t>
      </w:r>
      <w:r>
        <w:rPr>
          <w:b/>
          <w:i/>
          <w:sz w:val="28"/>
          <w:szCs w:val="28"/>
          <w:lang w:val="en-US"/>
        </w:rPr>
        <w:t>www</w:t>
      </w:r>
      <w:r>
        <w:rPr>
          <w:b/>
          <w:i/>
          <w:sz w:val="28"/>
          <w:szCs w:val="28"/>
        </w:rPr>
        <w:t>.admburla.ru/</w:t>
      </w:r>
      <w:r>
        <w:rPr>
          <w:b/>
          <w:i/>
          <w:sz w:val="28"/>
          <w:szCs w:val="28"/>
          <w:lang w:val="en-US"/>
        </w:rPr>
        <w:t>selsovety</w:t>
      </w:r>
      <w:r>
        <w:rPr>
          <w:b/>
          <w:i/>
          <w:sz w:val="28"/>
          <w:szCs w:val="28"/>
        </w:rPr>
        <w:t>/</w:t>
      </w:r>
      <w:r>
        <w:rPr>
          <w:b/>
          <w:i/>
          <w:sz w:val="28"/>
          <w:szCs w:val="28"/>
          <w:lang w:val="en-US"/>
        </w:rPr>
        <w:t>selsovet-peschanoe</w:t>
      </w:r>
      <w:r>
        <w:rPr>
          <w:b/>
          <w:i/>
          <w:shadow/>
          <w:color w:val="000000"/>
          <w:sz w:val="28"/>
          <w:szCs w:val="28"/>
        </w:rPr>
        <w:t>.</w:t>
      </w:r>
      <w:r>
        <w:rPr>
          <w:b/>
          <w:i/>
          <w:shadow/>
          <w:color w:val="000000"/>
          <w:sz w:val="28"/>
          <w:szCs w:val="28"/>
          <w:lang w:val="en-US"/>
        </w:rPr>
        <w:t>html</w:t>
      </w:r>
      <w:r>
        <w:rPr>
          <w:b/>
          <w:i/>
          <w:shadow/>
          <w:color w:val="000000"/>
          <w:sz w:val="28"/>
          <w:szCs w:val="28"/>
        </w:rPr>
        <w:t>.</w:t>
      </w:r>
    </w:p>
    <w:p w:rsidR="00E30EF4" w:rsidRDefault="00E30EF4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30EF4" w:rsidRDefault="00E30EF4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0EF4" w:rsidRDefault="005828E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.П.Косинов</w:t>
      </w:r>
    </w:p>
    <w:p w:rsidR="00E30EF4" w:rsidRDefault="00E30EF4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E30EF4" w:rsidSect="00E30EF4">
      <w:pgSz w:w="11907" w:h="16840"/>
      <w:pgMar w:top="851" w:right="851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5C50AF"/>
    <w:rsid w:val="000033C9"/>
    <w:rsid w:val="00020B03"/>
    <w:rsid w:val="000219BA"/>
    <w:rsid w:val="00037076"/>
    <w:rsid w:val="00037FD3"/>
    <w:rsid w:val="00050773"/>
    <w:rsid w:val="00051EBD"/>
    <w:rsid w:val="00056A60"/>
    <w:rsid w:val="0006205C"/>
    <w:rsid w:val="000652E7"/>
    <w:rsid w:val="00073955"/>
    <w:rsid w:val="00075760"/>
    <w:rsid w:val="0007740F"/>
    <w:rsid w:val="00083C9D"/>
    <w:rsid w:val="000A4912"/>
    <w:rsid w:val="000A7A23"/>
    <w:rsid w:val="000D2BD3"/>
    <w:rsid w:val="000E1FD1"/>
    <w:rsid w:val="000E4EE7"/>
    <w:rsid w:val="000E5A3F"/>
    <w:rsid w:val="000F554C"/>
    <w:rsid w:val="0010115B"/>
    <w:rsid w:val="00116AD4"/>
    <w:rsid w:val="00127A95"/>
    <w:rsid w:val="00156CB6"/>
    <w:rsid w:val="001639A1"/>
    <w:rsid w:val="00166656"/>
    <w:rsid w:val="00176F61"/>
    <w:rsid w:val="001817CC"/>
    <w:rsid w:val="001901EF"/>
    <w:rsid w:val="001B3082"/>
    <w:rsid w:val="001E3E75"/>
    <w:rsid w:val="001E643C"/>
    <w:rsid w:val="001F4F1E"/>
    <w:rsid w:val="00206A30"/>
    <w:rsid w:val="00217660"/>
    <w:rsid w:val="00232B59"/>
    <w:rsid w:val="00282B5A"/>
    <w:rsid w:val="0028778D"/>
    <w:rsid w:val="002B1A7F"/>
    <w:rsid w:val="002C3865"/>
    <w:rsid w:val="002C67B6"/>
    <w:rsid w:val="002E61DE"/>
    <w:rsid w:val="002E6CFD"/>
    <w:rsid w:val="002F28DC"/>
    <w:rsid w:val="002F6B32"/>
    <w:rsid w:val="00300405"/>
    <w:rsid w:val="00350EFD"/>
    <w:rsid w:val="00353EB8"/>
    <w:rsid w:val="0036742E"/>
    <w:rsid w:val="003C0B99"/>
    <w:rsid w:val="003D27AE"/>
    <w:rsid w:val="00431E2C"/>
    <w:rsid w:val="00437A5A"/>
    <w:rsid w:val="00440B91"/>
    <w:rsid w:val="00466AE6"/>
    <w:rsid w:val="00481948"/>
    <w:rsid w:val="0049523A"/>
    <w:rsid w:val="004A5DE0"/>
    <w:rsid w:val="004B00FD"/>
    <w:rsid w:val="004B0727"/>
    <w:rsid w:val="004B7054"/>
    <w:rsid w:val="004C1018"/>
    <w:rsid w:val="004F0EA5"/>
    <w:rsid w:val="00517CAC"/>
    <w:rsid w:val="00525A5E"/>
    <w:rsid w:val="005316D1"/>
    <w:rsid w:val="0054071C"/>
    <w:rsid w:val="00556781"/>
    <w:rsid w:val="00572473"/>
    <w:rsid w:val="005828E4"/>
    <w:rsid w:val="00585A69"/>
    <w:rsid w:val="00585BB0"/>
    <w:rsid w:val="00595D3D"/>
    <w:rsid w:val="005C2B05"/>
    <w:rsid w:val="005C50AF"/>
    <w:rsid w:val="005D3712"/>
    <w:rsid w:val="005D613F"/>
    <w:rsid w:val="005E39C2"/>
    <w:rsid w:val="00617BC5"/>
    <w:rsid w:val="00624D18"/>
    <w:rsid w:val="006266E3"/>
    <w:rsid w:val="00655C4F"/>
    <w:rsid w:val="00662384"/>
    <w:rsid w:val="00665E89"/>
    <w:rsid w:val="00674107"/>
    <w:rsid w:val="00674D46"/>
    <w:rsid w:val="00691F1D"/>
    <w:rsid w:val="006A194C"/>
    <w:rsid w:val="006D42C6"/>
    <w:rsid w:val="006F607A"/>
    <w:rsid w:val="007175E9"/>
    <w:rsid w:val="00723B09"/>
    <w:rsid w:val="007266EF"/>
    <w:rsid w:val="00737939"/>
    <w:rsid w:val="007519C9"/>
    <w:rsid w:val="007642F4"/>
    <w:rsid w:val="00781214"/>
    <w:rsid w:val="00785DC8"/>
    <w:rsid w:val="007875DA"/>
    <w:rsid w:val="007953C4"/>
    <w:rsid w:val="00796678"/>
    <w:rsid w:val="007B4A56"/>
    <w:rsid w:val="007B6C2D"/>
    <w:rsid w:val="007C36F6"/>
    <w:rsid w:val="007C4C6D"/>
    <w:rsid w:val="007D1381"/>
    <w:rsid w:val="007D78FA"/>
    <w:rsid w:val="007E7F30"/>
    <w:rsid w:val="00803EE7"/>
    <w:rsid w:val="00817218"/>
    <w:rsid w:val="008474FB"/>
    <w:rsid w:val="00875ADA"/>
    <w:rsid w:val="00883105"/>
    <w:rsid w:val="008D2BC7"/>
    <w:rsid w:val="008E3F60"/>
    <w:rsid w:val="008E4B7B"/>
    <w:rsid w:val="008E7408"/>
    <w:rsid w:val="008F5E77"/>
    <w:rsid w:val="00935E18"/>
    <w:rsid w:val="0097457A"/>
    <w:rsid w:val="009848CF"/>
    <w:rsid w:val="00997A5F"/>
    <w:rsid w:val="00A50ACE"/>
    <w:rsid w:val="00A533B4"/>
    <w:rsid w:val="00A53B1D"/>
    <w:rsid w:val="00A53EE5"/>
    <w:rsid w:val="00A659F7"/>
    <w:rsid w:val="00A704DC"/>
    <w:rsid w:val="00A7599D"/>
    <w:rsid w:val="00A90DD8"/>
    <w:rsid w:val="00A97D5C"/>
    <w:rsid w:val="00AB3FCF"/>
    <w:rsid w:val="00AD725D"/>
    <w:rsid w:val="00B31705"/>
    <w:rsid w:val="00B54151"/>
    <w:rsid w:val="00B676F3"/>
    <w:rsid w:val="00B92978"/>
    <w:rsid w:val="00BB1F65"/>
    <w:rsid w:val="00BD171D"/>
    <w:rsid w:val="00BD6117"/>
    <w:rsid w:val="00BF3392"/>
    <w:rsid w:val="00C55CFA"/>
    <w:rsid w:val="00C63703"/>
    <w:rsid w:val="00C711A5"/>
    <w:rsid w:val="00C7191D"/>
    <w:rsid w:val="00C778CC"/>
    <w:rsid w:val="00C9416E"/>
    <w:rsid w:val="00C947B6"/>
    <w:rsid w:val="00CB3DB8"/>
    <w:rsid w:val="00CB78BA"/>
    <w:rsid w:val="00CD6DE9"/>
    <w:rsid w:val="00CE28B2"/>
    <w:rsid w:val="00CE3B71"/>
    <w:rsid w:val="00D147A5"/>
    <w:rsid w:val="00D3524B"/>
    <w:rsid w:val="00D369C8"/>
    <w:rsid w:val="00D53A1B"/>
    <w:rsid w:val="00D6387F"/>
    <w:rsid w:val="00D729CB"/>
    <w:rsid w:val="00DB3A26"/>
    <w:rsid w:val="00DC1A65"/>
    <w:rsid w:val="00DD4931"/>
    <w:rsid w:val="00E1783C"/>
    <w:rsid w:val="00E24462"/>
    <w:rsid w:val="00E24840"/>
    <w:rsid w:val="00E30EF4"/>
    <w:rsid w:val="00E34AC8"/>
    <w:rsid w:val="00E368BE"/>
    <w:rsid w:val="00E433CF"/>
    <w:rsid w:val="00E61748"/>
    <w:rsid w:val="00E7786F"/>
    <w:rsid w:val="00E80418"/>
    <w:rsid w:val="00EA1018"/>
    <w:rsid w:val="00EA49FC"/>
    <w:rsid w:val="00ED41E2"/>
    <w:rsid w:val="00ED477E"/>
    <w:rsid w:val="00EF0060"/>
    <w:rsid w:val="00F0465B"/>
    <w:rsid w:val="00F06C39"/>
    <w:rsid w:val="00F16176"/>
    <w:rsid w:val="00F20C72"/>
    <w:rsid w:val="00F459F2"/>
    <w:rsid w:val="00F5336A"/>
    <w:rsid w:val="00F54898"/>
    <w:rsid w:val="00F9359C"/>
    <w:rsid w:val="00FA57FC"/>
    <w:rsid w:val="00FA6658"/>
    <w:rsid w:val="00FB5592"/>
    <w:rsid w:val="00FD3A33"/>
    <w:rsid w:val="00FF2D10"/>
    <w:rsid w:val="636932DB"/>
    <w:rsid w:val="7241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EF4"/>
    <w:rPr>
      <w:sz w:val="24"/>
    </w:rPr>
  </w:style>
  <w:style w:type="paragraph" w:styleId="1">
    <w:name w:val="heading 1"/>
    <w:basedOn w:val="a"/>
    <w:next w:val="a"/>
    <w:qFormat/>
    <w:rsid w:val="00E30EF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E30EF4"/>
    <w:rPr>
      <w:color w:val="0000FF"/>
      <w:u w:val="single"/>
    </w:rPr>
  </w:style>
  <w:style w:type="paragraph" w:styleId="a4">
    <w:name w:val="Balloon Text"/>
    <w:basedOn w:val="a"/>
    <w:link w:val="a5"/>
    <w:qFormat/>
    <w:rsid w:val="00E30EF4"/>
    <w:rPr>
      <w:rFonts w:ascii="Segoe UI" w:hAnsi="Segoe UI"/>
      <w:sz w:val="18"/>
      <w:szCs w:val="18"/>
    </w:rPr>
  </w:style>
  <w:style w:type="paragraph" w:styleId="a6">
    <w:name w:val="Body Text"/>
    <w:basedOn w:val="a"/>
    <w:qFormat/>
    <w:rsid w:val="00E30EF4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styleId="a7">
    <w:name w:val="Body Text Indent"/>
    <w:basedOn w:val="a"/>
    <w:link w:val="a8"/>
    <w:qFormat/>
    <w:rsid w:val="00E30EF4"/>
    <w:pPr>
      <w:spacing w:after="120"/>
      <w:ind w:left="283"/>
    </w:pPr>
  </w:style>
  <w:style w:type="paragraph" w:styleId="a9">
    <w:name w:val="Title"/>
    <w:basedOn w:val="a"/>
    <w:link w:val="aa"/>
    <w:qFormat/>
    <w:rsid w:val="00E30EF4"/>
    <w:pPr>
      <w:jc w:val="center"/>
    </w:pPr>
    <w:rPr>
      <w:rFonts w:ascii="Arial" w:hAnsi="Arial"/>
      <w:b/>
      <w:bCs/>
      <w:szCs w:val="24"/>
    </w:rPr>
  </w:style>
  <w:style w:type="paragraph" w:styleId="ab">
    <w:name w:val="Normal (Web)"/>
    <w:basedOn w:val="a"/>
    <w:uiPriority w:val="99"/>
    <w:unhideWhenUsed/>
    <w:qFormat/>
    <w:rsid w:val="00E30EF4"/>
    <w:pPr>
      <w:spacing w:before="100" w:beforeAutospacing="1" w:after="100" w:afterAutospacing="1"/>
    </w:pPr>
    <w:rPr>
      <w:szCs w:val="24"/>
    </w:rPr>
  </w:style>
  <w:style w:type="character" w:customStyle="1" w:styleId="a8">
    <w:name w:val="Основной текст с отступом Знак"/>
    <w:link w:val="a7"/>
    <w:qFormat/>
    <w:rsid w:val="00E30EF4"/>
    <w:rPr>
      <w:sz w:val="24"/>
    </w:rPr>
  </w:style>
  <w:style w:type="character" w:customStyle="1" w:styleId="aa">
    <w:name w:val="Название Знак"/>
    <w:link w:val="a9"/>
    <w:qFormat/>
    <w:rsid w:val="00E30EF4"/>
    <w:rPr>
      <w:rFonts w:ascii="Arial" w:hAnsi="Arial" w:cs="Arial"/>
      <w:b/>
      <w:bCs/>
      <w:sz w:val="24"/>
      <w:szCs w:val="24"/>
    </w:rPr>
  </w:style>
  <w:style w:type="character" w:customStyle="1" w:styleId="a5">
    <w:name w:val="Текст выноски Знак"/>
    <w:link w:val="a4"/>
    <w:qFormat/>
    <w:rsid w:val="00E30EF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E30EF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290</Words>
  <Characters>1658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Лариса</dc:creator>
  <cp:lastModifiedBy>Admin</cp:lastModifiedBy>
  <cp:revision>4</cp:revision>
  <cp:lastPrinted>2023-10-17T08:54:00Z</cp:lastPrinted>
  <dcterms:created xsi:type="dcterms:W3CDTF">2023-10-20T03:55:00Z</dcterms:created>
  <dcterms:modified xsi:type="dcterms:W3CDTF">2025-06-25T09:20:00Z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3DEE65390D64410CA84717E2DEE0187C_12</vt:lpwstr>
  </property>
</Properties>
</file>