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CED" w:rsidRDefault="004F6CED" w:rsidP="004F6CED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4F6CED" w:rsidRDefault="004F6CED" w:rsidP="004F6CED">
      <w:pPr>
        <w:jc w:val="center"/>
        <w:rPr>
          <w:b/>
          <w:bCs/>
        </w:rPr>
      </w:pPr>
      <w:r>
        <w:rPr>
          <w:b/>
          <w:bCs/>
        </w:rPr>
        <w:t>АДМИНИСТРАЦИЯ НОВОПЕСЧАНСКОГО СЕЛЬСОВЕТА</w:t>
      </w:r>
    </w:p>
    <w:p w:rsidR="004F6CED" w:rsidRDefault="004F6CED" w:rsidP="004F6CED">
      <w:pPr>
        <w:jc w:val="center"/>
      </w:pPr>
      <w:r>
        <w:rPr>
          <w:b/>
          <w:bCs/>
        </w:rPr>
        <w:t>БУРЛИНСКОГО РАЙОНА  АЛТАЙСКОГО КРАЯ</w:t>
      </w:r>
    </w:p>
    <w:p w:rsidR="004F6CED" w:rsidRDefault="004F6CED" w:rsidP="004F6CED"/>
    <w:p w:rsidR="004F6CED" w:rsidRDefault="004F6CED" w:rsidP="004F6CED">
      <w:pPr>
        <w:jc w:val="center"/>
      </w:pPr>
    </w:p>
    <w:p w:rsidR="004F6CED" w:rsidRDefault="004F6CED" w:rsidP="004F6CED">
      <w:pPr>
        <w:pStyle w:val="1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Е Н И Е</w:t>
      </w:r>
    </w:p>
    <w:p w:rsidR="004F6CED" w:rsidRDefault="004F6CED" w:rsidP="004F6CED">
      <w:pPr>
        <w:rPr>
          <w:sz w:val="28"/>
        </w:rPr>
      </w:pPr>
    </w:p>
    <w:p w:rsidR="004F6CED" w:rsidRDefault="004F6CED" w:rsidP="004F6CED">
      <w:pPr>
        <w:rPr>
          <w:sz w:val="28"/>
        </w:rPr>
      </w:pPr>
    </w:p>
    <w:p w:rsidR="004F6CED" w:rsidRDefault="004F6CED" w:rsidP="004F6CED">
      <w:pPr>
        <w:rPr>
          <w:sz w:val="26"/>
        </w:rPr>
      </w:pPr>
      <w:r>
        <w:rPr>
          <w:sz w:val="26"/>
        </w:rPr>
        <w:t xml:space="preserve">10  сентября  2026 г.    </w:t>
      </w:r>
      <w:r w:rsidR="005C689E">
        <w:rPr>
          <w:sz w:val="26"/>
        </w:rPr>
        <w:t xml:space="preserve">                     </w:t>
      </w:r>
      <w:r>
        <w:rPr>
          <w:sz w:val="26"/>
        </w:rPr>
        <w:t xml:space="preserve">                                                                        № 14</w:t>
      </w:r>
    </w:p>
    <w:p w:rsidR="005C689E" w:rsidRDefault="005C689E" w:rsidP="004F6CED">
      <w:pPr>
        <w:jc w:val="center"/>
        <w:rPr>
          <w:sz w:val="22"/>
        </w:rPr>
      </w:pPr>
    </w:p>
    <w:p w:rsidR="004F6CED" w:rsidRDefault="005C689E" w:rsidP="004F6CED">
      <w:pPr>
        <w:jc w:val="center"/>
        <w:rPr>
          <w:sz w:val="22"/>
        </w:rPr>
      </w:pPr>
      <w:r>
        <w:rPr>
          <w:sz w:val="22"/>
        </w:rPr>
        <w:t>с</w:t>
      </w:r>
      <w:r w:rsidR="004F6CED">
        <w:rPr>
          <w:sz w:val="22"/>
        </w:rPr>
        <w:t xml:space="preserve">. </w:t>
      </w:r>
      <w:proofErr w:type="spellStart"/>
      <w:r w:rsidR="004F6CED">
        <w:rPr>
          <w:sz w:val="22"/>
        </w:rPr>
        <w:t>Новопесчаное</w:t>
      </w:r>
      <w:proofErr w:type="spellEnd"/>
    </w:p>
    <w:p w:rsidR="004F6CED" w:rsidRDefault="004F6CED" w:rsidP="004F6CED">
      <w:pPr>
        <w:jc w:val="center"/>
        <w:rPr>
          <w:sz w:val="22"/>
        </w:rPr>
      </w:pPr>
    </w:p>
    <w:p w:rsidR="004F6CED" w:rsidRDefault="004F6CED" w:rsidP="004F6CE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О выделении специальных мест </w:t>
      </w:r>
    </w:p>
    <w:p w:rsidR="004F6CED" w:rsidRDefault="004F6CED" w:rsidP="004F6CE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для размещения </w:t>
      </w:r>
      <w:proofErr w:type="gramStart"/>
      <w:r>
        <w:rPr>
          <w:b/>
          <w:bCs/>
          <w:sz w:val="28"/>
        </w:rPr>
        <w:t>печатных</w:t>
      </w:r>
      <w:proofErr w:type="gramEnd"/>
      <w:r>
        <w:rPr>
          <w:b/>
          <w:bCs/>
          <w:sz w:val="28"/>
        </w:rPr>
        <w:t xml:space="preserve"> </w:t>
      </w:r>
    </w:p>
    <w:p w:rsidR="004F6CED" w:rsidRDefault="004F6CED" w:rsidP="004F6CE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агитационных материалов кандидатов</w:t>
      </w:r>
    </w:p>
    <w:p w:rsidR="004F6CED" w:rsidRDefault="004F6CED" w:rsidP="004F6CE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и информационных материалов </w:t>
      </w:r>
    </w:p>
    <w:p w:rsidR="004F6CED" w:rsidRDefault="004F6CED" w:rsidP="004F6CED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избирательных комиссий</w:t>
      </w:r>
    </w:p>
    <w:p w:rsidR="004F6CED" w:rsidRDefault="004F6CED" w:rsidP="004F6CED">
      <w:pPr>
        <w:jc w:val="both"/>
        <w:rPr>
          <w:sz w:val="26"/>
        </w:rPr>
      </w:pPr>
    </w:p>
    <w:p w:rsidR="004F6CED" w:rsidRDefault="004F6CED" w:rsidP="004F6CED">
      <w:pPr>
        <w:ind w:firstLine="74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пунктом 7 статьи 54 Федерального закона от 12 июня 2002 года № 67-ФЗ «Об основных гарантиях избирательных прав и права на участие </w:t>
      </w:r>
      <w:r>
        <w:rPr>
          <w:sz w:val="26"/>
          <w:szCs w:val="26"/>
        </w:rPr>
        <w:br/>
        <w:t xml:space="preserve">в референдуме граждан Российской Федерации», пунктом 7 статьи 75 Кодекса Алтайского края о выборах и референдумах от 8 июля 2003 года № 35-ЗС и в связи </w:t>
      </w:r>
      <w:r>
        <w:rPr>
          <w:sz w:val="26"/>
          <w:szCs w:val="26"/>
        </w:rPr>
        <w:br/>
        <w:t>с проведением 18, 19, 20 сентября 2026 года  выборов депутатов в</w:t>
      </w:r>
      <w:proofErr w:type="gramEnd"/>
      <w:r>
        <w:rPr>
          <w:sz w:val="26"/>
          <w:szCs w:val="26"/>
        </w:rPr>
        <w:t xml:space="preserve"> Государственную Думу Российской Федерации, а также депутатов в Алтайское краевое Законодательное Собрание,</w:t>
      </w:r>
    </w:p>
    <w:p w:rsidR="004F6CED" w:rsidRDefault="004F6CED" w:rsidP="004F6CED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Ю:</w:t>
      </w:r>
    </w:p>
    <w:p w:rsidR="004F6CED" w:rsidRDefault="004F6CED" w:rsidP="004F6CED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1. Выделить специальные места с площадью достаточной для размещения печатных агитационных материалов кандидатов и информационных материалов избирательных комиссий в период 18,19,20 сентября 2026 года проведения выборов депутатов в Государственную Думу Российской Федерации, а также депутатов в Алтайское краевое Законодательное Собрание, согласно приложению.</w:t>
      </w:r>
    </w:p>
    <w:p w:rsidR="004F6CED" w:rsidRDefault="004F6CED" w:rsidP="004F6CED">
      <w:pPr>
        <w:tabs>
          <w:tab w:val="left" w:pos="0"/>
        </w:tabs>
        <w:ind w:left="-11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2. Обнародовать на информационном стенде Администрации Новопесчанского сельсовета и разместить в сетевом издании «Официальный сайт муниципального образования </w:t>
      </w:r>
      <w:proofErr w:type="spellStart"/>
      <w:r>
        <w:rPr>
          <w:sz w:val="26"/>
          <w:szCs w:val="26"/>
        </w:rPr>
        <w:t>Бурлинский</w:t>
      </w:r>
      <w:proofErr w:type="spellEnd"/>
      <w:r>
        <w:rPr>
          <w:sz w:val="26"/>
          <w:szCs w:val="26"/>
        </w:rPr>
        <w:t xml:space="preserve"> район Алтайского края».</w:t>
      </w:r>
    </w:p>
    <w:p w:rsidR="004F6CED" w:rsidRDefault="004F6CED" w:rsidP="004F6CE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F6CED" w:rsidRDefault="004F6CED" w:rsidP="004F6CED">
      <w:pPr>
        <w:tabs>
          <w:tab w:val="right" w:pos="9923"/>
        </w:tabs>
        <w:jc w:val="both"/>
        <w:rPr>
          <w:sz w:val="26"/>
          <w:szCs w:val="26"/>
        </w:rPr>
      </w:pPr>
    </w:p>
    <w:p w:rsidR="004F6CED" w:rsidRDefault="004F6CED" w:rsidP="004F6CED">
      <w:pPr>
        <w:pStyle w:val="3"/>
        <w:rPr>
          <w:b w:val="0"/>
          <w:sz w:val="26"/>
          <w:szCs w:val="26"/>
        </w:rPr>
      </w:pPr>
    </w:p>
    <w:p w:rsidR="004F6CED" w:rsidRDefault="004F6CED" w:rsidP="004F6CED">
      <w:pPr>
        <w:pStyle w:val="3"/>
        <w:rPr>
          <w:b w:val="0"/>
          <w:sz w:val="26"/>
          <w:szCs w:val="26"/>
        </w:rPr>
      </w:pPr>
    </w:p>
    <w:p w:rsidR="004F6CED" w:rsidRDefault="004F6CED" w:rsidP="004F6CED">
      <w:pPr>
        <w:pStyle w:val="3"/>
        <w:rPr>
          <w:b w:val="0"/>
          <w:sz w:val="26"/>
          <w:szCs w:val="26"/>
        </w:rPr>
      </w:pPr>
    </w:p>
    <w:p w:rsidR="004F6CED" w:rsidRDefault="004F6CED" w:rsidP="004F6CED">
      <w:pPr>
        <w:pStyle w:val="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Глава сельсовета                                                                             </w:t>
      </w:r>
      <w:r w:rsidR="005C689E">
        <w:rPr>
          <w:b w:val="0"/>
          <w:sz w:val="26"/>
          <w:szCs w:val="26"/>
        </w:rPr>
        <w:t xml:space="preserve">             А.</w:t>
      </w:r>
      <w:proofErr w:type="gramStart"/>
      <w:r w:rsidR="005C689E">
        <w:rPr>
          <w:b w:val="0"/>
          <w:sz w:val="26"/>
          <w:szCs w:val="26"/>
        </w:rPr>
        <w:t>П</w:t>
      </w:r>
      <w:proofErr w:type="gramEnd"/>
      <w:r w:rsidR="005C689E">
        <w:rPr>
          <w:b w:val="0"/>
          <w:sz w:val="26"/>
          <w:szCs w:val="26"/>
        </w:rPr>
        <w:t xml:space="preserve"> </w:t>
      </w:r>
      <w:proofErr w:type="spellStart"/>
      <w:r w:rsidR="005C689E">
        <w:rPr>
          <w:b w:val="0"/>
          <w:sz w:val="26"/>
          <w:szCs w:val="26"/>
        </w:rPr>
        <w:t>Косинов</w:t>
      </w:r>
      <w:proofErr w:type="spellEnd"/>
    </w:p>
    <w:p w:rsidR="004F6CED" w:rsidRDefault="004F6CED" w:rsidP="004F6CED">
      <w:pPr>
        <w:rPr>
          <w:sz w:val="26"/>
          <w:szCs w:val="26"/>
        </w:rPr>
      </w:pPr>
    </w:p>
    <w:p w:rsidR="004F6CED" w:rsidRDefault="004F6CED" w:rsidP="004F6CED"/>
    <w:p w:rsidR="004F6CED" w:rsidRDefault="004F6CED" w:rsidP="004F6CED"/>
    <w:p w:rsidR="004F6CED" w:rsidRDefault="004F6CED" w:rsidP="004F6CED"/>
    <w:p w:rsidR="004F6CED" w:rsidRDefault="004F6CED" w:rsidP="004F6CED"/>
    <w:p w:rsidR="004F6CED" w:rsidRDefault="004F6CED" w:rsidP="004F6CED"/>
    <w:p w:rsidR="004F6CED" w:rsidRDefault="004F6CED" w:rsidP="004F6CED"/>
    <w:p w:rsidR="005C689E" w:rsidRDefault="005C689E" w:rsidP="004F6CED"/>
    <w:p w:rsidR="005C689E" w:rsidRDefault="005C689E" w:rsidP="004F6CED"/>
    <w:p w:rsidR="004F6CED" w:rsidRDefault="004F6CED" w:rsidP="004F6CED"/>
    <w:p w:rsidR="004F6CED" w:rsidRDefault="004F6CED" w:rsidP="004F6CED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>Приложение</w:t>
      </w:r>
    </w:p>
    <w:p w:rsidR="004F6CED" w:rsidRDefault="004F6CED" w:rsidP="004F6CED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 xml:space="preserve">к постановлению Новопесчанского сельсовета Бурлинского района Алтайского края </w:t>
      </w:r>
    </w:p>
    <w:p w:rsidR="004F6CED" w:rsidRDefault="004F6CED" w:rsidP="004F6CED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>от 10 сентября  2026 г. № 14</w:t>
      </w:r>
    </w:p>
    <w:p w:rsidR="004F6CED" w:rsidRDefault="004F6CED" w:rsidP="004F6CED">
      <w:pPr>
        <w:tabs>
          <w:tab w:val="right" w:pos="9923"/>
        </w:tabs>
        <w:jc w:val="both"/>
        <w:rPr>
          <w:sz w:val="26"/>
        </w:rPr>
      </w:pPr>
    </w:p>
    <w:p w:rsidR="004F6CED" w:rsidRDefault="004F6CED" w:rsidP="004F6CED">
      <w:pPr>
        <w:tabs>
          <w:tab w:val="right" w:pos="9923"/>
        </w:tabs>
        <w:jc w:val="both"/>
        <w:rPr>
          <w:sz w:val="26"/>
        </w:rPr>
      </w:pPr>
    </w:p>
    <w:p w:rsidR="004F6CED" w:rsidRDefault="004F6CED" w:rsidP="004F6CED">
      <w:pPr>
        <w:tabs>
          <w:tab w:val="right" w:pos="9923"/>
        </w:tabs>
        <w:jc w:val="center"/>
        <w:rPr>
          <w:b/>
          <w:sz w:val="26"/>
        </w:rPr>
      </w:pPr>
    </w:p>
    <w:p w:rsidR="004F6CED" w:rsidRDefault="004F6CED" w:rsidP="004F6CED">
      <w:pPr>
        <w:ind w:firstLine="748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СПЕЦИАЛЬНЫЕ МЕСТА </w:t>
      </w:r>
      <w:r>
        <w:rPr>
          <w:b/>
          <w:sz w:val="26"/>
        </w:rPr>
        <w:br/>
      </w:r>
      <w:r>
        <w:rPr>
          <w:b/>
          <w:sz w:val="26"/>
          <w:szCs w:val="26"/>
        </w:rPr>
        <w:t>для размещения печатных агитационных материалов кандидатов</w:t>
      </w:r>
      <w:r>
        <w:rPr>
          <w:b/>
          <w:sz w:val="26"/>
          <w:szCs w:val="26"/>
        </w:rPr>
        <w:br/>
        <w:t xml:space="preserve">и информационных материалов избирательных комиссий </w:t>
      </w:r>
      <w:r>
        <w:rPr>
          <w:b/>
          <w:sz w:val="26"/>
          <w:szCs w:val="26"/>
        </w:rPr>
        <w:br/>
        <w:t>в период проведения выборов депутатов в Государственную Думу Российской Федерации, а также депутатов в Алтайское краевое Законодательное Собрание,</w:t>
      </w:r>
    </w:p>
    <w:p w:rsidR="004F6CED" w:rsidRDefault="004F6CED" w:rsidP="004F6CED">
      <w:pPr>
        <w:tabs>
          <w:tab w:val="right" w:pos="992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18, 19, 20 сентября 2026 года</w:t>
      </w:r>
    </w:p>
    <w:p w:rsidR="004F6CED" w:rsidRDefault="004F6CED" w:rsidP="004F6CED">
      <w:pPr>
        <w:tabs>
          <w:tab w:val="right" w:pos="9923"/>
        </w:tabs>
        <w:jc w:val="center"/>
        <w:rPr>
          <w:sz w:val="26"/>
          <w:szCs w:val="26"/>
        </w:rPr>
      </w:pPr>
    </w:p>
    <w:p w:rsidR="004F6CED" w:rsidRDefault="004F6CED" w:rsidP="004F6CED">
      <w:pPr>
        <w:tabs>
          <w:tab w:val="right" w:pos="9923"/>
        </w:tabs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0"/>
        <w:gridCol w:w="7491"/>
      </w:tblGrid>
      <w:tr w:rsidR="004F6CED" w:rsidTr="004F6C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избирательного участка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размещения печатных агитационных материалов кандидатов</w:t>
            </w:r>
          </w:p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информационных материалов избирательных комиссий</w:t>
            </w:r>
          </w:p>
        </w:tc>
      </w:tr>
      <w:tr w:rsidR="004F6CED" w:rsidTr="004F6C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708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Алтайский край, </w:t>
            </w:r>
            <w:proofErr w:type="spellStart"/>
            <w:r>
              <w:rPr>
                <w:sz w:val="26"/>
                <w:szCs w:val="26"/>
              </w:rPr>
              <w:t>Бурлинский</w:t>
            </w:r>
            <w:proofErr w:type="spellEnd"/>
            <w:r>
              <w:rPr>
                <w:sz w:val="26"/>
                <w:szCs w:val="26"/>
              </w:rPr>
              <w:t xml:space="preserve"> район,</w:t>
            </w:r>
          </w:p>
          <w:p w:rsidR="004F6CED" w:rsidRDefault="004F6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Новопесчаное</w:t>
            </w:r>
            <w:proofErr w:type="spellEnd"/>
            <w:r>
              <w:rPr>
                <w:sz w:val="26"/>
                <w:szCs w:val="26"/>
              </w:rPr>
              <w:t xml:space="preserve">  – по у</w:t>
            </w:r>
            <w:r w:rsidR="00F41C91">
              <w:rPr>
                <w:sz w:val="26"/>
                <w:szCs w:val="26"/>
              </w:rPr>
              <w:t xml:space="preserve">лице </w:t>
            </w:r>
            <w:proofErr w:type="gramStart"/>
            <w:r w:rsidR="00F41C91">
              <w:rPr>
                <w:sz w:val="26"/>
                <w:szCs w:val="26"/>
              </w:rPr>
              <w:t>Центральная</w:t>
            </w:r>
            <w:proofErr w:type="gramEnd"/>
            <w:r>
              <w:rPr>
                <w:sz w:val="26"/>
                <w:szCs w:val="26"/>
              </w:rPr>
              <w:t xml:space="preserve"> 3</w:t>
            </w:r>
          </w:p>
          <w:p w:rsidR="004F6CED" w:rsidRDefault="004F6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(информационный стенд возле магазина «У Озера»</w:t>
            </w:r>
            <w:proofErr w:type="gramStart"/>
            <w:r>
              <w:rPr>
                <w:sz w:val="26"/>
                <w:szCs w:val="26"/>
              </w:rPr>
              <w:t xml:space="preserve"> )</w:t>
            </w:r>
            <w:proofErr w:type="gramEnd"/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Новопесчаное</w:t>
            </w:r>
            <w:proofErr w:type="spellEnd"/>
            <w:r>
              <w:rPr>
                <w:sz w:val="26"/>
                <w:szCs w:val="26"/>
              </w:rPr>
              <w:t xml:space="preserve"> – по улице </w:t>
            </w:r>
            <w:proofErr w:type="gramStart"/>
            <w:r>
              <w:rPr>
                <w:sz w:val="26"/>
                <w:szCs w:val="26"/>
              </w:rPr>
              <w:t>Центральная</w:t>
            </w:r>
            <w:proofErr w:type="gramEnd"/>
            <w:r>
              <w:rPr>
                <w:sz w:val="26"/>
                <w:szCs w:val="26"/>
              </w:rPr>
              <w:t xml:space="preserve"> 6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(информационный стенд возле Администрации сельсовета)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Новопесчаное</w:t>
            </w:r>
            <w:proofErr w:type="spellEnd"/>
            <w:r>
              <w:rPr>
                <w:sz w:val="26"/>
                <w:szCs w:val="26"/>
              </w:rPr>
              <w:t xml:space="preserve"> – по улице </w:t>
            </w:r>
            <w:proofErr w:type="gramStart"/>
            <w:r>
              <w:rPr>
                <w:sz w:val="26"/>
                <w:szCs w:val="26"/>
              </w:rPr>
              <w:t>Новая</w:t>
            </w:r>
            <w:proofErr w:type="gramEnd"/>
            <w:r>
              <w:rPr>
                <w:sz w:val="26"/>
                <w:szCs w:val="26"/>
              </w:rPr>
              <w:t xml:space="preserve"> 29 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 информационный стенд возле магазина «Для Вас»)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С.Новопесчаное</w:t>
            </w:r>
            <w:proofErr w:type="spellEnd"/>
            <w:r>
              <w:rPr>
                <w:sz w:val="26"/>
                <w:szCs w:val="26"/>
              </w:rPr>
              <w:t xml:space="preserve"> - по улице </w:t>
            </w:r>
            <w:proofErr w:type="gramStart"/>
            <w:r>
              <w:rPr>
                <w:sz w:val="26"/>
                <w:szCs w:val="26"/>
              </w:rPr>
              <w:t>Школьная</w:t>
            </w:r>
            <w:proofErr w:type="gramEnd"/>
            <w:r>
              <w:rPr>
                <w:sz w:val="26"/>
                <w:szCs w:val="26"/>
              </w:rPr>
              <w:t xml:space="preserve"> 36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(информационный стенд возле магазина «Солнышко</w:t>
            </w:r>
            <w:r w:rsidR="00E8239E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)</w:t>
            </w:r>
          </w:p>
          <w:p w:rsidR="00F41C91" w:rsidRDefault="00F41C91">
            <w:pPr>
              <w:jc w:val="center"/>
              <w:rPr>
                <w:sz w:val="26"/>
                <w:szCs w:val="26"/>
              </w:rPr>
            </w:pPr>
          </w:p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</w:p>
        </w:tc>
      </w:tr>
      <w:tr w:rsidR="004F6CED" w:rsidTr="004F6C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709</w:t>
            </w:r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Алтайский край, </w:t>
            </w:r>
            <w:proofErr w:type="spellStart"/>
            <w:r>
              <w:rPr>
                <w:sz w:val="26"/>
                <w:szCs w:val="26"/>
              </w:rPr>
              <w:t>Бурлинский</w:t>
            </w:r>
            <w:proofErr w:type="spellEnd"/>
            <w:r>
              <w:rPr>
                <w:sz w:val="26"/>
                <w:szCs w:val="26"/>
              </w:rPr>
              <w:t xml:space="preserve"> район,</w:t>
            </w:r>
          </w:p>
          <w:p w:rsidR="004F6CED" w:rsidRDefault="004F6CED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Новоалексеевка – по улице Шкальная 13 а</w:t>
            </w:r>
          </w:p>
          <w:p w:rsidR="004F6CED" w:rsidRDefault="004F6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(информационный стенд возле магазина «Алиса»)</w:t>
            </w:r>
          </w:p>
          <w:p w:rsidR="004F6CED" w:rsidRDefault="004F6CED">
            <w:pPr>
              <w:tabs>
                <w:tab w:val="right" w:pos="9923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4F6CED" w:rsidRDefault="004F6CED" w:rsidP="004F6CED">
      <w:pPr>
        <w:tabs>
          <w:tab w:val="right" w:pos="9923"/>
        </w:tabs>
        <w:jc w:val="both"/>
        <w:rPr>
          <w:sz w:val="26"/>
        </w:rPr>
      </w:pPr>
    </w:p>
    <w:p w:rsidR="004F6CED" w:rsidRDefault="004F6CED" w:rsidP="004F6CED"/>
    <w:p w:rsidR="004F6CED" w:rsidRDefault="004F6CED" w:rsidP="004F6CED">
      <w:pPr>
        <w:jc w:val="both"/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4F6CED" w:rsidRDefault="004F6CED" w:rsidP="004F6CED">
      <w:pPr>
        <w:rPr>
          <w:sz w:val="26"/>
        </w:rPr>
      </w:pPr>
    </w:p>
    <w:p w:rsidR="009A00D8" w:rsidRDefault="009A00D8"/>
    <w:sectPr w:rsidR="009A00D8" w:rsidSect="009A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6CED"/>
    <w:rsid w:val="002357BD"/>
    <w:rsid w:val="002901EF"/>
    <w:rsid w:val="004F6CED"/>
    <w:rsid w:val="005C689E"/>
    <w:rsid w:val="007412C0"/>
    <w:rsid w:val="009A00D8"/>
    <w:rsid w:val="00AA1D16"/>
    <w:rsid w:val="00D24AA4"/>
    <w:rsid w:val="00E23E5F"/>
    <w:rsid w:val="00E8239E"/>
    <w:rsid w:val="00F41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CED"/>
    <w:pPr>
      <w:spacing w:before="0"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6CED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F6CED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CE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4F6C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415</Words>
  <Characters>2367</Characters>
  <Application>Microsoft Office Word</Application>
  <DocSecurity>0</DocSecurity>
  <Lines>19</Lines>
  <Paragraphs>5</Paragraphs>
  <ScaleCrop>false</ScaleCrop>
  <Company>Microsoft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2026-09-10T09:24:00Z</dcterms:created>
  <dcterms:modified xsi:type="dcterms:W3CDTF">2026-09-11T01:56:00Z</dcterms:modified>
</cp:coreProperties>
</file>