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6AD3" w:rsidRDefault="00576AD3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576AD3" w:rsidRPr="0029541E" w:rsidRDefault="00576AD3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 w:rsidRPr="0029541E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576AD3" w:rsidRDefault="00576AD3">
      <w:pPr>
        <w:snapToGrid w:val="0"/>
        <w:rPr>
          <w:rFonts w:ascii="Times New Roman" w:eastAsia="Times New Roman" w:hAnsi="Times New Roman"/>
          <w:sz w:val="28"/>
        </w:rPr>
      </w:pPr>
    </w:p>
    <w:p w:rsidR="00576AD3" w:rsidRPr="00F6271C" w:rsidRDefault="00343413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233813">
        <w:rPr>
          <w:rFonts w:ascii="Times New Roman" w:eastAsia="Times New Roman" w:hAnsi="Times New Roman"/>
          <w:sz w:val="26"/>
        </w:rPr>
        <w:t>7</w:t>
      </w:r>
      <w:r w:rsidR="00576AD3">
        <w:rPr>
          <w:rFonts w:ascii="Times New Roman" w:eastAsia="Times New Roman" w:hAnsi="Times New Roman"/>
          <w:sz w:val="26"/>
        </w:rPr>
        <w:t xml:space="preserve"> </w:t>
      </w:r>
      <w:r w:rsidR="00233813">
        <w:rPr>
          <w:rFonts w:ascii="Times New Roman" w:eastAsia="Times New Roman" w:hAnsi="Times New Roman"/>
          <w:sz w:val="26"/>
        </w:rPr>
        <w:t>февраля</w:t>
      </w:r>
      <w:r w:rsidR="00576AD3">
        <w:rPr>
          <w:rFonts w:ascii="Times New Roman" w:eastAsia="Times New Roman" w:hAnsi="Times New Roman"/>
          <w:sz w:val="26"/>
        </w:rPr>
        <w:t xml:space="preserve"> 202</w:t>
      </w:r>
      <w:r w:rsidR="00233813">
        <w:rPr>
          <w:rFonts w:ascii="Times New Roman" w:eastAsia="Times New Roman" w:hAnsi="Times New Roman"/>
          <w:sz w:val="26"/>
        </w:rPr>
        <w:t>6</w:t>
      </w:r>
      <w:r w:rsidR="00576AD3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  </w:t>
      </w:r>
      <w:r w:rsidR="002F371E">
        <w:rPr>
          <w:rFonts w:ascii="Times New Roman" w:eastAsia="Times New Roman" w:hAnsi="Times New Roman"/>
          <w:sz w:val="26"/>
        </w:rPr>
        <w:t xml:space="preserve">  </w:t>
      </w:r>
      <w:r w:rsidR="00576AD3">
        <w:rPr>
          <w:rFonts w:ascii="Times New Roman" w:eastAsia="Times New Roman" w:hAnsi="Times New Roman"/>
          <w:sz w:val="26"/>
        </w:rPr>
        <w:t xml:space="preserve"> № </w:t>
      </w:r>
      <w:r w:rsidR="00F6271C">
        <w:rPr>
          <w:rFonts w:ascii="Times New Roman" w:eastAsia="Times New Roman" w:hAnsi="Times New Roman"/>
          <w:sz w:val="26"/>
        </w:rPr>
        <w:t>0</w:t>
      </w:r>
      <w:r w:rsidR="00067671">
        <w:rPr>
          <w:rFonts w:ascii="Times New Roman" w:eastAsia="Times New Roman" w:hAnsi="Times New Roman"/>
          <w:sz w:val="26"/>
        </w:rPr>
        <w:t>5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с.Новосельское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2"/>
        </w:rPr>
      </w:pP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создании на территории</w:t>
      </w: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Новосельского сельсовета</w:t>
      </w: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Бурлинского района Алтайского края</w:t>
      </w: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патрульной группы</w:t>
      </w:r>
    </w:p>
    <w:p w:rsidR="00576AD3" w:rsidRDefault="00576AD3">
      <w:pPr>
        <w:shd w:val="clear" w:color="000000" w:fill="FFFFFF"/>
        <w:snapToGrid w:val="0"/>
        <w:ind w:right="4495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576AD3" w:rsidRDefault="00576AD3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В</w:t>
      </w:r>
      <w:r w:rsidR="002F371E">
        <w:rPr>
          <w:rFonts w:ascii="Times New Roman" w:eastAsia="Times New Roman" w:hAnsi="Times New Roman"/>
          <w:sz w:val="26"/>
        </w:rPr>
        <w:t xml:space="preserve"> рамках подготовки к весенне-летнему п</w:t>
      </w:r>
      <w:r w:rsidR="000A7786">
        <w:rPr>
          <w:rFonts w:ascii="Times New Roman" w:eastAsia="Times New Roman" w:hAnsi="Times New Roman"/>
          <w:sz w:val="26"/>
        </w:rPr>
        <w:t>о</w:t>
      </w:r>
      <w:r w:rsidR="002F371E">
        <w:rPr>
          <w:rFonts w:ascii="Times New Roman" w:eastAsia="Times New Roman" w:hAnsi="Times New Roman"/>
          <w:sz w:val="26"/>
        </w:rPr>
        <w:t>жароопасному сезону</w:t>
      </w:r>
      <w:r>
        <w:rPr>
          <w:rFonts w:ascii="Times New Roman" w:eastAsia="Times New Roman" w:hAnsi="Times New Roman"/>
          <w:sz w:val="26"/>
        </w:rPr>
        <w:t xml:space="preserve">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576AD3" w:rsidRDefault="00576AD3">
      <w:pPr>
        <w:snapToGrid w:val="0"/>
        <w:ind w:firstLine="90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173"/>
      </w:tblGrid>
      <w:tr w:rsidR="00576AD3">
        <w:trPr>
          <w:trHeight w:val="7297"/>
        </w:trPr>
        <w:tc>
          <w:tcPr>
            <w:tcW w:w="10173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1. Создать на территории с. Новосельское патрульную группу в следующем составе: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1) </w:t>
            </w:r>
            <w:r w:rsidR="00067671">
              <w:rPr>
                <w:rFonts w:ascii="Times New Roman" w:eastAsia="Times New Roman" w:hAnsi="Times New Roman"/>
                <w:color w:val="000000"/>
                <w:sz w:val="26"/>
              </w:rPr>
              <w:t>Черепов Евгений Витальевич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, глава сельсовета – старший группы, т.</w:t>
            </w:r>
            <w:r w:rsidR="00BC78AA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;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2) Зверев Андрей Вениаминович, т.</w:t>
            </w:r>
            <w:r w:rsidR="00BC78AA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;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3) </w:t>
            </w:r>
            <w:r w:rsidRPr="000A7589">
              <w:rPr>
                <w:rFonts w:ascii="Times New Roman" w:eastAsia="Times New Roman" w:hAnsi="Times New Roman"/>
                <w:color w:val="000000"/>
                <w:sz w:val="26"/>
              </w:rPr>
              <w:t>Мурашкин Владимир Ильич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, т.</w:t>
            </w:r>
            <w:r w:rsidR="00BC78AA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2. В распоряжение патрульной группы выделить: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Pr="00114F79">
              <w:rPr>
                <w:rFonts w:ascii="Times New Roman" w:eastAsia="Times New Roman" w:hAnsi="Times New Roman"/>
                <w:color w:val="000000"/>
                <w:sz w:val="26"/>
              </w:rPr>
              <w:t>Автомобиль</w:t>
            </w:r>
            <w:r w:rsidR="00D551CA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D551CA" w:rsidRPr="00D551C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Hyundai </w:t>
            </w:r>
            <w:r w:rsidR="00D551CA" w:rsidRPr="000971D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Tucson</w:t>
            </w:r>
            <w:r w:rsidRPr="000971DA">
              <w:rPr>
                <w:rFonts w:ascii="Times New Roman" w:eastAsia="Times New Roman" w:hAnsi="Times New Roman"/>
                <w:sz w:val="26"/>
              </w:rPr>
              <w:t xml:space="preserve">, </w:t>
            </w:r>
            <w:r w:rsidRPr="000971DA">
              <w:rPr>
                <w:rFonts w:ascii="Times New Roman" w:eastAsia="Times New Roman" w:hAnsi="Times New Roman"/>
                <w:color w:val="000000"/>
                <w:sz w:val="26"/>
              </w:rPr>
              <w:t xml:space="preserve">гос. номер </w:t>
            </w:r>
            <w:r w:rsidR="00BC78AA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 w:rsidR="000971DA" w:rsidRPr="000971DA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114F79">
              <w:rPr>
                <w:rFonts w:ascii="Times New Roman" w:eastAsia="Times New Roman" w:hAnsi="Times New Roman"/>
                <w:color w:val="000000"/>
                <w:sz w:val="26"/>
              </w:rPr>
              <w:t>(по договору)</w:t>
            </w:r>
            <w:r w:rsidRPr="00114F79"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3. Создать на территории с. Бигельды патрульную группу в следующем составе: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1)</w:t>
            </w:r>
            <w:r w:rsidR="00AC1F3A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AC1F3A" w:rsidRPr="00DA6C7C">
              <w:rPr>
                <w:rFonts w:ascii="Times New Roman" w:hAnsi="Times New Roman" w:cs="Times New Roman"/>
                <w:sz w:val="26"/>
                <w:szCs w:val="26"/>
              </w:rPr>
              <w:t>Баймуратов</w:t>
            </w:r>
            <w:r w:rsidR="00AC1F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C1F3A" w:rsidRPr="00DA6C7C">
              <w:rPr>
                <w:rFonts w:ascii="Times New Roman" w:hAnsi="Times New Roman" w:cs="Times New Roman"/>
                <w:sz w:val="26"/>
                <w:szCs w:val="26"/>
              </w:rPr>
              <w:t xml:space="preserve"> Айгуль Каратаевн</w:t>
            </w:r>
            <w:r w:rsidR="00AC1F3A">
              <w:rPr>
                <w:rFonts w:ascii="Times New Roman" w:hAnsi="Times New Roman" w:cs="Times New Roman"/>
                <w:sz w:val="26"/>
                <w:szCs w:val="26"/>
              </w:rPr>
              <w:t xml:space="preserve">а, староста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– старший группы, т.</w:t>
            </w:r>
            <w:r w:rsidR="00BC78AA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;</w:t>
            </w:r>
          </w:p>
          <w:p w:rsidR="00576AD3" w:rsidRDefault="00576AD3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2) </w:t>
            </w:r>
            <w:r w:rsidR="004A6D4E">
              <w:rPr>
                <w:rFonts w:ascii="Times New Roman" w:eastAsia="Times New Roman" w:hAnsi="Times New Roman"/>
                <w:sz w:val="26"/>
              </w:rPr>
              <w:t>Туленов Тлеубек Рамазанович</w:t>
            </w:r>
            <w:r w:rsidR="009E5A19">
              <w:rPr>
                <w:rFonts w:ascii="Times New Roman" w:eastAsia="Times New Roman" w:hAnsi="Times New Roman"/>
                <w:sz w:val="26"/>
              </w:rPr>
              <w:t xml:space="preserve">, </w:t>
            </w:r>
            <w:r w:rsidR="00BC78AA">
              <w:rPr>
                <w:rFonts w:ascii="Times New Roman" w:eastAsia="Times New Roman" w:hAnsi="Times New Roman"/>
                <w:sz w:val="26"/>
              </w:rPr>
              <w:t>т.***</w:t>
            </w:r>
            <w:r>
              <w:rPr>
                <w:rFonts w:ascii="Times New Roman" w:eastAsia="Times New Roman" w:hAnsi="Times New Roman"/>
                <w:sz w:val="26"/>
              </w:rPr>
              <w:t>;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3)</w:t>
            </w:r>
            <w:r w:rsidR="000D2C63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9E5A19">
              <w:rPr>
                <w:rFonts w:ascii="Times New Roman" w:eastAsia="Times New Roman" w:hAnsi="Times New Roman"/>
                <w:color w:val="000000"/>
                <w:sz w:val="26"/>
              </w:rPr>
              <w:t>Зверев Андрей Вениаминович, т.</w:t>
            </w:r>
            <w:r w:rsidR="00BC78AA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 w:rsidR="009E5A19">
              <w:rPr>
                <w:rFonts w:ascii="Times New Roman" w:eastAsia="Times New Roman" w:hAnsi="Times New Roman"/>
                <w:color w:val="000000"/>
                <w:sz w:val="26"/>
              </w:rPr>
              <w:t>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4. В распоряжение патрульной группы выделить: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Автомобиль </w:t>
            </w:r>
            <w:r w:rsidR="00243AF2" w:rsidRPr="00784476">
              <w:rPr>
                <w:rFonts w:ascii="Times New Roman" w:eastAsia="Times New Roman" w:hAnsi="Times New Roman"/>
                <w:color w:val="000000"/>
                <w:sz w:val="26"/>
              </w:rPr>
              <w:t>В</w:t>
            </w:r>
            <w:r w:rsidRPr="00784476">
              <w:rPr>
                <w:rFonts w:ascii="Times New Roman" w:eastAsia="Times New Roman" w:hAnsi="Times New Roman"/>
                <w:sz w:val="26"/>
              </w:rPr>
              <w:t>АЗ-2</w:t>
            </w:r>
            <w:r w:rsidR="00243AF2" w:rsidRPr="00784476">
              <w:rPr>
                <w:rFonts w:ascii="Times New Roman" w:eastAsia="Times New Roman" w:hAnsi="Times New Roman"/>
                <w:sz w:val="26"/>
              </w:rPr>
              <w:t>114</w:t>
            </w:r>
            <w:r w:rsidRPr="00784476">
              <w:rPr>
                <w:rFonts w:ascii="Times New Roman" w:eastAsia="Times New Roman" w:hAnsi="Times New Roman"/>
                <w:sz w:val="26"/>
              </w:rPr>
              <w:t xml:space="preserve">, </w:t>
            </w:r>
            <w:r w:rsidRPr="00784476">
              <w:rPr>
                <w:rFonts w:ascii="Times New Roman" w:eastAsia="Times New Roman" w:hAnsi="Times New Roman"/>
                <w:color w:val="000000"/>
                <w:sz w:val="26"/>
              </w:rPr>
              <w:t xml:space="preserve">гос. номер </w:t>
            </w:r>
            <w:r w:rsidR="00BC78AA">
              <w:rPr>
                <w:rFonts w:ascii="Times New Roman" w:eastAsia="Times New Roman" w:hAnsi="Times New Roman"/>
                <w:color w:val="000000"/>
                <w:sz w:val="26"/>
              </w:rPr>
              <w:t>***</w:t>
            </w:r>
            <w:r w:rsidR="00805D32"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 (по договору)</w:t>
            </w:r>
            <w:r w:rsidRPr="00805D32"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</w:t>
            </w:r>
            <w:r>
              <w:rPr>
                <w:rFonts w:ascii="Times New Roman" w:eastAsia="Times New Roman" w:hAnsi="Times New Roman"/>
                <w:color w:val="FF0000"/>
                <w:sz w:val="26"/>
              </w:rPr>
              <w:t xml:space="preserve">    </w:t>
            </w:r>
            <w:r>
              <w:rPr>
                <w:rFonts w:ascii="Times New Roman" w:eastAsia="Times New Roman" w:hAnsi="Times New Roman"/>
                <w:sz w:val="26"/>
              </w:rPr>
              <w:t>5.  Основными задачами патрульной группы являются: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2) проведение профилактических мероприятий среди населения по соблюдению правил противопожарного режима;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3) идентификация термических точек, определение площади пожара, направления и скорости распространения огня;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4) мониторинг обстановки;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5) взаимодействие с ЕДДС Бурлинского района.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</w:rPr>
              <w:t xml:space="preserve"> </w:t>
            </w:r>
          </w:p>
          <w:p w:rsidR="00576AD3" w:rsidRDefault="00576AD3" w:rsidP="00F15191">
            <w:pPr>
              <w:shd w:val="clear" w:color="000000" w:fill="FFFFFF"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6. Постановление от </w:t>
            </w:r>
            <w:r w:rsidR="007F50FB">
              <w:rPr>
                <w:rFonts w:ascii="Times New Roman" w:eastAsia="Times New Roman" w:hAnsi="Times New Roman"/>
                <w:color w:val="000000"/>
                <w:sz w:val="26"/>
              </w:rPr>
              <w:t>1</w:t>
            </w:r>
            <w:r w:rsidR="00F15191">
              <w:rPr>
                <w:rFonts w:ascii="Times New Roman" w:eastAsia="Times New Roman" w:hAnsi="Times New Roman"/>
                <w:color w:val="000000"/>
                <w:sz w:val="2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.03.202</w:t>
            </w:r>
            <w:r w:rsidR="00F15191">
              <w:rPr>
                <w:rFonts w:ascii="Times New Roman" w:eastAsia="Times New Roman" w:hAnsi="Times New Roman"/>
                <w:color w:val="000000"/>
                <w:sz w:val="26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№ </w:t>
            </w:r>
            <w:r w:rsidR="007F50FB">
              <w:rPr>
                <w:rFonts w:ascii="Times New Roman" w:eastAsia="Times New Roman" w:hAnsi="Times New Roman"/>
                <w:color w:val="000000"/>
                <w:sz w:val="26"/>
              </w:rPr>
              <w:t>0</w:t>
            </w:r>
            <w:r w:rsidR="00F15191">
              <w:rPr>
                <w:rFonts w:ascii="Times New Roman" w:eastAsia="Times New Roman" w:hAnsi="Times New Roman"/>
                <w:color w:val="000000"/>
                <w:sz w:val="26"/>
              </w:rPr>
              <w:t>3</w:t>
            </w:r>
            <w:r w:rsidR="007F50FB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«</w:t>
            </w:r>
            <w:r>
              <w:rPr>
                <w:rFonts w:ascii="Times New Roman" w:eastAsia="Times New Roman" w:hAnsi="Times New Roman"/>
                <w:sz w:val="26"/>
              </w:rPr>
              <w:t>О создании на территории Новосельского сельсовета Бурлинского района Алтайского края патрульной группы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» считать утратившим силу. </w:t>
            </w:r>
          </w:p>
        </w:tc>
      </w:tr>
      <w:tr w:rsidR="00576AD3">
        <w:tc>
          <w:tcPr>
            <w:tcW w:w="10173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</w:tr>
    </w:tbl>
    <w:p w:rsidR="00576AD3" w:rsidRPr="00CC34B0" w:rsidRDefault="00576AD3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Глава сельсовета                                                                                                   </w:t>
      </w:r>
      <w:r w:rsidR="00233813">
        <w:rPr>
          <w:rFonts w:ascii="Times New Roman" w:eastAsia="Times New Roman" w:hAnsi="Times New Roman"/>
          <w:color w:val="000000"/>
          <w:sz w:val="26"/>
        </w:rPr>
        <w:t>Е.В. Черепов</w:t>
      </w:r>
    </w:p>
    <w:sectPr w:rsidR="00576AD3" w:rsidRPr="00CC34B0" w:rsidSect="006634C3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E3" w:rsidRDefault="00EF58E3">
      <w:r>
        <w:separator/>
      </w:r>
    </w:p>
  </w:endnote>
  <w:endnote w:type="continuationSeparator" w:id="0">
    <w:p w:rsidR="00EF58E3" w:rsidRDefault="00EF5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E3" w:rsidRDefault="00EF58E3">
      <w:r>
        <w:separator/>
      </w:r>
    </w:p>
  </w:footnote>
  <w:footnote w:type="continuationSeparator" w:id="0">
    <w:p w:rsidR="00EF58E3" w:rsidRDefault="00EF5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419"/>
    <w:rsid w:val="000651CB"/>
    <w:rsid w:val="00067671"/>
    <w:rsid w:val="0007430F"/>
    <w:rsid w:val="000971DA"/>
    <w:rsid w:val="000A7589"/>
    <w:rsid w:val="000A7786"/>
    <w:rsid w:val="000B7845"/>
    <w:rsid w:val="000D2C63"/>
    <w:rsid w:val="000F1810"/>
    <w:rsid w:val="00114F79"/>
    <w:rsid w:val="00152E7B"/>
    <w:rsid w:val="0018190B"/>
    <w:rsid w:val="00233813"/>
    <w:rsid w:val="00243AF2"/>
    <w:rsid w:val="002476A2"/>
    <w:rsid w:val="0028089B"/>
    <w:rsid w:val="0029541E"/>
    <w:rsid w:val="002F371E"/>
    <w:rsid w:val="00306CBB"/>
    <w:rsid w:val="00343413"/>
    <w:rsid w:val="00432706"/>
    <w:rsid w:val="00441C92"/>
    <w:rsid w:val="00461C3A"/>
    <w:rsid w:val="00493FF6"/>
    <w:rsid w:val="004A6D4E"/>
    <w:rsid w:val="004F2715"/>
    <w:rsid w:val="00576AD3"/>
    <w:rsid w:val="005B1570"/>
    <w:rsid w:val="005D2C9D"/>
    <w:rsid w:val="005D76D7"/>
    <w:rsid w:val="00626AC4"/>
    <w:rsid w:val="006634C3"/>
    <w:rsid w:val="006701D6"/>
    <w:rsid w:val="00670ACC"/>
    <w:rsid w:val="006F2D5C"/>
    <w:rsid w:val="00734FC1"/>
    <w:rsid w:val="00744C07"/>
    <w:rsid w:val="00756E16"/>
    <w:rsid w:val="00784476"/>
    <w:rsid w:val="007F50FB"/>
    <w:rsid w:val="007F7C18"/>
    <w:rsid w:val="00805D32"/>
    <w:rsid w:val="00863E80"/>
    <w:rsid w:val="008A6419"/>
    <w:rsid w:val="008D0DAE"/>
    <w:rsid w:val="008D5DDA"/>
    <w:rsid w:val="008E7789"/>
    <w:rsid w:val="00902474"/>
    <w:rsid w:val="00910D07"/>
    <w:rsid w:val="00983D27"/>
    <w:rsid w:val="009E5A19"/>
    <w:rsid w:val="00AC1F3A"/>
    <w:rsid w:val="00BC78AA"/>
    <w:rsid w:val="00BF0EC5"/>
    <w:rsid w:val="00C378EE"/>
    <w:rsid w:val="00D458CF"/>
    <w:rsid w:val="00D551CA"/>
    <w:rsid w:val="00E657C8"/>
    <w:rsid w:val="00EC2A40"/>
    <w:rsid w:val="00EF58E3"/>
    <w:rsid w:val="00F15191"/>
    <w:rsid w:val="00F54F5B"/>
    <w:rsid w:val="00F6271C"/>
    <w:rsid w:val="00F71006"/>
    <w:rsid w:val="00F82606"/>
    <w:rsid w:val="00FA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1907</Characters>
  <Application>Microsoft Office Word</Application>
  <DocSecurity>0</DocSecurity>
  <Lines>15</Lines>
  <Paragraphs>4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11</cp:revision>
  <dcterms:created xsi:type="dcterms:W3CDTF">2024-03-11T09:23:00Z</dcterms:created>
  <dcterms:modified xsi:type="dcterms:W3CDTF">2026-03-06T09:04:00Z</dcterms:modified>
  <cp:version>9.102.73.43337</cp:version>
</cp:coreProperties>
</file>