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3473" w:rsidRDefault="00F3347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33473" w:rsidRDefault="00F3347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33473" w:rsidRDefault="00F33473">
      <w:pPr>
        <w:snapToGrid w:val="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F33473" w:rsidRDefault="00F33473">
      <w:pPr>
        <w:snapToGrid w:val="0"/>
        <w:rPr>
          <w:rFonts w:ascii="Times New Roman" w:eastAsia="Times New Roman" w:hAnsi="Times New Roman"/>
          <w:sz w:val="24"/>
        </w:rPr>
      </w:pPr>
    </w:p>
    <w:p w:rsidR="00F33473" w:rsidRDefault="00F33473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F33473" w:rsidRDefault="00F33473">
      <w:pPr>
        <w:snapToGrid w:val="0"/>
        <w:rPr>
          <w:rFonts w:ascii="Times New Roman" w:eastAsia="Times New Roman" w:hAnsi="Times New Roman"/>
          <w:sz w:val="28"/>
        </w:rPr>
      </w:pPr>
    </w:p>
    <w:p w:rsidR="00F33473" w:rsidRDefault="00F17F45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D27ED9">
        <w:rPr>
          <w:rFonts w:ascii="Times New Roman" w:eastAsia="Times New Roman" w:hAnsi="Times New Roman"/>
          <w:sz w:val="26"/>
        </w:rPr>
        <w:t>7</w:t>
      </w:r>
      <w:r w:rsidR="00F33473">
        <w:rPr>
          <w:rFonts w:ascii="Times New Roman" w:eastAsia="Times New Roman" w:hAnsi="Times New Roman"/>
          <w:sz w:val="26"/>
        </w:rPr>
        <w:t xml:space="preserve"> </w:t>
      </w:r>
      <w:r w:rsidR="00D27ED9">
        <w:rPr>
          <w:rFonts w:ascii="Times New Roman" w:eastAsia="Times New Roman" w:hAnsi="Times New Roman"/>
          <w:sz w:val="26"/>
        </w:rPr>
        <w:t>февраля</w:t>
      </w:r>
      <w:r w:rsidR="00F33473">
        <w:rPr>
          <w:rFonts w:ascii="Times New Roman" w:eastAsia="Times New Roman" w:hAnsi="Times New Roman"/>
          <w:sz w:val="26"/>
        </w:rPr>
        <w:t xml:space="preserve"> 202</w:t>
      </w:r>
      <w:r w:rsidR="00D27ED9">
        <w:rPr>
          <w:rFonts w:ascii="Times New Roman" w:eastAsia="Times New Roman" w:hAnsi="Times New Roman"/>
          <w:sz w:val="26"/>
        </w:rPr>
        <w:t>6</w:t>
      </w:r>
      <w:r w:rsidR="00F33473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</w:t>
      </w:r>
      <w:r w:rsidR="00D27ED9">
        <w:rPr>
          <w:rFonts w:ascii="Times New Roman" w:eastAsia="Times New Roman" w:hAnsi="Times New Roman"/>
          <w:sz w:val="26"/>
        </w:rPr>
        <w:t xml:space="preserve">                              </w:t>
      </w:r>
      <w:r w:rsidR="00F33473">
        <w:rPr>
          <w:rFonts w:ascii="Times New Roman" w:eastAsia="Times New Roman" w:hAnsi="Times New Roman"/>
          <w:sz w:val="26"/>
        </w:rPr>
        <w:t xml:space="preserve">№ </w:t>
      </w:r>
      <w:r w:rsidR="00D27ED9">
        <w:rPr>
          <w:rFonts w:ascii="Times New Roman" w:eastAsia="Times New Roman" w:hAnsi="Times New Roman"/>
          <w:sz w:val="26"/>
        </w:rPr>
        <w:t>06</w:t>
      </w:r>
    </w:p>
    <w:p w:rsidR="00F33473" w:rsidRDefault="00F33473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с.Новосельское</w:t>
      </w:r>
    </w:p>
    <w:p w:rsidR="00F33473" w:rsidRDefault="00F33473">
      <w:pPr>
        <w:snapToGrid w:val="0"/>
        <w:jc w:val="center"/>
        <w:rPr>
          <w:rFonts w:ascii="Times New Roman" w:eastAsia="Times New Roman" w:hAnsi="Times New Roman"/>
          <w:sz w:val="22"/>
        </w:rPr>
      </w:pPr>
    </w:p>
    <w:p w:rsidR="00F33473" w:rsidRDefault="00F33473" w:rsidP="00C21149">
      <w:pPr>
        <w:shd w:val="clear" w:color="000000" w:fill="FFFFFF"/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создании на территории</w:t>
      </w:r>
    </w:p>
    <w:p w:rsidR="00F33473" w:rsidRDefault="00F33473" w:rsidP="00C21149">
      <w:pPr>
        <w:shd w:val="clear" w:color="000000" w:fill="FFFFFF"/>
        <w:snapToGrid w:val="0"/>
        <w:ind w:right="-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Новосельского сельсовета</w:t>
      </w:r>
    </w:p>
    <w:p w:rsidR="00F33473" w:rsidRDefault="00F33473" w:rsidP="00C21149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Бурлинского района Алтайского края</w:t>
      </w:r>
    </w:p>
    <w:p w:rsidR="00F33473" w:rsidRDefault="00F33473" w:rsidP="00C21149">
      <w:pPr>
        <w:shd w:val="clear" w:color="000000" w:fill="FFFFFF"/>
        <w:tabs>
          <w:tab w:val="left" w:pos="978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патрульно-маневренной группы</w:t>
      </w:r>
    </w:p>
    <w:p w:rsidR="00F33473" w:rsidRDefault="00F33473">
      <w:pPr>
        <w:shd w:val="clear" w:color="000000" w:fill="FFFFFF"/>
        <w:snapToGrid w:val="0"/>
        <w:ind w:right="4495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F33473" w:rsidRDefault="00F33473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В </w:t>
      </w:r>
      <w:r w:rsidR="000A23FC">
        <w:rPr>
          <w:rFonts w:ascii="Times New Roman" w:eastAsia="Times New Roman" w:hAnsi="Times New Roman"/>
          <w:sz w:val="26"/>
        </w:rPr>
        <w:t>рамках подготовки к весенне-летнему пожароопасному сезону</w:t>
      </w:r>
      <w:r>
        <w:rPr>
          <w:rFonts w:ascii="Times New Roman" w:eastAsia="Times New Roman" w:hAnsi="Times New Roman"/>
          <w:sz w:val="26"/>
        </w:rPr>
        <w:t xml:space="preserve">, для своевременного реагирования на возникающие природные пожары на территории Новосельского сельсовета, </w:t>
      </w:r>
    </w:p>
    <w:p w:rsidR="00F33473" w:rsidRDefault="00F33473">
      <w:pPr>
        <w:snapToGrid w:val="0"/>
        <w:ind w:firstLine="90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031"/>
      </w:tblGrid>
      <w:tr w:rsidR="00F33473">
        <w:tc>
          <w:tcPr>
            <w:tcW w:w="10031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73" w:rsidRDefault="00F3347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1. Создать на территории Новосельского сельсовета Бурлинского района Алтайского края патрульно-маневренную группу в следующем составе:</w:t>
            </w:r>
          </w:p>
          <w:p w:rsidR="00F33473" w:rsidRDefault="00F3347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1) </w:t>
            </w:r>
            <w:r w:rsidR="00632D40">
              <w:rPr>
                <w:rFonts w:ascii="Times New Roman" w:eastAsia="Times New Roman" w:hAnsi="Times New Roman"/>
                <w:color w:val="000000"/>
                <w:sz w:val="26"/>
              </w:rPr>
              <w:t>Черепов Евгений Витальевич, глава сельсовета – старший группы, т.</w:t>
            </w:r>
            <w:r w:rsidR="004D75FD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;</w:t>
            </w:r>
          </w:p>
          <w:p w:rsidR="00F33473" w:rsidRDefault="00F3347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2) Зверев Андрей Вениаминович, т.</w:t>
            </w:r>
            <w:r w:rsidR="004D75FD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3) Герпсумер Юрий Иванович, т.</w:t>
            </w:r>
            <w:r w:rsidR="004D75FD">
              <w:rPr>
                <w:rFonts w:ascii="Times New Roman" w:eastAsia="Times New Roman" w:hAnsi="Times New Roman"/>
                <w:sz w:val="26"/>
              </w:rPr>
              <w:t>***</w:t>
            </w:r>
            <w:r>
              <w:rPr>
                <w:rFonts w:ascii="Times New Roman" w:eastAsia="Times New Roman" w:hAnsi="Times New Roman"/>
                <w:sz w:val="26"/>
              </w:rPr>
              <w:t>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4) Мурашкин Владимир Ильич, т. </w:t>
            </w:r>
            <w:r w:rsidR="004D75FD">
              <w:rPr>
                <w:rFonts w:ascii="Times New Roman" w:eastAsia="Times New Roman" w:hAnsi="Times New Roman"/>
                <w:sz w:val="26"/>
              </w:rPr>
              <w:t>***</w:t>
            </w:r>
            <w:r>
              <w:rPr>
                <w:rFonts w:ascii="Times New Roman" w:eastAsia="Times New Roman" w:hAnsi="Times New Roman"/>
                <w:sz w:val="26"/>
              </w:rPr>
              <w:t>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5) </w:t>
            </w:r>
            <w:r w:rsidR="00D734BB" w:rsidRPr="00192093">
              <w:rPr>
                <w:rFonts w:ascii="Times New Roman" w:eastAsia="Times New Roman" w:hAnsi="Times New Roman"/>
                <w:sz w:val="26"/>
              </w:rPr>
              <w:t>Мордежов Анатолий Иванович</w:t>
            </w:r>
            <w:r>
              <w:rPr>
                <w:rFonts w:ascii="Times New Roman" w:eastAsia="Times New Roman" w:hAnsi="Times New Roman"/>
                <w:sz w:val="26"/>
              </w:rPr>
              <w:t>, т.</w:t>
            </w:r>
            <w:r w:rsidR="004D75FD">
              <w:rPr>
                <w:rFonts w:ascii="Times New Roman" w:eastAsia="Times New Roman" w:hAnsi="Times New Roman"/>
                <w:sz w:val="26"/>
              </w:rPr>
              <w:t>***</w:t>
            </w:r>
            <w:r>
              <w:rPr>
                <w:rFonts w:ascii="Times New Roman" w:eastAsia="Times New Roman" w:hAnsi="Times New Roman"/>
                <w:sz w:val="26"/>
              </w:rPr>
              <w:t xml:space="preserve">. </w:t>
            </w:r>
          </w:p>
          <w:p w:rsidR="00F33473" w:rsidRDefault="00F3347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2. В распоряжение патрульно-маневренной группы выделить:</w:t>
            </w:r>
          </w:p>
          <w:p w:rsidR="00F33473" w:rsidRDefault="00F3347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1) Автомобиль </w:t>
            </w:r>
            <w:r w:rsidR="00DA6545" w:rsidRPr="00DA6545">
              <w:rPr>
                <w:rFonts w:ascii="Times New Roman" w:hAnsi="Times New Roman" w:cs="Times New Roman"/>
                <w:sz w:val="24"/>
                <w:szCs w:val="24"/>
              </w:rPr>
              <w:t>УАЗ 220695-04</w:t>
            </w:r>
            <w:r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гос. номер </w:t>
            </w:r>
            <w:r w:rsidR="004D75FD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2) Лопата штыковая – 2 штуки; Емкость по воду – 100 литров; РЛО (ранцевый лесной огнетушитель) – 2 штуки; Мотопомпа, укомплектованная 1 рукавом Ø51 и стволом.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 3. Определить место сбора группы – Администрация Новосельского сельсовета (с.Новосельское, ул. Гагарина, 18). </w:t>
            </w:r>
          </w:p>
          <w:p w:rsidR="00F33473" w:rsidRDefault="00F3347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</w:rPr>
              <w:t xml:space="preserve">      </w:t>
            </w:r>
            <w:r>
              <w:rPr>
                <w:rFonts w:ascii="Times New Roman" w:eastAsia="Times New Roman" w:hAnsi="Times New Roman"/>
                <w:sz w:val="26"/>
              </w:rPr>
              <w:t>4.  Основными задачами патрульно-маневренной группы являются: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2) проведение профилактических мероприятий среди населения по соблюдению правил противопожарного режима;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4) идентификация термических точек, определение площади пожара, направления и скорости распространения огня;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5) мониторинг обстановки;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6) взаимодействие с ЕДДС Бурлинского района.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 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5. Постановление от </w:t>
            </w:r>
            <w:r w:rsidR="00BF5738">
              <w:rPr>
                <w:rFonts w:ascii="Times New Roman" w:eastAsia="Times New Roman" w:hAnsi="Times New Roman"/>
                <w:color w:val="000000"/>
                <w:sz w:val="26"/>
              </w:rPr>
              <w:t>1</w:t>
            </w:r>
            <w:r w:rsidR="00632D40">
              <w:rPr>
                <w:rFonts w:ascii="Times New Roman" w:eastAsia="Times New Roman" w:hAnsi="Times New Roman"/>
                <w:color w:val="000000"/>
                <w:sz w:val="2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.03.202</w:t>
            </w:r>
            <w:r w:rsidR="00632D40">
              <w:rPr>
                <w:rFonts w:ascii="Times New Roman" w:eastAsia="Times New Roman" w:hAnsi="Times New Roman"/>
                <w:color w:val="000000"/>
                <w:sz w:val="2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№ </w:t>
            </w:r>
            <w:r w:rsidR="00A20CE6">
              <w:rPr>
                <w:rFonts w:ascii="Times New Roman" w:eastAsia="Times New Roman" w:hAnsi="Times New Roman"/>
                <w:color w:val="000000"/>
                <w:sz w:val="2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</w:rPr>
              <w:t>О  создании на территории Новосельского сельсовета Бурлинского района Алтайского края патрульно-маневренной группы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считать утратившим силу.</w:t>
            </w: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  <w:p w:rsidR="00FE021B" w:rsidRDefault="00FE021B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  <w:p w:rsidR="00F33473" w:rsidRDefault="00F3347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Глава сельсовета                                                                                                 </w:t>
            </w:r>
            <w:r w:rsidR="006E6C70">
              <w:rPr>
                <w:rFonts w:ascii="Times New Roman" w:eastAsia="Times New Roman" w:hAnsi="Times New Roman"/>
                <w:color w:val="000000"/>
                <w:sz w:val="26"/>
              </w:rPr>
              <w:t>Е.В. Черепов</w:t>
            </w:r>
          </w:p>
          <w:p w:rsidR="00F33473" w:rsidRDefault="00F33473">
            <w:pPr>
              <w:shd w:val="clear" w:color="000000" w:fill="FFFFFF"/>
              <w:snapToGrid w:val="0"/>
              <w:ind w:right="34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</w:tr>
    </w:tbl>
    <w:p w:rsidR="00F33473" w:rsidRPr="00CC34B0" w:rsidRDefault="00F33473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F33473" w:rsidRPr="00CC34B0" w:rsidSect="003F1392">
      <w:pgSz w:w="11906" w:h="16838"/>
      <w:pgMar w:top="851" w:right="567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48" w:rsidRDefault="00A85C48">
      <w:r>
        <w:separator/>
      </w:r>
    </w:p>
  </w:endnote>
  <w:endnote w:type="continuationSeparator" w:id="0">
    <w:p w:rsidR="00A85C48" w:rsidRDefault="00A8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48" w:rsidRDefault="00A85C48">
      <w:r>
        <w:separator/>
      </w:r>
    </w:p>
  </w:footnote>
  <w:footnote w:type="continuationSeparator" w:id="0">
    <w:p w:rsidR="00A85C48" w:rsidRDefault="00A85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E0B"/>
    <w:rsid w:val="00062C4D"/>
    <w:rsid w:val="00070689"/>
    <w:rsid w:val="000A23FC"/>
    <w:rsid w:val="000C06BB"/>
    <w:rsid w:val="00192093"/>
    <w:rsid w:val="00227BAA"/>
    <w:rsid w:val="002824E0"/>
    <w:rsid w:val="003B401E"/>
    <w:rsid w:val="003F1392"/>
    <w:rsid w:val="004D75FD"/>
    <w:rsid w:val="005623CC"/>
    <w:rsid w:val="005819A9"/>
    <w:rsid w:val="00632D40"/>
    <w:rsid w:val="00665E4D"/>
    <w:rsid w:val="006E6C70"/>
    <w:rsid w:val="008A28E8"/>
    <w:rsid w:val="00904A18"/>
    <w:rsid w:val="00A07E0B"/>
    <w:rsid w:val="00A20CE6"/>
    <w:rsid w:val="00A85C48"/>
    <w:rsid w:val="00B16B00"/>
    <w:rsid w:val="00BF5738"/>
    <w:rsid w:val="00C20AFA"/>
    <w:rsid w:val="00C21149"/>
    <w:rsid w:val="00CB5E71"/>
    <w:rsid w:val="00D21056"/>
    <w:rsid w:val="00D2543F"/>
    <w:rsid w:val="00D27ED9"/>
    <w:rsid w:val="00D734BB"/>
    <w:rsid w:val="00D852B6"/>
    <w:rsid w:val="00DA6545"/>
    <w:rsid w:val="00DB2093"/>
    <w:rsid w:val="00E32E59"/>
    <w:rsid w:val="00EF7B1B"/>
    <w:rsid w:val="00F17F45"/>
    <w:rsid w:val="00F33473"/>
    <w:rsid w:val="00FE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2013</Characters>
  <Application>Microsoft Office Word</Application>
  <DocSecurity>0</DocSecurity>
  <Lines>16</Lines>
  <Paragraphs>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9</cp:revision>
  <cp:lastPrinted>2023-03-03T10:06:00Z</cp:lastPrinted>
  <dcterms:created xsi:type="dcterms:W3CDTF">2024-03-11T09:25:00Z</dcterms:created>
  <dcterms:modified xsi:type="dcterms:W3CDTF">2026-03-06T09:05:00Z</dcterms:modified>
  <cp:version>9.102.73.43337</cp:version>
</cp:coreProperties>
</file>