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2776" w:rsidRDefault="00592776" w:rsidP="000B028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ПОСТАНОВЛЕНИЕ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592776" w:rsidRDefault="0066560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01</w:t>
      </w:r>
      <w:r w:rsidR="00592776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апреля</w:t>
      </w:r>
      <w:r w:rsidR="00592776">
        <w:rPr>
          <w:rFonts w:ascii="Times New Roman" w:eastAsia="Times New Roman" w:hAnsi="Times New Roman"/>
          <w:sz w:val="26"/>
        </w:rPr>
        <w:t xml:space="preserve"> 202</w:t>
      </w:r>
      <w:r w:rsidR="00810746">
        <w:rPr>
          <w:rFonts w:ascii="Times New Roman" w:eastAsia="Times New Roman" w:hAnsi="Times New Roman"/>
          <w:sz w:val="26"/>
        </w:rPr>
        <w:t>3</w:t>
      </w:r>
      <w:r w:rsidR="00592776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6"/>
        </w:rPr>
        <w:t>2</w:t>
      </w:r>
      <w:r w:rsidR="00810746">
        <w:rPr>
          <w:rFonts w:ascii="Times New Roman" w:eastAsia="Times New Roman" w:hAnsi="Times New Roman"/>
          <w:sz w:val="26"/>
        </w:rPr>
        <w:t>5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проведении  месячника по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весенней санитарной очистке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благоустройству на территории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образования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8"/>
        </w:rPr>
        <w:t>Новосельский сельсовет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b/>
          <w:sz w:val="24"/>
        </w:rPr>
      </w:pP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>
        <w:rPr>
          <w:rFonts w:ascii="Times New Roman" w:eastAsia="Times New Roman" w:hAnsi="Times New Roman"/>
          <w:sz w:val="26"/>
        </w:rPr>
        <w:t xml:space="preserve">В целях наведения санитарного порядка и очистки улиц, дворовых территорий от грязи и мусора на территории Новосельского сельсовета,   </w:t>
      </w:r>
    </w:p>
    <w:p w:rsidR="00592776" w:rsidRDefault="00592776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Объявить месячник по весенней санитарной очистке, благоустройству и озеленению с 07 апреля по 08 мая 202</w:t>
      </w:r>
      <w:r w:rsidR="00351FE9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года.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2. Руководителям предприятий и учреждений, владельцам магазинов расположенных на территории Новосельского сельсовета, организовать уборку прилегающей территории.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3. Всем жителям произвести уборку территорий прилегающих к дому.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4. Запретить сжигание на территории села любого мусора независимо от его происхождения.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5. Определить, что местом для складирования вывозимого мусора любого происхождения, является свалка, расположенная в 1,7 км в северо-восточном направлении от с.Новосельское.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6. Установить, что уполномоченные на то должностные лица составляют протоколы о нарушении Правил благоустройства.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7. Установить, что лица, виновные в нарушении Правил благоустройства, несут ответственность в соответствии с действующим законодательством Алтайского края.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8. Провести </w:t>
      </w:r>
      <w:r w:rsidR="00FE18F0">
        <w:rPr>
          <w:rFonts w:ascii="Times New Roman" w:eastAsia="Times New Roman" w:hAnsi="Times New Roman"/>
          <w:sz w:val="26"/>
        </w:rPr>
        <w:t>1</w:t>
      </w:r>
      <w:r w:rsidR="00351FE9">
        <w:rPr>
          <w:rFonts w:ascii="Times New Roman" w:eastAsia="Times New Roman" w:hAnsi="Times New Roman"/>
          <w:sz w:val="26"/>
        </w:rPr>
        <w:t>9</w:t>
      </w:r>
      <w:r>
        <w:rPr>
          <w:rFonts w:ascii="Times New Roman" w:eastAsia="Times New Roman" w:hAnsi="Times New Roman"/>
          <w:sz w:val="26"/>
        </w:rPr>
        <w:t xml:space="preserve"> апреля 202</w:t>
      </w:r>
      <w:r w:rsidR="00351FE9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года субботник по санитарной очистке и благоустройству объектов общего пользования.      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9. Контроль за выполнением данного постановления оставляю за собой. 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              И.Ю. Падалка</w:t>
      </w:r>
    </w:p>
    <w:p w:rsidR="00592776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592776" w:rsidRPr="00CC34B0" w:rsidRDefault="00592776">
      <w:pPr>
        <w:snapToGrid w:val="0"/>
        <w:jc w:val="both"/>
        <w:rPr>
          <w:rFonts w:ascii="Times New Roman" w:eastAsia="Times New Roman" w:hAnsi="Times New Roman"/>
          <w:sz w:val="26"/>
        </w:rPr>
      </w:pPr>
    </w:p>
    <w:sectPr w:rsidR="00592776" w:rsidRPr="00CC34B0" w:rsidSect="00E90DFF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2B" w:rsidRDefault="00C81C2B">
      <w:r>
        <w:separator/>
      </w:r>
    </w:p>
  </w:endnote>
  <w:endnote w:type="continuationSeparator" w:id="0">
    <w:p w:rsidR="00C81C2B" w:rsidRDefault="00C81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2B" w:rsidRDefault="00C81C2B">
      <w:r>
        <w:separator/>
      </w:r>
    </w:p>
  </w:footnote>
  <w:footnote w:type="continuationSeparator" w:id="0">
    <w:p w:rsidR="00C81C2B" w:rsidRDefault="00C81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665606"/>
    <w:rsid w:val="000B0283"/>
    <w:rsid w:val="00351FE9"/>
    <w:rsid w:val="00592776"/>
    <w:rsid w:val="00665606"/>
    <w:rsid w:val="00810746"/>
    <w:rsid w:val="00B12159"/>
    <w:rsid w:val="00C81C2B"/>
    <w:rsid w:val="00D269BB"/>
    <w:rsid w:val="00E90DFF"/>
    <w:rsid w:val="00FE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cp:lastModifiedBy>Admin</cp:lastModifiedBy>
  <cp:revision>3</cp:revision>
  <dcterms:created xsi:type="dcterms:W3CDTF">2023-04-07T08:22:00Z</dcterms:created>
  <dcterms:modified xsi:type="dcterms:W3CDTF">2023-04-07T08:25:00Z</dcterms:modified>
  <cp:version>9.103.83.44158</cp:version>
</cp:coreProperties>
</file>