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62A1" w:rsidRDefault="004662A1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4662A1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0</w:t>
      </w:r>
      <w:r w:rsidR="0010619D">
        <w:rPr>
          <w:rFonts w:ascii="Times New Roman" w:eastAsia="Times New Roman" w:hAnsi="Times New Roman"/>
          <w:sz w:val="26"/>
        </w:rPr>
        <w:t>9</w:t>
      </w:r>
      <w:r>
        <w:rPr>
          <w:rFonts w:ascii="Times New Roman" w:eastAsia="Times New Roman" w:hAnsi="Times New Roman"/>
          <w:sz w:val="26"/>
        </w:rPr>
        <w:t xml:space="preserve"> ноября 202</w:t>
      </w:r>
      <w:r w:rsidR="0010619D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г.                                                                                                                № 3</w:t>
      </w:r>
      <w:r w:rsidR="0010619D">
        <w:rPr>
          <w:rFonts w:ascii="Times New Roman" w:eastAsia="Times New Roman" w:hAnsi="Times New Roman"/>
          <w:sz w:val="26"/>
        </w:rPr>
        <w:t>0 а</w:t>
      </w:r>
      <w:r>
        <w:rPr>
          <w:rFonts w:ascii="Times New Roman" w:eastAsia="Times New Roman" w:hAnsi="Times New Roman"/>
          <w:sz w:val="26"/>
        </w:rPr>
        <w:t xml:space="preserve">   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4662A1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усилении мер пожарной</w:t>
      </w:r>
    </w:p>
    <w:p w:rsidR="004662A1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безопасности в осенне-зимний</w:t>
      </w:r>
    </w:p>
    <w:p w:rsidR="004662A1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202</w:t>
      </w:r>
      <w:r w:rsidR="0079492A">
        <w:rPr>
          <w:rFonts w:ascii="Times New Roman" w:eastAsia="Times New Roman" w:hAnsi="Times New Roman"/>
          <w:b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– 202</w:t>
      </w:r>
      <w:r w:rsidR="0079492A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годов</w:t>
      </w:r>
    </w:p>
    <w:p w:rsidR="004662A1" w:rsidRDefault="004662A1">
      <w:pPr>
        <w:snapToGrid w:val="0"/>
        <w:rPr>
          <w:rFonts w:ascii="Times New Roman" w:eastAsia="Times New Roman" w:hAnsi="Times New Roman"/>
          <w:b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В соответствии с федеральным законом от 21.12.1994г. № 68-ФЗ «О защите населения и территории от чрезвычайных ситуаций природного и техногенного характера», законами Алтайского края от 17.03.1998 г. № 15-ЗС «О защите населения и территорий Алтайского края от чрезвычайных ситуаций природного и техногенного характера» и от 10.02.2005 г. № 4-ЗС «О пожарной безопасности в Алтайском крае», </w:t>
      </w:r>
      <w:r w:rsidR="00372044">
        <w:rPr>
          <w:rFonts w:ascii="Times New Roman" w:eastAsia="Times New Roman" w:hAnsi="Times New Roman"/>
          <w:sz w:val="26"/>
        </w:rPr>
        <w:t>соответствии с распоряжением Правительства Алтайского края от 20.02.2021 года № 55-р</w:t>
      </w:r>
      <w:r>
        <w:rPr>
          <w:rFonts w:ascii="Times New Roman" w:eastAsia="Times New Roman" w:hAnsi="Times New Roman"/>
          <w:sz w:val="26"/>
        </w:rPr>
        <w:t>, с  целью  усиления мер пожарной безопасности в осенне-зимний период 202</w:t>
      </w:r>
      <w:r w:rsidR="00372044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– 202</w:t>
      </w:r>
      <w:r w:rsidR="00372044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года на территории Новосельского сельсовета, 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Утвердить план противопожарных мероприятий на осенне-зимний период 202</w:t>
      </w:r>
      <w:r w:rsidR="00AA3C5F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– 202</w:t>
      </w:r>
      <w:r w:rsidR="00AA3C5F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годов на территории муниципального образования Новосельский сельсовет (прилагается).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2. Постановление от </w:t>
      </w:r>
      <w:r w:rsidR="00833AF5">
        <w:rPr>
          <w:rFonts w:ascii="Times New Roman" w:eastAsia="Times New Roman" w:hAnsi="Times New Roman"/>
          <w:sz w:val="26"/>
        </w:rPr>
        <w:t>20</w:t>
      </w:r>
      <w:r>
        <w:rPr>
          <w:rFonts w:ascii="Times New Roman" w:eastAsia="Times New Roman" w:hAnsi="Times New Roman"/>
          <w:sz w:val="26"/>
        </w:rPr>
        <w:t>.1</w:t>
      </w:r>
      <w:r w:rsidR="00833AF5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.20</w:t>
      </w:r>
      <w:r w:rsidR="00833AF5">
        <w:rPr>
          <w:rFonts w:ascii="Times New Roman" w:eastAsia="Times New Roman" w:hAnsi="Times New Roman"/>
          <w:sz w:val="26"/>
        </w:rPr>
        <w:t>20</w:t>
      </w:r>
      <w:r>
        <w:rPr>
          <w:rFonts w:ascii="Times New Roman" w:eastAsia="Times New Roman" w:hAnsi="Times New Roman"/>
          <w:sz w:val="26"/>
        </w:rPr>
        <w:t xml:space="preserve"> № 2</w:t>
      </w:r>
      <w:r w:rsidR="00833AF5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«Об усилении мер пожарной безопасности в зимний период 20</w:t>
      </w:r>
      <w:r w:rsidR="00833AF5">
        <w:rPr>
          <w:rFonts w:ascii="Times New Roman" w:eastAsia="Times New Roman" w:hAnsi="Times New Roman"/>
          <w:sz w:val="26"/>
        </w:rPr>
        <w:t>20</w:t>
      </w:r>
      <w:r>
        <w:rPr>
          <w:rFonts w:ascii="Times New Roman" w:eastAsia="Times New Roman" w:hAnsi="Times New Roman"/>
          <w:sz w:val="26"/>
        </w:rPr>
        <w:t xml:space="preserve"> – 202</w:t>
      </w:r>
      <w:r w:rsidR="00833AF5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годов» считать утратившим силу.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3. Контроль за выполнением данного постановления оставляю за собой.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                И.Ю. Падалка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                                                                                               Приложение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к постановлению администрации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Новосельского сельсовета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от 0</w:t>
      </w:r>
      <w:r w:rsidR="001D70A1">
        <w:rPr>
          <w:rFonts w:ascii="Times New Roman" w:eastAsia="Times New Roman" w:hAnsi="Times New Roman"/>
          <w:sz w:val="26"/>
        </w:rPr>
        <w:t>9</w:t>
      </w:r>
      <w:r>
        <w:rPr>
          <w:rFonts w:ascii="Times New Roman" w:eastAsia="Times New Roman" w:hAnsi="Times New Roman"/>
          <w:sz w:val="26"/>
        </w:rPr>
        <w:t xml:space="preserve"> ноября 202</w:t>
      </w:r>
      <w:r w:rsidR="001D70A1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г. № 3</w:t>
      </w:r>
      <w:r w:rsidR="001D70A1">
        <w:rPr>
          <w:rFonts w:ascii="Times New Roman" w:eastAsia="Times New Roman" w:hAnsi="Times New Roman"/>
          <w:sz w:val="26"/>
        </w:rPr>
        <w:t>0 а</w:t>
      </w:r>
      <w:r>
        <w:rPr>
          <w:rFonts w:ascii="Times New Roman" w:eastAsia="Times New Roman" w:hAnsi="Times New Roman"/>
          <w:sz w:val="26"/>
        </w:rPr>
        <w:t xml:space="preserve"> 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противопожарных мероприятий на осенне-зимний период 202</w:t>
      </w:r>
      <w:r w:rsidR="001D70A1">
        <w:rPr>
          <w:rFonts w:ascii="Times New Roman" w:eastAsia="Times New Roman" w:hAnsi="Times New Roman"/>
          <w:b/>
          <w:sz w:val="26"/>
        </w:rPr>
        <w:t>1</w:t>
      </w:r>
      <w:r>
        <w:rPr>
          <w:rFonts w:ascii="Times New Roman" w:eastAsia="Times New Roman" w:hAnsi="Times New Roman"/>
          <w:b/>
          <w:sz w:val="26"/>
        </w:rPr>
        <w:t xml:space="preserve"> – 202</w:t>
      </w:r>
      <w:r w:rsidR="001D70A1">
        <w:rPr>
          <w:rFonts w:ascii="Times New Roman" w:eastAsia="Times New Roman" w:hAnsi="Times New Roman"/>
          <w:b/>
          <w:sz w:val="26"/>
        </w:rPr>
        <w:t>2</w:t>
      </w:r>
      <w:r>
        <w:rPr>
          <w:rFonts w:ascii="Times New Roman" w:eastAsia="Times New Roman" w:hAnsi="Times New Roman"/>
          <w:b/>
          <w:sz w:val="26"/>
        </w:rPr>
        <w:t xml:space="preserve"> года на территории муниципального образования Новосельский сельсовет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5704"/>
        <w:gridCol w:w="1718"/>
        <w:gridCol w:w="2035"/>
      </w:tblGrid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 п/п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объектов, зданий, сооружений, устранить выявленные недостатки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 w:rsidP="001D70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25.12.202</w:t>
            </w:r>
            <w:r w:rsidR="001D70A1"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 объектах культуры с массовым пребыванием людей устранить нарушения требований пожарной безопасности. Запретить проведение массовых мероприятий на объектах, где имеются нарушения требований пожарной безопасности. 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руководитель филиала Новосельского СДК (по согласованию)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Запретить сжигание пожнивших остатков, сухой растительности, мусора, разведение костров на территории производственных объектов, сельскохозяйственных угодий и населенных пунктов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Организовать круглосуточное дежурство водителей на пожарных автомобилях. Иметь приспособленную технику для тушения пожаров.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Начальник 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ПЧ № 8, 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Усилить охрану объектов. Назначить приказом ответственных за противопожарное состояние.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проверки источников наружного противопожарного водоснабжения на предмет работоспособности и обеспечения требуемого расхода воды для целей пожаротушения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 w:rsidP="001D70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20.12.202</w:t>
            </w:r>
            <w:r w:rsidR="001D70A1"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Заполнить водой пожарные водоемы, утеплить их, установить указатели места расположения. Все водонапорные башни на объектах и в селах Новосельское и Бигельды обеспечить устройством забора воды пожарными автомобилями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  <w:p w:rsidR="004662A1" w:rsidRDefault="004662A1">
            <w:pPr>
              <w:snapToGrid w:val="0"/>
              <w:jc w:val="center"/>
              <w:rPr>
                <w:rFonts w:eastAsia="Times New Roman"/>
              </w:rPr>
            </w:pPr>
          </w:p>
          <w:p w:rsidR="004662A1" w:rsidRDefault="004662A1">
            <w:pPr>
              <w:snapToGrid w:val="0"/>
              <w:jc w:val="center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 xml:space="preserve">Теплогенерирующие установки эксплуатировать только с разрешения органов государственного </w:t>
            </w:r>
            <w:r>
              <w:rPr>
                <w:rFonts w:ascii="Times New Roman" w:eastAsia="Times New Roman" w:hAnsi="Times New Roman"/>
                <w:sz w:val="26"/>
              </w:rPr>
              <w:lastRenderedPageBreak/>
              <w:t>пожарного надзора. Запретить установку электрических обогревателей не соответствующих нормам.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Постоянно</w:t>
            </w:r>
          </w:p>
          <w:p w:rsidR="004662A1" w:rsidRDefault="004662A1">
            <w:pPr>
              <w:snapToGrid w:val="0"/>
              <w:jc w:val="center"/>
              <w:rPr>
                <w:rFonts w:eastAsia="Times New Roman"/>
              </w:rPr>
            </w:pPr>
          </w:p>
          <w:p w:rsidR="004662A1" w:rsidRDefault="004662A1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глава сельсовета</w:t>
            </w:r>
          </w:p>
          <w:p w:rsidR="004662A1" w:rsidRDefault="004662A1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9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 период буранов и сильных морозов, в выходные и праздничные дни установить на объектах дежурства должностных лиц и членов ДПД, назначить приказом дежурную технику для расчистки снежных заносов, подвоза людей и воды. Периодически производить очистку улиц, населенных пунктов, подъездов к пожарным водоемам, водонапорным башням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Запретить применение паяльных ламп и факелов для отогревания труб отопления и водопроводов, подогрева двигателей автотракторной техники, а также пользование открытым огнем и курение в не отведенных для этих целей местах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Pr="00CC34B0" w:rsidRDefault="004662A1">
      <w:pPr>
        <w:snapToGrid w:val="0"/>
        <w:jc w:val="center"/>
        <w:rPr>
          <w:rFonts w:ascii="Arial" w:eastAsia="Times New Roman" w:hAnsi="Arial"/>
          <w:sz w:val="24"/>
        </w:rPr>
      </w:pPr>
    </w:p>
    <w:sectPr w:rsidR="004662A1" w:rsidRPr="00CC34B0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A1" w:rsidRDefault="004662A1">
      <w:r>
        <w:separator/>
      </w:r>
    </w:p>
  </w:endnote>
  <w:endnote w:type="continuationSeparator" w:id="0">
    <w:p w:rsidR="004662A1" w:rsidRDefault="00466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A1" w:rsidRDefault="004662A1">
      <w:r>
        <w:separator/>
      </w:r>
    </w:p>
  </w:footnote>
  <w:footnote w:type="continuationSeparator" w:id="0">
    <w:p w:rsidR="004662A1" w:rsidRDefault="00466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833AF5"/>
    <w:rsid w:val="000D1E62"/>
    <w:rsid w:val="0010619D"/>
    <w:rsid w:val="001D70A1"/>
    <w:rsid w:val="00372044"/>
    <w:rsid w:val="004662A1"/>
    <w:rsid w:val="005B482D"/>
    <w:rsid w:val="0079492A"/>
    <w:rsid w:val="00833AF5"/>
    <w:rsid w:val="00AA3C5F"/>
    <w:rsid w:val="00AD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3890</Characters>
  <Application>Microsoft Office Word</Application>
  <DocSecurity>0</DocSecurity>
  <Lines>32</Lines>
  <Paragraphs>9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ТТВ</cp:lastModifiedBy>
  <cp:revision>2</cp:revision>
  <dcterms:created xsi:type="dcterms:W3CDTF">2021-12-28T08:58:00Z</dcterms:created>
  <dcterms:modified xsi:type="dcterms:W3CDTF">2021-12-28T08:58:00Z</dcterms:modified>
  <cp:version>9.102.62.42430</cp:version>
</cp:coreProperties>
</file>