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3" w:rsidRDefault="00180B29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777053" w:rsidRDefault="00180B29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НОВОСЕЛЬСКОГО СЕЛЬСОВЕТА</w:t>
      </w:r>
    </w:p>
    <w:p w:rsidR="00777053" w:rsidRDefault="00180B29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БУРЛИНСКОГО РАЙОНА  АЛТАЙСКОГО КРАЯ</w:t>
      </w:r>
    </w:p>
    <w:p w:rsidR="00777053" w:rsidRDefault="0077705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pStyle w:val="1"/>
        <w:ind w:firstLine="709"/>
      </w:pPr>
      <w:r>
        <w:t>П О С Т А Н О В Л Е Н И Е</w:t>
      </w:r>
    </w:p>
    <w:p w:rsidR="00777053" w:rsidRDefault="00777053">
      <w:pPr>
        <w:ind w:firstLine="709"/>
        <w:rPr>
          <w:rFonts w:ascii="Times New Roman" w:hAnsi="Times New Roman"/>
          <w:sz w:val="26"/>
          <w:szCs w:val="26"/>
        </w:rPr>
      </w:pP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09 ноября 202</w:t>
      </w:r>
      <w:r w:rsidR="00F225D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г.                                                                                                              № </w:t>
      </w:r>
      <w:r w:rsidR="00F225D0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77053" w:rsidRDefault="00180B29">
      <w:pPr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с. Новосельское</w:t>
      </w:r>
    </w:p>
    <w:p w:rsidR="00777053" w:rsidRDefault="0077705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</w:t>
      </w:r>
    </w:p>
    <w:p w:rsidR="00777053" w:rsidRDefault="00180B2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первичных мер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Новосельский сельсовет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777053" w:rsidRDefault="00180B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F225D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77053" w:rsidRDefault="0077705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7053" w:rsidRDefault="00180B2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 эффективности проведения в 2022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мероприятий, направленных на профилактику пожаров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первичных мер пожарной безопасности,</w:t>
      </w:r>
    </w:p>
    <w:p w:rsidR="00777053" w:rsidRDefault="00180B29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1.Утвердить Муниципальную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sz w:val="26"/>
          <w:szCs w:val="26"/>
        </w:rPr>
        <w:t>на территории муниципального образования Новосельский сельсовет Бурлинского района  Алтайского края на 202</w:t>
      </w:r>
      <w:r w:rsidR="00F225D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год», (далее – Программа), (прилагается).</w:t>
      </w:r>
    </w:p>
    <w:p w:rsidR="00180B29" w:rsidRPr="00180B29" w:rsidRDefault="00180B29" w:rsidP="00180B29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</w:rPr>
        <w:t xml:space="preserve">          2. Постановление от </w:t>
      </w:r>
      <w:r w:rsidR="00200190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>.11.202</w:t>
      </w:r>
      <w:r w:rsidR="00200190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№ </w:t>
      </w:r>
      <w:r w:rsidR="00200190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>9 «</w:t>
      </w:r>
      <w:r w:rsidRPr="00180B29">
        <w:rPr>
          <w:rFonts w:ascii="Times New Roman" w:hAnsi="Times New Roman"/>
          <w:sz w:val="26"/>
          <w:szCs w:val="26"/>
        </w:rPr>
        <w:t>Об утверждении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программы «</w:t>
      </w:r>
      <w:r w:rsidRPr="00180B29">
        <w:rPr>
          <w:rFonts w:ascii="Times New Roman" w:eastAsia="Times New Roman" w:hAnsi="Times New Roman"/>
          <w:sz w:val="26"/>
          <w:szCs w:val="26"/>
          <w:lang w:eastAsia="ru-RU"/>
        </w:rPr>
        <w:t>Обеспечение первичных мер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80B29">
        <w:rPr>
          <w:rFonts w:ascii="Times New Roman" w:eastAsia="Times New Roman" w:hAnsi="Times New Roman"/>
          <w:sz w:val="26"/>
          <w:szCs w:val="26"/>
          <w:lang w:eastAsia="ru-RU"/>
        </w:rPr>
        <w:t xml:space="preserve">пожарной безопасности </w:t>
      </w:r>
      <w:r w:rsidRPr="00180B29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B29">
        <w:rPr>
          <w:rFonts w:ascii="Times New Roman" w:hAnsi="Times New Roman"/>
          <w:sz w:val="26"/>
          <w:szCs w:val="26"/>
        </w:rPr>
        <w:t>Новосельский</w:t>
      </w:r>
      <w:proofErr w:type="spellEnd"/>
      <w:r w:rsidRPr="00180B29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B29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180B29">
        <w:rPr>
          <w:rFonts w:ascii="Times New Roman" w:hAnsi="Times New Roman"/>
          <w:sz w:val="26"/>
          <w:szCs w:val="26"/>
        </w:rPr>
        <w:t xml:space="preserve"> района  Алтайского края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hAnsi="Times New Roman"/>
          <w:sz w:val="26"/>
          <w:szCs w:val="26"/>
        </w:rPr>
        <w:t>на 202</w:t>
      </w:r>
      <w:r w:rsidR="00200190">
        <w:rPr>
          <w:rFonts w:ascii="Times New Roman" w:hAnsi="Times New Roman"/>
          <w:sz w:val="26"/>
          <w:szCs w:val="26"/>
        </w:rPr>
        <w:t>2</w:t>
      </w:r>
      <w:r w:rsidRPr="00180B29">
        <w:rPr>
          <w:rFonts w:ascii="Times New Roman" w:hAnsi="Times New Roman"/>
          <w:sz w:val="26"/>
          <w:szCs w:val="26"/>
        </w:rPr>
        <w:t xml:space="preserve"> год»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0B29">
        <w:rPr>
          <w:rFonts w:ascii="Times New Roman" w:eastAsia="Times New Roman" w:hAnsi="Times New Roman"/>
          <w:sz w:val="26"/>
          <w:szCs w:val="26"/>
        </w:rPr>
        <w:t>считать утратившим силу.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  Контроль за исполнением данного постановления  оставляю за собой.</w:t>
      </w:r>
    </w:p>
    <w:p w:rsidR="00777053" w:rsidRDefault="00180B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  Данное постановление вступает в силу с 1 января 202</w:t>
      </w:r>
      <w:r w:rsidR="0020019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года. </w:t>
      </w:r>
    </w:p>
    <w:p w:rsidR="00777053" w:rsidRDefault="0077705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7053" w:rsidRDefault="0077705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777053" w:rsidRDefault="0077705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77705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777053" w:rsidRDefault="00180B29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77053" w:rsidRDefault="00180B29">
      <w:pPr>
        <w:ind w:left="180"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Утверждена</w:t>
      </w:r>
    </w:p>
    <w:p w:rsidR="00777053" w:rsidRDefault="00180B29">
      <w:pP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Постановлением Администрации </w:t>
      </w:r>
    </w:p>
    <w:p w:rsidR="00777053" w:rsidRDefault="00180B29">
      <w:pPr>
        <w:tabs>
          <w:tab w:val="center" w:pos="5386"/>
          <w:tab w:val="right" w:pos="1006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Новосельского сельсовета</w:t>
      </w:r>
    </w:p>
    <w:p w:rsidR="00777053" w:rsidRDefault="00180B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от 09.11.202</w:t>
      </w:r>
      <w:r w:rsidR="00D84E3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D84E32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777053" w:rsidRDefault="00180B29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777053" w:rsidRDefault="00777053">
      <w:pPr>
        <w:ind w:firstLine="709"/>
        <w:rPr>
          <w:rFonts w:ascii="Times New Roman" w:hAnsi="Times New Roman"/>
          <w:sz w:val="26"/>
          <w:szCs w:val="26"/>
        </w:rPr>
      </w:pPr>
    </w:p>
    <w:p w:rsidR="00777053" w:rsidRDefault="00777053">
      <w:pPr>
        <w:pStyle w:val="a8"/>
        <w:tabs>
          <w:tab w:val="clear" w:pos="3060"/>
        </w:tabs>
        <w:spacing w:line="240" w:lineRule="auto"/>
        <w:ind w:firstLine="709"/>
        <w:rPr>
          <w:caps w:val="0"/>
          <w:sz w:val="26"/>
          <w:szCs w:val="26"/>
        </w:rPr>
      </w:pPr>
    </w:p>
    <w:p w:rsidR="00777053" w:rsidRDefault="00180B29">
      <w:pPr>
        <w:pStyle w:val="a8"/>
        <w:tabs>
          <w:tab w:val="clear" w:pos="3060"/>
        </w:tabs>
        <w:spacing w:line="240" w:lineRule="auto"/>
        <w:ind w:firstLine="709"/>
        <w:rPr>
          <w:caps w:val="0"/>
        </w:rPr>
      </w:pPr>
      <w:r>
        <w:rPr>
          <w:caps w:val="0"/>
        </w:rPr>
        <w:t>Муниципальная программа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Новосельский сельсовет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59424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77053" w:rsidRDefault="007770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7053" w:rsidRDefault="0077705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77053" w:rsidRDefault="00180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ПРОГРАММЫ </w:t>
      </w:r>
    </w:p>
    <w:p w:rsidR="00777053" w:rsidRDefault="0077705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6705"/>
      </w:tblGrid>
      <w:tr w:rsidR="00777053">
        <w:trPr>
          <w:trHeight w:val="1577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 w:rsidP="00594249">
            <w:pPr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Муниципальную программу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6"/>
                <w:szCs w:val="26"/>
              </w:rPr>
              <w:t>на территории муниципального образования Новосельский сельсовет Бурлинского района  Алтайского края на 202</w:t>
            </w:r>
            <w:r w:rsidR="00594249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год»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Основание для 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Федеральный закон от 21 декабря 1994г. № 69-ФЗ «О пожарной безопасности», 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Новосельского сельсовета  Бурлинского района  Алтайского края</w:t>
            </w: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777053" w:rsidRDefault="00180B29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777053" w:rsidRDefault="0077705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777053" w:rsidRDefault="0077705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777053" w:rsidRDefault="00777053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Новосельского сельсовета Бурлинского района  Алтайского края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777053" w:rsidRDefault="00180B29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777053">
        <w:trPr>
          <w:trHeight w:val="703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777053" w:rsidRDefault="007770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-реализация требований законодательных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777053" w:rsidRDefault="00180B2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777053">
        <w:trPr>
          <w:trHeight w:val="429"/>
        </w:trPr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 w:rsidP="0059424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 w:rsidR="00594249"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Сокращение количества пожаров, материальных потерь от пожаров, избежание  гибели и травматизма людей при пожарах</w:t>
            </w:r>
          </w:p>
        </w:tc>
      </w:tr>
      <w:tr w:rsidR="00777053">
        <w:tc>
          <w:tcPr>
            <w:tcW w:w="2835" w:type="dxa"/>
            <w:tcMar>
              <w:left w:w="108" w:type="dxa"/>
              <w:right w:w="108" w:type="dxa"/>
            </w:tcMar>
          </w:tcPr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Контроль за</w:t>
            </w:r>
          </w:p>
          <w:p w:rsidR="00777053" w:rsidRDefault="00180B29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  <w:tcMar>
              <w:left w:w="108" w:type="dxa"/>
              <w:right w:w="108" w:type="dxa"/>
            </w:tcMar>
          </w:tcPr>
          <w:p w:rsidR="00777053" w:rsidRDefault="00180B29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Новосельского сельсовета </w:t>
            </w:r>
          </w:p>
        </w:tc>
      </w:tr>
    </w:tbl>
    <w:p w:rsidR="00777053" w:rsidRDefault="00777053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777053" w:rsidRDefault="00777053">
      <w:pPr>
        <w:spacing w:after="164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777053" w:rsidRDefault="00180B29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Характеристика состояния и проблем обеспечения пожарной безопасности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На территории поселения главной проблемой остаются лесные и степные пожары. В пожароопасном сезоне они возникают вокруг  населенных пунктов,  в местах отдыха,  охоты, а также в близи железной дороги.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 сельсовета проводятся следующие мероприятия: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территории сельского поселения имеется источник наружного противопожарного водоснабжения (водозаборная  скважина), к которой обеспечен свободный подъезд;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ведется постоянный контроль за исправностью телефонной связи для сообщения о пожаре в пожарную охрану;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лесных пожарах на здания и сооружения;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создана добровольное пожарное формирование, привлекаемое к тушению пожаров, включая лесные; 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Основные цели и задачи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     Целью программы является укрепления системы обеспечения пожарной безопасности на территории Новосельского сельсовета,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 и навыков в области пожарной безопасности руководителей, должностных лиц, членов добровольной пожарной дружины.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законами «О пожарной безопасности», «Технический регламент о требованиях пожарной безопасности».</w:t>
      </w: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Сроки реализации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Программа рассчитана на 202</w:t>
      </w:r>
      <w:r w:rsidR="0059424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Структура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Программа состоит из трех блоков: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     блок – организационное обеспечение;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II   блок – информационное обеспечение, противопожарная пропаганда и обучение мерам пожарной безопасности;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III   блок – укрепление материально – технической базы первичных мер пожарной безопасности.  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«Укрепление материально – технической базы первичных мер пожарной безопасности» включает в следующие направления: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- оборудование подъездных путей к пожарным водоемам.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5. Нормативное сопровождение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Положения Федерального закона от 21.12.1994 г. № 69-ФЗ «О пожарной безопасности», Федерального закона от 06.10.2003 г. № 131-ФЗ «Об общих 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Ресурсное обеспечение Программы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Программа реализуется за счет средств бюджета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Новосельский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в 202</w:t>
      </w:r>
      <w:r w:rsidR="00DF56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Объемы финансирования Программы утверждается ежегодно при разработке бюджета муниципального образования.</w:t>
      </w: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77705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7. Управление реализацией Программы и контроль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ходом ее выполнения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    Заказчиком Программы является администрация Новосельского сельсовета (далее- администрация сельсовета). Выполнение Программы предполагается осуществить администрацией сельсовета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Управление Программой осуществляет администрация сельсовета.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Мероприятия по реализации Программы</w:t>
      </w:r>
    </w:p>
    <w:p w:rsidR="00777053" w:rsidRDefault="0077705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   Программа предусматривает систему мероприятий, направленных на укрепление пожарной безопасности поселения.</w:t>
      </w:r>
    </w:p>
    <w:p w:rsidR="00777053" w:rsidRDefault="00180B29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сельсовета по обеспечению и контролю выполнения требований норм и правил пожарной безопасности на подведомственных объектах.</w:t>
      </w:r>
    </w:p>
    <w:p w:rsidR="00777053" w:rsidRDefault="00180B29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777053" w:rsidRDefault="00180B29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9.  Мероприятия, направленные на обеспечение и укрепление пожарной безопасности на территории Новосельского сельсовета</w:t>
      </w:r>
    </w:p>
    <w:p w:rsidR="00777053" w:rsidRDefault="00180B29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87"/>
        <w:gridCol w:w="1939"/>
        <w:gridCol w:w="1321"/>
        <w:gridCol w:w="2410"/>
      </w:tblGrid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(тысяч рублей)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Анализ состояния пожарной безопасности на территории  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777053" w:rsidRDefault="0077705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плана мероприятий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качественной расчистки дорог от снега в осенне-зимний период, а также подъездов к пожарным водоемам  (заключение 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блок – «Информационное обеспечение, противопожарная 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 поселения, руководители организаций (по согласованию)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сельского</w:t>
            </w:r>
          </w:p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поселения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0,5</w:t>
            </w:r>
          </w:p>
          <w:p w:rsidR="00777053" w:rsidRDefault="0077705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777053" w:rsidRDefault="0077705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блок- «Укрепление материально – технической базы</w:t>
            </w:r>
          </w:p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первичных мер пожарной безопасности»    </w:t>
            </w: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сельсовета.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0,5</w:t>
            </w:r>
          </w:p>
          <w:p w:rsidR="00777053" w:rsidRDefault="0077705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705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регулярный плановый контроль за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 w:rsidP="00954C6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54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77053" w:rsidRDefault="00180B2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777053" w:rsidRDefault="00777053">
      <w:pPr>
        <w:rPr>
          <w:rFonts w:ascii="Times New Roman" w:hAnsi="Times New Roman"/>
          <w:sz w:val="26"/>
          <w:szCs w:val="26"/>
        </w:rPr>
      </w:pPr>
    </w:p>
    <w:sectPr w:rsidR="00777053" w:rsidSect="00777053">
      <w:pgSz w:w="11906" w:h="16838"/>
      <w:pgMar w:top="851" w:right="567" w:bottom="1134" w:left="1418" w:header="708" w:footer="708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777053"/>
    <w:rsid w:val="00180B29"/>
    <w:rsid w:val="00200190"/>
    <w:rsid w:val="003359EA"/>
    <w:rsid w:val="00594249"/>
    <w:rsid w:val="00777053"/>
    <w:rsid w:val="00954C6C"/>
    <w:rsid w:val="00B82BF9"/>
    <w:rsid w:val="00D84E32"/>
    <w:rsid w:val="00DF5696"/>
    <w:rsid w:val="00F225D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053"/>
  </w:style>
  <w:style w:type="paragraph" w:styleId="1">
    <w:name w:val="heading 1"/>
    <w:basedOn w:val="a"/>
    <w:next w:val="a"/>
    <w:link w:val="10"/>
    <w:uiPriority w:val="7"/>
    <w:qFormat/>
    <w:rsid w:val="00777053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6"/>
    <w:qFormat/>
    <w:rsid w:val="00777053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5">
    <w:name w:val="Strong"/>
    <w:basedOn w:val="a0"/>
    <w:uiPriority w:val="20"/>
    <w:qFormat/>
    <w:rsid w:val="00777053"/>
    <w:rPr>
      <w:b/>
    </w:rPr>
  </w:style>
  <w:style w:type="table" w:styleId="a6">
    <w:name w:val="Table Grid"/>
    <w:basedOn w:val="a1"/>
    <w:uiPriority w:val="37"/>
    <w:rsid w:val="00777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777053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777053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777053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7770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77705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77705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77705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77705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77705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77705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7770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77705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77705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77705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77705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77705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77705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7770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7770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77705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77705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77705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77705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77705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7770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777053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777053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777053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777053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777053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777053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777053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777053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777053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7">
    <w:name w:val="Normal (Web)"/>
    <w:basedOn w:val="a"/>
    <w:unhideWhenUsed/>
    <w:rsid w:val="007770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rsid w:val="00777053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777053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8">
    <w:name w:val="подпись к объекту"/>
    <w:basedOn w:val="a"/>
    <w:next w:val="a"/>
    <w:rsid w:val="00777053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9">
    <w:name w:val="header"/>
    <w:basedOn w:val="a"/>
    <w:link w:val="aa"/>
    <w:semiHidden/>
    <w:unhideWhenUsed/>
    <w:rsid w:val="00777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777053"/>
  </w:style>
  <w:style w:type="paragraph" w:styleId="ab">
    <w:name w:val="footer"/>
    <w:basedOn w:val="a"/>
    <w:link w:val="ac"/>
    <w:semiHidden/>
    <w:unhideWhenUsed/>
    <w:rsid w:val="00777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777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2488</Words>
  <Characters>14183</Characters>
  <Application>Microsoft Office Word</Application>
  <DocSecurity>0</DocSecurity>
  <Lines>118</Lines>
  <Paragraphs>33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16638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9</cp:revision>
  <dcterms:created xsi:type="dcterms:W3CDTF">2021-11-10T09:31:00Z</dcterms:created>
  <dcterms:modified xsi:type="dcterms:W3CDTF">2022-11-09T03:01:00Z</dcterms:modified>
  <cp:version>9.102.62.42430</cp:version>
</cp:coreProperties>
</file>