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4D21" w14:textId="5A1FB326" w:rsidR="003E5CAA" w:rsidRPr="00BE7263" w:rsidRDefault="003E5CAA" w:rsidP="008A4D1A">
      <w:pPr>
        <w:tabs>
          <w:tab w:val="left" w:pos="4357"/>
        </w:tabs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РОССИЙСКАЯ ФЕДЕРАЦИЯ</w:t>
      </w:r>
    </w:p>
    <w:p w14:paraId="3ED7E45F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14:paraId="7B60F43D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5186BF4C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39659942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09B539DE" w14:textId="77777777" w:rsidR="003E5CAA" w:rsidRPr="00BE7263" w:rsidRDefault="003E5CAA" w:rsidP="00BE7263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BE7263">
        <w:rPr>
          <w:rFonts w:ascii="Times New Roman" w:hAnsi="Times New Roman" w:cs="Times New Roman"/>
          <w:b/>
          <w:sz w:val="26"/>
          <w:lang w:val="ru-RU"/>
        </w:rPr>
        <w:t>Р Е Ш Е Н И Е</w:t>
      </w:r>
    </w:p>
    <w:p w14:paraId="0879B8AB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40AE2262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7369CE28" w14:textId="77777777" w:rsidR="003E5CAA" w:rsidRPr="00BE7263" w:rsidRDefault="00BE7263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>
        <w:rPr>
          <w:rFonts w:ascii="Times New Roman" w:hAnsi="Times New Roman" w:cs="Times New Roman"/>
          <w:sz w:val="26"/>
          <w:lang w:val="ru-RU"/>
        </w:rPr>
        <w:t xml:space="preserve">19 </w:t>
      </w:r>
      <w:r w:rsidR="003E5CAA" w:rsidRPr="00BE7263">
        <w:rPr>
          <w:rFonts w:ascii="Times New Roman" w:hAnsi="Times New Roman" w:cs="Times New Roman"/>
          <w:sz w:val="26"/>
          <w:lang w:val="ru-RU"/>
        </w:rPr>
        <w:t>декабря 2023г.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lang w:val="ru-RU"/>
        </w:rPr>
        <w:t xml:space="preserve"> 26</w:t>
      </w:r>
      <w:r w:rsidR="003E5CAA" w:rsidRPr="00BE7263">
        <w:rPr>
          <w:rFonts w:ascii="Times New Roman" w:hAnsi="Times New Roman" w:cs="Times New Roman"/>
          <w:sz w:val="26"/>
          <w:lang w:val="ru-RU"/>
        </w:rPr>
        <w:t xml:space="preserve">  </w:t>
      </w:r>
    </w:p>
    <w:p w14:paraId="3D16DC74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с. Новосельское</w:t>
      </w:r>
    </w:p>
    <w:p w14:paraId="311414CD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6A6EBAF6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О плане правотворческой, организационной </w:t>
      </w:r>
    </w:p>
    <w:p w14:paraId="35075BF0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и контрольной деятельности сельского </w:t>
      </w:r>
    </w:p>
    <w:p w14:paraId="765EE797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Совета депутатов Новосельского сельсовета  </w:t>
      </w:r>
    </w:p>
    <w:p w14:paraId="31E79127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Бурлинского района Алтайского края </w:t>
      </w:r>
    </w:p>
    <w:p w14:paraId="1BB86468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на 2024 год </w:t>
      </w:r>
    </w:p>
    <w:p w14:paraId="0BF09817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</w:t>
      </w:r>
    </w:p>
    <w:p w14:paraId="28076793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Заслушав и обсудив предложенный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2024 год,</w:t>
      </w:r>
      <w:r w:rsidRPr="00BE7263">
        <w:rPr>
          <w:rFonts w:ascii="Times New Roman" w:hAnsi="Times New Roman" w:cs="Times New Roman"/>
          <w:b/>
          <w:sz w:val="26"/>
          <w:lang w:val="ru-RU"/>
        </w:rPr>
        <w:t xml:space="preserve"> 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сельский Совет депутатов Новосельского сельсовета Бурлинского района Алтайского края </w:t>
      </w:r>
    </w:p>
    <w:p w14:paraId="3F1D353D" w14:textId="77777777" w:rsidR="003E5CAA" w:rsidRPr="00BE7263" w:rsidRDefault="003E5CAA" w:rsidP="00BE7263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Р Е Ш И Л:</w:t>
      </w:r>
    </w:p>
    <w:p w14:paraId="5E903FE6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1. Утвердить план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2024 год (прилагается). </w:t>
      </w:r>
    </w:p>
    <w:p w14:paraId="5EF0331E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2. Разрешить председателю сельского Совета депутатов, главе сельсовета, постоянным комиссиям сельского Совета депутатов вносить изменения и дополнения в план правотворческой, организационной и контрольной деятельности сельского Совета депутатов Новосельского сельсовета на 2024 год.</w:t>
      </w:r>
    </w:p>
    <w:p w14:paraId="3FE5FA90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3. Решение сельского Совета депутатов № 24 от 20 декабря 2022 года «О плане правотворческой, организационной и контрольной деятельности сельского Совета депутатов Новосельского </w:t>
      </w:r>
      <w:proofErr w:type="gramStart"/>
      <w:r w:rsidRPr="00BE7263">
        <w:rPr>
          <w:rFonts w:ascii="Times New Roman" w:hAnsi="Times New Roman" w:cs="Times New Roman"/>
          <w:sz w:val="26"/>
          <w:lang w:val="ru-RU"/>
        </w:rPr>
        <w:t>сельсовета  на</w:t>
      </w:r>
      <w:proofErr w:type="gramEnd"/>
      <w:r w:rsidRPr="00BE7263">
        <w:rPr>
          <w:rFonts w:ascii="Times New Roman" w:hAnsi="Times New Roman" w:cs="Times New Roman"/>
          <w:sz w:val="26"/>
          <w:lang w:val="ru-RU"/>
        </w:rPr>
        <w:t xml:space="preserve"> 2023 год » с контроля снять.</w:t>
      </w:r>
    </w:p>
    <w:p w14:paraId="74CA3908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4. Контроль за выполнением данного решения оставляю за собой.</w:t>
      </w:r>
    </w:p>
    <w:p w14:paraId="0CFAD621" w14:textId="77777777" w:rsidR="003E5CAA" w:rsidRPr="00BE7263" w:rsidRDefault="003E5CAA" w:rsidP="00BE726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</w:p>
    <w:p w14:paraId="0DF56AF6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1B1510F9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14:paraId="1238DD60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 Е.А. </w:t>
      </w:r>
      <w:proofErr w:type="spellStart"/>
      <w:r w:rsidRPr="00BE7263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</w:p>
    <w:p w14:paraId="2A917934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9E384C0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186890D2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7E887E4F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55629B7A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42F37E0C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12376D53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7369D042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3D675C47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414BE3A3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1768C7DF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29C87FD1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lastRenderedPageBreak/>
        <w:t xml:space="preserve">                                                                            </w:t>
      </w:r>
    </w:p>
    <w:p w14:paraId="0BDC4B8C" w14:textId="77777777" w:rsidR="003E5CAA" w:rsidRPr="00BE7263" w:rsidRDefault="003E5CAA" w:rsidP="00001297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Приложение</w:t>
      </w:r>
    </w:p>
    <w:p w14:paraId="1D4AEC70" w14:textId="77777777" w:rsidR="003E5CAA" w:rsidRPr="00BE7263" w:rsidRDefault="003E5CAA" w:rsidP="00001297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к решению № </w:t>
      </w:r>
      <w:r w:rsidR="00001297">
        <w:rPr>
          <w:rFonts w:ascii="Times New Roman" w:hAnsi="Times New Roman" w:cs="Times New Roman"/>
          <w:sz w:val="26"/>
          <w:lang w:val="ru-RU"/>
        </w:rPr>
        <w:t>26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от </w:t>
      </w:r>
      <w:r w:rsidR="00001297">
        <w:rPr>
          <w:rFonts w:ascii="Times New Roman" w:hAnsi="Times New Roman" w:cs="Times New Roman"/>
          <w:sz w:val="26"/>
          <w:lang w:val="ru-RU"/>
        </w:rPr>
        <w:t>19</w:t>
      </w:r>
      <w:r w:rsidRPr="00BE7263">
        <w:rPr>
          <w:rFonts w:ascii="Times New Roman" w:hAnsi="Times New Roman" w:cs="Times New Roman"/>
          <w:sz w:val="26"/>
          <w:lang w:val="ru-RU"/>
        </w:rPr>
        <w:t>.12.2023</w:t>
      </w:r>
    </w:p>
    <w:p w14:paraId="5E5D4F77" w14:textId="77777777" w:rsidR="003E5CAA" w:rsidRPr="00BE7263" w:rsidRDefault="003E5CAA" w:rsidP="00001297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«О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2024 год»                                                        </w:t>
      </w:r>
    </w:p>
    <w:p w14:paraId="3CBE6CB6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                              </w:t>
      </w:r>
    </w:p>
    <w:p w14:paraId="705D4BD8" w14:textId="77777777" w:rsidR="00001297" w:rsidRDefault="00001297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633937B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План </w:t>
      </w:r>
    </w:p>
    <w:p w14:paraId="43ADB2D2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правотворческой, организационной и контрольной деятельности сельского Совета депутатов Новосельского сельсовета Бурлинского района </w:t>
      </w:r>
    </w:p>
    <w:p w14:paraId="79B1F3A8" w14:textId="77777777" w:rsidR="003E5CAA" w:rsidRPr="00BE7263" w:rsidRDefault="003E5CAA" w:rsidP="00BE726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E7263">
        <w:rPr>
          <w:rFonts w:ascii="Times New Roman" w:hAnsi="Times New Roman" w:cs="Times New Roman"/>
          <w:b/>
          <w:sz w:val="28"/>
        </w:rPr>
        <w:t>Алтайского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края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на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2024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год</w:t>
      </w:r>
      <w:proofErr w:type="spellEnd"/>
    </w:p>
    <w:p w14:paraId="3ADD7E46" w14:textId="77777777" w:rsidR="003E5CAA" w:rsidRPr="00BE7263" w:rsidRDefault="003E5CAA" w:rsidP="00BE7263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42"/>
        <w:gridCol w:w="141"/>
        <w:gridCol w:w="4678"/>
        <w:gridCol w:w="284"/>
        <w:gridCol w:w="992"/>
        <w:gridCol w:w="283"/>
        <w:gridCol w:w="3119"/>
      </w:tblGrid>
      <w:tr w:rsidR="003E5CAA" w:rsidRPr="00BE7263" w14:paraId="26AC7D63" w14:textId="77777777" w:rsidTr="00B27DAE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2236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</w:rPr>
              <w:t>№ п/п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934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C5D5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Срок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проведения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6356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Ответственный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за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подготовку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3E5CAA" w:rsidRPr="00BE7263" w14:paraId="47294EBF" w14:textId="77777777" w:rsidTr="00B27DAE">
        <w:trPr>
          <w:trHeight w:val="330"/>
        </w:trPr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F9B5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7E2F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3FF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A37A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</w:tr>
      <w:tr w:rsidR="003E5CAA" w:rsidRPr="008A4D1A" w14:paraId="2E7A5444" w14:textId="77777777" w:rsidTr="00B27DAE">
        <w:trPr>
          <w:trHeight w:val="400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BD8C" w14:textId="77777777" w:rsidR="003E5CAA" w:rsidRPr="00BE7263" w:rsidRDefault="003E5CAA" w:rsidP="00BE7263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Мероприятия в области правотворческой деятельности</w:t>
            </w:r>
          </w:p>
        </w:tc>
      </w:tr>
      <w:tr w:rsidR="003E5CAA" w:rsidRPr="00BE7263" w14:paraId="4E16A950" w14:textId="77777777" w:rsidTr="00B27DAE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7538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7E1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Устав муниципального образования Новосельский сельсовет Бурлинского района Алтайского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47F7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B7C7" w14:textId="77777777" w:rsidR="003E5CAA" w:rsidRPr="00BE7263" w:rsidRDefault="003E5CAA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14:paraId="56D54075" w14:textId="77777777" w:rsidR="003E5CAA" w:rsidRPr="00001297" w:rsidRDefault="00001297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447F2EC6" w14:textId="77777777" w:rsidTr="00B27DAE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2F9D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73CD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Об утверждении отчета об исполнении бюджета Новосельского сельсовета за 2023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4A2D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7DDC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3E5CAA" w:rsidRPr="00BE7263" w14:paraId="3A551C93" w14:textId="77777777" w:rsidTr="00B27DAE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3134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7879" w14:textId="77777777" w:rsidR="003E5CAA" w:rsidRPr="00BE7263" w:rsidRDefault="003E5CAA" w:rsidP="00CF0C83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деятельности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Администрации  сельсовета</w:t>
            </w:r>
            <w:proofErr w:type="gramEnd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по социально-экономическому развитию муниципального образования Новосельский сельсовет за 2023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98F8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21DC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14:paraId="69ECBE80" w14:textId="77777777" w:rsidR="003E5CAA" w:rsidRPr="00BE7263" w:rsidRDefault="00001297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1DAE0C4C" w14:textId="77777777" w:rsidTr="00B27DAE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18B4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A169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Об итогах работы сельского Совета депутатов в 2023 году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01E6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BCB6" w14:textId="77777777" w:rsidR="003E5CAA" w:rsidRPr="00BE7263" w:rsidRDefault="003E5CAA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 w:rsidR="00001297"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54F031A9" w14:textId="77777777" w:rsidR="003E5CAA" w:rsidRPr="00BE7263" w:rsidRDefault="00001297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6F78599B" w14:textId="77777777" w:rsidTr="00B27DAE">
        <w:trPr>
          <w:trHeight w:val="57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794E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79EE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7C1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июнь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ABDD" w14:textId="77777777" w:rsidR="003E5CAA" w:rsidRPr="00BE7263" w:rsidRDefault="003E5CAA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14:paraId="071FF14A" w14:textId="77777777" w:rsidR="003E5CAA" w:rsidRPr="00BE7263" w:rsidRDefault="00001297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5E3BD703" w14:textId="77777777" w:rsidTr="00B27DAE">
        <w:trPr>
          <w:trHeight w:val="9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7236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6</w:t>
            </w:r>
          </w:p>
          <w:p w14:paraId="19B478D5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368E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C0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сентябрь</w:t>
            </w:r>
            <w:proofErr w:type="spellEnd"/>
          </w:p>
          <w:p w14:paraId="16B6A64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2510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3E5CAA" w:rsidRPr="008A4D1A" w14:paraId="3C01D68B" w14:textId="77777777" w:rsidTr="00B27DAE">
        <w:trPr>
          <w:trHeight w:val="461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863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32E4" w14:textId="77777777" w:rsidR="003E5CAA" w:rsidRPr="00BE7263" w:rsidRDefault="003E5CAA" w:rsidP="00CF0C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внесении изменений и дополнений в Решение от 19.12.2023 № </w:t>
            </w:r>
            <w:r w:rsidR="00CF0C83">
              <w:rPr>
                <w:rFonts w:ascii="Times New Roman" w:hAnsi="Times New Roman" w:cs="Times New Roman"/>
                <w:sz w:val="26"/>
                <w:lang w:val="ru-RU"/>
              </w:rPr>
              <w:t>22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(</w:t>
            </w:r>
            <w:r w:rsidR="00030A5D">
              <w:rPr>
                <w:rFonts w:ascii="Times New Roman" w:hAnsi="Times New Roman" w:cs="Times New Roman"/>
                <w:sz w:val="26"/>
                <w:lang w:val="ru-RU"/>
              </w:rPr>
              <w:t>16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-ссд) «</w:t>
            </w:r>
            <w:r w:rsidRPr="00BE72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2024 год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F892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C52A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3E5CAA" w:rsidRPr="008A4D1A" w14:paraId="3FA110A3" w14:textId="77777777" w:rsidTr="00B27DAE"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56C2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162A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бюджете муниципального образования Новосельский сельсовет Бурлинского района Алтайского края на 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F9E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4EE2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3E5CAA" w:rsidRPr="00BE7263" w14:paraId="57013A57" w14:textId="77777777" w:rsidTr="00B27DAE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2392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5029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2025 год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09C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F0BD" w14:textId="77777777" w:rsidR="003E5CAA" w:rsidRPr="00BE7263" w:rsidRDefault="003E5CAA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 w:rsidR="00001297"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64E241BF" w14:textId="77777777" w:rsidR="003E5CAA" w:rsidRPr="00BE7263" w:rsidRDefault="00001297" w:rsidP="00001297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0E311E5C" w14:textId="77777777" w:rsidTr="00B27DAE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0268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31B6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FC78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49E7" w14:textId="77777777" w:rsidR="003E5CAA" w:rsidRPr="00BE7263" w:rsidRDefault="003E5CAA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 w:rsidR="001D3C72"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5BA6199A" w14:textId="77777777" w:rsidR="003E5CAA" w:rsidRPr="00BE7263" w:rsidRDefault="001D3C72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5CAD9C24" w14:textId="77777777" w:rsidTr="00B27DA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7B1A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14:paraId="2F8D5975" w14:textId="77777777" w:rsidR="003E5CAA" w:rsidRPr="00BE7263" w:rsidRDefault="003E5CAA" w:rsidP="00BE7263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Работа постоянных комиссий сельского Совета депутатов</w:t>
            </w:r>
          </w:p>
        </w:tc>
      </w:tr>
      <w:tr w:rsidR="003E5CAA" w:rsidRPr="008A4D1A" w14:paraId="6D20D6B6" w14:textId="77777777" w:rsidTr="00B27DA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0B9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Заседания постоянных комиссий сельского Совета депутатов проводить перед каждой сессией с целью подготовки вопросов, внесенных на рассмотрение сельским </w:t>
            </w:r>
            <w:proofErr w:type="gramStart"/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Советом  депутатов</w:t>
            </w:r>
            <w:proofErr w:type="gramEnd"/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.</w:t>
            </w:r>
          </w:p>
          <w:p w14:paraId="7F6552A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3E5CAA" w:rsidRPr="008A4D1A" w14:paraId="26564189" w14:textId="77777777" w:rsidTr="00B27DA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02AC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</w:pPr>
          </w:p>
          <w:p w14:paraId="09A55262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3. Мероприятия в области осуществления контрольных функций</w:t>
            </w:r>
          </w:p>
        </w:tc>
      </w:tr>
      <w:tr w:rsidR="003E5CAA" w:rsidRPr="008A4D1A" w14:paraId="60A2740D" w14:textId="77777777" w:rsidTr="00B27DAE">
        <w:trPr>
          <w:trHeight w:val="10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E6A1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A1B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На заседаниях сельского Совета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445A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36D7D3C3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10E3B9F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995E" w14:textId="77777777" w:rsidR="003E5CAA" w:rsidRPr="00BE7263" w:rsidRDefault="003E5CAA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 сельского Совета депутатов </w:t>
            </w:r>
          </w:p>
        </w:tc>
      </w:tr>
      <w:tr w:rsidR="003E5CAA" w:rsidRPr="008A4D1A" w14:paraId="160DC9D0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0CCF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453C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Своевременно обобщать критические замечания и предложения, высказанные депутатами на сессиях сельского Совета депутатов.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Контролировать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их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выполнение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AEB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64A68AD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6429D9D5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BE42" w14:textId="77777777" w:rsidR="003E5CAA" w:rsidRPr="00BE7263" w:rsidRDefault="003E5CAA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секретарь сельского Совета депутатов, </w:t>
            </w:r>
            <w:r w:rsidR="001D3C72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 w:rsidR="001D3C72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1D3C72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3EE4C666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F041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B039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66E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383D90D9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2CEAA202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403" w14:textId="77777777" w:rsidR="003E5CAA" w:rsidRPr="00BE7263" w:rsidRDefault="003E5CAA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</w:t>
            </w:r>
            <w:r w:rsidR="001D3C72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 w:rsidR="001D3C72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1D3C72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62574216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12B1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4</w:t>
            </w:r>
          </w:p>
          <w:p w14:paraId="2385EFC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CF0C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С целью повышения эффективности контроля использовать разнообразные формы:</w:t>
            </w:r>
          </w:p>
          <w:p w14:paraId="4B52FCF0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заслушивание отчетов на комиссиях и сессиях;</w:t>
            </w:r>
          </w:p>
          <w:p w14:paraId="49BE6D83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проведение проверок;</w:t>
            </w:r>
          </w:p>
          <w:p w14:paraId="297C0AC4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подготовка письменных информаций;</w:t>
            </w:r>
          </w:p>
          <w:p w14:paraId="16B5C252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принятие нормативно-правовых актов о ходе выполнения принятых решений;</w:t>
            </w:r>
          </w:p>
          <w:p w14:paraId="55EC7158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-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проведение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«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Часов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контроля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279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288CB7E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3977F00F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14:paraId="494152CE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7D21" w14:textId="77777777" w:rsidR="003E5CAA" w:rsidRPr="00BE7263" w:rsidRDefault="003E5CAA" w:rsidP="001D3C72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постоянные комиссии, </w:t>
            </w:r>
            <w:r w:rsidR="00037963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 w:rsidR="00037963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037963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  <w:r w:rsidR="00037963" w:rsidRPr="00BE726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3E5CAA" w:rsidRPr="008A4D1A" w14:paraId="25A657A2" w14:textId="77777777" w:rsidTr="00B27DA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43CC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14:paraId="3B28C1FA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4. Работа с депутатами сельского Совета депутатов</w:t>
            </w:r>
          </w:p>
        </w:tc>
      </w:tr>
      <w:tr w:rsidR="003E5CAA" w:rsidRPr="008A4D1A" w14:paraId="6071B08A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A416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CFB6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4C5D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183E5E0F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29DC" w14:textId="77777777" w:rsidR="003E5CAA" w:rsidRPr="00BE7263" w:rsidRDefault="003E5CAA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 w:rsidR="00F2006F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F2006F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59476E5C" w14:textId="77777777" w:rsidTr="00B27DAE">
        <w:trPr>
          <w:trHeight w:val="9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9340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AE0D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2494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796D2558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8A2A" w14:textId="77777777" w:rsidR="003E5CAA" w:rsidRPr="00F2006F" w:rsidRDefault="003E5CAA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F2006F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комиссии, </w:t>
            </w:r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 w:rsidR="00F2006F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F2006F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58646D51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9810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15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Оказание помощи депутатам сельского Совета депутатов в подготовке и</w:t>
            </w:r>
          </w:p>
          <w:p w14:paraId="3832BB3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проведении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отчетов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перед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избирателями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8EA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407EED7E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DD87" w14:textId="77777777" w:rsidR="003E5CAA" w:rsidRPr="00BE7263" w:rsidRDefault="00F2006F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1CC1C51B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9E22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52CD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Активизация работы постоянных комиссий сельского Совета депутатов</w:t>
            </w:r>
          </w:p>
          <w:p w14:paraId="1A2A2AC9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по контролю за выполнением решений сельского Совета депутатов, стоящих у них на контроле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3038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5B1EADF5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7322" w14:textId="77777777" w:rsidR="003E5CAA" w:rsidRPr="00BE7263" w:rsidRDefault="003E5CAA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председатель сельского Совета депутатов, председатели постоянных комиссий</w:t>
            </w:r>
          </w:p>
        </w:tc>
      </w:tr>
      <w:tr w:rsidR="003E5CAA" w:rsidRPr="008A4D1A" w14:paraId="158E4698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69E9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E5F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Организация личного приема граждан депутатами сельского Совета депутатов по месту работы и жительства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F1CC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0084FA60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F17F" w14:textId="77777777" w:rsidR="003E5CAA" w:rsidRPr="00BE7263" w:rsidRDefault="003E5CAA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 w:rsidR="00F2006F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F2006F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8A4D1A" w14:paraId="21C10860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EFB4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8A3E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гласности в работе депутатов сельского Совета депутатов</w:t>
            </w:r>
          </w:p>
          <w:p w14:paraId="66425768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2226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5DCADED3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2862" w14:textId="77777777" w:rsidR="003E5CAA" w:rsidRPr="00BE7263" w:rsidRDefault="003E5CAA" w:rsidP="00F2006F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="00F2006F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 w:rsidR="00F2006F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F2006F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39923761" w14:textId="77777777" w:rsidTr="00B27DAE">
        <w:trPr>
          <w:trHeight w:val="908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1D60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14:paraId="79529ED3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5. </w:t>
            </w:r>
            <w:proofErr w:type="spellStart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>Организационные</w:t>
            </w:r>
            <w:proofErr w:type="spellEnd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>мероприятия</w:t>
            </w:r>
            <w:proofErr w:type="spellEnd"/>
          </w:p>
          <w:p w14:paraId="71A3F245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3E5CAA" w:rsidRPr="008A4D1A" w14:paraId="56AFA680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56E3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035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экспертизы проектов нормативных правовых актов, выносимых на сессии сельского Совета депутатов</w:t>
            </w:r>
          </w:p>
          <w:p w14:paraId="7BD27912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9E86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мере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подго-товки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59B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3E5CAA" w:rsidRPr="00BE7263" w14:paraId="78B8AE02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695F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386E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заседаний постоянных комиссий согласно плану</w:t>
            </w:r>
          </w:p>
          <w:p w14:paraId="5B07A269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76CD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2D507C74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29CA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Председатели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постоянных</w:t>
            </w:r>
            <w:proofErr w:type="spellEnd"/>
          </w:p>
          <w:p w14:paraId="7126CDF9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комиссий</w:t>
            </w:r>
            <w:proofErr w:type="spellEnd"/>
          </w:p>
        </w:tc>
      </w:tr>
      <w:tr w:rsidR="003E5CAA" w:rsidRPr="008A4D1A" w14:paraId="39CB61DC" w14:textId="77777777" w:rsidTr="00B27DAE">
        <w:trPr>
          <w:trHeight w:val="10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79F0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C5BA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Организационное обеспечение проведения заседаний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4CBB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1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раз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три</w:t>
            </w:r>
            <w:proofErr w:type="spellEnd"/>
          </w:p>
          <w:p w14:paraId="50FC8BCE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месяца</w:t>
            </w:r>
            <w:proofErr w:type="spellEnd"/>
          </w:p>
          <w:p w14:paraId="038C50EE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6DF0" w14:textId="77777777" w:rsidR="003E5CAA" w:rsidRPr="00BE7263" w:rsidRDefault="003E5CAA" w:rsidP="0083510A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="0083510A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="0083510A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 w:rsidR="0083510A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83510A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3E5CAA" w:rsidRPr="00BE7263" w14:paraId="58A34218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0E50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E14A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Формирование рабочих групп для подготовки вопросов на заседания сельского Совета депутатов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9FA3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40F2FC31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C4AF" w14:textId="77777777" w:rsidR="003E5CAA" w:rsidRPr="00BE7263" w:rsidRDefault="003E5CAA" w:rsidP="0083510A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постоянные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комиссии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секретарь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администрации</w:t>
            </w:r>
            <w:proofErr w:type="spellEnd"/>
          </w:p>
        </w:tc>
      </w:tr>
      <w:tr w:rsidR="003E5CAA" w:rsidRPr="008A4D1A" w14:paraId="6D1BD6B4" w14:textId="77777777" w:rsidTr="00B27DAE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685E" w14:textId="77777777" w:rsidR="003E5CAA" w:rsidRPr="00BE7263" w:rsidRDefault="003E5CAA" w:rsidP="00BE72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82DD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3247" w14:textId="77777777" w:rsidR="003E5CAA" w:rsidRPr="00BE7263" w:rsidRDefault="003E5CAA" w:rsidP="00BE7263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6B018709" w14:textId="77777777" w:rsidR="003E5CAA" w:rsidRPr="00BE7263" w:rsidRDefault="003E5CAA" w:rsidP="00BE72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5BC8" w14:textId="77777777" w:rsidR="003E5CAA" w:rsidRPr="00BE7263" w:rsidRDefault="003E5CAA" w:rsidP="0083510A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="0083510A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="0083510A"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 w:rsidR="0083510A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 w:rsidR="0083510A"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</w:tbl>
    <w:p w14:paraId="6008A96E" w14:textId="77777777" w:rsidR="00CA441E" w:rsidRDefault="003E5CAA" w:rsidP="00BE7263">
      <w:pPr>
        <w:spacing w:after="0" w:line="240" w:lineRule="auto"/>
        <w:jc w:val="left"/>
        <w:rPr>
          <w:sz w:val="26"/>
          <w:lang w:val="ru-RU"/>
        </w:rPr>
      </w:pPr>
      <w:r w:rsidRPr="003E5CAA">
        <w:rPr>
          <w:sz w:val="26"/>
          <w:lang w:val="ru-RU"/>
        </w:rPr>
        <w:t xml:space="preserve">            </w:t>
      </w:r>
    </w:p>
    <w:p w14:paraId="4758CC7C" w14:textId="756E37F0" w:rsidR="00CA441E" w:rsidRDefault="00CA441E">
      <w:pPr>
        <w:spacing w:after="160"/>
        <w:jc w:val="left"/>
        <w:rPr>
          <w:sz w:val="26"/>
          <w:lang w:val="ru-RU"/>
        </w:rPr>
      </w:pPr>
    </w:p>
    <w:sectPr w:rsidR="00CA441E" w:rsidSect="003F01D8">
      <w:headerReference w:type="default" r:id="rId8"/>
      <w:pgSz w:w="11905" w:h="16837" w:code="9"/>
      <w:pgMar w:top="851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7D38" w14:textId="77777777" w:rsidR="00B97ABE" w:rsidRDefault="00B97ABE" w:rsidP="004B0A85">
      <w:pPr>
        <w:spacing w:after="0" w:line="240" w:lineRule="auto"/>
      </w:pPr>
      <w:r>
        <w:separator/>
      </w:r>
    </w:p>
  </w:endnote>
  <w:endnote w:type="continuationSeparator" w:id="0">
    <w:p w14:paraId="06FB4446" w14:textId="77777777" w:rsidR="00B97ABE" w:rsidRDefault="00B97ABE" w:rsidP="004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A715" w14:textId="77777777" w:rsidR="00B97ABE" w:rsidRDefault="00B97ABE" w:rsidP="004B0A85">
      <w:pPr>
        <w:spacing w:after="0" w:line="240" w:lineRule="auto"/>
      </w:pPr>
      <w:r>
        <w:separator/>
      </w:r>
    </w:p>
  </w:footnote>
  <w:footnote w:type="continuationSeparator" w:id="0">
    <w:p w14:paraId="207FC408" w14:textId="77777777" w:rsidR="00B97ABE" w:rsidRDefault="00B97ABE" w:rsidP="004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D199" w14:textId="77777777" w:rsidR="005D6B1B" w:rsidRPr="00EE0E5F" w:rsidRDefault="005D6B1B" w:rsidP="00861663">
    <w:pPr>
      <w:pStyle w:val="a5"/>
      <w:jc w:val="left"/>
      <w:rPr>
        <w:rFonts w:ascii="Times New Roman" w:hAnsi="Times New Roman" w:cs="Times New Roman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 w16cid:durableId="7631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41"/>
    <w:rsid w:val="00001297"/>
    <w:rsid w:val="000124F4"/>
    <w:rsid w:val="00030A5D"/>
    <w:rsid w:val="00037963"/>
    <w:rsid w:val="000473A7"/>
    <w:rsid w:val="0009685F"/>
    <w:rsid w:val="000D1103"/>
    <w:rsid w:val="000D258A"/>
    <w:rsid w:val="000F7970"/>
    <w:rsid w:val="00102AA6"/>
    <w:rsid w:val="00107065"/>
    <w:rsid w:val="00126AF3"/>
    <w:rsid w:val="00137856"/>
    <w:rsid w:val="0014515F"/>
    <w:rsid w:val="001560A1"/>
    <w:rsid w:val="0017229D"/>
    <w:rsid w:val="001775C9"/>
    <w:rsid w:val="001D3C72"/>
    <w:rsid w:val="001D778F"/>
    <w:rsid w:val="001D7F3B"/>
    <w:rsid w:val="001E1236"/>
    <w:rsid w:val="00212918"/>
    <w:rsid w:val="0023437C"/>
    <w:rsid w:val="00247055"/>
    <w:rsid w:val="002C0933"/>
    <w:rsid w:val="002E201B"/>
    <w:rsid w:val="00303269"/>
    <w:rsid w:val="00304267"/>
    <w:rsid w:val="00326B2F"/>
    <w:rsid w:val="00326FA0"/>
    <w:rsid w:val="00355821"/>
    <w:rsid w:val="003A1DBC"/>
    <w:rsid w:val="003E5CAA"/>
    <w:rsid w:val="003F01D8"/>
    <w:rsid w:val="003F0F0E"/>
    <w:rsid w:val="003F44AA"/>
    <w:rsid w:val="00402205"/>
    <w:rsid w:val="00403210"/>
    <w:rsid w:val="00406170"/>
    <w:rsid w:val="0042177B"/>
    <w:rsid w:val="00425337"/>
    <w:rsid w:val="00444F83"/>
    <w:rsid w:val="00464A7D"/>
    <w:rsid w:val="004844DD"/>
    <w:rsid w:val="004A10FF"/>
    <w:rsid w:val="004A4A65"/>
    <w:rsid w:val="004B0A85"/>
    <w:rsid w:val="004B1D65"/>
    <w:rsid w:val="004D1F50"/>
    <w:rsid w:val="0050768F"/>
    <w:rsid w:val="005473B7"/>
    <w:rsid w:val="00565D59"/>
    <w:rsid w:val="005815A4"/>
    <w:rsid w:val="005B3D93"/>
    <w:rsid w:val="005D6B1B"/>
    <w:rsid w:val="005E309F"/>
    <w:rsid w:val="00601FCE"/>
    <w:rsid w:val="00647FC0"/>
    <w:rsid w:val="00650623"/>
    <w:rsid w:val="0065556F"/>
    <w:rsid w:val="00660E4A"/>
    <w:rsid w:val="006917B3"/>
    <w:rsid w:val="006B2014"/>
    <w:rsid w:val="00700F6B"/>
    <w:rsid w:val="00715DFD"/>
    <w:rsid w:val="007239BD"/>
    <w:rsid w:val="00753377"/>
    <w:rsid w:val="00783657"/>
    <w:rsid w:val="00784052"/>
    <w:rsid w:val="00785548"/>
    <w:rsid w:val="00791327"/>
    <w:rsid w:val="00793885"/>
    <w:rsid w:val="007A5964"/>
    <w:rsid w:val="007B17ED"/>
    <w:rsid w:val="007B2171"/>
    <w:rsid w:val="007D03EA"/>
    <w:rsid w:val="007F56A1"/>
    <w:rsid w:val="008208A3"/>
    <w:rsid w:val="00827A69"/>
    <w:rsid w:val="0083510A"/>
    <w:rsid w:val="00843DCF"/>
    <w:rsid w:val="00851C22"/>
    <w:rsid w:val="00854A59"/>
    <w:rsid w:val="008561B4"/>
    <w:rsid w:val="0086075E"/>
    <w:rsid w:val="00861663"/>
    <w:rsid w:val="00881C92"/>
    <w:rsid w:val="008875BF"/>
    <w:rsid w:val="008954C4"/>
    <w:rsid w:val="00897549"/>
    <w:rsid w:val="008A4D1A"/>
    <w:rsid w:val="008B5939"/>
    <w:rsid w:val="008D57D0"/>
    <w:rsid w:val="008E48E0"/>
    <w:rsid w:val="008F18F1"/>
    <w:rsid w:val="008F54F2"/>
    <w:rsid w:val="00901D33"/>
    <w:rsid w:val="00940424"/>
    <w:rsid w:val="00971D54"/>
    <w:rsid w:val="00991C41"/>
    <w:rsid w:val="00993F9B"/>
    <w:rsid w:val="009C4D28"/>
    <w:rsid w:val="009F7B0D"/>
    <w:rsid w:val="00A177ED"/>
    <w:rsid w:val="00A210D8"/>
    <w:rsid w:val="00A50869"/>
    <w:rsid w:val="00A52DEF"/>
    <w:rsid w:val="00A7094B"/>
    <w:rsid w:val="00A92BB8"/>
    <w:rsid w:val="00AA264C"/>
    <w:rsid w:val="00AA348F"/>
    <w:rsid w:val="00AA4E08"/>
    <w:rsid w:val="00AC17E3"/>
    <w:rsid w:val="00AD2A96"/>
    <w:rsid w:val="00B06019"/>
    <w:rsid w:val="00B22F8A"/>
    <w:rsid w:val="00B23C8F"/>
    <w:rsid w:val="00B27DAE"/>
    <w:rsid w:val="00B403B4"/>
    <w:rsid w:val="00B4540C"/>
    <w:rsid w:val="00B71D4F"/>
    <w:rsid w:val="00B97ABE"/>
    <w:rsid w:val="00BC412A"/>
    <w:rsid w:val="00BD5CC0"/>
    <w:rsid w:val="00BE7263"/>
    <w:rsid w:val="00BE7DAF"/>
    <w:rsid w:val="00BF0F5D"/>
    <w:rsid w:val="00BF76AC"/>
    <w:rsid w:val="00C036AE"/>
    <w:rsid w:val="00C27A14"/>
    <w:rsid w:val="00C40D70"/>
    <w:rsid w:val="00C41174"/>
    <w:rsid w:val="00C47CEC"/>
    <w:rsid w:val="00C82D04"/>
    <w:rsid w:val="00C87C5B"/>
    <w:rsid w:val="00C973A7"/>
    <w:rsid w:val="00CA1D1D"/>
    <w:rsid w:val="00CA441E"/>
    <w:rsid w:val="00CD196B"/>
    <w:rsid w:val="00CF0C83"/>
    <w:rsid w:val="00CF2122"/>
    <w:rsid w:val="00D14305"/>
    <w:rsid w:val="00D2563A"/>
    <w:rsid w:val="00D67001"/>
    <w:rsid w:val="00D71E2C"/>
    <w:rsid w:val="00D96B1C"/>
    <w:rsid w:val="00DB6DCE"/>
    <w:rsid w:val="00DD22CC"/>
    <w:rsid w:val="00DE1318"/>
    <w:rsid w:val="00DF4FDE"/>
    <w:rsid w:val="00E114B8"/>
    <w:rsid w:val="00E244F6"/>
    <w:rsid w:val="00E4742C"/>
    <w:rsid w:val="00E57352"/>
    <w:rsid w:val="00E63266"/>
    <w:rsid w:val="00E76C87"/>
    <w:rsid w:val="00E84752"/>
    <w:rsid w:val="00EC57B4"/>
    <w:rsid w:val="00ED5EE4"/>
    <w:rsid w:val="00EE0E5F"/>
    <w:rsid w:val="00EE5D2F"/>
    <w:rsid w:val="00F02730"/>
    <w:rsid w:val="00F116FD"/>
    <w:rsid w:val="00F12F0C"/>
    <w:rsid w:val="00F2006F"/>
    <w:rsid w:val="00F31FC0"/>
    <w:rsid w:val="00F44BB0"/>
    <w:rsid w:val="00F474EB"/>
    <w:rsid w:val="00F605AA"/>
    <w:rsid w:val="00F85263"/>
    <w:rsid w:val="00FF04B7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CB"/>
  <w15:docId w15:val="{2F62453D-FF26-4BDA-A68F-8459137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0E4A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30426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04267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60E4A"/>
    <w:rPr>
      <w:vertAlign w:val="superscript"/>
    </w:rPr>
  </w:style>
  <w:style w:type="character" w:customStyle="1" w:styleId="fontstyle01">
    <w:name w:val="fontstyle01"/>
    <w:rsid w:val="009404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940424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85"/>
  </w:style>
  <w:style w:type="paragraph" w:styleId="a7">
    <w:name w:val="footer"/>
    <w:basedOn w:val="a"/>
    <w:link w:val="a8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85"/>
  </w:style>
  <w:style w:type="paragraph" w:customStyle="1" w:styleId="a9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aa"/>
    <w:link w:val="ab"/>
    <w:qFormat/>
    <w:rsid w:val="0030426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uiPriority w:val="34"/>
    <w:locked/>
    <w:rsid w:val="00BC41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c">
    <w:name w:val="Normal (Web)"/>
    <w:basedOn w:val="a"/>
    <w:uiPriority w:val="34"/>
    <w:unhideWhenUsed/>
    <w:qFormat/>
    <w:rsid w:val="00BC412A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E1318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DE1318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3042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4267"/>
  </w:style>
  <w:style w:type="character" w:customStyle="1" w:styleId="10">
    <w:name w:val="Заголовок 1 Знак"/>
    <w:basedOn w:val="a0"/>
    <w:link w:val="1"/>
    <w:rsid w:val="0030426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042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Название Знак"/>
    <w:link w:val="a9"/>
    <w:rsid w:val="00304267"/>
    <w:rPr>
      <w:rFonts w:ascii="Times New Roman" w:eastAsia="Times New Roman" w:hAnsi="Times New Roman" w:cs="Times New Roman"/>
      <w:b/>
      <w:sz w:val="28"/>
    </w:rPr>
  </w:style>
  <w:style w:type="paragraph" w:styleId="aa">
    <w:name w:val="Title"/>
    <w:basedOn w:val="a"/>
    <w:next w:val="a"/>
    <w:link w:val="af"/>
    <w:uiPriority w:val="10"/>
    <w:qFormat/>
    <w:rsid w:val="00304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a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nformat">
    <w:name w:val="ConsNonformat"/>
    <w:rsid w:val="00A17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table" w:styleId="af0">
    <w:name w:val="Table Grid"/>
    <w:basedOn w:val="a1"/>
    <w:uiPriority w:val="39"/>
    <w:rsid w:val="00A177ED"/>
    <w:pPr>
      <w:spacing w:after="0" w:line="240" w:lineRule="auto"/>
    </w:pPr>
    <w:rPr>
      <w:rFonts w:eastAsiaTheme="minorEastAsia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B6D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FA3-A85C-493F-BD04-5AC4E60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127</cp:revision>
  <cp:lastPrinted>2023-12-19T05:01:00Z</cp:lastPrinted>
  <dcterms:created xsi:type="dcterms:W3CDTF">2023-12-04T16:10:00Z</dcterms:created>
  <dcterms:modified xsi:type="dcterms:W3CDTF">2023-12-25T14:04:00Z</dcterms:modified>
  <cp:category/>
</cp:coreProperties>
</file>