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B5" w:rsidRPr="000C75B5" w:rsidRDefault="000C75B5" w:rsidP="00D16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C75B5" w:rsidRPr="000C75B5" w:rsidRDefault="000C75B5" w:rsidP="00D16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>АДМИНИСТРАЦИЯ ОРЕХОВСКОГО СЕЛЬСОВЕТА</w:t>
      </w:r>
    </w:p>
    <w:p w:rsidR="000C75B5" w:rsidRPr="000C75B5" w:rsidRDefault="000C75B5" w:rsidP="00D16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0C75B5" w:rsidRDefault="000C75B5" w:rsidP="000C75B5">
      <w:pPr>
        <w:rPr>
          <w:rFonts w:ascii="Times New Roman" w:hAnsi="Times New Roman" w:cs="Times New Roman"/>
          <w:b/>
          <w:sz w:val="24"/>
          <w:szCs w:val="24"/>
        </w:rPr>
      </w:pPr>
    </w:p>
    <w:p w:rsidR="000C75B5" w:rsidRPr="000C75B5" w:rsidRDefault="000C75B5" w:rsidP="000C7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75B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75B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C75B5" w:rsidRPr="000C75B5" w:rsidRDefault="00880E29" w:rsidP="000C75B5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4369">
        <w:rPr>
          <w:rFonts w:ascii="Times New Roman" w:hAnsi="Times New Roman" w:cs="Times New Roman"/>
          <w:color w:val="000000"/>
          <w:sz w:val="26"/>
          <w:szCs w:val="26"/>
        </w:rPr>
        <w:t>13 марта 2026</w:t>
      </w:r>
      <w:r w:rsidR="000C75B5" w:rsidRPr="000C75B5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0C75B5" w:rsidRPr="000C75B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40F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3140F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3140F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3140F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3140F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3140F"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       </w:t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</w:t>
      </w:r>
      <w:r w:rsidR="000C75B5" w:rsidRPr="000C75B5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E754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5A36">
        <w:rPr>
          <w:rFonts w:ascii="Times New Roman" w:hAnsi="Times New Roman" w:cs="Times New Roman"/>
          <w:color w:val="000000"/>
          <w:sz w:val="26"/>
          <w:szCs w:val="26"/>
        </w:rPr>
        <w:t>09</w:t>
      </w:r>
    </w:p>
    <w:p w:rsidR="000C75B5" w:rsidRPr="000C75B5" w:rsidRDefault="000C75B5" w:rsidP="000C75B5">
      <w:pPr>
        <w:jc w:val="center"/>
        <w:rPr>
          <w:rFonts w:ascii="Times New Roman" w:hAnsi="Times New Roman" w:cs="Times New Roman"/>
        </w:rPr>
      </w:pPr>
      <w:r w:rsidRPr="000C75B5">
        <w:rPr>
          <w:rFonts w:ascii="Times New Roman" w:hAnsi="Times New Roman" w:cs="Times New Roman"/>
        </w:rPr>
        <w:t>с. Орехово</w:t>
      </w:r>
    </w:p>
    <w:tbl>
      <w:tblPr>
        <w:tblW w:w="0" w:type="auto"/>
        <w:tblLook w:val="04A0"/>
      </w:tblPr>
      <w:tblGrid>
        <w:gridCol w:w="5245"/>
        <w:gridCol w:w="4608"/>
      </w:tblGrid>
      <w:tr w:rsidR="007B5A36" w:rsidRPr="00A47A36" w:rsidTr="003A55CD">
        <w:tc>
          <w:tcPr>
            <w:tcW w:w="5245" w:type="dxa"/>
            <w:hideMark/>
          </w:tcPr>
          <w:p w:rsidR="007B5A36" w:rsidRPr="008130C9" w:rsidRDefault="007B5A36" w:rsidP="003A55CD">
            <w:pPr>
              <w:pStyle w:val="a8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>
              <w:rPr>
                <w:b/>
                <w:sz w:val="26"/>
                <w:szCs w:val="26"/>
              </w:rPr>
              <w:t xml:space="preserve"> </w:t>
            </w:r>
            <w:r w:rsidR="0029171A">
              <w:rPr>
                <w:b/>
                <w:sz w:val="26"/>
                <w:szCs w:val="26"/>
              </w:rPr>
              <w:t xml:space="preserve">Ореховского 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сельсовета от 10.07.2015 г. № 31 </w:t>
            </w:r>
            <w:r w:rsidRPr="008130C9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>
              <w:rPr>
                <w:b/>
                <w:bCs/>
                <w:sz w:val="26"/>
                <w:szCs w:val="26"/>
              </w:rPr>
              <w:t xml:space="preserve">» </w:t>
            </w:r>
          </w:p>
          <w:p w:rsidR="007B5A36" w:rsidRPr="008130C9" w:rsidRDefault="007B5A36" w:rsidP="003A55CD">
            <w:pPr>
              <w:pStyle w:val="a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09" w:type="dxa"/>
          </w:tcPr>
          <w:p w:rsidR="007B5A36" w:rsidRPr="008130C9" w:rsidRDefault="007B5A36" w:rsidP="003A55CD">
            <w:pPr>
              <w:pStyle w:val="a8"/>
              <w:spacing w:line="360" w:lineRule="auto"/>
              <w:rPr>
                <w:sz w:val="26"/>
                <w:szCs w:val="26"/>
              </w:rPr>
            </w:pPr>
          </w:p>
        </w:tc>
      </w:tr>
      <w:tr w:rsidR="007B5A36" w:rsidRPr="00A47A36" w:rsidTr="003A55CD">
        <w:tc>
          <w:tcPr>
            <w:tcW w:w="9854" w:type="dxa"/>
            <w:gridSpan w:val="2"/>
          </w:tcPr>
          <w:p w:rsidR="007B5A36" w:rsidRPr="008130C9" w:rsidRDefault="007B5A36" w:rsidP="003A55CD">
            <w:pPr>
              <w:pStyle w:val="a8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:rsidR="007B5A36" w:rsidRDefault="007B5A36" w:rsidP="003A55CD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20.02.2026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№ 02-51-25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>
              <w:rPr>
                <w:rFonts w:ascii="Times New Roman" w:hAnsi="Times New Roman"/>
                <w:sz w:val="26"/>
                <w:szCs w:val="26"/>
              </w:rPr>
              <w:t>е администрации Ореховского сельсовета от 10.07.2015г.</w:t>
            </w:r>
            <w:r w:rsidRPr="00EA2FD6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EA2FD6">
              <w:rPr>
                <w:rFonts w:ascii="Times New Roman" w:hAnsi="Times New Roman"/>
                <w:sz w:val="26"/>
                <w:szCs w:val="26"/>
              </w:rPr>
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>
              <w:rPr>
                <w:rFonts w:ascii="Times New Roman" w:hAnsi="Times New Roman"/>
                <w:sz w:val="26"/>
                <w:szCs w:val="26"/>
              </w:rPr>
              <w:t>, в соответствии с Федеральным законом от 26.12.2024 № 494-ФЗ» О внесении изменений в отдельные законодательные акты РФ»</w:t>
            </w:r>
            <w:r w:rsidRPr="00B67873">
              <w:rPr>
                <w:rFonts w:ascii="Times New Roman" w:hAnsi="Times New Roman"/>
                <w:sz w:val="26"/>
                <w:szCs w:val="26"/>
              </w:rPr>
              <w:t>,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  <w:p w:rsidR="007B5A36" w:rsidRPr="0035650E" w:rsidRDefault="007B5A36" w:rsidP="003A55CD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5650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5650E">
              <w:rPr>
                <w:rFonts w:ascii="Times New Roman" w:hAnsi="Times New Roman"/>
                <w:sz w:val="26"/>
                <w:szCs w:val="26"/>
              </w:rPr>
              <w:t xml:space="preserve"> О С Т А Н О В Л Я Ю</w:t>
            </w:r>
          </w:p>
          <w:p w:rsidR="007B5A36" w:rsidRPr="007B5A36" w:rsidRDefault="007B5A36" w:rsidP="003A55CD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          1. Внести в постановление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Ореховского</w:t>
            </w: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Бурлинского района Алтайского края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10.07</w:t>
            </w: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следующие изменения:</w:t>
            </w:r>
          </w:p>
          <w:p w:rsidR="007B5A36" w:rsidRPr="007B5A36" w:rsidRDefault="007B5A36" w:rsidP="003A55CD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>1.1. Пункт 2.14. изложить в следующей редакции:</w:t>
            </w:r>
          </w:p>
          <w:p w:rsidR="007B5A36" w:rsidRPr="007B5A36" w:rsidRDefault="007B5A36" w:rsidP="003A55CD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«2.14.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или многофункциональный центр</w:t>
            </w:r>
            <w:r w:rsidRPr="007B5A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7B5A36" w:rsidRPr="007B5A36" w:rsidRDefault="007B5A36" w:rsidP="003A55CD">
            <w:pPr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 1.2. Пункт 2.16. изложить в следующей редакции:</w:t>
            </w:r>
          </w:p>
          <w:p w:rsidR="007B5A36" w:rsidRPr="007B5A36" w:rsidRDefault="007B5A36" w:rsidP="003A55CD">
            <w:pPr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 - «2.16. </w:t>
            </w:r>
            <w:proofErr w:type="gramStart"/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</w:t>
            </w:r>
            <w:r w:rsidRPr="007B5A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указанных объектов в соответствии с Законодательством Российской Федерации о социальной защите инвалидов». </w:t>
            </w:r>
            <w:proofErr w:type="gramEnd"/>
          </w:p>
          <w:p w:rsidR="007B5A36" w:rsidRPr="007B5A36" w:rsidRDefault="007B5A36" w:rsidP="003A55CD">
            <w:pPr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 1.3. Пункт 2.6.  – исключить, утратил силу.</w:t>
            </w:r>
          </w:p>
          <w:p w:rsidR="007B5A36" w:rsidRPr="007B5A36" w:rsidRDefault="007B5A36" w:rsidP="003A55CD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2. Настоящее постановление обнародовать на информационном стенде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Ореховского сельсовета</w:t>
            </w:r>
            <w:r w:rsidRPr="007B5A36">
              <w:rPr>
                <w:rFonts w:ascii="Times New Roman" w:hAnsi="Times New Roman" w:cs="Times New Roman"/>
                <w:sz w:val="26"/>
                <w:szCs w:val="26"/>
              </w:rPr>
              <w:t xml:space="preserve"> разместить в сетевом издании «Официальный сайт муниципального образования Бурлинский район Алтайского края». </w:t>
            </w:r>
          </w:p>
          <w:p w:rsidR="007B5A36" w:rsidRPr="007B5A36" w:rsidRDefault="007B5A36" w:rsidP="003A55CD">
            <w:pPr>
              <w:pStyle w:val="a8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7B5A36">
              <w:rPr>
                <w:sz w:val="26"/>
                <w:szCs w:val="26"/>
              </w:rPr>
              <w:t>3.   Контроль исполнения настоящего постановления оставляю за собой.</w:t>
            </w:r>
          </w:p>
          <w:p w:rsidR="007B5A36" w:rsidRPr="007B5A36" w:rsidRDefault="007B5A36" w:rsidP="003A55CD">
            <w:pPr>
              <w:pStyle w:val="a8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7B5A36" w:rsidRPr="008130C9" w:rsidRDefault="007B5A36" w:rsidP="003A55CD">
            <w:pPr>
              <w:pStyle w:val="a8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B5A36" w:rsidRPr="00A47A36" w:rsidTr="003A55CD">
        <w:tc>
          <w:tcPr>
            <w:tcW w:w="5245" w:type="dxa"/>
            <w:hideMark/>
          </w:tcPr>
          <w:p w:rsidR="007B5A36" w:rsidRPr="008130C9" w:rsidRDefault="007B5A36" w:rsidP="003A55CD">
            <w:pPr>
              <w:pStyle w:val="a8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  <w:r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609" w:type="dxa"/>
            <w:hideMark/>
          </w:tcPr>
          <w:p w:rsidR="007B5A36" w:rsidRPr="008130C9" w:rsidRDefault="007B5A36" w:rsidP="003A55CD">
            <w:pPr>
              <w:pStyle w:val="a8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 Швец</w:t>
            </w:r>
          </w:p>
        </w:tc>
      </w:tr>
    </w:tbl>
    <w:p w:rsidR="007B5A36" w:rsidRPr="00A47A36" w:rsidRDefault="007B5A36" w:rsidP="007B5A36">
      <w:pPr>
        <w:pStyle w:val="a8"/>
        <w:spacing w:line="360" w:lineRule="auto"/>
        <w:jc w:val="both"/>
        <w:rPr>
          <w:sz w:val="20"/>
          <w:szCs w:val="20"/>
        </w:rPr>
      </w:pPr>
    </w:p>
    <w:p w:rsidR="007B5A36" w:rsidRPr="00A47A36" w:rsidRDefault="007B5A36" w:rsidP="007B5A36">
      <w:pPr>
        <w:pStyle w:val="a8"/>
        <w:spacing w:line="360" w:lineRule="auto"/>
        <w:jc w:val="both"/>
        <w:rPr>
          <w:sz w:val="20"/>
          <w:szCs w:val="20"/>
        </w:rPr>
      </w:pPr>
    </w:p>
    <w:p w:rsidR="007B5A36" w:rsidRDefault="007B5A36" w:rsidP="007B5A36">
      <w:pPr>
        <w:rPr>
          <w:sz w:val="24"/>
          <w:szCs w:val="24"/>
        </w:rPr>
      </w:pPr>
    </w:p>
    <w:p w:rsidR="000C0437" w:rsidRPr="000C75B5" w:rsidRDefault="000C0437" w:rsidP="007B5A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C0437" w:rsidRPr="000C75B5" w:rsidSect="000C75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6801"/>
    <w:multiLevelType w:val="multilevel"/>
    <w:tmpl w:val="664A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6C8"/>
    <w:rsid w:val="000A17C4"/>
    <w:rsid w:val="000C0437"/>
    <w:rsid w:val="000C75B5"/>
    <w:rsid w:val="000F718B"/>
    <w:rsid w:val="001231C1"/>
    <w:rsid w:val="00150D59"/>
    <w:rsid w:val="001C0FEA"/>
    <w:rsid w:val="00257415"/>
    <w:rsid w:val="0029171A"/>
    <w:rsid w:val="00346388"/>
    <w:rsid w:val="004B6D66"/>
    <w:rsid w:val="005C424C"/>
    <w:rsid w:val="006D2004"/>
    <w:rsid w:val="006E34B0"/>
    <w:rsid w:val="007B5A36"/>
    <w:rsid w:val="00880E29"/>
    <w:rsid w:val="008845AD"/>
    <w:rsid w:val="0093140F"/>
    <w:rsid w:val="00946110"/>
    <w:rsid w:val="00A12BDA"/>
    <w:rsid w:val="00A2397C"/>
    <w:rsid w:val="00A94369"/>
    <w:rsid w:val="00AF6BBC"/>
    <w:rsid w:val="00C44387"/>
    <w:rsid w:val="00C50859"/>
    <w:rsid w:val="00CC4DE6"/>
    <w:rsid w:val="00D1698D"/>
    <w:rsid w:val="00D40BC1"/>
    <w:rsid w:val="00D46804"/>
    <w:rsid w:val="00DE23BC"/>
    <w:rsid w:val="00E07349"/>
    <w:rsid w:val="00E23D51"/>
    <w:rsid w:val="00E426D4"/>
    <w:rsid w:val="00E607FF"/>
    <w:rsid w:val="00E7542E"/>
    <w:rsid w:val="00EF46C8"/>
    <w:rsid w:val="00F03341"/>
    <w:rsid w:val="00FA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F46C8"/>
  </w:style>
  <w:style w:type="paragraph" w:customStyle="1" w:styleId="10">
    <w:name w:val="10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C75B5"/>
    <w:pPr>
      <w:spacing w:after="120" w:line="259" w:lineRule="auto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C75B5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8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E2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B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B5A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F46C8"/>
  </w:style>
  <w:style w:type="paragraph" w:customStyle="1" w:styleId="10">
    <w:name w:val="10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C75B5"/>
    <w:pPr>
      <w:spacing w:after="120" w:line="259" w:lineRule="auto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C75B5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8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E2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B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B5A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6</cp:revision>
  <cp:lastPrinted>2026-03-30T09:44:00Z</cp:lastPrinted>
  <dcterms:created xsi:type="dcterms:W3CDTF">2026-03-13T02:42:00Z</dcterms:created>
  <dcterms:modified xsi:type="dcterms:W3CDTF">2026-04-13T10:08:00Z</dcterms:modified>
</cp:coreProperties>
</file>