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proofErr w:type="gramStart"/>
      <w:r w:rsidRPr="00FD0FC2">
        <w:t>П</w:t>
      </w:r>
      <w:proofErr w:type="gramEnd"/>
      <w:r w:rsidRPr="00FD0FC2">
        <w:t xml:space="preserve">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DA1024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20</w:t>
      </w:r>
      <w:r w:rsidR="00450C8D">
        <w:rPr>
          <w:sz w:val="26"/>
          <w:szCs w:val="26"/>
        </w:rPr>
        <w:t xml:space="preserve"> апреля</w:t>
      </w:r>
      <w:r w:rsidR="00F77C7A">
        <w:rPr>
          <w:sz w:val="26"/>
          <w:szCs w:val="26"/>
        </w:rPr>
        <w:t xml:space="preserve"> </w:t>
      </w:r>
      <w:r w:rsidR="0059592A">
        <w:rPr>
          <w:sz w:val="26"/>
          <w:szCs w:val="26"/>
        </w:rPr>
        <w:t xml:space="preserve"> </w:t>
      </w:r>
      <w:r w:rsidR="00C80254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="0037795D">
        <w:rPr>
          <w:sz w:val="26"/>
          <w:szCs w:val="26"/>
        </w:rPr>
        <w:t xml:space="preserve">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9697"/>
      </w:tblGrid>
      <w:tr w:rsidR="00EF6E4F" w:rsidTr="00EF6E4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31"/>
              <w:gridCol w:w="4806"/>
            </w:tblGrid>
            <w:tr w:rsidR="00EF6E4F" w:rsidTr="00450C8D"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C8D" w:rsidRDefault="00CE7F8D">
                  <w:pPr>
                    <w:pStyle w:val="a6"/>
                    <w:spacing w:before="0" w:beforeAutospacing="0" w:after="0" w:afterAutospacing="0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О проведении месячника</w:t>
                  </w:r>
                </w:p>
                <w:p w:rsidR="00CE7F8D" w:rsidRPr="00450C8D" w:rsidRDefault="00CE7F8D">
                  <w:pPr>
                    <w:pStyle w:val="a6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по весенней уборке</w:t>
                  </w:r>
                </w:p>
                <w:p w:rsidR="00EF6E4F" w:rsidRDefault="00EF6E4F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Default="00EF6E4F">
                  <w:pPr>
                    <w:pStyle w:val="a6"/>
                    <w:spacing w:before="0" w:beforeAutospacing="0" w:after="0" w:afterAutospacing="0" w:line="270" w:lineRule="atLeas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F6E4F" w:rsidTr="00450C8D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           </w:t>
                  </w:r>
                  <w:r w:rsidR="00CE7F8D">
                    <w:rPr>
                      <w:sz w:val="26"/>
                      <w:szCs w:val="26"/>
                    </w:rPr>
                    <w:t>С целью улучшения очистки улиц, тротуаров, дворовых территорий от грязи и мусора, наведения санитарного порядка на территории муниципального образования Ореховский сельсовет Бурлинского района Алтайского края</w:t>
                  </w:r>
                  <w:r w:rsidRPr="00450C8D">
                    <w:rPr>
                      <w:sz w:val="26"/>
                      <w:szCs w:val="26"/>
                    </w:rPr>
                    <w:t>,</w:t>
                  </w:r>
                </w:p>
                <w:p w:rsidR="00EF6E4F" w:rsidRPr="00450C8D" w:rsidRDefault="00EF6E4F" w:rsidP="00450C8D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450C8D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450C8D">
                    <w:rPr>
                      <w:sz w:val="26"/>
                      <w:szCs w:val="26"/>
                    </w:rPr>
                    <w:t xml:space="preserve"> О С Т А Н О В Л Я Ю</w:t>
                  </w:r>
                  <w:r w:rsidR="00450C8D">
                    <w:rPr>
                      <w:sz w:val="26"/>
                      <w:szCs w:val="26"/>
                    </w:rPr>
                    <w:t>: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1. </w:t>
                  </w:r>
                  <w:r w:rsidR="00CE7F8D">
                    <w:rPr>
                      <w:sz w:val="26"/>
                      <w:szCs w:val="26"/>
                    </w:rPr>
                    <w:t>Провести мероприятия по санитарной очистке и благоустройству территории</w:t>
                  </w:r>
                  <w:r w:rsidR="00365B53">
                    <w:rPr>
                      <w:sz w:val="26"/>
                      <w:szCs w:val="26"/>
                    </w:rPr>
                    <w:t xml:space="preserve"> на территории муниципального образования Ореховский сельсовет Бурлинского района Алтайского края с </w:t>
                  </w:r>
                  <w:r w:rsidR="00DA1024">
                    <w:rPr>
                      <w:sz w:val="26"/>
                      <w:szCs w:val="26"/>
                    </w:rPr>
                    <w:t xml:space="preserve">20.04.2023 г. по 12.05.2023 </w:t>
                  </w:r>
                  <w:r w:rsidR="00365B53">
                    <w:rPr>
                      <w:sz w:val="26"/>
                      <w:szCs w:val="26"/>
                    </w:rPr>
                    <w:t>г.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2. </w:t>
                  </w:r>
                  <w:r w:rsidR="00EA3D56">
                    <w:rPr>
                      <w:color w:val="0F1419"/>
                      <w:sz w:val="26"/>
                      <w:szCs w:val="26"/>
                    </w:rPr>
                    <w:t>Р</w:t>
                  </w:r>
                  <w:r w:rsidR="00365B53">
                    <w:rPr>
                      <w:color w:val="0F1419"/>
                      <w:sz w:val="26"/>
                      <w:szCs w:val="26"/>
                    </w:rPr>
                    <w:t xml:space="preserve">екомендовать руководителям предприятий и учреждений, владельцам магазинов </w:t>
                  </w:r>
                  <w:r w:rsidR="00EA3D56">
                    <w:rPr>
                      <w:color w:val="0F1419"/>
                      <w:sz w:val="26"/>
                      <w:szCs w:val="26"/>
                    </w:rPr>
                    <w:t xml:space="preserve">всех форм собственности, расположенных на территории с. Орехово и </w:t>
                  </w:r>
                  <w:proofErr w:type="gramStart"/>
                  <w:r w:rsidR="00EA3D56">
                    <w:rPr>
                      <w:color w:val="0F1419"/>
                      <w:sz w:val="26"/>
                      <w:szCs w:val="26"/>
                    </w:rPr>
                    <w:t>с</w:t>
                  </w:r>
                  <w:proofErr w:type="gramEnd"/>
                  <w:r w:rsidR="00EA3D56">
                    <w:rPr>
                      <w:color w:val="0F1419"/>
                      <w:sz w:val="26"/>
                      <w:szCs w:val="26"/>
                    </w:rPr>
                    <w:t xml:space="preserve">. </w:t>
                  </w:r>
                  <w:proofErr w:type="gramStart"/>
                  <w:r w:rsidR="00EA3D56">
                    <w:rPr>
                      <w:color w:val="0F1419"/>
                      <w:sz w:val="26"/>
                      <w:szCs w:val="26"/>
                    </w:rPr>
                    <w:t>Чернавка</w:t>
                  </w:r>
                  <w:proofErr w:type="gramEnd"/>
                  <w:r w:rsidR="00EA3D56">
                    <w:rPr>
                      <w:color w:val="0F1419"/>
                      <w:sz w:val="26"/>
                      <w:szCs w:val="26"/>
                    </w:rPr>
                    <w:t xml:space="preserve"> организовать уборку прилегающих территория в </w:t>
                  </w:r>
                  <w:r w:rsidR="00DA1024">
                    <w:rPr>
                      <w:color w:val="0F1419"/>
                      <w:sz w:val="26"/>
                      <w:szCs w:val="26"/>
                    </w:rPr>
                    <w:t xml:space="preserve">срок до 12.05.2023 </w:t>
                  </w:r>
                  <w:r w:rsidR="00EA3D56">
                    <w:rPr>
                      <w:color w:val="0F1419"/>
                      <w:sz w:val="26"/>
                      <w:szCs w:val="26"/>
                    </w:rPr>
                    <w:t>г.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F1419"/>
                      <w:sz w:val="26"/>
                      <w:szCs w:val="26"/>
                    </w:rPr>
                    <w:t>3. </w:t>
                  </w:r>
                  <w:r w:rsidR="00EA3D56">
                    <w:rPr>
                      <w:color w:val="000000"/>
                      <w:sz w:val="26"/>
                      <w:szCs w:val="26"/>
                    </w:rPr>
                    <w:t xml:space="preserve">Рекомендовать всем жителям частного сектора и жильцам многоквартирных домов с. Орехово и </w:t>
                  </w:r>
                  <w:proofErr w:type="gramStart"/>
                  <w:r w:rsidR="00EA3D56">
                    <w:rPr>
                      <w:color w:val="000000"/>
                      <w:sz w:val="26"/>
                      <w:szCs w:val="26"/>
                    </w:rPr>
                    <w:t>с</w:t>
                  </w:r>
                  <w:proofErr w:type="gramEnd"/>
                  <w:r w:rsidR="00EA3D56">
                    <w:rPr>
                      <w:color w:val="000000"/>
                      <w:sz w:val="26"/>
                      <w:szCs w:val="26"/>
                    </w:rPr>
                    <w:t xml:space="preserve">. </w:t>
                  </w:r>
                  <w:proofErr w:type="gramStart"/>
                  <w:r w:rsidR="00EA3D56">
                    <w:rPr>
                      <w:color w:val="000000"/>
                      <w:sz w:val="26"/>
                      <w:szCs w:val="26"/>
                    </w:rPr>
                    <w:t>Чернавка</w:t>
                  </w:r>
                  <w:proofErr w:type="gramEnd"/>
                  <w:r w:rsidR="00EA3D56">
                    <w:rPr>
                      <w:color w:val="000000"/>
                      <w:sz w:val="26"/>
                      <w:szCs w:val="26"/>
                    </w:rPr>
                    <w:t xml:space="preserve"> произвести санитарную уборку части улиц, прилегающих к дому, до середины про</w:t>
                  </w:r>
                  <w:r w:rsidR="00DA1024">
                    <w:rPr>
                      <w:color w:val="000000"/>
                      <w:sz w:val="26"/>
                      <w:szCs w:val="26"/>
                    </w:rPr>
                    <w:t>езжей части в срок до 12.05.2023</w:t>
                  </w:r>
                  <w:r w:rsidR="00EA3D56">
                    <w:rPr>
                      <w:color w:val="000000"/>
                      <w:sz w:val="26"/>
                      <w:szCs w:val="26"/>
                    </w:rPr>
                    <w:t>г.</w:t>
                  </w:r>
                </w:p>
                <w:p w:rsidR="00EF6E4F" w:rsidRPr="00450C8D" w:rsidRDefault="00EF6E4F" w:rsidP="00EA3D56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color w:val="000000"/>
                      <w:sz w:val="26"/>
                      <w:szCs w:val="26"/>
                    </w:rPr>
                    <w:t xml:space="preserve">4. </w:t>
                  </w:r>
                  <w:r w:rsidR="00EA3D56">
                    <w:rPr>
                      <w:color w:val="000000"/>
                      <w:sz w:val="26"/>
                      <w:szCs w:val="26"/>
                    </w:rPr>
                    <w:t>Продолжить проведение еженедельно по пятницам санитарных дней во всех организациях с. Орехово независимо от форм собственности.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5. </w:t>
                  </w:r>
                  <w:r w:rsidR="00EA3D56">
                    <w:rPr>
                      <w:sz w:val="26"/>
                      <w:szCs w:val="26"/>
                    </w:rPr>
                    <w:t xml:space="preserve">Запретить сжигание на территории с. Орехово и </w:t>
                  </w:r>
                  <w:proofErr w:type="gramStart"/>
                  <w:r w:rsidR="00EA3D56">
                    <w:rPr>
                      <w:sz w:val="26"/>
                      <w:szCs w:val="26"/>
                    </w:rPr>
                    <w:t>с</w:t>
                  </w:r>
                  <w:proofErr w:type="gramEnd"/>
                  <w:r w:rsidR="00EA3D56">
                    <w:rPr>
                      <w:sz w:val="26"/>
                      <w:szCs w:val="26"/>
                    </w:rPr>
                    <w:t xml:space="preserve">. </w:t>
                  </w:r>
                  <w:proofErr w:type="gramStart"/>
                  <w:r w:rsidR="00EA3D56">
                    <w:rPr>
                      <w:sz w:val="26"/>
                      <w:szCs w:val="26"/>
                    </w:rPr>
                    <w:t>Чернавка</w:t>
                  </w:r>
                  <w:proofErr w:type="gramEnd"/>
                  <w:r w:rsidR="00EA3D56">
                    <w:rPr>
                      <w:sz w:val="26"/>
                      <w:szCs w:val="26"/>
                    </w:rPr>
                    <w:t xml:space="preserve"> мусора независимо от его происхождения.</w:t>
                  </w:r>
                </w:p>
                <w:p w:rsidR="00EF6E4F" w:rsidRPr="00450C8D" w:rsidRDefault="00EF6E4F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6. </w:t>
                  </w:r>
                  <w:r w:rsidR="00EA3D56">
                    <w:rPr>
                      <w:sz w:val="26"/>
                      <w:szCs w:val="26"/>
                    </w:rPr>
                    <w:t xml:space="preserve">Определить, что местом </w:t>
                  </w:r>
                  <w:r w:rsidR="003A3A5B">
                    <w:rPr>
                      <w:sz w:val="26"/>
                      <w:szCs w:val="26"/>
                    </w:rPr>
                    <w:t>для складирования вывозимого му</w:t>
                  </w:r>
                  <w:r w:rsidR="00EA3D56">
                    <w:rPr>
                      <w:sz w:val="26"/>
                      <w:szCs w:val="26"/>
                    </w:rPr>
                    <w:t>сора любого происхождения</w:t>
                  </w:r>
                  <w:r w:rsidR="00AA570B">
                    <w:rPr>
                      <w:sz w:val="26"/>
                      <w:szCs w:val="26"/>
                    </w:rPr>
                    <w:t xml:space="preserve"> </w:t>
                  </w:r>
                  <w:r w:rsidR="00EA3D56">
                    <w:rPr>
                      <w:sz w:val="26"/>
                      <w:szCs w:val="26"/>
                    </w:rPr>
                    <w:t xml:space="preserve">для жителей с. Орехово является </w:t>
                  </w:r>
                  <w:proofErr w:type="gramStart"/>
                  <w:r w:rsidR="00EA3D56">
                    <w:rPr>
                      <w:sz w:val="26"/>
                      <w:szCs w:val="26"/>
                    </w:rPr>
                    <w:t>свалка</w:t>
                  </w:r>
                  <w:proofErr w:type="gramEnd"/>
                  <w:r w:rsidR="00EA3D56">
                    <w:rPr>
                      <w:sz w:val="26"/>
                      <w:szCs w:val="26"/>
                    </w:rPr>
                    <w:t xml:space="preserve"> </w:t>
                  </w:r>
                  <w:r w:rsidR="00AA570B">
                    <w:rPr>
                      <w:sz w:val="26"/>
                      <w:szCs w:val="26"/>
                    </w:rPr>
                    <w:t>расположенная на территории Администрации Ореховского сельсовета, и в установленных местах для жителей с. Чернавка.</w:t>
                  </w:r>
                </w:p>
                <w:p w:rsidR="00450C8D" w:rsidRPr="00EB3861" w:rsidRDefault="00EF6E4F" w:rsidP="00450C8D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 xml:space="preserve">7. </w:t>
                  </w:r>
                  <w:r w:rsidR="008A61B9">
                    <w:rPr>
                      <w:sz w:val="26"/>
                    </w:rPr>
                    <w:t xml:space="preserve">Установить, что уполномоченные на то должностные лица составляют протоколы об административных правонарушениях в соответствии с Правилами благоустройства на территории </w:t>
                  </w:r>
                  <w:r w:rsidR="008A61B9">
                    <w:rPr>
                      <w:sz w:val="26"/>
                      <w:szCs w:val="26"/>
                    </w:rPr>
                    <w:t>муниципального образования Ореховский сельсовет Бурлинского района Алтайского края утвержденные решением Сельского Собрания депутатов от 19.12.2019г. № 12(10СС)</w:t>
                  </w:r>
                </w:p>
                <w:p w:rsidR="00544F9A" w:rsidRPr="00EB3861" w:rsidRDefault="00EF6E4F" w:rsidP="00544F9A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 w:rsidRPr="00450C8D">
                    <w:rPr>
                      <w:sz w:val="26"/>
                      <w:szCs w:val="26"/>
                    </w:rPr>
                    <w:t>8</w:t>
                  </w:r>
                  <w:r w:rsidR="008A61B9">
                    <w:rPr>
                      <w:sz w:val="26"/>
                      <w:szCs w:val="26"/>
                    </w:rPr>
                    <w:t xml:space="preserve">. </w:t>
                  </w:r>
                  <w:r w:rsidR="00544F9A">
                    <w:rPr>
                      <w:sz w:val="26"/>
                    </w:rPr>
                    <w:t>Обнародовать настоящее решение на информационном стенде Администрации Ореховского сельсовета Бурлинского района Алтайского края, информационном стенде в селе Чернавка, разместить на официальном Интернет-сайте Администрации Бурли</w:t>
                  </w:r>
                  <w:r w:rsidR="00544F9A">
                    <w:rPr>
                      <w:sz w:val="26"/>
                    </w:rPr>
                    <w:t>н</w:t>
                  </w:r>
                  <w:r w:rsidR="00544F9A">
                    <w:rPr>
                      <w:sz w:val="26"/>
                    </w:rPr>
                    <w:t>ского района</w:t>
                  </w:r>
                  <w:r w:rsidR="00544F9A">
                    <w:rPr>
                      <w:spacing w:val="-4"/>
                      <w:sz w:val="26"/>
                    </w:rPr>
                    <w:t>.</w:t>
                  </w:r>
                </w:p>
                <w:p w:rsidR="00EF6E4F" w:rsidRDefault="00544F9A" w:rsidP="008A61B9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9. Контроль исполнения настоящего постановления оставляю за собой.</w:t>
                  </w:r>
                </w:p>
                <w:p w:rsidR="00544F9A" w:rsidRDefault="00544F9A" w:rsidP="008A61B9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</w:p>
                <w:p w:rsidR="00544F9A" w:rsidRPr="00450C8D" w:rsidRDefault="00544F9A" w:rsidP="008A61B9">
                  <w:pPr>
                    <w:pStyle w:val="a6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6E4F" w:rsidRDefault="00EF6E4F"/>
        </w:tc>
      </w:tr>
    </w:tbl>
    <w:p w:rsidR="0037795D" w:rsidRDefault="00EF6E4F" w:rsidP="00091FA4">
      <w:pPr>
        <w:shd w:val="clear" w:color="auto" w:fill="FFFFFF"/>
        <w:rPr>
          <w:color w:val="000000"/>
        </w:rPr>
      </w:pPr>
      <w:r>
        <w:rPr>
          <w:rStyle w:val="articleseparator"/>
          <w:rFonts w:ascii="Helvetica" w:hAnsi="Helvetica" w:cs="Helvetica"/>
          <w:color w:val="555555"/>
          <w:sz w:val="18"/>
          <w:szCs w:val="18"/>
        </w:rPr>
        <w:t> </w:t>
      </w:r>
      <w:r w:rsidR="00BF0D18"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450C8D" w:rsidRPr="00FB23C9" w:rsidRDefault="00450C8D" w:rsidP="00FB23C9">
      <w:pPr>
        <w:jc w:val="both"/>
        <w:rPr>
          <w:sz w:val="26"/>
          <w:szCs w:val="26"/>
        </w:rPr>
      </w:pPr>
    </w:p>
    <w:sectPr w:rsidR="00450C8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1FA4"/>
    <w:rsid w:val="00096489"/>
    <w:rsid w:val="000E678B"/>
    <w:rsid w:val="00105051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B45BE"/>
    <w:rsid w:val="002B525C"/>
    <w:rsid w:val="002B6939"/>
    <w:rsid w:val="002F0E13"/>
    <w:rsid w:val="00353852"/>
    <w:rsid w:val="00365B53"/>
    <w:rsid w:val="0037795D"/>
    <w:rsid w:val="00397B94"/>
    <w:rsid w:val="003A3A5B"/>
    <w:rsid w:val="003C3D3A"/>
    <w:rsid w:val="003D2ED1"/>
    <w:rsid w:val="003F3443"/>
    <w:rsid w:val="00430749"/>
    <w:rsid w:val="00450C8D"/>
    <w:rsid w:val="00485610"/>
    <w:rsid w:val="00493C6C"/>
    <w:rsid w:val="004B2BEE"/>
    <w:rsid w:val="004C1CB4"/>
    <w:rsid w:val="005048DF"/>
    <w:rsid w:val="00534472"/>
    <w:rsid w:val="00544F9A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A61B9"/>
    <w:rsid w:val="008C0F88"/>
    <w:rsid w:val="0093322B"/>
    <w:rsid w:val="009347D4"/>
    <w:rsid w:val="009A3DFA"/>
    <w:rsid w:val="009D1FE3"/>
    <w:rsid w:val="00A513B8"/>
    <w:rsid w:val="00A91D62"/>
    <w:rsid w:val="00AA570B"/>
    <w:rsid w:val="00AB0DA9"/>
    <w:rsid w:val="00AD1627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CE7F8D"/>
    <w:rsid w:val="00D16738"/>
    <w:rsid w:val="00D553AA"/>
    <w:rsid w:val="00D834F4"/>
    <w:rsid w:val="00DA1024"/>
    <w:rsid w:val="00DC6FCA"/>
    <w:rsid w:val="00DE158E"/>
    <w:rsid w:val="00DF4FD3"/>
    <w:rsid w:val="00DF5532"/>
    <w:rsid w:val="00E71B63"/>
    <w:rsid w:val="00EA3D56"/>
    <w:rsid w:val="00EF6E4F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  <w:style w:type="paragraph" w:styleId="a6">
    <w:name w:val="Normal (Web)"/>
    <w:basedOn w:val="a"/>
    <w:uiPriority w:val="99"/>
    <w:unhideWhenUsed/>
    <w:rsid w:val="00EF6E4F"/>
    <w:pPr>
      <w:spacing w:before="100" w:beforeAutospacing="1" w:after="100" w:afterAutospacing="1"/>
    </w:pPr>
  </w:style>
  <w:style w:type="character" w:customStyle="1" w:styleId="articleseparator">
    <w:name w:val="article_separator"/>
    <w:rsid w:val="00EF6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3</cp:revision>
  <cp:lastPrinted>2022-04-14T04:15:00Z</cp:lastPrinted>
  <dcterms:created xsi:type="dcterms:W3CDTF">2023-05-05T09:27:00Z</dcterms:created>
  <dcterms:modified xsi:type="dcterms:W3CDTF">2023-05-05T09:27:00Z</dcterms:modified>
</cp:coreProperties>
</file>