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FA" w:rsidRPr="007121D2" w:rsidRDefault="00772D45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РОССИЙСКАЯ ФЕДЕРАЦИЯ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АДМИНИСТРАЦИЯ ОРЕХОВСКОГО СЕЛЬСОВЕТА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БУРЛИНСКОГО РАЙОНА АЛТАЙСКОГО КРАЯ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proofErr w:type="gramStart"/>
      <w:r w:rsidRPr="007121D2">
        <w:rPr>
          <w:b/>
          <w:sz w:val="26"/>
          <w:szCs w:val="26"/>
        </w:rPr>
        <w:t>П</w:t>
      </w:r>
      <w:proofErr w:type="gramEnd"/>
      <w:r w:rsidRPr="007121D2">
        <w:rPr>
          <w:b/>
          <w:sz w:val="26"/>
          <w:szCs w:val="26"/>
        </w:rPr>
        <w:t xml:space="preserve"> О С Т А Н О В Л Е Н И Е</w:t>
      </w:r>
    </w:p>
    <w:p w:rsidR="00772D45" w:rsidRPr="007121D2" w:rsidRDefault="00772D45" w:rsidP="00772D45">
      <w:pPr>
        <w:rPr>
          <w:b/>
          <w:sz w:val="26"/>
          <w:szCs w:val="26"/>
        </w:rPr>
      </w:pPr>
    </w:p>
    <w:p w:rsidR="00772D45" w:rsidRPr="007121D2" w:rsidRDefault="00FE5DDD" w:rsidP="00772D4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FE7DCE" w:rsidRPr="007121D2">
        <w:rPr>
          <w:sz w:val="26"/>
          <w:szCs w:val="26"/>
        </w:rPr>
        <w:t xml:space="preserve"> </w:t>
      </w:r>
      <w:r w:rsidR="005D4504">
        <w:rPr>
          <w:sz w:val="26"/>
          <w:szCs w:val="26"/>
        </w:rPr>
        <w:t>октября</w:t>
      </w:r>
      <w:r w:rsidR="008D45E5" w:rsidRPr="007121D2">
        <w:rPr>
          <w:sz w:val="26"/>
          <w:szCs w:val="26"/>
        </w:rPr>
        <w:t xml:space="preserve"> </w:t>
      </w:r>
      <w:r w:rsidR="002963C6" w:rsidRPr="007121D2">
        <w:rPr>
          <w:sz w:val="26"/>
          <w:szCs w:val="26"/>
        </w:rPr>
        <w:t>20</w:t>
      </w:r>
      <w:r w:rsidR="008D45E5" w:rsidRPr="007121D2">
        <w:rPr>
          <w:sz w:val="26"/>
          <w:szCs w:val="26"/>
        </w:rPr>
        <w:t>2</w:t>
      </w:r>
      <w:r w:rsidR="00AF3220">
        <w:rPr>
          <w:sz w:val="26"/>
          <w:szCs w:val="26"/>
        </w:rPr>
        <w:t>4</w:t>
      </w:r>
      <w:r w:rsidR="00C973E9" w:rsidRPr="007121D2">
        <w:rPr>
          <w:sz w:val="26"/>
          <w:szCs w:val="26"/>
        </w:rPr>
        <w:t xml:space="preserve"> г</w:t>
      </w:r>
      <w:r w:rsidR="002B0EBE" w:rsidRPr="007121D2">
        <w:rPr>
          <w:sz w:val="26"/>
          <w:szCs w:val="26"/>
        </w:rPr>
        <w:t>.</w:t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DA40EB" w:rsidRPr="007121D2">
        <w:rPr>
          <w:sz w:val="26"/>
          <w:szCs w:val="26"/>
        </w:rPr>
        <w:t xml:space="preserve">  </w:t>
      </w:r>
      <w:r w:rsidR="00E8638C" w:rsidRPr="007121D2">
        <w:rPr>
          <w:sz w:val="26"/>
          <w:szCs w:val="26"/>
        </w:rPr>
        <w:t xml:space="preserve">           </w:t>
      </w:r>
      <w:r w:rsidR="00BC6E09" w:rsidRPr="007121D2">
        <w:rPr>
          <w:sz w:val="26"/>
          <w:szCs w:val="26"/>
        </w:rPr>
        <w:t xml:space="preserve">      </w:t>
      </w:r>
      <w:r w:rsidR="0065177A" w:rsidRPr="007121D2">
        <w:rPr>
          <w:sz w:val="26"/>
          <w:szCs w:val="26"/>
        </w:rPr>
        <w:t xml:space="preserve">№ </w:t>
      </w:r>
      <w:r w:rsidR="005D4504">
        <w:rPr>
          <w:sz w:val="26"/>
          <w:szCs w:val="26"/>
        </w:rPr>
        <w:t>31</w:t>
      </w:r>
    </w:p>
    <w:p w:rsidR="00C973E9" w:rsidRPr="007121D2" w:rsidRDefault="00C973E9" w:rsidP="00772D45">
      <w:pPr>
        <w:rPr>
          <w:sz w:val="26"/>
          <w:szCs w:val="26"/>
        </w:rPr>
      </w:pPr>
    </w:p>
    <w:p w:rsidR="002E6042" w:rsidRPr="007121D2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Об утверждении отчета об исполнении </w:t>
      </w:r>
    </w:p>
    <w:p w:rsidR="002E6042" w:rsidRPr="007121D2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бюджета муниципального образования </w:t>
      </w:r>
    </w:p>
    <w:p w:rsidR="002E6042" w:rsidRPr="007121D2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Ореховский сельсовет Бурлинского района </w:t>
      </w:r>
    </w:p>
    <w:p w:rsidR="0050768E" w:rsidRPr="007121D2" w:rsidRDefault="002E6042" w:rsidP="002E6042">
      <w:pPr>
        <w:widowControl w:val="0"/>
        <w:rPr>
          <w:sz w:val="26"/>
          <w:szCs w:val="26"/>
        </w:rPr>
      </w:pPr>
      <w:r w:rsidRPr="007121D2">
        <w:rPr>
          <w:b/>
          <w:sz w:val="26"/>
          <w:szCs w:val="26"/>
        </w:rPr>
        <w:t xml:space="preserve">Алтайского края за </w:t>
      </w:r>
      <w:r w:rsidR="005D4504">
        <w:rPr>
          <w:b/>
          <w:sz w:val="26"/>
          <w:szCs w:val="26"/>
        </w:rPr>
        <w:t>9 месяцев</w:t>
      </w:r>
      <w:r w:rsidRPr="007121D2">
        <w:rPr>
          <w:b/>
          <w:sz w:val="26"/>
          <w:szCs w:val="26"/>
        </w:rPr>
        <w:t xml:space="preserve"> 202</w:t>
      </w:r>
      <w:r w:rsidR="00AF3220">
        <w:rPr>
          <w:b/>
          <w:sz w:val="26"/>
          <w:szCs w:val="26"/>
        </w:rPr>
        <w:t>4</w:t>
      </w:r>
      <w:r w:rsidRPr="007121D2">
        <w:rPr>
          <w:b/>
          <w:sz w:val="26"/>
          <w:szCs w:val="26"/>
        </w:rPr>
        <w:t xml:space="preserve"> года</w:t>
      </w:r>
    </w:p>
    <w:p w:rsidR="0050768E" w:rsidRPr="007121D2" w:rsidRDefault="0050768E" w:rsidP="0050768E">
      <w:pPr>
        <w:rPr>
          <w:sz w:val="26"/>
          <w:szCs w:val="26"/>
        </w:rPr>
      </w:pPr>
      <w:r w:rsidRPr="007121D2">
        <w:rPr>
          <w:sz w:val="26"/>
          <w:szCs w:val="26"/>
        </w:rPr>
        <w:t xml:space="preserve">  </w:t>
      </w:r>
    </w:p>
    <w:p w:rsidR="002E6042" w:rsidRPr="007121D2" w:rsidRDefault="0050768E" w:rsidP="002E604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В соответствии со статьей 264.2</w:t>
      </w:r>
      <w:r w:rsidR="002E6042" w:rsidRPr="007121D2">
        <w:rPr>
          <w:rFonts w:ascii="Times New Roman" w:hAnsi="Times New Roman" w:cs="Times New Roman"/>
          <w:sz w:val="26"/>
          <w:szCs w:val="26"/>
        </w:rPr>
        <w:t>.</w:t>
      </w:r>
      <w:r w:rsidRPr="007121D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21D2">
        <w:rPr>
          <w:rFonts w:ascii="Times New Roman" w:hAnsi="Times New Roman" w:cs="Times New Roman"/>
          <w:sz w:val="26"/>
          <w:szCs w:val="26"/>
        </w:rPr>
        <w:t>Бюджетного Кодекса Российской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 xml:space="preserve">Федерации,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F145BA" w:rsidRPr="007121D2">
        <w:rPr>
          <w:rFonts w:ascii="Times New Roman" w:hAnsi="Times New Roman" w:cs="Times New Roman"/>
          <w:sz w:val="26"/>
          <w:szCs w:val="26"/>
        </w:rPr>
        <w:t>1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8 Положения о 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бюджетном устройстве,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бюджетном процессе 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и финансовом контроле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</w:t>
      </w:r>
      <w:r w:rsidR="00F145BA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ский сельсовет Бурлинского района Алтайского края утвержденного решением Сельского Собрания депутатов </w:t>
      </w:r>
      <w:r w:rsidR="00F145BA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>ского сельсовета Бурлинского района Алтайского края от 1</w:t>
      </w:r>
      <w:r w:rsidR="00F145BA" w:rsidRPr="007121D2">
        <w:rPr>
          <w:rFonts w:ascii="Times New Roman" w:hAnsi="Times New Roman" w:cs="Times New Roman"/>
          <w:sz w:val="26"/>
          <w:szCs w:val="26"/>
        </w:rPr>
        <w:t>7</w:t>
      </w:r>
      <w:r w:rsidR="002E6042" w:rsidRPr="007121D2">
        <w:rPr>
          <w:rFonts w:ascii="Times New Roman" w:hAnsi="Times New Roman" w:cs="Times New Roman"/>
          <w:sz w:val="26"/>
          <w:szCs w:val="26"/>
        </w:rPr>
        <w:t>.0</w:t>
      </w:r>
      <w:r w:rsidR="00F145BA" w:rsidRPr="007121D2">
        <w:rPr>
          <w:rFonts w:ascii="Times New Roman" w:hAnsi="Times New Roman" w:cs="Times New Roman"/>
          <w:sz w:val="26"/>
          <w:szCs w:val="26"/>
        </w:rPr>
        <w:t>6</w:t>
      </w:r>
      <w:r w:rsidR="002E6042" w:rsidRPr="007121D2">
        <w:rPr>
          <w:rFonts w:ascii="Times New Roman" w:hAnsi="Times New Roman" w:cs="Times New Roman"/>
          <w:sz w:val="26"/>
          <w:szCs w:val="26"/>
        </w:rPr>
        <w:t>.2020 №</w:t>
      </w:r>
      <w:r w:rsidR="00F145BA" w:rsidRPr="007121D2">
        <w:rPr>
          <w:rFonts w:ascii="Times New Roman" w:hAnsi="Times New Roman" w:cs="Times New Roman"/>
          <w:sz w:val="26"/>
          <w:szCs w:val="26"/>
        </w:rPr>
        <w:t>06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(с изменениями), рассмотрев отчет за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="005D4504">
        <w:rPr>
          <w:rFonts w:ascii="Times New Roman" w:hAnsi="Times New Roman" w:cs="Times New Roman"/>
          <w:sz w:val="26"/>
          <w:szCs w:val="26"/>
        </w:rPr>
        <w:t>9 месяцев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202</w:t>
      </w:r>
      <w:r w:rsidR="00AF3220">
        <w:rPr>
          <w:rFonts w:ascii="Times New Roman" w:hAnsi="Times New Roman" w:cs="Times New Roman"/>
          <w:sz w:val="26"/>
          <w:szCs w:val="26"/>
        </w:rPr>
        <w:t>4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года об исполнении бюджета муниципального образования </w:t>
      </w:r>
      <w:r w:rsidR="0040085E" w:rsidRPr="007121D2">
        <w:rPr>
          <w:rFonts w:ascii="Times New Roman" w:hAnsi="Times New Roman" w:cs="Times New Roman"/>
          <w:sz w:val="26"/>
          <w:szCs w:val="26"/>
        </w:rPr>
        <w:t>Ореховс</w:t>
      </w:r>
      <w:r w:rsidR="002E6042" w:rsidRPr="007121D2">
        <w:rPr>
          <w:rFonts w:ascii="Times New Roman" w:hAnsi="Times New Roman" w:cs="Times New Roman"/>
          <w:sz w:val="26"/>
          <w:szCs w:val="26"/>
        </w:rPr>
        <w:t>кий сельсовет Бурлинского района Алтайского края, руководствуясь Уставом</w:t>
      </w:r>
      <w:proofErr w:type="gramEnd"/>
      <w:r w:rsidR="002E6042" w:rsidRPr="007121D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40085E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>ский сельсовет Бурлинского района Алтайского края</w:t>
      </w:r>
    </w:p>
    <w:p w:rsidR="0040085E" w:rsidRPr="007121D2" w:rsidRDefault="0040085E" w:rsidP="0050768E">
      <w:pPr>
        <w:jc w:val="both"/>
        <w:rPr>
          <w:sz w:val="26"/>
          <w:szCs w:val="26"/>
        </w:rPr>
      </w:pPr>
    </w:p>
    <w:p w:rsidR="0050768E" w:rsidRPr="007121D2" w:rsidRDefault="00ED5338" w:rsidP="0040085E">
      <w:pPr>
        <w:jc w:val="center"/>
        <w:rPr>
          <w:sz w:val="26"/>
          <w:szCs w:val="26"/>
        </w:rPr>
      </w:pPr>
      <w:proofErr w:type="gramStart"/>
      <w:r w:rsidRPr="007121D2">
        <w:rPr>
          <w:sz w:val="26"/>
          <w:szCs w:val="26"/>
        </w:rPr>
        <w:t>П</w:t>
      </w:r>
      <w:proofErr w:type="gramEnd"/>
      <w:r w:rsidRPr="007121D2">
        <w:rPr>
          <w:sz w:val="26"/>
          <w:szCs w:val="26"/>
        </w:rPr>
        <w:t xml:space="preserve"> О С Т А Н О В Л Я Ю:</w:t>
      </w:r>
    </w:p>
    <w:p w:rsidR="00ED4206" w:rsidRPr="007121D2" w:rsidRDefault="0040085E" w:rsidP="00ED4206">
      <w:pPr>
        <w:widowControl w:val="0"/>
        <w:ind w:firstLine="709"/>
        <w:jc w:val="both"/>
        <w:rPr>
          <w:sz w:val="26"/>
          <w:szCs w:val="26"/>
        </w:rPr>
      </w:pPr>
      <w:r w:rsidRPr="007121D2">
        <w:rPr>
          <w:sz w:val="26"/>
        </w:rPr>
        <w:t>1. Утвердить о</w:t>
      </w:r>
      <w:r w:rsidRPr="007121D2">
        <w:rPr>
          <w:sz w:val="26"/>
          <w:szCs w:val="26"/>
        </w:rPr>
        <w:t xml:space="preserve">тчет «Об исполнении бюджета муниципального образования  Ореховский сельсовет Бурлинского района Алтайского края за </w:t>
      </w:r>
      <w:r w:rsidR="005D4504">
        <w:rPr>
          <w:sz w:val="26"/>
          <w:szCs w:val="26"/>
        </w:rPr>
        <w:t>9 месяцев</w:t>
      </w:r>
      <w:r w:rsidR="00AF3220" w:rsidRPr="00AF3220">
        <w:rPr>
          <w:sz w:val="26"/>
          <w:szCs w:val="26"/>
        </w:rPr>
        <w:t xml:space="preserve"> 2024 </w:t>
      </w:r>
      <w:r w:rsidRPr="007121D2">
        <w:rPr>
          <w:sz w:val="26"/>
          <w:szCs w:val="26"/>
        </w:rPr>
        <w:t>года» (прилагается).</w:t>
      </w:r>
    </w:p>
    <w:p w:rsidR="00ED4206" w:rsidRPr="007121D2" w:rsidRDefault="00ED4206" w:rsidP="00ED4206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2. Направить отчет об исполнении бюджета муниципального образования Ореховский сельсовет Бурлинского района Алтайского края за </w:t>
      </w:r>
      <w:r w:rsidR="005D4504">
        <w:rPr>
          <w:rFonts w:ascii="Times New Roman" w:hAnsi="Times New Roman" w:cs="Times New Roman"/>
          <w:sz w:val="26"/>
          <w:szCs w:val="26"/>
        </w:rPr>
        <w:t>9 месяцев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2024 </w:t>
      </w:r>
      <w:r w:rsidRPr="007121D2">
        <w:rPr>
          <w:rFonts w:ascii="Times New Roman" w:hAnsi="Times New Roman" w:cs="Times New Roman"/>
          <w:sz w:val="26"/>
          <w:szCs w:val="26"/>
        </w:rPr>
        <w:t>года в Сельское Собрание депутатов Ореховского сельсовета Бурлинского района Алтайского края и контрольно-ревизионную комиссию Бурлинского района  Алтайского края.</w:t>
      </w:r>
    </w:p>
    <w:p w:rsidR="0050768E" w:rsidRPr="007121D2" w:rsidRDefault="00ED4206" w:rsidP="00ED4206">
      <w:pPr>
        <w:widowControl w:val="0"/>
        <w:ind w:firstLine="709"/>
        <w:jc w:val="both"/>
        <w:rPr>
          <w:sz w:val="26"/>
          <w:szCs w:val="26"/>
          <w:lang w:eastAsia="zh-CN"/>
        </w:rPr>
      </w:pPr>
      <w:r w:rsidRPr="007121D2">
        <w:rPr>
          <w:sz w:val="26"/>
          <w:szCs w:val="26"/>
          <w:lang w:eastAsia="zh-CN"/>
        </w:rPr>
        <w:t>3</w:t>
      </w:r>
      <w:r w:rsidR="0050768E" w:rsidRPr="007121D2">
        <w:rPr>
          <w:sz w:val="26"/>
          <w:szCs w:val="26"/>
          <w:lang w:eastAsia="zh-CN"/>
        </w:rPr>
        <w:t>. Настоящее постановление обнародовать на информационном стенде</w:t>
      </w:r>
      <w:r w:rsidRPr="007121D2">
        <w:rPr>
          <w:sz w:val="26"/>
          <w:szCs w:val="26"/>
          <w:lang w:eastAsia="zh-CN"/>
        </w:rPr>
        <w:t xml:space="preserve"> </w:t>
      </w:r>
      <w:r w:rsidR="0050768E" w:rsidRPr="007121D2">
        <w:rPr>
          <w:sz w:val="26"/>
          <w:szCs w:val="26"/>
          <w:lang w:eastAsia="zh-CN"/>
        </w:rPr>
        <w:t>Администрации Ореховского сельсовета и разместить на официальном интернет-сайте Администрации Бурлинского района.</w:t>
      </w:r>
    </w:p>
    <w:p w:rsidR="00ED4206" w:rsidRPr="007121D2" w:rsidRDefault="00ED4206" w:rsidP="00ED4206">
      <w:pPr>
        <w:shd w:val="clear" w:color="000000" w:fill="FFFFFF"/>
        <w:snapToGrid w:val="0"/>
        <w:ind w:firstLine="709"/>
        <w:jc w:val="both"/>
        <w:rPr>
          <w:sz w:val="26"/>
        </w:rPr>
      </w:pPr>
      <w:r w:rsidRPr="007121D2">
        <w:rPr>
          <w:sz w:val="26"/>
        </w:rPr>
        <w:t>4. </w:t>
      </w:r>
      <w:proofErr w:type="gramStart"/>
      <w:r w:rsidRPr="007121D2">
        <w:rPr>
          <w:sz w:val="26"/>
        </w:rPr>
        <w:t>Контроль за</w:t>
      </w:r>
      <w:proofErr w:type="gramEnd"/>
      <w:r w:rsidRPr="007121D2">
        <w:rPr>
          <w:sz w:val="26"/>
        </w:rPr>
        <w:t xml:space="preserve"> исполнением настоящего постановления оставляю за собой.</w:t>
      </w: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jc w:val="both"/>
        <w:rPr>
          <w:sz w:val="26"/>
          <w:szCs w:val="26"/>
        </w:rPr>
      </w:pPr>
    </w:p>
    <w:p w:rsidR="0050768E" w:rsidRPr="007121D2" w:rsidRDefault="0050768E" w:rsidP="0050768E">
      <w:pPr>
        <w:jc w:val="both"/>
        <w:rPr>
          <w:sz w:val="26"/>
          <w:szCs w:val="26"/>
        </w:rPr>
      </w:pPr>
    </w:p>
    <w:p w:rsidR="0050768E" w:rsidRPr="007121D2" w:rsidRDefault="0050768E" w:rsidP="0014495C">
      <w:pPr>
        <w:rPr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</w:t>
      </w:r>
      <w:r w:rsidR="0014495C" w:rsidRPr="007121D2">
        <w:rPr>
          <w:sz w:val="26"/>
          <w:szCs w:val="26"/>
        </w:rPr>
        <w:t xml:space="preserve">                    </w:t>
      </w:r>
      <w:r w:rsidRPr="007121D2">
        <w:rPr>
          <w:sz w:val="26"/>
          <w:szCs w:val="26"/>
        </w:rPr>
        <w:t xml:space="preserve">                     </w:t>
      </w:r>
      <w:r w:rsidR="00ED4206" w:rsidRPr="007121D2">
        <w:rPr>
          <w:sz w:val="26"/>
          <w:szCs w:val="26"/>
        </w:rPr>
        <w:t xml:space="preserve">           </w:t>
      </w:r>
      <w:r w:rsidRPr="007121D2">
        <w:rPr>
          <w:sz w:val="26"/>
          <w:szCs w:val="26"/>
        </w:rPr>
        <w:t xml:space="preserve">                      </w:t>
      </w:r>
      <w:r w:rsidR="00686646" w:rsidRPr="007121D2">
        <w:rPr>
          <w:sz w:val="26"/>
          <w:szCs w:val="26"/>
        </w:rPr>
        <w:t xml:space="preserve">               </w:t>
      </w:r>
      <w:r w:rsidRPr="007121D2">
        <w:rPr>
          <w:sz w:val="26"/>
          <w:szCs w:val="26"/>
        </w:rPr>
        <w:t xml:space="preserve"> М.Т.</w:t>
      </w:r>
      <w:r w:rsidR="00686646" w:rsidRPr="007121D2">
        <w:rPr>
          <w:sz w:val="26"/>
          <w:szCs w:val="26"/>
        </w:rPr>
        <w:t xml:space="preserve"> </w:t>
      </w:r>
      <w:r w:rsidRPr="007121D2">
        <w:rPr>
          <w:sz w:val="26"/>
          <w:szCs w:val="26"/>
        </w:rPr>
        <w:t xml:space="preserve">Швец             </w:t>
      </w:r>
    </w:p>
    <w:p w:rsidR="009856AF" w:rsidRDefault="009856A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D4206" w:rsidRPr="007121D2" w:rsidRDefault="00ED4206" w:rsidP="009856AF">
      <w:pPr>
        <w:ind w:left="5245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lastRenderedPageBreak/>
        <w:t>УТВЕРЖДЕН</w:t>
      </w:r>
    </w:p>
    <w:p w:rsidR="00ED4206" w:rsidRPr="007121D2" w:rsidRDefault="00ED4206" w:rsidP="009856AF">
      <w:pPr>
        <w:ind w:left="5245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>постановлением Администрации</w:t>
      </w:r>
    </w:p>
    <w:p w:rsidR="00ED4206" w:rsidRPr="007121D2" w:rsidRDefault="00ED4206" w:rsidP="009856AF">
      <w:pPr>
        <w:ind w:left="5245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>Ореховского сельсовета</w:t>
      </w:r>
    </w:p>
    <w:p w:rsidR="00ED4206" w:rsidRPr="007121D2" w:rsidRDefault="00ED4206" w:rsidP="009856AF">
      <w:pPr>
        <w:ind w:left="5245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>Бурлинского района Алтайского края</w:t>
      </w:r>
    </w:p>
    <w:p w:rsidR="00ED4206" w:rsidRPr="007121D2" w:rsidRDefault="00ED4206" w:rsidP="009856AF">
      <w:pPr>
        <w:ind w:left="5245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 xml:space="preserve">от </w:t>
      </w:r>
      <w:r w:rsidR="00FE5DDD">
        <w:rPr>
          <w:sz w:val="26"/>
          <w:szCs w:val="26"/>
        </w:rPr>
        <w:t>10</w:t>
      </w:r>
      <w:r w:rsidRPr="007121D2">
        <w:rPr>
          <w:sz w:val="26"/>
          <w:szCs w:val="26"/>
        </w:rPr>
        <w:t>.</w:t>
      </w:r>
      <w:r w:rsidR="005D4504">
        <w:rPr>
          <w:sz w:val="26"/>
          <w:szCs w:val="26"/>
        </w:rPr>
        <w:t>10</w:t>
      </w:r>
      <w:r w:rsidRPr="007121D2">
        <w:rPr>
          <w:sz w:val="26"/>
          <w:szCs w:val="26"/>
        </w:rPr>
        <w:t>.202</w:t>
      </w:r>
      <w:r w:rsidR="00AF3220">
        <w:rPr>
          <w:sz w:val="26"/>
          <w:szCs w:val="26"/>
        </w:rPr>
        <w:t>4</w:t>
      </w:r>
      <w:r w:rsidRPr="007121D2">
        <w:rPr>
          <w:sz w:val="26"/>
          <w:szCs w:val="26"/>
        </w:rPr>
        <w:t xml:space="preserve"> № </w:t>
      </w:r>
      <w:r w:rsidR="005D4504">
        <w:rPr>
          <w:sz w:val="26"/>
          <w:szCs w:val="26"/>
        </w:rPr>
        <w:t>31</w:t>
      </w:r>
    </w:p>
    <w:p w:rsidR="00ED4206" w:rsidRPr="007121D2" w:rsidRDefault="00ED4206" w:rsidP="009856AF">
      <w:pPr>
        <w:ind w:left="5245"/>
        <w:outlineLvl w:val="0"/>
        <w:rPr>
          <w:b/>
          <w:sz w:val="26"/>
          <w:szCs w:val="26"/>
        </w:rPr>
      </w:pPr>
    </w:p>
    <w:p w:rsidR="00ED4206" w:rsidRPr="007121D2" w:rsidRDefault="00ED4206" w:rsidP="00ED4206">
      <w:pPr>
        <w:jc w:val="center"/>
        <w:outlineLv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ОТЧЕТ</w:t>
      </w:r>
    </w:p>
    <w:p w:rsidR="00ED4206" w:rsidRPr="007121D2" w:rsidRDefault="00ED4206" w:rsidP="00ED4206">
      <w:pPr>
        <w:widowControl w:val="0"/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Об исполнении бюджета муниципального образования</w:t>
      </w:r>
    </w:p>
    <w:p w:rsidR="00ED4206" w:rsidRPr="007121D2" w:rsidRDefault="00ED4206" w:rsidP="00ED4206">
      <w:pPr>
        <w:widowControl w:val="0"/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Ореховский сельсовет Бурлинского района Алтайского края </w:t>
      </w:r>
    </w:p>
    <w:p w:rsidR="00ED4206" w:rsidRPr="007121D2" w:rsidRDefault="00AF3220" w:rsidP="00ED4206">
      <w:pPr>
        <w:widowControl w:val="0"/>
        <w:jc w:val="center"/>
        <w:rPr>
          <w:sz w:val="26"/>
          <w:szCs w:val="26"/>
        </w:rPr>
      </w:pPr>
      <w:r w:rsidRPr="00AF3220">
        <w:rPr>
          <w:b/>
          <w:sz w:val="26"/>
          <w:szCs w:val="26"/>
        </w:rPr>
        <w:t xml:space="preserve">за </w:t>
      </w:r>
      <w:r w:rsidR="005D4504">
        <w:rPr>
          <w:b/>
          <w:sz w:val="26"/>
          <w:szCs w:val="26"/>
        </w:rPr>
        <w:t>9 месяцев</w:t>
      </w:r>
      <w:r w:rsidRPr="00AF3220">
        <w:rPr>
          <w:b/>
          <w:sz w:val="26"/>
          <w:szCs w:val="26"/>
        </w:rPr>
        <w:t xml:space="preserve"> 2024 </w:t>
      </w:r>
      <w:r w:rsidR="00ED4206" w:rsidRPr="007121D2">
        <w:rPr>
          <w:b/>
          <w:sz w:val="26"/>
          <w:szCs w:val="26"/>
        </w:rPr>
        <w:t>года</w:t>
      </w:r>
    </w:p>
    <w:p w:rsidR="00ED4206" w:rsidRPr="007121D2" w:rsidRDefault="00ED4206" w:rsidP="00ED4206">
      <w:pPr>
        <w:pStyle w:val="10"/>
        <w:jc w:val="center"/>
        <w:rPr>
          <w:sz w:val="26"/>
          <w:szCs w:val="26"/>
        </w:rPr>
      </w:pPr>
    </w:p>
    <w:p w:rsidR="0050768E" w:rsidRPr="007121D2" w:rsidRDefault="00ED4206" w:rsidP="00F17B1F">
      <w:pPr>
        <w:jc w:val="center"/>
        <w:outlineLvl w:val="0"/>
      </w:pPr>
      <w:r w:rsidRPr="007121D2">
        <w:rPr>
          <w:b/>
          <w:iCs/>
          <w:sz w:val="26"/>
          <w:szCs w:val="26"/>
        </w:rPr>
        <w:t xml:space="preserve">Доходы бюджета    </w:t>
      </w:r>
    </w:p>
    <w:p w:rsidR="0050768E" w:rsidRPr="007121D2" w:rsidRDefault="0050768E" w:rsidP="0050768E">
      <w:pPr>
        <w:tabs>
          <w:tab w:val="left" w:pos="3990"/>
        </w:tabs>
        <w:jc w:val="center"/>
      </w:pPr>
    </w:p>
    <w:tbl>
      <w:tblPr>
        <w:tblW w:w="9776" w:type="dxa"/>
        <w:tblInd w:w="113" w:type="dxa"/>
        <w:tblLayout w:type="fixed"/>
        <w:tblLook w:val="04A0"/>
      </w:tblPr>
      <w:tblGrid>
        <w:gridCol w:w="4390"/>
        <w:gridCol w:w="708"/>
        <w:gridCol w:w="2127"/>
        <w:gridCol w:w="1275"/>
        <w:gridCol w:w="1276"/>
      </w:tblGrid>
      <w:tr w:rsidR="00ED4206" w:rsidRPr="007121D2" w:rsidTr="00FE5DDD">
        <w:trPr>
          <w:trHeight w:val="79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строки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Исполнено</w:t>
            </w:r>
          </w:p>
        </w:tc>
      </w:tr>
      <w:tr w:rsidR="00ED4206" w:rsidRPr="007121D2" w:rsidTr="00FE5DDD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2 417 911,65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2 234 663,32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496 609,71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22 716,06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22 716,06</w:t>
            </w:r>
          </w:p>
        </w:tc>
      </w:tr>
      <w:tr w:rsidR="005D4504" w:rsidRPr="007121D2" w:rsidTr="005D4504">
        <w:trPr>
          <w:trHeight w:val="142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22 716,06</w:t>
            </w:r>
          </w:p>
        </w:tc>
      </w:tr>
      <w:tr w:rsidR="005D4504" w:rsidRPr="007121D2" w:rsidTr="005D4504">
        <w:trPr>
          <w:trHeight w:val="1836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соответствующему платежу, в том числе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22 716,06</w:t>
            </w:r>
          </w:p>
        </w:tc>
      </w:tr>
      <w:tr w:rsidR="005D4504" w:rsidRPr="007121D2" w:rsidTr="005D4504">
        <w:trPr>
          <w:trHeight w:val="427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244 927,61</w:t>
            </w:r>
          </w:p>
        </w:tc>
      </w:tr>
      <w:tr w:rsidR="005D4504" w:rsidRPr="007121D2" w:rsidTr="005D4504">
        <w:trPr>
          <w:trHeight w:val="351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44 698,64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44 698,64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44 698,64</w:t>
            </w:r>
          </w:p>
        </w:tc>
      </w:tr>
      <w:tr w:rsidR="005D4504" w:rsidRPr="007121D2" w:rsidTr="005D4504">
        <w:trPr>
          <w:trHeight w:val="387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200 228,97</w:t>
            </w:r>
          </w:p>
        </w:tc>
      </w:tr>
      <w:tr w:rsidR="005D4504" w:rsidRPr="007121D2" w:rsidTr="005D4504">
        <w:trPr>
          <w:trHeight w:val="339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155 951,01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155 951,01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155 951,01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44 277,96</w:t>
            </w:r>
          </w:p>
        </w:tc>
      </w:tr>
      <w:tr w:rsidR="005D4504" w:rsidRPr="007121D2" w:rsidTr="005D4504">
        <w:trPr>
          <w:trHeight w:val="573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44 277,96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44 277,96</w:t>
            </w:r>
          </w:p>
        </w:tc>
      </w:tr>
      <w:tr w:rsidR="005D4504" w:rsidRPr="007121D2" w:rsidTr="005D4504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93 534,45</w:t>
            </w:r>
          </w:p>
        </w:tc>
      </w:tr>
      <w:tr w:rsidR="005D4504" w:rsidRPr="007121D2" w:rsidTr="005D4504">
        <w:trPr>
          <w:trHeight w:val="1020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93 534,45</w:t>
            </w:r>
          </w:p>
        </w:tc>
      </w:tr>
      <w:tr w:rsidR="005D4504" w:rsidRPr="007121D2" w:rsidTr="005D4504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53 429,45</w:t>
            </w:r>
          </w:p>
        </w:tc>
      </w:tr>
      <w:tr w:rsidR="005D4504" w:rsidRPr="007121D2" w:rsidTr="005D4504">
        <w:trPr>
          <w:trHeight w:val="1090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000 11105025100000120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53 429,45</w:t>
            </w:r>
          </w:p>
        </w:tc>
      </w:tr>
      <w:tr w:rsidR="005D4504" w:rsidRPr="007121D2" w:rsidTr="005D4504">
        <w:trPr>
          <w:trHeight w:val="122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40 105,00</w:t>
            </w:r>
          </w:p>
        </w:tc>
      </w:tr>
      <w:tr w:rsidR="005D4504" w:rsidRPr="007121D2" w:rsidTr="005D4504">
        <w:trPr>
          <w:trHeight w:val="1020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000 11105035100000120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40 105,00</w:t>
            </w:r>
          </w:p>
        </w:tc>
      </w:tr>
      <w:tr w:rsidR="005D4504" w:rsidRPr="007121D2" w:rsidTr="005D4504">
        <w:trPr>
          <w:trHeight w:val="573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135 431,59</w:t>
            </w:r>
          </w:p>
        </w:tc>
      </w:tr>
      <w:tr w:rsidR="005D4504" w:rsidRPr="007121D2" w:rsidTr="005D4504">
        <w:trPr>
          <w:trHeight w:val="33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135 431,59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131 621,89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000 11302065100000130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131 621,89</w:t>
            </w:r>
          </w:p>
        </w:tc>
      </w:tr>
      <w:tr w:rsidR="005D4504" w:rsidRPr="007121D2" w:rsidTr="005D4504">
        <w:trPr>
          <w:trHeight w:val="307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3 809,70</w:t>
            </w:r>
          </w:p>
        </w:tc>
      </w:tr>
      <w:tr w:rsidR="005D4504" w:rsidRPr="007121D2" w:rsidTr="005D4504">
        <w:trPr>
          <w:trHeight w:val="45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000 11302995100000130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3 809,70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1 675 911,65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1 738 053,61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1 675 911,65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1 738 053,61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30 200,00</w:t>
            </w:r>
          </w:p>
        </w:tc>
      </w:tr>
      <w:tr w:rsidR="005D4504" w:rsidRPr="007121D2" w:rsidTr="005D4504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30 200,00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30 200,00</w:t>
            </w:r>
          </w:p>
        </w:tc>
      </w:tr>
      <w:tr w:rsidR="005D4504" w:rsidRPr="007121D2" w:rsidTr="005D4504">
        <w:trPr>
          <w:trHeight w:val="426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60 600,00</w:t>
            </w:r>
          </w:p>
        </w:tc>
      </w:tr>
      <w:tr w:rsidR="005D4504" w:rsidRPr="007121D2" w:rsidTr="005D4504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60 600,00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60 600,00</w:t>
            </w:r>
          </w:p>
        </w:tc>
      </w:tr>
      <w:tr w:rsidR="005D4504" w:rsidRPr="007121D2" w:rsidTr="005D4504">
        <w:trPr>
          <w:trHeight w:val="28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1 564 611,65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1 647 253,61</w:t>
            </w:r>
          </w:p>
        </w:tc>
      </w:tr>
      <w:tr w:rsidR="005D4504" w:rsidRPr="007121D2" w:rsidTr="005D4504">
        <w:trPr>
          <w:trHeight w:val="816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369 800,00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369 800,00</w:t>
            </w:r>
          </w:p>
        </w:tc>
      </w:tr>
      <w:tr w:rsidR="005D4504" w:rsidRPr="007121D2" w:rsidTr="005D4504">
        <w:trPr>
          <w:trHeight w:val="459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1 177 311,65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1 277 453,61</w:t>
            </w:r>
          </w:p>
        </w:tc>
      </w:tr>
      <w:tr w:rsidR="005D4504" w:rsidRPr="007121D2" w:rsidTr="005D4504">
        <w:trPr>
          <w:trHeight w:val="48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1 177 311,65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1 277 453,61</w:t>
            </w:r>
          </w:p>
        </w:tc>
      </w:tr>
    </w:tbl>
    <w:p w:rsidR="0050768E" w:rsidRPr="007121D2" w:rsidRDefault="0050768E" w:rsidP="0050768E">
      <w:pPr>
        <w:tabs>
          <w:tab w:val="left" w:pos="3990"/>
        </w:tabs>
        <w:jc w:val="center"/>
      </w:pPr>
    </w:p>
    <w:p w:rsidR="0050768E" w:rsidRPr="007121D2" w:rsidRDefault="0050768E" w:rsidP="0050768E">
      <w:pPr>
        <w:jc w:val="center"/>
      </w:pPr>
      <w:r w:rsidRPr="007121D2">
        <w:t xml:space="preserve">                                                                                               </w:t>
      </w:r>
    </w:p>
    <w:p w:rsidR="00ED4206" w:rsidRPr="007121D2" w:rsidRDefault="0050768E" w:rsidP="0050768E">
      <w:r w:rsidRPr="007121D2">
        <w:t xml:space="preserve">                                                                     </w:t>
      </w:r>
    </w:p>
    <w:p w:rsidR="00F17B1F" w:rsidRPr="007121D2" w:rsidRDefault="00ED4206" w:rsidP="00ED4206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Расходы бюджета </w:t>
      </w:r>
    </w:p>
    <w:p w:rsidR="00ED4206" w:rsidRPr="007121D2" w:rsidRDefault="00ED4206" w:rsidP="00ED4206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        </w:t>
      </w:r>
    </w:p>
    <w:tbl>
      <w:tblPr>
        <w:tblW w:w="9776" w:type="dxa"/>
        <w:tblInd w:w="113" w:type="dxa"/>
        <w:tblLayout w:type="fixed"/>
        <w:tblLook w:val="04A0"/>
      </w:tblPr>
      <w:tblGrid>
        <w:gridCol w:w="4390"/>
        <w:gridCol w:w="567"/>
        <w:gridCol w:w="2268"/>
        <w:gridCol w:w="1275"/>
        <w:gridCol w:w="1276"/>
      </w:tblGrid>
      <w:tr w:rsidR="007121D2" w:rsidRPr="007121D2" w:rsidTr="00FE5DDD">
        <w:trPr>
          <w:trHeight w:val="79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Исполнено</w:t>
            </w:r>
          </w:p>
        </w:tc>
      </w:tr>
      <w:tr w:rsidR="007121D2" w:rsidRPr="007121D2" w:rsidTr="00FE5DDD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5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2 553 053,61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2 103 807,26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785 677,03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404 839,51</w:t>
            </w:r>
          </w:p>
        </w:tc>
      </w:tr>
      <w:tr w:rsidR="005D4504" w:rsidRPr="007121D2" w:rsidTr="005D4504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404 839,51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404 839,51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404 839,51</w:t>
            </w:r>
          </w:p>
        </w:tc>
      </w:tr>
      <w:tr w:rsidR="005D4504" w:rsidRPr="007121D2" w:rsidTr="005D4504">
        <w:trPr>
          <w:trHeight w:val="816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404 839,51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404 839,51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320 865,72</w:t>
            </w:r>
          </w:p>
        </w:tc>
      </w:tr>
      <w:tr w:rsidR="005D4504" w:rsidRPr="007121D2" w:rsidTr="005D4504">
        <w:trPr>
          <w:trHeight w:val="443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83 973,79</w:t>
            </w:r>
          </w:p>
        </w:tc>
      </w:tr>
      <w:tr w:rsidR="005D4504" w:rsidRPr="007121D2" w:rsidTr="005D4504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245 512,08</w:t>
            </w:r>
          </w:p>
        </w:tc>
      </w:tr>
      <w:tr w:rsidR="005D4504" w:rsidRPr="007121D2" w:rsidTr="005D4504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000 0104 0100000000 000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245 512,08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000 0104 0120000000 000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245 512,08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000 0104 0120010110 000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245 512,08</w:t>
            </w:r>
          </w:p>
        </w:tc>
      </w:tr>
      <w:tr w:rsidR="005D4504" w:rsidRPr="007121D2" w:rsidTr="005D4504">
        <w:trPr>
          <w:trHeight w:val="326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000 0104 0120010110 100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245 512,08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000 0104 0120010110 120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245 512,08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000 0104 0120010110 121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183 536,97</w:t>
            </w:r>
          </w:p>
        </w:tc>
      </w:tr>
      <w:tr w:rsidR="005D4504" w:rsidRPr="007121D2" w:rsidTr="005D4504">
        <w:trPr>
          <w:trHeight w:val="45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000 0104 0120010110 122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8 278,90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000 0104 0120010110 129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53 696,21</w:t>
            </w:r>
          </w:p>
        </w:tc>
      </w:tr>
      <w:tr w:rsidR="005D4504" w:rsidRPr="007121D2" w:rsidTr="005D4504">
        <w:trPr>
          <w:trHeight w:val="259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000 0111 9910000000 000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000 0111 9910014100 000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000 0111 9910014100 800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000 0111 9910014100 870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D4504" w:rsidRPr="007121D2" w:rsidTr="005D4504">
        <w:trPr>
          <w:trHeight w:val="303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135 325,44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5D4504" w:rsidRPr="007121D2" w:rsidTr="005D4504">
        <w:trPr>
          <w:trHeight w:val="273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5D4504" w:rsidRPr="007121D2" w:rsidTr="005D4504">
        <w:trPr>
          <w:trHeight w:val="303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000 0113 9900000000 000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134 625,44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000 0113 9990000000 000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134 625,44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000 0113 9990014730 000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134 625,44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000 0113 9990014730 200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134 625,44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000 0113 9990014730 240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134 625,44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000 0113 9990014730 244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16 404,76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000 0113 9990014730 247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118 220,68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54 665,87</w:t>
            </w:r>
          </w:p>
        </w:tc>
      </w:tr>
      <w:tr w:rsidR="005D4504" w:rsidRPr="007121D2" w:rsidTr="005D4504">
        <w:trPr>
          <w:trHeight w:val="279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54 665,87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54 665,87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54 665,87</w:t>
            </w:r>
          </w:p>
        </w:tc>
      </w:tr>
      <w:tr w:rsidR="005D4504" w:rsidRPr="007121D2" w:rsidTr="005D4504">
        <w:trPr>
          <w:trHeight w:val="54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54 665,87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54 665,87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54 665,87</w:t>
            </w:r>
          </w:p>
        </w:tc>
      </w:tr>
      <w:tr w:rsidR="005D4504" w:rsidRPr="007121D2" w:rsidTr="005D4504">
        <w:trPr>
          <w:trHeight w:val="451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43 102,00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11 563,87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8 368,10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8 368,10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8 368,10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"Р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8 368,10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8 368,10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8 368,10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8 368,10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174 890,70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174 390,70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174 390,70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174 390,70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000 0409 9120067270 000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174 390,70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000 0409 9120067270 200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174 390,70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000 0409 9120067270 240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174 390,70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000 0409 9120067270 244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174 390,70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144 311,00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112 734,00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112 734,00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112 734,00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112 734,00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112 734,00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112 734,00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112 734,00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31 577,00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20 780,00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20 780,00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10 780,00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10 780,00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10 780,00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10 780,00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000 0503 9900000000 000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000 0503 9910000000 000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000 0503 9910014100 000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000 0503 9910014100 200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000 0503 9910014100 240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000 0503 9910014100 244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10 797,00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1 136 756,61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931 394,56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1 136 756,61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931 394,56</w:t>
            </w:r>
          </w:p>
        </w:tc>
      </w:tr>
      <w:tr w:rsidR="005D4504" w:rsidRPr="007121D2" w:rsidTr="005D4504">
        <w:trPr>
          <w:trHeight w:val="653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1 135 756,61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930 394,56</w:t>
            </w:r>
          </w:p>
        </w:tc>
      </w:tr>
      <w:tr w:rsidR="005D4504" w:rsidRPr="007121D2" w:rsidTr="005D4504">
        <w:trPr>
          <w:trHeight w:val="537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1 135 756,61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930 394,56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1 135 756,61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930 394,56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356 387,73</w:t>
            </w:r>
          </w:p>
        </w:tc>
      </w:tr>
      <w:tr w:rsidR="005D4504" w:rsidRPr="007121D2" w:rsidTr="005D4504">
        <w:trPr>
          <w:trHeight w:val="433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356 387,73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279 461,68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76 926,05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608 256,61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520 145,83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608 256,61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520 145,83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215 720,29</w:t>
            </w:r>
          </w:p>
        </w:tc>
      </w:tr>
      <w:tr w:rsidR="005D4504" w:rsidRPr="007121D2" w:rsidTr="005D4504">
        <w:trPr>
          <w:trHeight w:val="18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341 156,61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304 425,54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53 861,00</w:t>
            </w:r>
          </w:p>
        </w:tc>
      </w:tr>
      <w:tr w:rsidR="005D4504" w:rsidRPr="007121D2" w:rsidTr="005D4504">
        <w:trPr>
          <w:trHeight w:val="19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53 861,00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000 0804 0250010820 851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52 623,00</w:t>
            </w:r>
          </w:p>
        </w:tc>
      </w:tr>
      <w:tr w:rsidR="005D4504" w:rsidRPr="007121D2" w:rsidTr="005D4504">
        <w:trPr>
          <w:trHeight w:val="21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1 238,00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5D4504" w:rsidRPr="007121D2" w:rsidTr="005D4504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000 1001 9000000000 000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000 1001 9040000000 000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000 1001 9040016270 000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000 1001 9040016270 300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000 1001 9040016270 310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000 1001 9040016270 312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5D4504" w:rsidRPr="007121D2" w:rsidTr="005D4504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4" w:rsidRDefault="005D4504" w:rsidP="005D45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504" w:rsidRDefault="005D4504" w:rsidP="005D45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130 856,06</w:t>
            </w:r>
          </w:p>
        </w:tc>
      </w:tr>
    </w:tbl>
    <w:p w:rsidR="0050768E" w:rsidRPr="007121D2" w:rsidRDefault="0050768E" w:rsidP="00ED4206">
      <w:pPr>
        <w:jc w:val="center"/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Источники финансирования дефицита бюджета      </w:t>
      </w:r>
    </w:p>
    <w:p w:rsidR="00F17B1F" w:rsidRPr="007121D2" w:rsidRDefault="00F17B1F" w:rsidP="00F17B1F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   </w:t>
      </w:r>
    </w:p>
    <w:tbl>
      <w:tblPr>
        <w:tblW w:w="9493" w:type="dxa"/>
        <w:tblInd w:w="113" w:type="dxa"/>
        <w:tblLayout w:type="fixed"/>
        <w:tblLook w:val="04A0"/>
      </w:tblPr>
      <w:tblGrid>
        <w:gridCol w:w="3808"/>
        <w:gridCol w:w="582"/>
        <w:gridCol w:w="2268"/>
        <w:gridCol w:w="1417"/>
        <w:gridCol w:w="1418"/>
      </w:tblGrid>
      <w:tr w:rsidR="007121D2" w:rsidRPr="007121D2" w:rsidTr="00F17B1F">
        <w:trPr>
          <w:trHeight w:val="1359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Исполнено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</w:t>
            </w:r>
          </w:p>
        </w:tc>
      </w:tr>
      <w:tr w:rsidR="005F68EF" w:rsidRPr="007121D2" w:rsidTr="005F68E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-130 856,06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F68EF" w:rsidRPr="007121D2" w:rsidTr="005F68EF">
        <w:trPr>
          <w:trHeight w:val="80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F68EF" w:rsidRPr="007121D2" w:rsidTr="005F68EF">
        <w:trPr>
          <w:trHeight w:val="80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-130 856,06</w:t>
            </w:r>
          </w:p>
        </w:tc>
      </w:tr>
      <w:tr w:rsidR="005F68EF" w:rsidRPr="007121D2" w:rsidTr="005F68E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-130 856,06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-2 417 911,65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-2 234 663,32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-2 417 911,65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-2 234 663,32</w:t>
            </w:r>
          </w:p>
        </w:tc>
      </w:tr>
      <w:tr w:rsidR="005F68EF" w:rsidRPr="007121D2" w:rsidTr="005F68E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-2 417 911,65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-2 234 663,32</w:t>
            </w:r>
          </w:p>
        </w:tc>
      </w:tr>
      <w:tr w:rsidR="005F68EF" w:rsidRPr="007121D2" w:rsidTr="005F68E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-2 417 911,65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-2 234 663,32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2 452 911,65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2 103 807,26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2 452 911,65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2 103 807,26</w:t>
            </w:r>
          </w:p>
        </w:tc>
      </w:tr>
      <w:tr w:rsidR="005F68EF" w:rsidRPr="007121D2" w:rsidTr="005F68E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2 452 911,65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2 103 807,26</w:t>
            </w:r>
          </w:p>
        </w:tc>
      </w:tr>
      <w:tr w:rsidR="005F68EF" w:rsidRPr="007121D2" w:rsidTr="005F68E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2 452 911,65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2 103 807,26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F68EF" w:rsidRPr="007121D2" w:rsidTr="005F68E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8EF" w:rsidRDefault="005F68EF" w:rsidP="005F68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8EF" w:rsidRDefault="005F68EF" w:rsidP="005F68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widowControl w:val="0"/>
        <w:jc w:val="both"/>
        <w:rPr>
          <w:spacing w:val="-2"/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                                </w:t>
      </w:r>
      <w:r w:rsidRPr="007121D2">
        <w:rPr>
          <w:spacing w:val="-2"/>
          <w:sz w:val="26"/>
          <w:szCs w:val="26"/>
        </w:rPr>
        <w:t xml:space="preserve">                                                           М.Т. Швец                                                      </w:t>
      </w:r>
    </w:p>
    <w:p w:rsidR="0014495C" w:rsidRPr="007121D2" w:rsidRDefault="0014495C" w:rsidP="0050768E">
      <w:pPr>
        <w:jc w:val="center"/>
        <w:rPr>
          <w:b/>
          <w:sz w:val="28"/>
          <w:szCs w:val="28"/>
        </w:rPr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  <w:r w:rsidRPr="007121D2">
        <w:rPr>
          <w:caps/>
          <w:szCs w:val="26"/>
        </w:rPr>
        <w:t xml:space="preserve">                                                             </w:t>
      </w: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  <w:r w:rsidRPr="007121D2">
        <w:rPr>
          <w:caps/>
          <w:szCs w:val="26"/>
        </w:rPr>
        <w:t xml:space="preserve">   </w:t>
      </w:r>
    </w:p>
    <w:p w:rsidR="005F68EF" w:rsidRDefault="005F68EF" w:rsidP="00F17B1F">
      <w:pPr>
        <w:jc w:val="center"/>
        <w:rPr>
          <w:b/>
          <w:bCs/>
          <w:sz w:val="26"/>
          <w:szCs w:val="26"/>
        </w:rPr>
      </w:pPr>
    </w:p>
    <w:p w:rsidR="005F68EF" w:rsidRDefault="005F68EF" w:rsidP="00F17B1F">
      <w:pPr>
        <w:jc w:val="center"/>
        <w:rPr>
          <w:b/>
          <w:bCs/>
          <w:sz w:val="26"/>
          <w:szCs w:val="26"/>
        </w:rPr>
      </w:pPr>
    </w:p>
    <w:p w:rsidR="005F68EF" w:rsidRDefault="005F68EF" w:rsidP="00F17B1F">
      <w:pPr>
        <w:jc w:val="center"/>
        <w:rPr>
          <w:b/>
          <w:bCs/>
          <w:sz w:val="26"/>
          <w:szCs w:val="26"/>
        </w:rPr>
      </w:pPr>
    </w:p>
    <w:p w:rsidR="005F68EF" w:rsidRDefault="005F68EF" w:rsidP="00F17B1F">
      <w:pPr>
        <w:jc w:val="center"/>
        <w:rPr>
          <w:b/>
          <w:bCs/>
          <w:sz w:val="26"/>
          <w:szCs w:val="26"/>
        </w:rPr>
      </w:pPr>
    </w:p>
    <w:p w:rsidR="005F68EF" w:rsidRDefault="005F68EF" w:rsidP="00F17B1F">
      <w:pPr>
        <w:jc w:val="center"/>
        <w:rPr>
          <w:b/>
          <w:bCs/>
          <w:sz w:val="26"/>
          <w:szCs w:val="26"/>
        </w:rPr>
      </w:pPr>
    </w:p>
    <w:p w:rsidR="005F68EF" w:rsidRDefault="005F68EF" w:rsidP="00F17B1F">
      <w:pPr>
        <w:jc w:val="center"/>
        <w:rPr>
          <w:b/>
          <w:bCs/>
          <w:sz w:val="26"/>
          <w:szCs w:val="26"/>
        </w:rPr>
      </w:pPr>
    </w:p>
    <w:p w:rsidR="005F68EF" w:rsidRDefault="005F68EF" w:rsidP="00F17B1F">
      <w:pPr>
        <w:jc w:val="center"/>
        <w:rPr>
          <w:b/>
          <w:bCs/>
          <w:sz w:val="26"/>
          <w:szCs w:val="26"/>
        </w:rPr>
      </w:pPr>
    </w:p>
    <w:p w:rsidR="005F68EF" w:rsidRDefault="005F68EF" w:rsidP="00F17B1F">
      <w:pPr>
        <w:jc w:val="center"/>
        <w:rPr>
          <w:b/>
          <w:bCs/>
          <w:sz w:val="26"/>
          <w:szCs w:val="26"/>
        </w:rPr>
      </w:pPr>
    </w:p>
    <w:p w:rsidR="00F17B1F" w:rsidRPr="007121D2" w:rsidRDefault="00F17B1F" w:rsidP="00F17B1F">
      <w:pPr>
        <w:jc w:val="center"/>
        <w:rPr>
          <w:b/>
          <w:bCs/>
          <w:sz w:val="26"/>
          <w:szCs w:val="26"/>
        </w:rPr>
      </w:pPr>
      <w:r w:rsidRPr="007121D2">
        <w:rPr>
          <w:b/>
          <w:bCs/>
          <w:sz w:val="26"/>
          <w:szCs w:val="26"/>
        </w:rPr>
        <w:lastRenderedPageBreak/>
        <w:t>Информация</w:t>
      </w: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  <w:r w:rsidRPr="007121D2">
        <w:rPr>
          <w:bCs/>
          <w:sz w:val="26"/>
          <w:szCs w:val="26"/>
        </w:rPr>
        <w:t xml:space="preserve"> к отчету об исполнении бюджета муниципального образования</w:t>
      </w:r>
    </w:p>
    <w:p w:rsidR="00F17B1F" w:rsidRPr="007121D2" w:rsidRDefault="00F17B1F" w:rsidP="00F17B1F">
      <w:pPr>
        <w:widowControl w:val="0"/>
        <w:jc w:val="center"/>
        <w:rPr>
          <w:bCs/>
          <w:sz w:val="26"/>
          <w:szCs w:val="26"/>
        </w:rPr>
      </w:pPr>
      <w:r w:rsidRPr="007121D2">
        <w:rPr>
          <w:sz w:val="26"/>
          <w:szCs w:val="26"/>
        </w:rPr>
        <w:t>Ореховский сельсовет Бурлинского района Алтайского края</w:t>
      </w:r>
    </w:p>
    <w:p w:rsidR="00F17B1F" w:rsidRPr="007121D2" w:rsidRDefault="00AF3220" w:rsidP="00F17B1F">
      <w:pPr>
        <w:jc w:val="center"/>
        <w:rPr>
          <w:bCs/>
          <w:sz w:val="26"/>
          <w:szCs w:val="26"/>
        </w:rPr>
      </w:pPr>
      <w:r w:rsidRPr="00AF3220">
        <w:rPr>
          <w:bCs/>
          <w:sz w:val="26"/>
          <w:szCs w:val="26"/>
        </w:rPr>
        <w:t xml:space="preserve">за </w:t>
      </w:r>
      <w:r w:rsidR="005D4504">
        <w:rPr>
          <w:bCs/>
          <w:sz w:val="26"/>
          <w:szCs w:val="26"/>
        </w:rPr>
        <w:t>9 месяцев</w:t>
      </w:r>
      <w:r w:rsidRPr="00AF3220">
        <w:rPr>
          <w:bCs/>
          <w:sz w:val="26"/>
          <w:szCs w:val="26"/>
        </w:rPr>
        <w:t xml:space="preserve"> 2024 </w:t>
      </w:r>
      <w:r w:rsidR="00F17B1F" w:rsidRPr="007121D2">
        <w:rPr>
          <w:bCs/>
          <w:sz w:val="26"/>
          <w:szCs w:val="26"/>
        </w:rPr>
        <w:t xml:space="preserve"> года</w:t>
      </w: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1.За </w:t>
      </w:r>
      <w:r w:rsidR="005D4504">
        <w:rPr>
          <w:rFonts w:ascii="Times New Roman" w:hAnsi="Times New Roman" w:cs="Times New Roman"/>
          <w:sz w:val="26"/>
          <w:szCs w:val="26"/>
        </w:rPr>
        <w:t>9 месяцев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2024 </w:t>
      </w:r>
      <w:r w:rsidRPr="007121D2">
        <w:rPr>
          <w:rFonts w:ascii="Times New Roman" w:hAnsi="Times New Roman" w:cs="Times New Roman"/>
          <w:sz w:val="26"/>
          <w:szCs w:val="26"/>
        </w:rPr>
        <w:t>года расходы на капитальные вложения не производились.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2. За </w:t>
      </w:r>
      <w:r w:rsidR="005D4504">
        <w:rPr>
          <w:rFonts w:ascii="Times New Roman" w:hAnsi="Times New Roman" w:cs="Times New Roman"/>
          <w:sz w:val="26"/>
          <w:szCs w:val="26"/>
        </w:rPr>
        <w:t>9 месяцев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2024 </w:t>
      </w:r>
      <w:r w:rsidRPr="007121D2">
        <w:rPr>
          <w:rFonts w:ascii="Times New Roman" w:hAnsi="Times New Roman" w:cs="Times New Roman"/>
          <w:sz w:val="26"/>
          <w:szCs w:val="26"/>
        </w:rPr>
        <w:t xml:space="preserve">года средства резервного фонда </w:t>
      </w:r>
      <w:r w:rsidR="009E541B">
        <w:rPr>
          <w:rFonts w:ascii="Times New Roman" w:hAnsi="Times New Roman" w:cs="Times New Roman"/>
          <w:sz w:val="26"/>
          <w:szCs w:val="26"/>
        </w:rPr>
        <w:t>в сумме 10797,00 рублей были направлены на ликвидацию последствий паводка</w:t>
      </w:r>
      <w:r w:rsidRPr="007121D2">
        <w:rPr>
          <w:rFonts w:ascii="Times New Roman" w:hAnsi="Times New Roman" w:cs="Times New Roman"/>
          <w:sz w:val="26"/>
          <w:szCs w:val="26"/>
        </w:rPr>
        <w:t>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3. На 01.</w:t>
      </w:r>
      <w:r w:rsidR="005F68EF">
        <w:rPr>
          <w:rFonts w:ascii="Times New Roman" w:hAnsi="Times New Roman" w:cs="Times New Roman"/>
          <w:sz w:val="26"/>
          <w:szCs w:val="26"/>
        </w:rPr>
        <w:t>10</w:t>
      </w:r>
      <w:r w:rsidRPr="007121D2">
        <w:rPr>
          <w:rFonts w:ascii="Times New Roman" w:hAnsi="Times New Roman" w:cs="Times New Roman"/>
          <w:sz w:val="26"/>
          <w:szCs w:val="26"/>
        </w:rPr>
        <w:t>.202</w:t>
      </w:r>
      <w:r w:rsidR="00AF3220">
        <w:rPr>
          <w:rFonts w:ascii="Times New Roman" w:hAnsi="Times New Roman" w:cs="Times New Roman"/>
          <w:sz w:val="26"/>
          <w:szCs w:val="26"/>
        </w:rPr>
        <w:t>4</w:t>
      </w:r>
      <w:r w:rsidRPr="007121D2">
        <w:rPr>
          <w:rFonts w:ascii="Times New Roman" w:hAnsi="Times New Roman" w:cs="Times New Roman"/>
          <w:sz w:val="26"/>
          <w:szCs w:val="26"/>
        </w:rPr>
        <w:t xml:space="preserve"> муниципальный долг составил 0,00 рублей.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4. За </w:t>
      </w:r>
      <w:r w:rsidR="005D4504">
        <w:rPr>
          <w:rFonts w:ascii="Times New Roman" w:hAnsi="Times New Roman" w:cs="Times New Roman"/>
          <w:sz w:val="26"/>
          <w:szCs w:val="26"/>
        </w:rPr>
        <w:t>9 месяцев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2024 </w:t>
      </w:r>
      <w:r w:rsidRPr="007121D2">
        <w:rPr>
          <w:rFonts w:ascii="Times New Roman" w:hAnsi="Times New Roman" w:cs="Times New Roman"/>
          <w:sz w:val="26"/>
          <w:szCs w:val="26"/>
        </w:rPr>
        <w:t>года муниципальным образованием Ореховский сельсовет Бурлинского района Алтайского края муниципальные гарантии не предоставлялись.</w:t>
      </w:r>
    </w:p>
    <w:p w:rsidR="007121D2" w:rsidRPr="007121D2" w:rsidRDefault="007121D2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</w:p>
    <w:p w:rsidR="00F17B1F" w:rsidRPr="007121D2" w:rsidRDefault="00F17B1F" w:rsidP="00F17B1F">
      <w:pPr>
        <w:widowControl w:val="0"/>
        <w:jc w:val="both"/>
        <w:rPr>
          <w:spacing w:val="-2"/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                                   </w:t>
      </w:r>
      <w:r w:rsidRPr="007121D2">
        <w:rPr>
          <w:spacing w:val="-2"/>
          <w:sz w:val="26"/>
          <w:szCs w:val="26"/>
        </w:rPr>
        <w:t xml:space="preserve">            </w:t>
      </w:r>
      <w:r w:rsidR="007121D2" w:rsidRPr="007121D2">
        <w:rPr>
          <w:spacing w:val="-2"/>
          <w:sz w:val="26"/>
          <w:szCs w:val="26"/>
        </w:rPr>
        <w:t xml:space="preserve">   </w:t>
      </w:r>
      <w:r w:rsidRPr="007121D2">
        <w:rPr>
          <w:spacing w:val="-2"/>
          <w:sz w:val="26"/>
          <w:szCs w:val="26"/>
        </w:rPr>
        <w:t xml:space="preserve">                                          </w:t>
      </w:r>
      <w:r w:rsidR="007121D2" w:rsidRPr="007121D2">
        <w:rPr>
          <w:spacing w:val="-2"/>
          <w:sz w:val="26"/>
          <w:szCs w:val="26"/>
        </w:rPr>
        <w:t>М</w:t>
      </w:r>
      <w:r w:rsidRPr="007121D2">
        <w:rPr>
          <w:spacing w:val="-2"/>
          <w:sz w:val="26"/>
          <w:szCs w:val="26"/>
        </w:rPr>
        <w:t>.</w:t>
      </w:r>
      <w:r w:rsidR="007121D2" w:rsidRPr="007121D2">
        <w:rPr>
          <w:spacing w:val="-2"/>
          <w:sz w:val="26"/>
          <w:szCs w:val="26"/>
        </w:rPr>
        <w:t>Т</w:t>
      </w:r>
      <w:r w:rsidRPr="007121D2">
        <w:rPr>
          <w:spacing w:val="-2"/>
          <w:sz w:val="26"/>
          <w:szCs w:val="26"/>
        </w:rPr>
        <w:t xml:space="preserve">. </w:t>
      </w:r>
      <w:r w:rsidR="007121D2" w:rsidRPr="007121D2">
        <w:rPr>
          <w:spacing w:val="-2"/>
          <w:sz w:val="26"/>
          <w:szCs w:val="26"/>
        </w:rPr>
        <w:t>Швец</w:t>
      </w:r>
      <w:r w:rsidRPr="007121D2">
        <w:rPr>
          <w:spacing w:val="-2"/>
          <w:sz w:val="26"/>
          <w:szCs w:val="26"/>
        </w:rPr>
        <w:t xml:space="preserve">                                                       </w:t>
      </w:r>
    </w:p>
    <w:p w:rsidR="0050768E" w:rsidRDefault="0050768E" w:rsidP="00F17B1F">
      <w:pPr>
        <w:pStyle w:val="a6"/>
        <w:jc w:val="center"/>
      </w:pPr>
    </w:p>
    <w:sectPr w:rsidR="0050768E" w:rsidSect="002C1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35B18"/>
    <w:rsid w:val="00065D1F"/>
    <w:rsid w:val="00085F9E"/>
    <w:rsid w:val="000B0602"/>
    <w:rsid w:val="000D26FD"/>
    <w:rsid w:val="000E2ED8"/>
    <w:rsid w:val="00105D50"/>
    <w:rsid w:val="001265E2"/>
    <w:rsid w:val="0013674D"/>
    <w:rsid w:val="0014495C"/>
    <w:rsid w:val="00191DBB"/>
    <w:rsid w:val="001E12DB"/>
    <w:rsid w:val="00234649"/>
    <w:rsid w:val="002510EF"/>
    <w:rsid w:val="002963C6"/>
    <w:rsid w:val="002A13D2"/>
    <w:rsid w:val="002B0EBE"/>
    <w:rsid w:val="002C101F"/>
    <w:rsid w:val="002C344B"/>
    <w:rsid w:val="002E6042"/>
    <w:rsid w:val="002F2BA9"/>
    <w:rsid w:val="00347822"/>
    <w:rsid w:val="00370AFA"/>
    <w:rsid w:val="003919DC"/>
    <w:rsid w:val="00397A2C"/>
    <w:rsid w:val="003A1B15"/>
    <w:rsid w:val="003A47B3"/>
    <w:rsid w:val="003F3D63"/>
    <w:rsid w:val="0040085E"/>
    <w:rsid w:val="00454D7F"/>
    <w:rsid w:val="00455B50"/>
    <w:rsid w:val="0050768E"/>
    <w:rsid w:val="005A7C0B"/>
    <w:rsid w:val="005D4504"/>
    <w:rsid w:val="005F68EF"/>
    <w:rsid w:val="005F73A3"/>
    <w:rsid w:val="00626542"/>
    <w:rsid w:val="0065177A"/>
    <w:rsid w:val="0066745A"/>
    <w:rsid w:val="00686646"/>
    <w:rsid w:val="00686F84"/>
    <w:rsid w:val="006F31FA"/>
    <w:rsid w:val="007121D2"/>
    <w:rsid w:val="00772D45"/>
    <w:rsid w:val="007A7F92"/>
    <w:rsid w:val="007D2012"/>
    <w:rsid w:val="00815CD1"/>
    <w:rsid w:val="00817B0B"/>
    <w:rsid w:val="0083178E"/>
    <w:rsid w:val="00880CFE"/>
    <w:rsid w:val="008C69CB"/>
    <w:rsid w:val="008D45E5"/>
    <w:rsid w:val="008E3ED3"/>
    <w:rsid w:val="00913FA9"/>
    <w:rsid w:val="00916AD2"/>
    <w:rsid w:val="009856AF"/>
    <w:rsid w:val="009D02DA"/>
    <w:rsid w:val="009E541B"/>
    <w:rsid w:val="00A078AA"/>
    <w:rsid w:val="00A326D9"/>
    <w:rsid w:val="00A46125"/>
    <w:rsid w:val="00A8519D"/>
    <w:rsid w:val="00AA1CCB"/>
    <w:rsid w:val="00AA47C0"/>
    <w:rsid w:val="00AB3D97"/>
    <w:rsid w:val="00AB77B7"/>
    <w:rsid w:val="00AF3220"/>
    <w:rsid w:val="00AF4409"/>
    <w:rsid w:val="00B04028"/>
    <w:rsid w:val="00B45D74"/>
    <w:rsid w:val="00B52AED"/>
    <w:rsid w:val="00B85A8F"/>
    <w:rsid w:val="00B930E1"/>
    <w:rsid w:val="00BC6C8C"/>
    <w:rsid w:val="00BC6E09"/>
    <w:rsid w:val="00BF5016"/>
    <w:rsid w:val="00BF572E"/>
    <w:rsid w:val="00C369D6"/>
    <w:rsid w:val="00C40C4D"/>
    <w:rsid w:val="00C50CCE"/>
    <w:rsid w:val="00C83867"/>
    <w:rsid w:val="00C92D00"/>
    <w:rsid w:val="00C973E9"/>
    <w:rsid w:val="00CA2FE7"/>
    <w:rsid w:val="00CB4D78"/>
    <w:rsid w:val="00CE7834"/>
    <w:rsid w:val="00DA40EB"/>
    <w:rsid w:val="00DB774A"/>
    <w:rsid w:val="00E013FE"/>
    <w:rsid w:val="00E7012A"/>
    <w:rsid w:val="00E84752"/>
    <w:rsid w:val="00E84A79"/>
    <w:rsid w:val="00E8638C"/>
    <w:rsid w:val="00ED4206"/>
    <w:rsid w:val="00ED5338"/>
    <w:rsid w:val="00EF31A0"/>
    <w:rsid w:val="00F145BA"/>
    <w:rsid w:val="00F17B1F"/>
    <w:rsid w:val="00F60B64"/>
    <w:rsid w:val="00FE30E3"/>
    <w:rsid w:val="00FE5DDD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rsid w:val="002C101F"/>
    <w:pPr>
      <w:spacing w:after="120"/>
    </w:pPr>
  </w:style>
  <w:style w:type="paragraph" w:styleId="a6">
    <w:name w:val="Normal (Web)"/>
    <w:basedOn w:val="a"/>
    <w:uiPriority w:val="99"/>
    <w:unhideWhenUsed/>
    <w:rsid w:val="0050768E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866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8664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E6042"/>
    <w:rPr>
      <w:rFonts w:ascii="Segoe UI" w:eastAsia="Segoe UI" w:hAnsi="Segoe UI" w:cs="Segoe UI"/>
    </w:rPr>
  </w:style>
  <w:style w:type="paragraph" w:customStyle="1" w:styleId="10">
    <w:name w:val="Обычный1"/>
    <w:rsid w:val="00ED4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4147</Words>
  <Characters>23639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3</cp:revision>
  <cp:lastPrinted>2022-06-28T01:07:00Z</cp:lastPrinted>
  <dcterms:created xsi:type="dcterms:W3CDTF">2024-10-14T04:19:00Z</dcterms:created>
  <dcterms:modified xsi:type="dcterms:W3CDTF">2024-10-14T04:19:00Z</dcterms:modified>
</cp:coreProperties>
</file>