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ED" w:rsidRPr="008F75ED" w:rsidRDefault="008F75ED" w:rsidP="008F75ED">
      <w:pPr>
        <w:widowControl w:val="0"/>
        <w:jc w:val="center"/>
        <w:rPr>
          <w:b/>
          <w:sz w:val="24"/>
          <w:szCs w:val="24"/>
        </w:rPr>
      </w:pPr>
      <w:r w:rsidRPr="008F75ED">
        <w:rPr>
          <w:b/>
          <w:sz w:val="24"/>
          <w:szCs w:val="24"/>
        </w:rPr>
        <w:t>РОССИЙСКАЯ ФЕДЕРАЦИЯ</w:t>
      </w:r>
    </w:p>
    <w:p w:rsidR="008F75ED" w:rsidRPr="008F75ED" w:rsidRDefault="008F75ED" w:rsidP="008F75ED">
      <w:pPr>
        <w:widowControl w:val="0"/>
        <w:jc w:val="center"/>
        <w:rPr>
          <w:b/>
          <w:sz w:val="24"/>
          <w:szCs w:val="24"/>
        </w:rPr>
      </w:pPr>
      <w:r w:rsidRPr="008F75ED">
        <w:rPr>
          <w:b/>
          <w:sz w:val="24"/>
          <w:szCs w:val="24"/>
        </w:rPr>
        <w:t>АДМИНИСТРАЦИЯ ОРЕХОВСКОГО СЕЛЬСОВЕТА</w:t>
      </w:r>
    </w:p>
    <w:p w:rsidR="008F75ED" w:rsidRPr="008F75ED" w:rsidRDefault="008F75ED" w:rsidP="008F75ED">
      <w:pPr>
        <w:jc w:val="center"/>
        <w:rPr>
          <w:b/>
          <w:sz w:val="24"/>
          <w:szCs w:val="24"/>
        </w:rPr>
      </w:pPr>
      <w:r w:rsidRPr="008F75ED">
        <w:rPr>
          <w:b/>
          <w:sz w:val="24"/>
          <w:szCs w:val="24"/>
        </w:rPr>
        <w:t>БУРЛИНСКОГО РАЙОНА АЛТАЙСКОГО КРАЯ</w:t>
      </w:r>
    </w:p>
    <w:p w:rsidR="008F75ED" w:rsidRPr="008F75ED" w:rsidRDefault="008F75ED" w:rsidP="008F75ED">
      <w:pPr>
        <w:rPr>
          <w:b/>
          <w:sz w:val="24"/>
          <w:szCs w:val="24"/>
        </w:rPr>
      </w:pPr>
    </w:p>
    <w:p w:rsidR="00A74E84" w:rsidRPr="0018462C" w:rsidRDefault="00F83E39" w:rsidP="00A74E84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П О С Т А Н О В Л Е Н И </w:t>
      </w:r>
      <w:r w:rsidR="008F75ED">
        <w:rPr>
          <w:sz w:val="26"/>
          <w:szCs w:val="26"/>
        </w:rPr>
        <w:t>Е</w:t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  <w:r>
        <w:rPr>
          <w:vanish/>
          <w:sz w:val="26"/>
          <w:szCs w:val="26"/>
        </w:rPr>
        <w:pgNum/>
      </w:r>
    </w:p>
    <w:p w:rsidR="00A74E84" w:rsidRPr="0018462C" w:rsidRDefault="00A74E84" w:rsidP="00A74E84">
      <w:pPr>
        <w:rPr>
          <w:sz w:val="26"/>
          <w:szCs w:val="26"/>
        </w:rPr>
      </w:pPr>
    </w:p>
    <w:p w:rsidR="00A74E84" w:rsidRPr="004A72C5" w:rsidRDefault="006C4F06" w:rsidP="00A74E84">
      <w:pPr>
        <w:rPr>
          <w:color w:val="000000"/>
        </w:rPr>
      </w:pPr>
      <w:r>
        <w:rPr>
          <w:color w:val="000000"/>
        </w:rPr>
        <w:t>20 декабря 2021</w:t>
      </w:r>
      <w:r w:rsidR="00A74E84" w:rsidRPr="004A72C5">
        <w:rPr>
          <w:color w:val="000000"/>
        </w:rPr>
        <w:t xml:space="preserve"> г.                                                                                                 </w:t>
      </w:r>
      <w:r w:rsidR="004A72C5" w:rsidRPr="004A72C5">
        <w:rPr>
          <w:color w:val="000000"/>
        </w:rPr>
        <w:t xml:space="preserve">   № </w:t>
      </w:r>
      <w:r>
        <w:rPr>
          <w:color w:val="000000"/>
        </w:rPr>
        <w:t>3</w:t>
      </w:r>
      <w:r w:rsidR="002926CD">
        <w:rPr>
          <w:color w:val="000000"/>
        </w:rPr>
        <w:t>2</w:t>
      </w:r>
    </w:p>
    <w:p w:rsidR="00A74E84" w:rsidRPr="00EE0627" w:rsidRDefault="00A74E84" w:rsidP="00A74E84">
      <w:pPr>
        <w:jc w:val="center"/>
        <w:rPr>
          <w:sz w:val="22"/>
          <w:szCs w:val="22"/>
        </w:rPr>
      </w:pPr>
      <w:r w:rsidRPr="00EE0627">
        <w:rPr>
          <w:sz w:val="22"/>
          <w:szCs w:val="22"/>
        </w:rPr>
        <w:t xml:space="preserve">с. Орехово </w:t>
      </w:r>
    </w:p>
    <w:p w:rsidR="00A74E84" w:rsidRPr="00072626" w:rsidRDefault="00A74E84" w:rsidP="00A74E84">
      <w:pPr>
        <w:rPr>
          <w:b/>
          <w:bCs/>
        </w:rPr>
      </w:pPr>
    </w:p>
    <w:p w:rsidR="00CD0921" w:rsidRDefault="009333FE" w:rsidP="00A74E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A74E84">
        <w:rPr>
          <w:b/>
          <w:color w:val="000000"/>
          <w:sz w:val="26"/>
          <w:szCs w:val="26"/>
        </w:rPr>
        <w:t xml:space="preserve">Об утверждении Положения о порядке </w:t>
      </w:r>
    </w:p>
    <w:p w:rsidR="00CD0921" w:rsidRDefault="009333FE" w:rsidP="00A74E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A74E84">
        <w:rPr>
          <w:b/>
          <w:color w:val="000000"/>
          <w:sz w:val="26"/>
          <w:szCs w:val="26"/>
        </w:rPr>
        <w:t>проведения оценк</w:t>
      </w:r>
      <w:r w:rsidR="00A74E84">
        <w:rPr>
          <w:b/>
          <w:color w:val="000000"/>
          <w:sz w:val="26"/>
          <w:szCs w:val="26"/>
        </w:rPr>
        <w:t>и регул</w:t>
      </w:r>
      <w:r w:rsidR="00CD0921">
        <w:rPr>
          <w:b/>
          <w:color w:val="000000"/>
          <w:sz w:val="26"/>
          <w:szCs w:val="26"/>
        </w:rPr>
        <w:t xml:space="preserve">ирующего </w:t>
      </w:r>
      <w:r w:rsidRPr="00A74E84">
        <w:rPr>
          <w:b/>
          <w:color w:val="000000"/>
          <w:sz w:val="26"/>
          <w:szCs w:val="26"/>
        </w:rPr>
        <w:t xml:space="preserve">воздействия </w:t>
      </w:r>
    </w:p>
    <w:p w:rsidR="00CD0921" w:rsidRDefault="00CD0921" w:rsidP="00A74E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проектов муниципальных </w:t>
      </w:r>
      <w:r w:rsidR="009333FE" w:rsidRPr="00A74E84">
        <w:rPr>
          <w:b/>
          <w:color w:val="000000"/>
          <w:sz w:val="26"/>
          <w:szCs w:val="26"/>
        </w:rPr>
        <w:t xml:space="preserve">нормативных </w:t>
      </w:r>
    </w:p>
    <w:p w:rsidR="00CD0921" w:rsidRDefault="009333FE" w:rsidP="00A74E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A74E84">
        <w:rPr>
          <w:b/>
          <w:color w:val="000000"/>
          <w:sz w:val="26"/>
          <w:szCs w:val="26"/>
        </w:rPr>
        <w:t xml:space="preserve">правовых актов и экспертизы муниципальных </w:t>
      </w:r>
    </w:p>
    <w:p w:rsidR="00CD0921" w:rsidRDefault="009333FE" w:rsidP="00A74E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A74E84">
        <w:rPr>
          <w:b/>
          <w:color w:val="000000"/>
          <w:sz w:val="26"/>
          <w:szCs w:val="26"/>
        </w:rPr>
        <w:t>нормативных правовых актов</w:t>
      </w:r>
      <w:r w:rsidR="00CD0921">
        <w:rPr>
          <w:b/>
          <w:color w:val="000000"/>
          <w:sz w:val="26"/>
          <w:szCs w:val="26"/>
        </w:rPr>
        <w:t xml:space="preserve"> </w:t>
      </w:r>
      <w:r w:rsidRPr="00A74E84">
        <w:rPr>
          <w:b/>
          <w:color w:val="000000"/>
          <w:sz w:val="26"/>
          <w:szCs w:val="26"/>
        </w:rPr>
        <w:t>на</w:t>
      </w:r>
      <w:r w:rsidR="00B938EE">
        <w:rPr>
          <w:rFonts w:ascii="Arial" w:cs="Arial"/>
          <w:b/>
          <w:color w:val="000000"/>
          <w:sz w:val="26"/>
          <w:szCs w:val="26"/>
        </w:rPr>
        <w:t xml:space="preserve"> </w:t>
      </w:r>
      <w:r w:rsidR="008F75ED">
        <w:rPr>
          <w:b/>
          <w:color w:val="000000"/>
          <w:sz w:val="26"/>
          <w:szCs w:val="26"/>
        </w:rPr>
        <w:t xml:space="preserve">территории </w:t>
      </w:r>
    </w:p>
    <w:p w:rsidR="00CD0921" w:rsidRDefault="00CB29AD" w:rsidP="00A74E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муниципального </w:t>
      </w:r>
      <w:r w:rsidR="009333FE" w:rsidRPr="00A74E84">
        <w:rPr>
          <w:b/>
          <w:color w:val="000000"/>
          <w:sz w:val="26"/>
          <w:szCs w:val="26"/>
        </w:rPr>
        <w:t>образования</w:t>
      </w:r>
      <w:r w:rsidR="00B938EE">
        <w:rPr>
          <w:b/>
          <w:color w:val="000000"/>
          <w:sz w:val="26"/>
          <w:szCs w:val="26"/>
        </w:rPr>
        <w:t xml:space="preserve"> Ореховский </w:t>
      </w:r>
    </w:p>
    <w:p w:rsidR="00B938EE" w:rsidRDefault="00B938EE" w:rsidP="00A74E8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сельсовет Бурлинского</w:t>
      </w:r>
      <w:r w:rsidR="00CB29A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района Алтайского края  </w:t>
      </w:r>
    </w:p>
    <w:p w:rsidR="00A74E84" w:rsidRPr="00CD0921" w:rsidRDefault="00A74E84" w:rsidP="00A74E84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</w:p>
    <w:p w:rsidR="008F75ED" w:rsidRDefault="009333FE" w:rsidP="008F75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74E84">
        <w:rPr>
          <w:color w:val="000000"/>
          <w:sz w:val="26"/>
          <w:szCs w:val="26"/>
        </w:rPr>
        <w:t xml:space="preserve">В соответствии с Федеральным законом от 06.10.2003 </w:t>
      </w:r>
      <w:r w:rsidR="008F75ED">
        <w:rPr>
          <w:color w:val="000000"/>
          <w:sz w:val="26"/>
          <w:szCs w:val="26"/>
        </w:rPr>
        <w:t xml:space="preserve">№ </w:t>
      </w:r>
      <w:r w:rsidRPr="00A74E84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Законом Алтайского края от 10.11.2014 № 90-ЗС «О порядке проведения о</w:t>
      </w:r>
      <w:r w:rsidR="00CB29AD">
        <w:rPr>
          <w:color w:val="000000"/>
          <w:sz w:val="26"/>
          <w:szCs w:val="26"/>
        </w:rPr>
        <w:t xml:space="preserve">ценки регулирующего воздействия </w:t>
      </w:r>
      <w:r w:rsidRPr="00A74E84">
        <w:rPr>
          <w:color w:val="000000"/>
          <w:sz w:val="26"/>
          <w:szCs w:val="26"/>
        </w:rPr>
        <w:t>проектов муниципальных нормативных правовых актов</w:t>
      </w:r>
      <w:r w:rsidR="00CB29AD">
        <w:rPr>
          <w:color w:val="000000"/>
          <w:sz w:val="26"/>
          <w:szCs w:val="26"/>
        </w:rPr>
        <w:t xml:space="preserve"> и экспертизы </w:t>
      </w:r>
      <w:r w:rsidR="00CB29AD" w:rsidRPr="00A74E84">
        <w:rPr>
          <w:color w:val="000000"/>
          <w:sz w:val="26"/>
          <w:szCs w:val="26"/>
        </w:rPr>
        <w:t>муниципальных нормативных правовых</w:t>
      </w:r>
      <w:r w:rsidRPr="00A74E84">
        <w:rPr>
          <w:color w:val="000000"/>
          <w:sz w:val="26"/>
          <w:szCs w:val="26"/>
        </w:rPr>
        <w:t>»</w:t>
      </w:r>
      <w:r w:rsidR="008F75ED">
        <w:rPr>
          <w:color w:val="000000"/>
          <w:sz w:val="26"/>
          <w:szCs w:val="26"/>
        </w:rPr>
        <w:t>,</w:t>
      </w:r>
      <w:r w:rsidR="00CD0921">
        <w:rPr>
          <w:color w:val="000000"/>
          <w:sz w:val="26"/>
          <w:szCs w:val="26"/>
        </w:rPr>
        <w:t xml:space="preserve"> </w:t>
      </w:r>
      <w:r w:rsidRPr="00A74E84">
        <w:rPr>
          <w:color w:val="000000"/>
          <w:sz w:val="26"/>
          <w:szCs w:val="26"/>
        </w:rPr>
        <w:t>Уставом</w:t>
      </w:r>
      <w:r w:rsidR="008F75ED">
        <w:rPr>
          <w:color w:val="000000"/>
          <w:sz w:val="26"/>
          <w:szCs w:val="26"/>
        </w:rPr>
        <w:t xml:space="preserve"> муниципального образования Ореховский сельсовет Бурлинского района Алтайского края</w:t>
      </w:r>
      <w:r w:rsidRPr="00A74E84">
        <w:rPr>
          <w:color w:val="000000"/>
          <w:sz w:val="26"/>
          <w:szCs w:val="26"/>
        </w:rPr>
        <w:t>,</w:t>
      </w:r>
      <w:r w:rsidR="008F75ED">
        <w:rPr>
          <w:color w:val="000000"/>
          <w:sz w:val="26"/>
          <w:szCs w:val="26"/>
        </w:rPr>
        <w:t xml:space="preserve"> </w:t>
      </w:r>
    </w:p>
    <w:p w:rsidR="009333FE" w:rsidRPr="00A74E84" w:rsidRDefault="008F75ED" w:rsidP="008F75ED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  <w:r w:rsidR="009333FE" w:rsidRPr="00A74E84">
        <w:rPr>
          <w:color w:val="000000"/>
          <w:sz w:val="26"/>
          <w:szCs w:val="26"/>
        </w:rPr>
        <w:t>:</w:t>
      </w:r>
    </w:p>
    <w:p w:rsidR="009333FE" w:rsidRPr="00C14732" w:rsidRDefault="008F75ED" w:rsidP="00C14732">
      <w:pPr>
        <w:shd w:val="clear" w:color="auto" w:fill="FFFFFF"/>
        <w:autoSpaceDE w:val="0"/>
        <w:autoSpaceDN w:val="0"/>
        <w:adjustRightInd w:val="0"/>
        <w:ind w:firstLine="525"/>
        <w:jc w:val="both"/>
        <w:rPr>
          <w:color w:val="000000"/>
          <w:sz w:val="26"/>
          <w:szCs w:val="26"/>
        </w:rPr>
      </w:pPr>
      <w:r w:rsidRPr="00C14732">
        <w:rPr>
          <w:color w:val="000000"/>
          <w:sz w:val="26"/>
          <w:szCs w:val="26"/>
        </w:rPr>
        <w:t xml:space="preserve">1. </w:t>
      </w:r>
      <w:r w:rsidR="009333FE" w:rsidRPr="00C14732">
        <w:rPr>
          <w:color w:val="000000"/>
          <w:sz w:val="26"/>
          <w:szCs w:val="26"/>
        </w:rPr>
        <w:t xml:space="preserve">Утвердить Положение о порядке </w:t>
      </w:r>
      <w:r w:rsidRPr="00C14732">
        <w:rPr>
          <w:color w:val="000000"/>
          <w:sz w:val="26"/>
          <w:szCs w:val="26"/>
        </w:rPr>
        <w:t xml:space="preserve">проведения оценки регулирующего воздействия </w:t>
      </w:r>
      <w:r w:rsidR="009333FE" w:rsidRPr="00C14732">
        <w:rPr>
          <w:color w:val="000000"/>
          <w:sz w:val="26"/>
          <w:szCs w:val="26"/>
        </w:rPr>
        <w:t>проектов</w:t>
      </w:r>
      <w:r w:rsidRPr="00C14732">
        <w:rPr>
          <w:color w:val="000000"/>
          <w:sz w:val="26"/>
          <w:szCs w:val="26"/>
        </w:rPr>
        <w:t xml:space="preserve"> </w:t>
      </w:r>
      <w:r w:rsidR="009333FE" w:rsidRPr="00C14732">
        <w:rPr>
          <w:color w:val="000000"/>
          <w:sz w:val="26"/>
          <w:szCs w:val="26"/>
        </w:rPr>
        <w:t xml:space="preserve">муниципальных нормативных правовых актов </w:t>
      </w:r>
      <w:r w:rsidRPr="00C14732">
        <w:rPr>
          <w:color w:val="000000"/>
          <w:sz w:val="26"/>
          <w:szCs w:val="26"/>
        </w:rPr>
        <w:t xml:space="preserve">и экспертизы </w:t>
      </w:r>
      <w:r w:rsidR="009333FE" w:rsidRPr="00C14732">
        <w:rPr>
          <w:color w:val="000000"/>
          <w:sz w:val="26"/>
          <w:szCs w:val="26"/>
        </w:rPr>
        <w:t>муниципальных</w:t>
      </w:r>
      <w:r w:rsidRPr="00C14732">
        <w:rPr>
          <w:color w:val="000000"/>
          <w:sz w:val="26"/>
          <w:szCs w:val="26"/>
        </w:rPr>
        <w:t xml:space="preserve"> </w:t>
      </w:r>
      <w:r w:rsidR="009333FE" w:rsidRPr="00C14732">
        <w:rPr>
          <w:color w:val="000000"/>
          <w:sz w:val="26"/>
          <w:szCs w:val="26"/>
        </w:rPr>
        <w:t>нормативных</w:t>
      </w:r>
      <w:r w:rsidRPr="00C14732">
        <w:rPr>
          <w:color w:val="000000"/>
          <w:sz w:val="26"/>
          <w:szCs w:val="26"/>
        </w:rPr>
        <w:t xml:space="preserve"> правовых актов</w:t>
      </w:r>
      <w:r w:rsidR="00CB29AD" w:rsidRPr="00C14732">
        <w:rPr>
          <w:color w:val="000000"/>
          <w:sz w:val="26"/>
          <w:szCs w:val="26"/>
        </w:rPr>
        <w:t xml:space="preserve"> </w:t>
      </w:r>
      <w:r w:rsidR="009333FE" w:rsidRPr="00C14732">
        <w:rPr>
          <w:color w:val="000000"/>
          <w:sz w:val="26"/>
          <w:szCs w:val="26"/>
        </w:rPr>
        <w:t xml:space="preserve">на территории муниципального образования </w:t>
      </w:r>
      <w:r w:rsidRPr="00C14732">
        <w:rPr>
          <w:color w:val="000000"/>
          <w:sz w:val="26"/>
          <w:szCs w:val="26"/>
        </w:rPr>
        <w:t xml:space="preserve">Ореховский сельсовет Бурлинского района Алтайского края. </w:t>
      </w:r>
    </w:p>
    <w:p w:rsidR="00CB29AD" w:rsidRPr="00C14732" w:rsidRDefault="00CB29AD" w:rsidP="00CB29AD">
      <w:pPr>
        <w:shd w:val="clear" w:color="auto" w:fill="FFFFFF"/>
        <w:autoSpaceDE w:val="0"/>
        <w:autoSpaceDN w:val="0"/>
        <w:adjustRightInd w:val="0"/>
        <w:ind w:firstLine="525"/>
        <w:jc w:val="both"/>
        <w:rPr>
          <w:color w:val="000000"/>
          <w:sz w:val="26"/>
          <w:szCs w:val="26"/>
        </w:rPr>
      </w:pPr>
      <w:r w:rsidRPr="00C14732">
        <w:rPr>
          <w:color w:val="000000"/>
          <w:sz w:val="26"/>
          <w:szCs w:val="26"/>
        </w:rPr>
        <w:t xml:space="preserve">2. Постановление Администрации Ореховского сельсовета Бурлинского района Алтайского края от </w:t>
      </w:r>
      <w:r w:rsidR="006C4F06" w:rsidRPr="006C4F06">
        <w:rPr>
          <w:color w:val="000000"/>
          <w:sz w:val="26"/>
          <w:szCs w:val="26"/>
        </w:rPr>
        <w:t>27</w:t>
      </w:r>
      <w:r w:rsidR="006C4F06">
        <w:rPr>
          <w:color w:val="000000"/>
          <w:sz w:val="26"/>
          <w:szCs w:val="26"/>
        </w:rPr>
        <w:t>.09.2017</w:t>
      </w:r>
      <w:r w:rsidRPr="00C14732">
        <w:rPr>
          <w:color w:val="000000"/>
          <w:sz w:val="26"/>
          <w:szCs w:val="26"/>
        </w:rPr>
        <w:t xml:space="preserve">.г. № </w:t>
      </w:r>
      <w:r w:rsidR="006C4F06">
        <w:rPr>
          <w:color w:val="000000"/>
          <w:sz w:val="26"/>
          <w:szCs w:val="26"/>
        </w:rPr>
        <w:t>16</w:t>
      </w:r>
      <w:r w:rsidRPr="00C14732">
        <w:rPr>
          <w:color w:val="000000"/>
          <w:sz w:val="26"/>
          <w:szCs w:val="26"/>
        </w:rPr>
        <w:t xml:space="preserve"> «Об утверждении Положения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</w:t>
      </w:r>
      <w:r w:rsidRPr="00C14732">
        <w:rPr>
          <w:rFonts w:ascii="Arial" w:cs="Arial"/>
          <w:color w:val="000000"/>
          <w:sz w:val="26"/>
          <w:szCs w:val="26"/>
        </w:rPr>
        <w:t xml:space="preserve"> </w:t>
      </w:r>
      <w:r w:rsidRPr="00C14732">
        <w:rPr>
          <w:color w:val="000000"/>
          <w:sz w:val="26"/>
          <w:szCs w:val="26"/>
        </w:rPr>
        <w:t>затрагивающих</w:t>
      </w:r>
      <w:r w:rsidRPr="00C14732">
        <w:rPr>
          <w:rFonts w:ascii="Arial" w:hAnsi="Arial" w:cs="Arial"/>
          <w:color w:val="000000"/>
          <w:sz w:val="26"/>
          <w:szCs w:val="26"/>
        </w:rPr>
        <w:t xml:space="preserve"> </w:t>
      </w:r>
      <w:r w:rsidRPr="00C14732">
        <w:rPr>
          <w:color w:val="000000"/>
          <w:sz w:val="26"/>
          <w:szCs w:val="26"/>
        </w:rPr>
        <w:t>вопросы</w:t>
      </w:r>
      <w:r w:rsidRPr="00C14732">
        <w:rPr>
          <w:rFonts w:ascii="Arial" w:cs="Arial"/>
          <w:color w:val="000000"/>
          <w:sz w:val="26"/>
          <w:szCs w:val="26"/>
        </w:rPr>
        <w:t xml:space="preserve"> </w:t>
      </w:r>
      <w:r w:rsidRPr="00C14732">
        <w:rPr>
          <w:color w:val="000000"/>
          <w:sz w:val="26"/>
          <w:szCs w:val="26"/>
        </w:rPr>
        <w:t>осуществления предпринимательской и инвестиционной</w:t>
      </w:r>
      <w:r w:rsidRPr="00C14732">
        <w:rPr>
          <w:rFonts w:ascii="Arial" w:hAnsi="Arial" w:cs="Arial"/>
          <w:color w:val="000000"/>
          <w:sz w:val="26"/>
          <w:szCs w:val="26"/>
        </w:rPr>
        <w:t xml:space="preserve"> </w:t>
      </w:r>
      <w:r w:rsidRPr="00C14732">
        <w:rPr>
          <w:color w:val="000000"/>
          <w:sz w:val="26"/>
          <w:szCs w:val="26"/>
        </w:rPr>
        <w:t>деятельности,</w:t>
      </w:r>
      <w:r w:rsidRPr="00C14732">
        <w:rPr>
          <w:rFonts w:ascii="Arial" w:cs="Arial"/>
          <w:color w:val="000000"/>
          <w:sz w:val="26"/>
          <w:szCs w:val="26"/>
        </w:rPr>
        <w:t xml:space="preserve"> </w:t>
      </w:r>
      <w:r w:rsidRPr="00C14732">
        <w:rPr>
          <w:color w:val="000000"/>
          <w:sz w:val="26"/>
          <w:szCs w:val="26"/>
        </w:rPr>
        <w:t>на</w:t>
      </w:r>
      <w:r w:rsidRPr="00C14732">
        <w:rPr>
          <w:rFonts w:ascii="Arial" w:cs="Arial"/>
          <w:color w:val="000000"/>
          <w:sz w:val="26"/>
          <w:szCs w:val="26"/>
        </w:rPr>
        <w:t xml:space="preserve"> </w:t>
      </w:r>
      <w:r w:rsidRPr="00C14732">
        <w:rPr>
          <w:color w:val="000000"/>
          <w:sz w:val="26"/>
          <w:szCs w:val="26"/>
        </w:rPr>
        <w:t xml:space="preserve">территории муниципального образования Ореховский сельсовет Бурлинского района Алтайского края», считать утратившим силу.  </w:t>
      </w:r>
    </w:p>
    <w:p w:rsidR="00AB3D1D" w:rsidRPr="00C14732" w:rsidRDefault="00C14732" w:rsidP="00C14732">
      <w:pPr>
        <w:pStyle w:val="a3"/>
        <w:ind w:firstLine="525"/>
        <w:jc w:val="both"/>
        <w:rPr>
          <w:color w:val="000000"/>
          <w:spacing w:val="4"/>
          <w:sz w:val="26"/>
          <w:szCs w:val="26"/>
          <w:lang w:val="ru-RU"/>
        </w:rPr>
      </w:pPr>
      <w:r w:rsidRPr="00C14732">
        <w:rPr>
          <w:sz w:val="26"/>
          <w:szCs w:val="26"/>
          <w:lang w:val="ru-RU"/>
        </w:rPr>
        <w:t>3</w:t>
      </w:r>
      <w:r w:rsidR="009333FE" w:rsidRPr="00C14732">
        <w:rPr>
          <w:sz w:val="26"/>
          <w:szCs w:val="26"/>
        </w:rPr>
        <w:t xml:space="preserve">. </w:t>
      </w:r>
      <w:r w:rsidR="008F75ED" w:rsidRPr="00C14732">
        <w:rPr>
          <w:sz w:val="26"/>
          <w:szCs w:val="26"/>
        </w:rPr>
        <w:t>Настоящее постановление обнародовать на информационном стенде</w:t>
      </w:r>
      <w:r w:rsidR="008F75ED" w:rsidRPr="00C14732">
        <w:rPr>
          <w:i/>
          <w:iCs/>
          <w:sz w:val="26"/>
          <w:szCs w:val="26"/>
        </w:rPr>
        <w:t xml:space="preserve"> </w:t>
      </w:r>
      <w:r w:rsidR="008F75ED" w:rsidRPr="00C14732">
        <w:rPr>
          <w:spacing w:val="4"/>
          <w:sz w:val="26"/>
          <w:szCs w:val="26"/>
        </w:rPr>
        <w:t xml:space="preserve">Администрации </w:t>
      </w:r>
      <w:r w:rsidR="008F75ED" w:rsidRPr="00C14732">
        <w:rPr>
          <w:spacing w:val="4"/>
          <w:sz w:val="26"/>
          <w:szCs w:val="26"/>
          <w:lang w:val="ru-RU"/>
        </w:rPr>
        <w:t xml:space="preserve">Ореховского </w:t>
      </w:r>
      <w:r w:rsidR="008F75ED" w:rsidRPr="00C14732">
        <w:rPr>
          <w:spacing w:val="4"/>
          <w:sz w:val="26"/>
          <w:szCs w:val="26"/>
        </w:rPr>
        <w:t>сельсовета</w:t>
      </w:r>
      <w:r w:rsidR="008F75ED" w:rsidRPr="00C14732">
        <w:rPr>
          <w:i/>
          <w:iCs/>
          <w:spacing w:val="4"/>
          <w:sz w:val="26"/>
          <w:szCs w:val="26"/>
        </w:rPr>
        <w:t xml:space="preserve"> </w:t>
      </w:r>
      <w:r w:rsidR="008F75ED" w:rsidRPr="00C14732">
        <w:rPr>
          <w:spacing w:val="4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45260D" w:rsidRPr="00C14732" w:rsidRDefault="00C14732" w:rsidP="00AB3D1D">
      <w:pPr>
        <w:pStyle w:val="a5"/>
        <w:ind w:firstLine="525"/>
        <w:jc w:val="left"/>
        <w:rPr>
          <w:b w:val="0"/>
          <w:sz w:val="26"/>
          <w:szCs w:val="26"/>
        </w:rPr>
      </w:pPr>
      <w:r w:rsidRPr="00C14732">
        <w:rPr>
          <w:b w:val="0"/>
          <w:sz w:val="26"/>
          <w:szCs w:val="26"/>
        </w:rPr>
        <w:t>4</w:t>
      </w:r>
      <w:r w:rsidR="008F75ED" w:rsidRPr="00C14732">
        <w:rPr>
          <w:b w:val="0"/>
          <w:sz w:val="26"/>
          <w:szCs w:val="26"/>
        </w:rPr>
        <w:t>. Контроль  исполнения  настоящего постановления оставляю за собой.</w:t>
      </w:r>
    </w:p>
    <w:p w:rsidR="00AB3D1D" w:rsidRPr="00AB3D1D" w:rsidRDefault="00AB3D1D" w:rsidP="00AB3D1D">
      <w:pPr>
        <w:pStyle w:val="a5"/>
        <w:ind w:firstLine="525"/>
        <w:jc w:val="left"/>
        <w:rPr>
          <w:b w:val="0"/>
          <w:bCs w:val="0"/>
          <w:sz w:val="26"/>
          <w:szCs w:val="26"/>
        </w:rPr>
      </w:pPr>
    </w:p>
    <w:p w:rsidR="00CD0921" w:rsidRDefault="00CD0921" w:rsidP="00C14732">
      <w:pPr>
        <w:jc w:val="both"/>
        <w:rPr>
          <w:color w:val="000000"/>
          <w:sz w:val="26"/>
          <w:szCs w:val="26"/>
        </w:rPr>
      </w:pPr>
    </w:p>
    <w:p w:rsidR="00C14732" w:rsidRDefault="008F75ED" w:rsidP="00C1473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сельсовета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</w:t>
      </w:r>
      <w:r w:rsidR="00CD0921">
        <w:rPr>
          <w:color w:val="000000"/>
          <w:sz w:val="26"/>
          <w:szCs w:val="26"/>
        </w:rPr>
        <w:t xml:space="preserve">    </w:t>
      </w:r>
      <w:r w:rsidR="006C4F06">
        <w:rPr>
          <w:color w:val="000000"/>
          <w:sz w:val="26"/>
          <w:szCs w:val="26"/>
        </w:rPr>
        <w:t>М.Т. Швец</w:t>
      </w:r>
      <w:r>
        <w:rPr>
          <w:color w:val="000000"/>
          <w:sz w:val="26"/>
          <w:szCs w:val="26"/>
        </w:rPr>
        <w:t xml:space="preserve"> </w:t>
      </w:r>
    </w:p>
    <w:p w:rsidR="00CD0921" w:rsidRDefault="00CD0921" w:rsidP="00C14732">
      <w:pPr>
        <w:jc w:val="both"/>
        <w:rPr>
          <w:color w:val="000000"/>
          <w:sz w:val="26"/>
          <w:szCs w:val="26"/>
        </w:rPr>
      </w:pPr>
    </w:p>
    <w:p w:rsidR="00CD0921" w:rsidRDefault="00C14732" w:rsidP="00C14732">
      <w:pPr>
        <w:ind w:left="566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</w:p>
    <w:p w:rsidR="006C4F06" w:rsidRDefault="006C4F06" w:rsidP="00C14732">
      <w:pPr>
        <w:ind w:left="5664"/>
        <w:jc w:val="both"/>
        <w:rPr>
          <w:color w:val="000000"/>
          <w:sz w:val="26"/>
          <w:szCs w:val="26"/>
        </w:rPr>
      </w:pPr>
    </w:p>
    <w:p w:rsidR="006C4F06" w:rsidRDefault="006C4F06" w:rsidP="00C14732">
      <w:pPr>
        <w:ind w:left="5664"/>
        <w:jc w:val="both"/>
        <w:rPr>
          <w:color w:val="000000"/>
          <w:sz w:val="26"/>
          <w:szCs w:val="26"/>
        </w:rPr>
      </w:pPr>
    </w:p>
    <w:p w:rsidR="006C4F06" w:rsidRDefault="006C4F06" w:rsidP="00C14732">
      <w:pPr>
        <w:ind w:left="5664"/>
        <w:jc w:val="both"/>
        <w:rPr>
          <w:color w:val="000000"/>
          <w:sz w:val="26"/>
          <w:szCs w:val="26"/>
        </w:rPr>
      </w:pPr>
    </w:p>
    <w:p w:rsidR="006C4F06" w:rsidRDefault="006C4F06" w:rsidP="00C14732">
      <w:pPr>
        <w:ind w:left="5664"/>
        <w:jc w:val="both"/>
        <w:rPr>
          <w:color w:val="000000"/>
          <w:sz w:val="26"/>
          <w:szCs w:val="26"/>
        </w:rPr>
      </w:pPr>
    </w:p>
    <w:p w:rsidR="006C4F06" w:rsidRDefault="006C4F06" w:rsidP="00C14732">
      <w:pPr>
        <w:ind w:left="5664"/>
        <w:jc w:val="both"/>
        <w:rPr>
          <w:color w:val="000000"/>
          <w:sz w:val="26"/>
          <w:szCs w:val="26"/>
        </w:rPr>
      </w:pPr>
    </w:p>
    <w:p w:rsidR="006C4F06" w:rsidRDefault="006C4F06" w:rsidP="00C14732">
      <w:pPr>
        <w:ind w:left="5664"/>
        <w:jc w:val="both"/>
        <w:rPr>
          <w:color w:val="000000"/>
          <w:sz w:val="26"/>
          <w:szCs w:val="26"/>
        </w:rPr>
      </w:pPr>
    </w:p>
    <w:p w:rsidR="006C4F06" w:rsidRDefault="006C4F06" w:rsidP="00C14732">
      <w:pPr>
        <w:ind w:left="5664"/>
        <w:jc w:val="both"/>
        <w:rPr>
          <w:color w:val="000000"/>
          <w:sz w:val="26"/>
          <w:szCs w:val="26"/>
        </w:rPr>
      </w:pPr>
    </w:p>
    <w:p w:rsidR="008F75ED" w:rsidRPr="00C67A83" w:rsidRDefault="00CD0921" w:rsidP="00C14732">
      <w:pPr>
        <w:ind w:left="566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8F75ED" w:rsidRPr="00C67A83">
        <w:rPr>
          <w:color w:val="000000"/>
          <w:sz w:val="24"/>
          <w:szCs w:val="24"/>
        </w:rPr>
        <w:t xml:space="preserve">Приложение </w:t>
      </w:r>
    </w:p>
    <w:p w:rsidR="008F75ED" w:rsidRPr="00C67A83" w:rsidRDefault="00AB3D1D" w:rsidP="008F75ED">
      <w:pPr>
        <w:ind w:left="4956" w:firstLine="708"/>
        <w:rPr>
          <w:color w:val="000000"/>
          <w:sz w:val="24"/>
          <w:szCs w:val="24"/>
        </w:rPr>
      </w:pPr>
      <w:r w:rsidRPr="00C67A83">
        <w:rPr>
          <w:color w:val="000000"/>
          <w:sz w:val="24"/>
          <w:szCs w:val="24"/>
        </w:rPr>
        <w:t xml:space="preserve">      </w:t>
      </w:r>
      <w:r w:rsidR="008F75ED" w:rsidRPr="00C67A83">
        <w:rPr>
          <w:color w:val="000000"/>
          <w:sz w:val="24"/>
          <w:szCs w:val="24"/>
        </w:rPr>
        <w:t>к постановлению Администрации</w:t>
      </w:r>
    </w:p>
    <w:p w:rsidR="008F75ED" w:rsidRPr="00C67A83" w:rsidRDefault="00AB3D1D" w:rsidP="008F75ED">
      <w:pPr>
        <w:ind w:left="4956" w:firstLine="708"/>
        <w:rPr>
          <w:color w:val="000000"/>
          <w:sz w:val="24"/>
          <w:szCs w:val="24"/>
        </w:rPr>
      </w:pPr>
      <w:r w:rsidRPr="00C67A83">
        <w:rPr>
          <w:color w:val="000000"/>
          <w:sz w:val="24"/>
          <w:szCs w:val="24"/>
        </w:rPr>
        <w:t xml:space="preserve">      </w:t>
      </w:r>
      <w:r w:rsidR="008F75ED" w:rsidRPr="00C67A83">
        <w:rPr>
          <w:color w:val="000000"/>
          <w:sz w:val="24"/>
          <w:szCs w:val="24"/>
        </w:rPr>
        <w:t xml:space="preserve">Ореховского сельсовета </w:t>
      </w:r>
      <w:r w:rsidR="00C14732" w:rsidRPr="00C67A83">
        <w:rPr>
          <w:color w:val="000000"/>
          <w:sz w:val="24"/>
          <w:szCs w:val="24"/>
        </w:rPr>
        <w:t xml:space="preserve">Бурлинского </w:t>
      </w:r>
    </w:p>
    <w:p w:rsidR="008F75ED" w:rsidRPr="00C67A83" w:rsidRDefault="00C14732" w:rsidP="00AB3D1D">
      <w:pPr>
        <w:ind w:left="5664"/>
        <w:rPr>
          <w:color w:val="000000"/>
          <w:sz w:val="24"/>
          <w:szCs w:val="24"/>
        </w:rPr>
      </w:pPr>
      <w:r w:rsidRPr="00C67A83">
        <w:rPr>
          <w:color w:val="000000"/>
          <w:sz w:val="24"/>
          <w:szCs w:val="24"/>
        </w:rPr>
        <w:t xml:space="preserve">     </w:t>
      </w:r>
      <w:r w:rsidR="008F75ED" w:rsidRPr="00C67A83">
        <w:rPr>
          <w:color w:val="000000"/>
          <w:sz w:val="24"/>
          <w:szCs w:val="24"/>
        </w:rPr>
        <w:t xml:space="preserve"> района Алтайского края </w:t>
      </w:r>
    </w:p>
    <w:p w:rsidR="008F75ED" w:rsidRPr="004A72C5" w:rsidRDefault="00AB3D1D" w:rsidP="008F75ED">
      <w:pPr>
        <w:shd w:val="clear" w:color="auto" w:fill="FFFFFF"/>
        <w:autoSpaceDE w:val="0"/>
        <w:autoSpaceDN w:val="0"/>
        <w:adjustRightInd w:val="0"/>
        <w:ind w:left="4956" w:firstLine="708"/>
        <w:jc w:val="both"/>
        <w:rPr>
          <w:color w:val="000000"/>
          <w:sz w:val="24"/>
          <w:szCs w:val="24"/>
        </w:rPr>
      </w:pPr>
      <w:r w:rsidRPr="006646A7">
        <w:rPr>
          <w:color w:val="FF0000"/>
          <w:sz w:val="24"/>
          <w:szCs w:val="24"/>
        </w:rPr>
        <w:t xml:space="preserve">      </w:t>
      </w:r>
      <w:r w:rsidR="004A72C5" w:rsidRPr="004A72C5">
        <w:rPr>
          <w:color w:val="000000"/>
          <w:sz w:val="24"/>
          <w:szCs w:val="24"/>
        </w:rPr>
        <w:t xml:space="preserve">от </w:t>
      </w:r>
      <w:r w:rsidR="006C4F06">
        <w:rPr>
          <w:color w:val="000000"/>
          <w:sz w:val="24"/>
          <w:szCs w:val="24"/>
        </w:rPr>
        <w:t>20.12.2021</w:t>
      </w:r>
      <w:r w:rsidR="004A72C5" w:rsidRPr="004A72C5">
        <w:rPr>
          <w:color w:val="000000"/>
          <w:sz w:val="24"/>
          <w:szCs w:val="24"/>
        </w:rPr>
        <w:t xml:space="preserve"> г.  № </w:t>
      </w:r>
      <w:r w:rsidR="006C4F06">
        <w:rPr>
          <w:color w:val="000000"/>
          <w:sz w:val="24"/>
          <w:szCs w:val="24"/>
        </w:rPr>
        <w:t>32</w:t>
      </w:r>
    </w:p>
    <w:p w:rsidR="008F75ED" w:rsidRPr="006646A7" w:rsidRDefault="008F75ED" w:rsidP="00A74E84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8F75ED" w:rsidRDefault="008F75ED" w:rsidP="008F75E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ПОЛОЖЕНИЕ </w:t>
      </w:r>
    </w:p>
    <w:p w:rsidR="008F75ED" w:rsidRDefault="008F75ED" w:rsidP="00B56E0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B56E0B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на</w:t>
      </w:r>
      <w:r>
        <w:rPr>
          <w:rFonts w:ascii="Arial" w:cs="Arial"/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территории муниципального</w:t>
      </w:r>
      <w:r>
        <w:rPr>
          <w:rFonts w:ascii="Arial" w:cs="Arial"/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образования Ореховский сельсовет Бурлинского</w:t>
      </w:r>
      <w:r w:rsidR="00B56E0B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района Алтайского края</w:t>
      </w:r>
    </w:p>
    <w:p w:rsidR="008F75ED" w:rsidRDefault="008F75ED" w:rsidP="008F75ED">
      <w:pPr>
        <w:shd w:val="clear" w:color="auto" w:fill="FFFFFF"/>
        <w:autoSpaceDE w:val="0"/>
        <w:autoSpaceDN w:val="0"/>
        <w:adjustRightInd w:val="0"/>
        <w:jc w:val="center"/>
        <w:rPr>
          <w:sz w:val="26"/>
        </w:rPr>
      </w:pPr>
    </w:p>
    <w:p w:rsidR="008F75ED" w:rsidRDefault="008F75ED" w:rsidP="00A74E84">
      <w:p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</w:p>
    <w:p w:rsidR="009333FE" w:rsidRPr="00CD0921" w:rsidRDefault="008F75ED" w:rsidP="008F75ED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D0921">
        <w:rPr>
          <w:b/>
          <w:color w:val="000000"/>
          <w:sz w:val="26"/>
          <w:szCs w:val="26"/>
        </w:rPr>
        <w:t>1.</w:t>
      </w:r>
      <w:r w:rsidR="009333FE" w:rsidRPr="00CD0921">
        <w:rPr>
          <w:b/>
          <w:color w:val="000000"/>
          <w:sz w:val="26"/>
          <w:szCs w:val="26"/>
        </w:rPr>
        <w:t xml:space="preserve"> Общие положения</w:t>
      </w:r>
    </w:p>
    <w:p w:rsidR="008F75ED" w:rsidRPr="00CD0921" w:rsidRDefault="008F75ED" w:rsidP="008F75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1.</w:t>
      </w:r>
      <w:r w:rsidR="005606EC" w:rsidRPr="00CD0921">
        <w:rPr>
          <w:color w:val="000000"/>
          <w:sz w:val="26"/>
          <w:szCs w:val="26"/>
        </w:rPr>
        <w:t>1.</w:t>
      </w:r>
      <w:r w:rsidR="004B590F" w:rsidRPr="00CD0921">
        <w:rPr>
          <w:color w:val="000000"/>
          <w:sz w:val="26"/>
          <w:szCs w:val="26"/>
        </w:rPr>
        <w:t xml:space="preserve"> </w:t>
      </w:r>
      <w:r w:rsidRPr="00CD0921">
        <w:rPr>
          <w:color w:val="000000"/>
          <w:sz w:val="26"/>
          <w:szCs w:val="26"/>
        </w:rPr>
        <w:t xml:space="preserve">Положение </w:t>
      </w:r>
      <w:r w:rsidR="009333FE" w:rsidRPr="00CD0921">
        <w:rPr>
          <w:color w:val="000000"/>
          <w:sz w:val="26"/>
          <w:szCs w:val="26"/>
        </w:rPr>
        <w:t>о</w:t>
      </w:r>
      <w:r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порядке</w:t>
      </w:r>
      <w:r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проведения</w:t>
      </w:r>
      <w:r w:rsidRPr="00CD0921">
        <w:rPr>
          <w:color w:val="000000"/>
          <w:sz w:val="26"/>
          <w:szCs w:val="26"/>
        </w:rPr>
        <w:t xml:space="preserve"> оценки </w:t>
      </w:r>
      <w:r w:rsidR="009333FE" w:rsidRPr="00CD0921">
        <w:rPr>
          <w:color w:val="000000"/>
          <w:sz w:val="26"/>
          <w:szCs w:val="26"/>
        </w:rPr>
        <w:t>регул</w:t>
      </w:r>
      <w:r w:rsidRPr="00CD0921">
        <w:rPr>
          <w:color w:val="000000"/>
          <w:sz w:val="26"/>
          <w:szCs w:val="26"/>
        </w:rPr>
        <w:t xml:space="preserve">ирующего воздействия   проектов </w:t>
      </w:r>
      <w:r w:rsidR="009333FE" w:rsidRPr="00CD0921">
        <w:rPr>
          <w:color w:val="000000"/>
          <w:sz w:val="26"/>
          <w:szCs w:val="26"/>
        </w:rPr>
        <w:t xml:space="preserve">муниципальных нормативных правовых актов </w:t>
      </w:r>
      <w:r w:rsidRPr="00CD0921">
        <w:rPr>
          <w:color w:val="000000"/>
          <w:sz w:val="26"/>
          <w:szCs w:val="26"/>
        </w:rPr>
        <w:t xml:space="preserve">и экспертизы  </w:t>
      </w:r>
      <w:r w:rsidR="009333FE" w:rsidRPr="00CD0921">
        <w:rPr>
          <w:color w:val="000000"/>
          <w:sz w:val="26"/>
          <w:szCs w:val="26"/>
        </w:rPr>
        <w:t>муниципальных</w:t>
      </w:r>
      <w:r w:rsidRPr="00CD0921">
        <w:rPr>
          <w:color w:val="000000"/>
          <w:sz w:val="26"/>
          <w:szCs w:val="26"/>
        </w:rPr>
        <w:t xml:space="preserve"> </w:t>
      </w:r>
      <w:r w:rsidR="00B56E0B" w:rsidRPr="00CD0921">
        <w:rPr>
          <w:color w:val="000000"/>
          <w:sz w:val="26"/>
          <w:szCs w:val="26"/>
        </w:rPr>
        <w:t xml:space="preserve">правовых актов </w:t>
      </w:r>
      <w:r w:rsidRPr="00CD0921">
        <w:rPr>
          <w:color w:val="000000"/>
          <w:sz w:val="26"/>
          <w:szCs w:val="26"/>
        </w:rPr>
        <w:t xml:space="preserve">разработано в </w:t>
      </w:r>
      <w:r w:rsidR="009333FE" w:rsidRPr="00CD0921">
        <w:rPr>
          <w:color w:val="000000"/>
          <w:sz w:val="26"/>
          <w:szCs w:val="26"/>
        </w:rPr>
        <w:t>соответствии с Федеральным законом от 06.10.2003 № 131-ФЗ «Об общих принципах организации местного самоуправления в Российской Федерации». Законом Алтайского края от 10.11.2014 № 90-30 «О порядке проведения   оценки   регулирующего</w:t>
      </w:r>
      <w:r w:rsidRPr="00CD0921">
        <w:rPr>
          <w:color w:val="000000"/>
          <w:sz w:val="26"/>
          <w:szCs w:val="26"/>
        </w:rPr>
        <w:t xml:space="preserve">   воздействия   и экспертизы </w:t>
      </w:r>
      <w:r w:rsidR="009333FE" w:rsidRPr="00CD0921">
        <w:rPr>
          <w:color w:val="000000"/>
          <w:sz w:val="26"/>
          <w:szCs w:val="26"/>
        </w:rPr>
        <w:t xml:space="preserve">проектов муниципальных нормативных правовых </w:t>
      </w:r>
      <w:r w:rsidRPr="00CD0921">
        <w:rPr>
          <w:color w:val="000000"/>
          <w:sz w:val="26"/>
          <w:szCs w:val="26"/>
        </w:rPr>
        <w:t xml:space="preserve">актов, затрагивающих </w:t>
      </w:r>
      <w:r w:rsidR="009333FE" w:rsidRPr="00CD0921">
        <w:rPr>
          <w:color w:val="000000"/>
          <w:sz w:val="26"/>
          <w:szCs w:val="26"/>
        </w:rPr>
        <w:t xml:space="preserve">вопросы осуществления </w:t>
      </w:r>
      <w:r w:rsidRPr="00CD0921">
        <w:rPr>
          <w:color w:val="000000"/>
          <w:sz w:val="26"/>
          <w:szCs w:val="26"/>
        </w:rPr>
        <w:t xml:space="preserve">предпринимательской и </w:t>
      </w:r>
      <w:r w:rsidR="009333FE" w:rsidRPr="00CD0921">
        <w:rPr>
          <w:color w:val="000000"/>
          <w:sz w:val="26"/>
          <w:szCs w:val="26"/>
        </w:rPr>
        <w:t>инвест</w:t>
      </w:r>
      <w:r w:rsidR="0045260D" w:rsidRPr="00CD0921">
        <w:rPr>
          <w:color w:val="000000"/>
          <w:sz w:val="26"/>
          <w:szCs w:val="26"/>
        </w:rPr>
        <w:t xml:space="preserve">иционной </w:t>
      </w:r>
      <w:r w:rsidR="009333FE" w:rsidRPr="00CD0921">
        <w:rPr>
          <w:color w:val="000000"/>
          <w:sz w:val="26"/>
          <w:szCs w:val="26"/>
        </w:rPr>
        <w:t>деятельности». Уставом</w:t>
      </w:r>
      <w:r w:rsidRPr="00CD0921">
        <w:rPr>
          <w:color w:val="000000"/>
          <w:sz w:val="26"/>
          <w:szCs w:val="26"/>
        </w:rPr>
        <w:t xml:space="preserve"> муниципального образования Ореховский сельсовет Бурлинского района Алтайского края.</w:t>
      </w:r>
    </w:p>
    <w:p w:rsidR="004B590F" w:rsidRPr="00CD0921" w:rsidRDefault="005606EC" w:rsidP="004B59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1.</w:t>
      </w:r>
      <w:r w:rsidR="009333FE" w:rsidRPr="00CD0921">
        <w:rPr>
          <w:color w:val="000000"/>
          <w:sz w:val="26"/>
          <w:szCs w:val="26"/>
        </w:rPr>
        <w:t xml:space="preserve">2. </w:t>
      </w:r>
      <w:r w:rsidR="008F75ED" w:rsidRPr="00CD0921">
        <w:rPr>
          <w:color w:val="000000"/>
          <w:sz w:val="26"/>
          <w:szCs w:val="26"/>
        </w:rPr>
        <w:t xml:space="preserve">Положение </w:t>
      </w:r>
      <w:r w:rsidR="009333FE" w:rsidRPr="00CD0921">
        <w:rPr>
          <w:color w:val="000000"/>
          <w:sz w:val="26"/>
          <w:szCs w:val="26"/>
        </w:rPr>
        <w:t>устанавливает процедуру проведения оценки регулирующего     воздействия проектов муниципальных нормативных</w:t>
      </w:r>
      <w:r w:rsidR="008F75ED" w:rsidRPr="00CD0921">
        <w:rPr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правовых актов</w:t>
      </w:r>
      <w:r w:rsidR="008F75ED" w:rsidRPr="00CD0921">
        <w:rPr>
          <w:color w:val="000000"/>
          <w:sz w:val="26"/>
          <w:szCs w:val="26"/>
        </w:rPr>
        <w:t xml:space="preserve"> Ореховск</w:t>
      </w:r>
      <w:r w:rsidR="00B56E0B" w:rsidRPr="00CD0921">
        <w:rPr>
          <w:color w:val="000000"/>
          <w:sz w:val="26"/>
          <w:szCs w:val="26"/>
        </w:rPr>
        <w:t xml:space="preserve">ого сельсовета, устанавливающих новые или изменяющих ранее предусмотренные муниципальными нормативными правовыми актами обязанности для субъектов </w:t>
      </w:r>
      <w:r w:rsidR="009333FE" w:rsidRPr="00CD0921">
        <w:rPr>
          <w:color w:val="000000"/>
          <w:sz w:val="26"/>
          <w:szCs w:val="26"/>
        </w:rPr>
        <w:t>предпринимательской и инвестиционной деятельности, а также</w:t>
      </w:r>
      <w:r w:rsidR="008F75E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процедуру проведения экспертизы</w:t>
      </w:r>
      <w:r w:rsidR="008F75ED" w:rsidRPr="00CD0921">
        <w:rPr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муниципальных нормативных правовых актов</w:t>
      </w:r>
      <w:r w:rsidR="00B56E0B" w:rsidRPr="00CD0921">
        <w:rPr>
          <w:color w:val="000000"/>
          <w:sz w:val="26"/>
          <w:szCs w:val="26"/>
        </w:rPr>
        <w:t xml:space="preserve"> </w:t>
      </w:r>
      <w:r w:rsidR="008F75ED" w:rsidRPr="00CD0921">
        <w:rPr>
          <w:color w:val="000000"/>
          <w:sz w:val="26"/>
          <w:szCs w:val="26"/>
        </w:rPr>
        <w:t>Ореховск</w:t>
      </w:r>
      <w:r w:rsidR="00B56E0B" w:rsidRPr="00CD0921">
        <w:rPr>
          <w:color w:val="000000"/>
          <w:sz w:val="26"/>
          <w:szCs w:val="26"/>
        </w:rPr>
        <w:t xml:space="preserve">ого </w:t>
      </w:r>
      <w:r w:rsidR="008F75ED" w:rsidRPr="00CD0921">
        <w:rPr>
          <w:color w:val="000000"/>
          <w:sz w:val="26"/>
          <w:szCs w:val="26"/>
        </w:rPr>
        <w:t>сельсовет</w:t>
      </w:r>
      <w:r w:rsidR="00B56E0B" w:rsidRPr="00CD0921">
        <w:rPr>
          <w:color w:val="000000"/>
          <w:sz w:val="26"/>
          <w:szCs w:val="26"/>
        </w:rPr>
        <w:t xml:space="preserve">а, </w:t>
      </w:r>
      <w:r w:rsidR="008F75ED" w:rsidRPr="00CD0921">
        <w:rPr>
          <w:color w:val="000000"/>
          <w:sz w:val="26"/>
          <w:szCs w:val="26"/>
        </w:rPr>
        <w:t xml:space="preserve">затрагивающих вопросы </w:t>
      </w:r>
      <w:r w:rsidR="009333FE" w:rsidRPr="00CD0921">
        <w:rPr>
          <w:color w:val="000000"/>
          <w:sz w:val="26"/>
          <w:szCs w:val="26"/>
        </w:rPr>
        <w:t>осуществления предпринимательской и инвестиционной деятельности.</w:t>
      </w:r>
    </w:p>
    <w:p w:rsidR="008F75ED" w:rsidRPr="00CD0921" w:rsidRDefault="005606EC" w:rsidP="004B59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1.</w:t>
      </w:r>
      <w:r w:rsidR="008F75ED" w:rsidRPr="00CD0921">
        <w:rPr>
          <w:color w:val="000000"/>
          <w:sz w:val="26"/>
          <w:szCs w:val="26"/>
        </w:rPr>
        <w:t xml:space="preserve">3. </w:t>
      </w:r>
      <w:r w:rsidR="009333FE" w:rsidRPr="00CD0921">
        <w:rPr>
          <w:color w:val="000000"/>
          <w:sz w:val="26"/>
          <w:szCs w:val="26"/>
        </w:rPr>
        <w:t>Оценка</w:t>
      </w:r>
      <w:r w:rsidR="008F75E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регулирующего </w:t>
      </w:r>
      <w:r w:rsidR="008F75ED" w:rsidRPr="00CD0921">
        <w:rPr>
          <w:color w:val="000000"/>
          <w:sz w:val="26"/>
          <w:szCs w:val="26"/>
        </w:rPr>
        <w:t xml:space="preserve">воздействия </w:t>
      </w:r>
      <w:r w:rsidR="009333FE" w:rsidRPr="00CD0921">
        <w:rPr>
          <w:color w:val="000000"/>
          <w:sz w:val="26"/>
          <w:szCs w:val="26"/>
        </w:rPr>
        <w:t>проектов</w:t>
      </w:r>
      <w:r w:rsidR="008F75E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м</w:t>
      </w:r>
      <w:r w:rsidR="008F75ED" w:rsidRPr="00CD0921">
        <w:rPr>
          <w:color w:val="000000"/>
          <w:sz w:val="26"/>
          <w:szCs w:val="26"/>
        </w:rPr>
        <w:t xml:space="preserve">униципальных </w:t>
      </w:r>
      <w:r w:rsidR="009333FE" w:rsidRPr="00CD0921">
        <w:rPr>
          <w:color w:val="000000"/>
          <w:sz w:val="26"/>
          <w:szCs w:val="26"/>
        </w:rPr>
        <w:t>нормативных правовых актов</w:t>
      </w:r>
      <w:r w:rsidR="009333FE" w:rsidRPr="00CD0921">
        <w:rPr>
          <w:rFonts w:ascii="Arial" w:hAnsi="Arial" w:cs="Arial"/>
          <w:color w:val="000000"/>
          <w:sz w:val="26"/>
          <w:szCs w:val="26"/>
        </w:rPr>
        <w:t xml:space="preserve"> </w:t>
      </w:r>
      <w:r w:rsidR="008F75ED" w:rsidRPr="00CD0921">
        <w:rPr>
          <w:color w:val="000000"/>
          <w:sz w:val="26"/>
          <w:szCs w:val="26"/>
        </w:rPr>
        <w:t xml:space="preserve">муниципального образования Ореховский сельсовет Бурлинского района Алтайского края </w:t>
      </w:r>
      <w:r w:rsidR="0045260D" w:rsidRPr="00CD0921">
        <w:rPr>
          <w:color w:val="000000"/>
          <w:sz w:val="26"/>
          <w:szCs w:val="26"/>
        </w:rPr>
        <w:t>проводится А</w:t>
      </w:r>
      <w:r w:rsidR="009333FE" w:rsidRPr="00CD0921">
        <w:rPr>
          <w:color w:val="000000"/>
          <w:sz w:val="26"/>
          <w:szCs w:val="26"/>
        </w:rPr>
        <w:t>дминистрацией</w:t>
      </w:r>
      <w:r w:rsidR="008F75ED" w:rsidRPr="00CD0921">
        <w:rPr>
          <w:color w:val="000000"/>
          <w:sz w:val="26"/>
          <w:szCs w:val="26"/>
        </w:rPr>
        <w:t xml:space="preserve"> Ореховского сельсовета </w:t>
      </w:r>
      <w:r w:rsidR="009333FE" w:rsidRPr="00CD0921">
        <w:rPr>
          <w:color w:val="000000"/>
          <w:sz w:val="26"/>
          <w:szCs w:val="26"/>
        </w:rPr>
        <w:t>в целях</w:t>
      </w:r>
      <w:r w:rsidR="008F75ED" w:rsidRPr="00CD0921">
        <w:rPr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выявления положений, вводящих избыточные обязанности, запреты и ограничения для субъектов предпринимательской и </w:t>
      </w:r>
      <w:r w:rsidR="006C4F06">
        <w:rPr>
          <w:color w:val="000000"/>
          <w:sz w:val="26"/>
          <w:szCs w:val="26"/>
        </w:rPr>
        <w:t xml:space="preserve">иной экономической </w:t>
      </w:r>
      <w:r w:rsidR="009333FE" w:rsidRPr="00CD0921">
        <w:rPr>
          <w:color w:val="000000"/>
          <w:sz w:val="26"/>
          <w:szCs w:val="26"/>
        </w:rPr>
        <w:t xml:space="preserve">деятельности или способствующих </w:t>
      </w:r>
      <w:r w:rsidR="008F75ED" w:rsidRPr="00CD0921">
        <w:rPr>
          <w:color w:val="000000"/>
          <w:sz w:val="26"/>
          <w:szCs w:val="26"/>
        </w:rPr>
        <w:t xml:space="preserve">их введению, а также положений, </w:t>
      </w:r>
      <w:r w:rsidR="009333FE" w:rsidRPr="00CD0921">
        <w:rPr>
          <w:color w:val="000000"/>
          <w:sz w:val="26"/>
          <w:szCs w:val="26"/>
        </w:rPr>
        <w:t xml:space="preserve">способствующих возникновению необоснованных расходов субъектов предпринимательской и </w:t>
      </w:r>
      <w:r w:rsidR="006C4F06">
        <w:rPr>
          <w:color w:val="000000"/>
          <w:sz w:val="26"/>
          <w:szCs w:val="26"/>
        </w:rPr>
        <w:t xml:space="preserve">иной экономической </w:t>
      </w:r>
      <w:r w:rsidR="009333FE" w:rsidRPr="00CD0921">
        <w:rPr>
          <w:color w:val="000000"/>
          <w:sz w:val="26"/>
          <w:szCs w:val="26"/>
        </w:rPr>
        <w:t xml:space="preserve"> деятельности и бюджета</w:t>
      </w:r>
      <w:r w:rsidR="008F75ED" w:rsidRPr="00CD0921">
        <w:rPr>
          <w:color w:val="000000"/>
          <w:sz w:val="26"/>
          <w:szCs w:val="26"/>
        </w:rPr>
        <w:t xml:space="preserve"> Администрации Ореховского сельсовета.</w:t>
      </w:r>
    </w:p>
    <w:p w:rsidR="00B56E0B" w:rsidRPr="00CD0921" w:rsidRDefault="005606EC" w:rsidP="00B56E0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1.</w:t>
      </w:r>
      <w:r w:rsidR="004B590F" w:rsidRPr="00CD0921">
        <w:rPr>
          <w:color w:val="000000"/>
          <w:sz w:val="26"/>
          <w:szCs w:val="26"/>
        </w:rPr>
        <w:t xml:space="preserve">4. </w:t>
      </w:r>
      <w:r w:rsidR="00B56E0B" w:rsidRPr="00CD0921">
        <w:rPr>
          <w:color w:val="000000"/>
          <w:sz w:val="26"/>
          <w:szCs w:val="26"/>
        </w:rPr>
        <w:t>Не подлежат оценке регулирующего воздействия:</w:t>
      </w:r>
    </w:p>
    <w:p w:rsidR="00B56E0B" w:rsidRPr="00CD0921" w:rsidRDefault="00B56E0B" w:rsidP="00B56E0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B56E0B" w:rsidRPr="00CD0921" w:rsidRDefault="00B56E0B" w:rsidP="00B56E0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 xml:space="preserve">2) проектов нормативных правовых актов представительных органов муниципальных образований, регулирующих бюджетные правоотношения. </w:t>
      </w:r>
    </w:p>
    <w:p w:rsidR="009333FE" w:rsidRPr="00CD0921" w:rsidRDefault="005606EC" w:rsidP="00B56E0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1.</w:t>
      </w:r>
      <w:r w:rsidR="004B590F" w:rsidRPr="00CD0921">
        <w:rPr>
          <w:color w:val="000000"/>
          <w:sz w:val="26"/>
          <w:szCs w:val="26"/>
        </w:rPr>
        <w:t xml:space="preserve">5. </w:t>
      </w:r>
      <w:r w:rsidR="009333FE" w:rsidRPr="00CD0921">
        <w:rPr>
          <w:color w:val="000000"/>
          <w:sz w:val="26"/>
          <w:szCs w:val="26"/>
        </w:rPr>
        <w:t>Процедура</w:t>
      </w:r>
      <w:r w:rsidR="008F75ED" w:rsidRPr="00CD0921">
        <w:rPr>
          <w:color w:val="000000"/>
          <w:sz w:val="26"/>
          <w:szCs w:val="26"/>
        </w:rPr>
        <w:t xml:space="preserve"> оценки </w:t>
      </w:r>
      <w:r w:rsidR="009333FE" w:rsidRPr="00CD0921">
        <w:rPr>
          <w:color w:val="000000"/>
          <w:sz w:val="26"/>
          <w:szCs w:val="26"/>
        </w:rPr>
        <w:t>регулирующего воздействия проектов муниципальных   правовых актов предусматривает</w:t>
      </w:r>
      <w:r w:rsidR="00B56E0B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разработку проекта муниципального акта, </w:t>
      </w:r>
      <w:r w:rsidR="008F75ED" w:rsidRPr="00CD0921">
        <w:rPr>
          <w:color w:val="000000"/>
          <w:sz w:val="26"/>
          <w:szCs w:val="26"/>
        </w:rPr>
        <w:t xml:space="preserve">составление сводного </w:t>
      </w:r>
      <w:r w:rsidR="009333FE" w:rsidRPr="00CD0921">
        <w:rPr>
          <w:color w:val="000000"/>
          <w:sz w:val="26"/>
          <w:szCs w:val="26"/>
        </w:rPr>
        <w:t>отчета о проведении оценки регулирующего воздействия проекта муниципального акта (далее – сводный</w:t>
      </w:r>
      <w:r w:rsidR="008F75ED" w:rsidRPr="00CD0921">
        <w:rPr>
          <w:color w:val="000000"/>
          <w:sz w:val="26"/>
          <w:szCs w:val="26"/>
        </w:rPr>
        <w:t xml:space="preserve"> отчет)</w:t>
      </w:r>
      <w:r w:rsidR="009333FE" w:rsidRPr="00CD0921">
        <w:rPr>
          <w:color w:val="000000"/>
          <w:sz w:val="26"/>
          <w:szCs w:val="26"/>
        </w:rPr>
        <w:t xml:space="preserve"> и их публичное обсуждение и</w:t>
      </w:r>
      <w:r w:rsidR="008F75ED" w:rsidRPr="00CD0921">
        <w:rPr>
          <w:color w:val="000000"/>
          <w:sz w:val="26"/>
          <w:szCs w:val="26"/>
        </w:rPr>
        <w:t xml:space="preserve"> подготовку </w:t>
      </w:r>
      <w:r w:rsidR="008F75ED" w:rsidRPr="00CD0921">
        <w:rPr>
          <w:color w:val="000000"/>
          <w:sz w:val="26"/>
          <w:szCs w:val="26"/>
        </w:rPr>
        <w:lastRenderedPageBreak/>
        <w:t xml:space="preserve">заключения </w:t>
      </w:r>
      <w:r w:rsidR="009333FE" w:rsidRPr="00CD0921">
        <w:rPr>
          <w:color w:val="000000"/>
          <w:sz w:val="26"/>
          <w:szCs w:val="26"/>
        </w:rPr>
        <w:t>об оценке ре</w:t>
      </w:r>
      <w:r w:rsidR="008F75ED" w:rsidRPr="00CD0921">
        <w:rPr>
          <w:color w:val="000000"/>
          <w:sz w:val="26"/>
          <w:szCs w:val="26"/>
        </w:rPr>
        <w:t xml:space="preserve">гулирующего воздействия проекта </w:t>
      </w:r>
      <w:r w:rsidR="009333FE" w:rsidRPr="00CD0921">
        <w:rPr>
          <w:color w:val="000000"/>
          <w:sz w:val="26"/>
          <w:szCs w:val="26"/>
        </w:rPr>
        <w:t>муниципа</w:t>
      </w:r>
      <w:r w:rsidR="00B56E0B" w:rsidRPr="00CD0921">
        <w:rPr>
          <w:color w:val="000000"/>
          <w:sz w:val="26"/>
          <w:szCs w:val="26"/>
        </w:rPr>
        <w:t>льного акта (далее-заключение).</w:t>
      </w:r>
    </w:p>
    <w:p w:rsidR="009333FE" w:rsidRPr="00CD0921" w:rsidRDefault="005606EC" w:rsidP="008F75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1.</w:t>
      </w:r>
      <w:r w:rsidR="004B590F" w:rsidRPr="00CD0921">
        <w:rPr>
          <w:color w:val="000000"/>
          <w:sz w:val="26"/>
          <w:szCs w:val="26"/>
        </w:rPr>
        <w:t>6</w:t>
      </w:r>
      <w:r w:rsidRPr="00CD0921">
        <w:rPr>
          <w:color w:val="000000"/>
          <w:sz w:val="26"/>
          <w:szCs w:val="26"/>
        </w:rPr>
        <w:t>.</w:t>
      </w:r>
      <w:r w:rsidR="004B590F" w:rsidRPr="00CD0921">
        <w:rPr>
          <w:color w:val="000000"/>
          <w:sz w:val="26"/>
          <w:szCs w:val="26"/>
        </w:rPr>
        <w:t xml:space="preserve"> </w:t>
      </w:r>
      <w:r w:rsidR="008F75ED" w:rsidRPr="00CD0921">
        <w:rPr>
          <w:color w:val="000000"/>
          <w:sz w:val="26"/>
          <w:szCs w:val="26"/>
        </w:rPr>
        <w:t>Экспертиза</w:t>
      </w:r>
      <w:r w:rsidR="009333FE" w:rsidRPr="00CD0921">
        <w:rPr>
          <w:color w:val="000000"/>
          <w:sz w:val="26"/>
          <w:szCs w:val="26"/>
        </w:rPr>
        <w:t xml:space="preserve"> муниципальны</w:t>
      </w:r>
      <w:r w:rsidR="008F75ED" w:rsidRPr="00CD0921">
        <w:rPr>
          <w:color w:val="000000"/>
          <w:sz w:val="26"/>
          <w:szCs w:val="26"/>
        </w:rPr>
        <w:t xml:space="preserve">х </w:t>
      </w:r>
      <w:r w:rsidR="009333FE" w:rsidRPr="00CD0921">
        <w:rPr>
          <w:color w:val="000000"/>
          <w:sz w:val="26"/>
          <w:szCs w:val="26"/>
        </w:rPr>
        <w:t>нормативных правовых актов</w:t>
      </w:r>
      <w:r w:rsidR="008F75ED" w:rsidRPr="00CD0921">
        <w:rPr>
          <w:sz w:val="26"/>
          <w:szCs w:val="26"/>
        </w:rPr>
        <w:t xml:space="preserve"> </w:t>
      </w:r>
      <w:r w:rsidR="008F75ED" w:rsidRPr="00CD0921">
        <w:rPr>
          <w:color w:val="000000"/>
          <w:sz w:val="26"/>
          <w:szCs w:val="26"/>
        </w:rPr>
        <w:t xml:space="preserve">муниципального образования Ореховский сельсовет Бурлинского района Алтайского края, </w:t>
      </w:r>
      <w:r w:rsidR="009333FE" w:rsidRPr="00CD0921">
        <w:rPr>
          <w:color w:val="000000"/>
          <w:sz w:val="26"/>
          <w:szCs w:val="26"/>
        </w:rPr>
        <w:t>проводится</w:t>
      </w:r>
      <w:r w:rsidR="008F75ED" w:rsidRPr="00CD0921">
        <w:rPr>
          <w:color w:val="000000"/>
          <w:sz w:val="26"/>
          <w:szCs w:val="26"/>
        </w:rPr>
        <w:t xml:space="preserve"> </w:t>
      </w:r>
      <w:r w:rsidR="0045260D" w:rsidRPr="00CD0921">
        <w:rPr>
          <w:color w:val="000000"/>
          <w:sz w:val="26"/>
          <w:szCs w:val="26"/>
        </w:rPr>
        <w:t>А</w:t>
      </w:r>
      <w:r w:rsidR="009333FE" w:rsidRPr="00CD0921">
        <w:rPr>
          <w:color w:val="000000"/>
          <w:sz w:val="26"/>
          <w:szCs w:val="26"/>
        </w:rPr>
        <w:t xml:space="preserve">дминистрацией </w:t>
      </w:r>
      <w:r w:rsidR="008F75ED" w:rsidRPr="00CD0921">
        <w:rPr>
          <w:color w:val="000000"/>
          <w:sz w:val="26"/>
          <w:szCs w:val="26"/>
        </w:rPr>
        <w:t>Ореховского сельсовета</w:t>
      </w:r>
      <w:r w:rsidR="009333FE" w:rsidRPr="00CD0921">
        <w:rPr>
          <w:color w:val="000000"/>
          <w:sz w:val="26"/>
          <w:szCs w:val="26"/>
        </w:rPr>
        <w:t>, в том числе по письменным обращениям   пред</w:t>
      </w:r>
      <w:r w:rsidR="008F75ED" w:rsidRPr="00CD0921">
        <w:rPr>
          <w:color w:val="000000"/>
          <w:sz w:val="26"/>
          <w:szCs w:val="26"/>
        </w:rPr>
        <w:t xml:space="preserve">ставителей предпринимательского </w:t>
      </w:r>
      <w:r w:rsidR="009333FE" w:rsidRPr="00CD0921">
        <w:rPr>
          <w:color w:val="000000"/>
          <w:sz w:val="26"/>
          <w:szCs w:val="26"/>
        </w:rPr>
        <w:t>сообществ</w:t>
      </w:r>
      <w:r w:rsidR="0045260D" w:rsidRPr="00CD0921">
        <w:rPr>
          <w:color w:val="000000"/>
          <w:sz w:val="26"/>
          <w:szCs w:val="26"/>
        </w:rPr>
        <w:t>а</w:t>
      </w:r>
      <w:r w:rsidR="009333FE" w:rsidRPr="00CD0921">
        <w:rPr>
          <w:color w:val="000000"/>
          <w:sz w:val="26"/>
          <w:szCs w:val="26"/>
        </w:rPr>
        <w:t xml:space="preserve">, </w:t>
      </w:r>
      <w:r w:rsidR="008F75ED" w:rsidRPr="00CD0921">
        <w:rPr>
          <w:color w:val="000000"/>
          <w:sz w:val="26"/>
          <w:szCs w:val="26"/>
        </w:rPr>
        <w:t>н</w:t>
      </w:r>
      <w:r w:rsidR="009333FE" w:rsidRPr="00CD0921">
        <w:rPr>
          <w:color w:val="000000"/>
          <w:sz w:val="26"/>
          <w:szCs w:val="26"/>
        </w:rPr>
        <w:t>а основе анализа фактических результатов применения</w:t>
      </w:r>
      <w:r w:rsidR="008F75E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муниципального нормативного правового акта в целях выявления</w:t>
      </w:r>
      <w:r w:rsidR="008F75E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положений, необоснов</w:t>
      </w:r>
      <w:r w:rsidR="008F75ED" w:rsidRPr="00CD0921">
        <w:rPr>
          <w:color w:val="000000"/>
          <w:sz w:val="26"/>
          <w:szCs w:val="26"/>
        </w:rPr>
        <w:t xml:space="preserve">анно затрудняющих осуществление </w:t>
      </w:r>
      <w:r w:rsidR="009333FE" w:rsidRPr="00CD0921">
        <w:rPr>
          <w:color w:val="000000"/>
          <w:sz w:val="26"/>
          <w:szCs w:val="26"/>
        </w:rPr>
        <w:t>предпринимательской и инвестиционной деятельности.</w:t>
      </w:r>
    </w:p>
    <w:p w:rsidR="00B56E0B" w:rsidRPr="00CD0921" w:rsidRDefault="00B56E0B" w:rsidP="004B081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</w:p>
    <w:p w:rsidR="009333FE" w:rsidRPr="00CD0921" w:rsidRDefault="009333FE" w:rsidP="00CD0921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/>
          <w:sz w:val="26"/>
          <w:szCs w:val="26"/>
        </w:rPr>
      </w:pPr>
      <w:r w:rsidRPr="00CD0921">
        <w:rPr>
          <w:b/>
          <w:color w:val="000000"/>
          <w:sz w:val="26"/>
          <w:szCs w:val="26"/>
        </w:rPr>
        <w:t>2. Оценка регулирующего воздействия проектов муниципальных нормативных правовых актов</w:t>
      </w:r>
    </w:p>
    <w:p w:rsidR="009333FE" w:rsidRPr="00CD0921" w:rsidRDefault="005606EC" w:rsidP="00737BE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D16CFC" w:rsidRPr="00CD0921">
        <w:rPr>
          <w:color w:val="000000"/>
          <w:sz w:val="26"/>
          <w:szCs w:val="26"/>
        </w:rPr>
        <w:t>1</w:t>
      </w:r>
      <w:r w:rsidR="009333FE" w:rsidRPr="00CD0921">
        <w:rPr>
          <w:color w:val="000000"/>
          <w:sz w:val="26"/>
          <w:szCs w:val="26"/>
        </w:rPr>
        <w:t>. Разработка проекта муниципального нормативного правового акта, составление сводного отчета и их публичное обсуждение</w:t>
      </w:r>
      <w:r w:rsidR="00D16CFC" w:rsidRPr="00CD0921">
        <w:rPr>
          <w:color w:val="000000"/>
          <w:sz w:val="26"/>
          <w:szCs w:val="26"/>
        </w:rPr>
        <w:t xml:space="preserve"> проводятся органами местного самоуправления, осуществляющими разработку соответствующего проекта муниципального нормативного правового акта, а в случае разработки проекта муниципального нормативного правового акта иным субъектом правотворческой инициативы указанные действия проводятся соответствующим субъектом правотворческой инициативы (далее-разработчик)</w:t>
      </w:r>
      <w:r w:rsidR="009333FE" w:rsidRPr="00CD0921">
        <w:rPr>
          <w:color w:val="000000"/>
          <w:sz w:val="26"/>
          <w:szCs w:val="26"/>
        </w:rPr>
        <w:t>.</w:t>
      </w:r>
    </w:p>
    <w:p w:rsidR="009333FE" w:rsidRPr="00CD0921" w:rsidRDefault="005606EC" w:rsidP="00737BE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9333FE"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По результатам рассмотрения поступивших предложений разработчик подготавливает текст проекта муниципального нормативного правового акта и сводный отчет.</w:t>
      </w:r>
    </w:p>
    <w:p w:rsidR="009333FE" w:rsidRPr="00CD0921" w:rsidRDefault="005606EC" w:rsidP="00737BE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3. </w:t>
      </w:r>
      <w:r w:rsidR="009333FE" w:rsidRPr="00CD0921">
        <w:rPr>
          <w:color w:val="000000"/>
          <w:sz w:val="26"/>
          <w:szCs w:val="26"/>
        </w:rPr>
        <w:t>Сводный отчет должен содержать:</w:t>
      </w:r>
    </w:p>
    <w:p w:rsidR="00D16CFC" w:rsidRPr="00CD0921" w:rsidRDefault="00D16CFC" w:rsidP="00D16C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1) вид и наименование проекта муниципального нормативного правового акта;</w:t>
      </w:r>
    </w:p>
    <w:p w:rsidR="00D16CFC" w:rsidRPr="00CD0921" w:rsidRDefault="00D16CFC" w:rsidP="00D16C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 xml:space="preserve">2) сведения о разработчике проекта муниципального нормативного правового акта. </w:t>
      </w:r>
    </w:p>
    <w:p w:rsidR="009333FE" w:rsidRPr="00CD0921" w:rsidRDefault="00D16CFC" w:rsidP="00D16CF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sz w:val="26"/>
          <w:szCs w:val="26"/>
        </w:rPr>
        <w:t>3</w:t>
      </w:r>
      <w:r w:rsidR="009333FE" w:rsidRPr="00CD0921">
        <w:rPr>
          <w:color w:val="000000"/>
          <w:sz w:val="26"/>
          <w:szCs w:val="26"/>
        </w:rPr>
        <w:t>)</w:t>
      </w:r>
      <w:r w:rsidR="00DD49D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обоснование необходимости</w:t>
      </w:r>
      <w:r w:rsidR="00DD49D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подготовки проекта </w:t>
      </w:r>
      <w:r w:rsidR="00737BEB" w:rsidRPr="00CD0921">
        <w:rPr>
          <w:color w:val="000000"/>
          <w:sz w:val="26"/>
          <w:szCs w:val="26"/>
        </w:rPr>
        <w:t xml:space="preserve">муниципального </w:t>
      </w:r>
      <w:r w:rsidR="009333FE" w:rsidRPr="00CD0921">
        <w:rPr>
          <w:color w:val="000000"/>
          <w:sz w:val="26"/>
          <w:szCs w:val="26"/>
        </w:rPr>
        <w:t>нормативного правового акта, краткое изложение предмета его регулирования;</w:t>
      </w:r>
    </w:p>
    <w:p w:rsidR="009333FE" w:rsidRPr="00CD0921" w:rsidRDefault="00D16CFC" w:rsidP="00737BE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4</w:t>
      </w:r>
      <w:r w:rsidR="00DD49DC" w:rsidRPr="00CD0921">
        <w:rPr>
          <w:color w:val="000000"/>
          <w:sz w:val="26"/>
          <w:szCs w:val="26"/>
        </w:rPr>
        <w:t xml:space="preserve">) </w:t>
      </w:r>
      <w:r w:rsidR="009333FE" w:rsidRPr="00CD0921">
        <w:rPr>
          <w:color w:val="000000"/>
          <w:sz w:val="26"/>
          <w:szCs w:val="26"/>
        </w:rPr>
        <w:t xml:space="preserve">сведения о соответствии проекта муниципального нормативного правового акта законодательству Российской Федерации, Алтайского края, </w:t>
      </w:r>
      <w:r w:rsidR="00DD49DC" w:rsidRPr="00CD0921">
        <w:rPr>
          <w:color w:val="000000"/>
          <w:sz w:val="26"/>
          <w:szCs w:val="26"/>
        </w:rPr>
        <w:t>муниципальным правовым актам;</w:t>
      </w:r>
    </w:p>
    <w:p w:rsidR="009333FE" w:rsidRPr="00CD0921" w:rsidRDefault="00D16CFC" w:rsidP="00DD49DC">
      <w:pPr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5</w:t>
      </w:r>
      <w:r w:rsidR="009333FE" w:rsidRPr="00CD0921">
        <w:rPr>
          <w:color w:val="000000"/>
          <w:sz w:val="26"/>
          <w:szCs w:val="26"/>
        </w:rPr>
        <w:t>) перечень основных групп субъектов предпринимательской и</w:t>
      </w:r>
      <w:r w:rsidR="00DD49D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инвестиционной деятельности, иных заинтересованных лиц, включая органы</w:t>
      </w:r>
      <w:r w:rsidR="00DD49D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местного самоуправления, интересы которых </w:t>
      </w:r>
      <w:r w:rsidR="00DD49DC" w:rsidRPr="00CD0921">
        <w:rPr>
          <w:color w:val="000000"/>
          <w:sz w:val="26"/>
          <w:szCs w:val="26"/>
        </w:rPr>
        <w:t>будут</w:t>
      </w:r>
      <w:r w:rsidR="009333FE" w:rsidRPr="00CD0921">
        <w:rPr>
          <w:color w:val="000000"/>
          <w:sz w:val="26"/>
          <w:szCs w:val="26"/>
        </w:rPr>
        <w:t xml:space="preserve"> затронуты предлагаемых</w:t>
      </w:r>
      <w:r w:rsidR="00DD49D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правовым регулированием;</w:t>
      </w:r>
    </w:p>
    <w:p w:rsidR="009333FE" w:rsidRPr="00CD0921" w:rsidRDefault="00D16CFC" w:rsidP="00DD49D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6</w:t>
      </w:r>
      <w:r w:rsidR="009333FE" w:rsidRPr="00CD0921">
        <w:rPr>
          <w:color w:val="000000"/>
          <w:sz w:val="26"/>
          <w:szCs w:val="26"/>
        </w:rPr>
        <w:t>)</w:t>
      </w:r>
      <w:r w:rsidR="00DD49D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сведения</w:t>
      </w:r>
      <w:r w:rsidR="00DD49D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об изменении </w:t>
      </w:r>
      <w:r w:rsidR="00DD49DC" w:rsidRPr="00CD0921">
        <w:rPr>
          <w:color w:val="000000"/>
          <w:sz w:val="26"/>
          <w:szCs w:val="26"/>
        </w:rPr>
        <w:t>п</w:t>
      </w:r>
      <w:r w:rsidR="009333FE" w:rsidRPr="00CD0921">
        <w:rPr>
          <w:color w:val="000000"/>
          <w:sz w:val="26"/>
          <w:szCs w:val="26"/>
        </w:rPr>
        <w:t>олномочий органов местного самоуправления, а также порядок их реализации;</w:t>
      </w:r>
    </w:p>
    <w:p w:rsidR="009333FE" w:rsidRPr="00CD0921" w:rsidRDefault="00D16CFC" w:rsidP="00DD49D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7</w:t>
      </w:r>
      <w:r w:rsidR="009333FE" w:rsidRPr="00CD0921">
        <w:rPr>
          <w:color w:val="000000"/>
          <w:sz w:val="26"/>
          <w:szCs w:val="26"/>
        </w:rPr>
        <w:t>) сведения об изменении прав и обязанностей субъектов предпринимательской и инвестиционной деятельности;</w:t>
      </w:r>
    </w:p>
    <w:p w:rsidR="009333FE" w:rsidRPr="00CD0921" w:rsidRDefault="00D16CFC" w:rsidP="00DD49D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8</w:t>
      </w:r>
      <w:r w:rsidR="009333FE" w:rsidRPr="00CD0921">
        <w:rPr>
          <w:color w:val="000000"/>
          <w:sz w:val="26"/>
          <w:szCs w:val="26"/>
        </w:rPr>
        <w:t>) сведения о расходах субъектов предпринимательской и инвестиционной   деятельности и органов местного самоуправления, связанных с изменением их прав и обязанностей;</w:t>
      </w:r>
    </w:p>
    <w:p w:rsidR="009333FE" w:rsidRPr="00CD0921" w:rsidRDefault="00D16CFC" w:rsidP="00DD49D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9</w:t>
      </w:r>
      <w:r w:rsidR="00DD49DC" w:rsidRPr="00CD0921">
        <w:rPr>
          <w:color w:val="000000"/>
          <w:sz w:val="26"/>
          <w:szCs w:val="26"/>
        </w:rPr>
        <w:t xml:space="preserve">) </w:t>
      </w:r>
      <w:r w:rsidR="009333FE" w:rsidRPr="00CD0921">
        <w:rPr>
          <w:color w:val="000000"/>
          <w:sz w:val="26"/>
          <w:szCs w:val="26"/>
        </w:rPr>
        <w:t>риски негативных последствий решения проблемы предложенным способом регулирования;</w:t>
      </w:r>
    </w:p>
    <w:p w:rsidR="009333FE" w:rsidRPr="00CD0921" w:rsidRDefault="00D16CFC" w:rsidP="00DD49D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10</w:t>
      </w:r>
      <w:r w:rsidR="009333FE" w:rsidRPr="00CD0921">
        <w:rPr>
          <w:color w:val="000000"/>
          <w:sz w:val="26"/>
          <w:szCs w:val="26"/>
        </w:rPr>
        <w:t>)</w:t>
      </w:r>
      <w:r w:rsidR="00DD49DC" w:rsidRPr="00CD0921">
        <w:rPr>
          <w:color w:val="000000"/>
          <w:sz w:val="26"/>
          <w:szCs w:val="26"/>
        </w:rPr>
        <w:t xml:space="preserve"> необходимые </w:t>
      </w:r>
      <w:r w:rsidR="009333FE" w:rsidRPr="00CD0921">
        <w:rPr>
          <w:color w:val="000000"/>
          <w:sz w:val="26"/>
          <w:szCs w:val="26"/>
        </w:rPr>
        <w:t xml:space="preserve">для достижения заявленных целей </w:t>
      </w:r>
      <w:r w:rsidR="00DD49DC" w:rsidRPr="00CD0921">
        <w:rPr>
          <w:color w:val="000000"/>
          <w:sz w:val="26"/>
          <w:szCs w:val="26"/>
        </w:rPr>
        <w:t xml:space="preserve">регулирования </w:t>
      </w:r>
      <w:r w:rsidR="009333FE" w:rsidRPr="00CD0921">
        <w:rPr>
          <w:color w:val="000000"/>
          <w:sz w:val="26"/>
          <w:szCs w:val="26"/>
        </w:rPr>
        <w:t>организационно-технические,</w:t>
      </w:r>
      <w:r w:rsidR="00DD49D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методологические, информационные и </w:t>
      </w:r>
      <w:r w:rsidR="00DD49DC" w:rsidRPr="00CD0921">
        <w:rPr>
          <w:color w:val="000000"/>
          <w:sz w:val="26"/>
          <w:szCs w:val="26"/>
        </w:rPr>
        <w:t xml:space="preserve">иные </w:t>
      </w:r>
      <w:r w:rsidR="009333FE" w:rsidRPr="00CD0921">
        <w:rPr>
          <w:color w:val="000000"/>
          <w:sz w:val="26"/>
          <w:szCs w:val="26"/>
        </w:rPr>
        <w:t>мероприятия;</w:t>
      </w:r>
    </w:p>
    <w:p w:rsidR="004C5B2D" w:rsidRPr="00CD0921" w:rsidRDefault="009333FE" w:rsidP="004C5B2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1</w:t>
      </w:r>
      <w:r w:rsidR="00D16CFC" w:rsidRPr="00CD0921">
        <w:rPr>
          <w:color w:val="000000"/>
          <w:sz w:val="26"/>
          <w:szCs w:val="26"/>
        </w:rPr>
        <w:t>1</w:t>
      </w:r>
      <w:r w:rsidRPr="00CD0921">
        <w:rPr>
          <w:color w:val="000000"/>
          <w:sz w:val="26"/>
          <w:szCs w:val="26"/>
        </w:rPr>
        <w:t xml:space="preserve">) сведения об осуществлении размещения уведомления, сроке </w:t>
      </w:r>
      <w:r w:rsidR="004C5B2D" w:rsidRPr="00CD0921">
        <w:rPr>
          <w:color w:val="000000"/>
          <w:sz w:val="26"/>
          <w:szCs w:val="26"/>
        </w:rPr>
        <w:t>п</w:t>
      </w:r>
      <w:r w:rsidRPr="00CD0921">
        <w:rPr>
          <w:color w:val="000000"/>
          <w:sz w:val="26"/>
          <w:szCs w:val="26"/>
        </w:rPr>
        <w:t>редоставления</w:t>
      </w:r>
      <w:r w:rsidR="004C5B2D" w:rsidRPr="00CD0921">
        <w:rPr>
          <w:color w:val="000000"/>
          <w:sz w:val="26"/>
          <w:szCs w:val="26"/>
        </w:rPr>
        <w:t xml:space="preserve"> </w:t>
      </w:r>
      <w:r w:rsidRPr="00CD0921">
        <w:rPr>
          <w:color w:val="000000"/>
          <w:sz w:val="26"/>
          <w:szCs w:val="26"/>
        </w:rPr>
        <w:t>предложений,</w:t>
      </w:r>
      <w:r w:rsidR="004C5B2D" w:rsidRPr="00CD0921">
        <w:rPr>
          <w:color w:val="000000"/>
          <w:sz w:val="26"/>
          <w:szCs w:val="26"/>
        </w:rPr>
        <w:t xml:space="preserve"> сводку </w:t>
      </w:r>
      <w:r w:rsidRPr="00CD0921">
        <w:rPr>
          <w:color w:val="000000"/>
          <w:sz w:val="26"/>
          <w:szCs w:val="26"/>
        </w:rPr>
        <w:t>предложени</w:t>
      </w:r>
      <w:r w:rsidR="004C5B2D" w:rsidRPr="00CD0921">
        <w:rPr>
          <w:color w:val="000000"/>
          <w:sz w:val="26"/>
          <w:szCs w:val="26"/>
        </w:rPr>
        <w:t xml:space="preserve">й, поступивших </w:t>
      </w:r>
      <w:r w:rsidRPr="00CD0921">
        <w:rPr>
          <w:color w:val="000000"/>
          <w:sz w:val="26"/>
          <w:szCs w:val="26"/>
        </w:rPr>
        <w:t>в</w:t>
      </w:r>
      <w:r w:rsidR="004C5B2D" w:rsidRPr="00CD0921">
        <w:rPr>
          <w:color w:val="000000"/>
          <w:sz w:val="26"/>
          <w:szCs w:val="26"/>
        </w:rPr>
        <w:t xml:space="preserve"> </w:t>
      </w:r>
      <w:r w:rsidRPr="00CD0921">
        <w:rPr>
          <w:color w:val="000000"/>
          <w:sz w:val="26"/>
          <w:szCs w:val="26"/>
        </w:rPr>
        <w:t>связи с размещением уведомления.</w:t>
      </w:r>
    </w:p>
    <w:p w:rsidR="009333FE" w:rsidRPr="00CD0921" w:rsidRDefault="005606EC" w:rsidP="004C5B2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4. </w:t>
      </w:r>
      <w:r w:rsidR="004C5B2D" w:rsidRPr="00CD0921">
        <w:rPr>
          <w:color w:val="000000"/>
          <w:sz w:val="26"/>
          <w:szCs w:val="26"/>
        </w:rPr>
        <w:t>Не менее</w:t>
      </w:r>
      <w:r w:rsidR="009333FE" w:rsidRPr="00CD0921">
        <w:rPr>
          <w:color w:val="000000"/>
          <w:sz w:val="26"/>
          <w:szCs w:val="26"/>
        </w:rPr>
        <w:t xml:space="preserve"> чем за 3 рабочих дня до публичного обсуждения разработчик       осуществляет</w:t>
      </w:r>
      <w:r w:rsidR="004C5B2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размещение проекта муниципального нормативного правового акта и </w:t>
      </w:r>
      <w:r w:rsidR="009333FE" w:rsidRPr="00CD0921">
        <w:rPr>
          <w:color w:val="000000"/>
          <w:sz w:val="26"/>
          <w:szCs w:val="26"/>
        </w:rPr>
        <w:lastRenderedPageBreak/>
        <w:t>сводного отчета</w:t>
      </w:r>
      <w:r w:rsidR="00EC65FC" w:rsidRPr="00CD0921">
        <w:rPr>
          <w:color w:val="000000"/>
          <w:sz w:val="26"/>
          <w:szCs w:val="26"/>
        </w:rPr>
        <w:t xml:space="preserve"> на официальном сайте в информационно-телекоммуникационной сети «Интернет» и обнародует их в порядке, предусмотренном Уставом муниципального образования Ореховский сельсовет. </w:t>
      </w:r>
    </w:p>
    <w:p w:rsidR="009333FE" w:rsidRPr="00CD0921" w:rsidRDefault="004C5B2D" w:rsidP="004C5B2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 xml:space="preserve">В </w:t>
      </w:r>
      <w:r w:rsidR="009333FE" w:rsidRPr="00CD0921">
        <w:rPr>
          <w:color w:val="000000"/>
          <w:sz w:val="26"/>
          <w:szCs w:val="26"/>
        </w:rPr>
        <w:t xml:space="preserve">начале публичного обсуждения разработчик извещает </w:t>
      </w:r>
      <w:r w:rsidR="00EC65FC" w:rsidRPr="00CD0921">
        <w:rPr>
          <w:color w:val="000000"/>
          <w:sz w:val="26"/>
          <w:szCs w:val="26"/>
        </w:rPr>
        <w:t xml:space="preserve"> уполномоченные и иные заинтересованные органы местного самоуправления, органы и организации, представляющие интересы субъектов предпринимательской и инвестиционной деятельности в Алтайском крае</w:t>
      </w:r>
      <w:r w:rsidR="009333FE" w:rsidRPr="00CD0921">
        <w:rPr>
          <w:color w:val="000000"/>
          <w:sz w:val="26"/>
          <w:szCs w:val="26"/>
        </w:rPr>
        <w:t>, путем направления или опубликования извещения. При этом в извещении указываются сведения о месте размещения проекта муниципального нормативного правового акта и сводного отчета, а также срок проведения публичного обсуждения, в течение которого разработчиком принимаются предложения, и способ их представления (полный почтовый и (или) электронный адрес разработчика).</w:t>
      </w:r>
    </w:p>
    <w:p w:rsidR="009333FE" w:rsidRPr="00CD0921" w:rsidRDefault="005606EC" w:rsidP="004C5B2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5. </w:t>
      </w:r>
      <w:r w:rsidR="009333FE" w:rsidRPr="00CD0921">
        <w:rPr>
          <w:color w:val="000000"/>
          <w:sz w:val="26"/>
          <w:szCs w:val="26"/>
        </w:rPr>
        <w:t xml:space="preserve">Срок проведения публичного </w:t>
      </w:r>
      <w:r w:rsidR="004C5B2D" w:rsidRPr="00CD0921">
        <w:rPr>
          <w:color w:val="000000"/>
          <w:sz w:val="26"/>
          <w:szCs w:val="26"/>
        </w:rPr>
        <w:t xml:space="preserve">обсуждения </w:t>
      </w:r>
      <w:r w:rsidR="009333FE" w:rsidRPr="00CD0921">
        <w:rPr>
          <w:color w:val="000000"/>
          <w:sz w:val="26"/>
          <w:szCs w:val="26"/>
        </w:rPr>
        <w:t>устанавливается</w:t>
      </w:r>
      <w:r w:rsidR="00921840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разработчик</w:t>
      </w:r>
      <w:r w:rsidR="00EC65FC" w:rsidRPr="00CD0921">
        <w:rPr>
          <w:color w:val="000000"/>
          <w:sz w:val="26"/>
          <w:szCs w:val="26"/>
        </w:rPr>
        <w:t>ом и не может составлять менее 15</w:t>
      </w:r>
      <w:r w:rsidR="009333FE" w:rsidRPr="00CD0921">
        <w:rPr>
          <w:color w:val="000000"/>
          <w:sz w:val="26"/>
          <w:szCs w:val="26"/>
        </w:rPr>
        <w:t xml:space="preserve"> </w:t>
      </w:r>
      <w:r w:rsidR="00EC65FC" w:rsidRPr="00CD0921">
        <w:rPr>
          <w:color w:val="000000"/>
          <w:sz w:val="26"/>
          <w:szCs w:val="26"/>
        </w:rPr>
        <w:t xml:space="preserve">рабочих </w:t>
      </w:r>
      <w:r w:rsidR="009333FE" w:rsidRPr="00CD0921">
        <w:rPr>
          <w:color w:val="000000"/>
          <w:sz w:val="26"/>
          <w:szCs w:val="26"/>
        </w:rPr>
        <w:t>дней с даты осуществления размещения проекта муниципального нормативного правового акта  и  сводного отчета, но может быть продлен по решению разработчика с осуществлением размещения этого решения.</w:t>
      </w:r>
    </w:p>
    <w:p w:rsidR="009333FE" w:rsidRPr="00CD0921" w:rsidRDefault="005606EC" w:rsidP="009218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6. </w:t>
      </w:r>
      <w:r w:rsidR="009333FE" w:rsidRPr="00CD0921">
        <w:rPr>
          <w:color w:val="000000"/>
          <w:sz w:val="26"/>
          <w:szCs w:val="26"/>
        </w:rPr>
        <w:t>Разработчик рассматривает предложения</w:t>
      </w:r>
      <w:r w:rsidR="00921840" w:rsidRPr="00CD0921">
        <w:rPr>
          <w:color w:val="000000"/>
          <w:sz w:val="26"/>
          <w:szCs w:val="26"/>
        </w:rPr>
        <w:t xml:space="preserve">, </w:t>
      </w:r>
      <w:r w:rsidR="009333FE" w:rsidRPr="00CD0921">
        <w:rPr>
          <w:color w:val="000000"/>
          <w:sz w:val="26"/>
          <w:szCs w:val="26"/>
        </w:rPr>
        <w:t>поступившие в установленный   им срок в связи с проведением публичного обсуждения проекта муниципального нормативного правового акта и сводного отчета, и не позднее 5 рабочих дней после окончания срока публичного обсуждения составляет сводку этих предложений.</w:t>
      </w:r>
    </w:p>
    <w:p w:rsidR="009333FE" w:rsidRPr="00CD0921" w:rsidRDefault="005606EC" w:rsidP="008716F6">
      <w:pPr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7. </w:t>
      </w:r>
      <w:r w:rsidR="00921840" w:rsidRPr="00CD0921">
        <w:rPr>
          <w:color w:val="000000"/>
          <w:sz w:val="26"/>
          <w:szCs w:val="26"/>
        </w:rPr>
        <w:t>П</w:t>
      </w:r>
      <w:r w:rsidR="009333FE" w:rsidRPr="00CD0921">
        <w:rPr>
          <w:color w:val="000000"/>
          <w:sz w:val="26"/>
          <w:szCs w:val="26"/>
        </w:rPr>
        <w:t xml:space="preserve">о результатам публичного обсуждения разработчик </w:t>
      </w:r>
      <w:r w:rsidR="008D7AF5" w:rsidRPr="00CD0921">
        <w:rPr>
          <w:color w:val="000000"/>
          <w:sz w:val="26"/>
          <w:szCs w:val="26"/>
        </w:rPr>
        <w:t xml:space="preserve">(при необходимости) </w:t>
      </w:r>
      <w:r w:rsidR="009333FE" w:rsidRPr="00CD0921">
        <w:rPr>
          <w:color w:val="000000"/>
          <w:sz w:val="26"/>
          <w:szCs w:val="26"/>
        </w:rPr>
        <w:t>в течение 10 календарных дней дорабатывает проект муниципального нормативного</w:t>
      </w:r>
      <w:r w:rsidR="008716F6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правового акта и сводный отчет</w:t>
      </w:r>
      <w:r w:rsidR="008716F6" w:rsidRPr="00CD0921">
        <w:rPr>
          <w:color w:val="000000"/>
          <w:sz w:val="26"/>
          <w:szCs w:val="26"/>
        </w:rPr>
        <w:t>,</w:t>
      </w:r>
      <w:r w:rsidR="009333FE" w:rsidRPr="00CD0921">
        <w:rPr>
          <w:color w:val="000000"/>
          <w:sz w:val="26"/>
          <w:szCs w:val="26"/>
        </w:rPr>
        <w:t xml:space="preserve"> или принимает мотивированное решение об отказе от принятия муниципального нормативного</w:t>
      </w:r>
      <w:r w:rsidR="008716F6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правового акта (за исключением муниципальных нормативных</w:t>
      </w:r>
      <w:r w:rsidR="008716F6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правовых актов, в отношении которых предусматривается</w:t>
      </w:r>
      <w:r w:rsidR="008716F6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обязательность правового регулирования в соответствии с законодательством Российской Федерации и (или) законодательством Алтайского края в установленный срок).</w:t>
      </w:r>
    </w:p>
    <w:p w:rsidR="009333FE" w:rsidRPr="00CD0921" w:rsidRDefault="005606EC" w:rsidP="008716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8. </w:t>
      </w:r>
      <w:r w:rsidR="009333FE" w:rsidRPr="00CD0921">
        <w:rPr>
          <w:color w:val="000000"/>
          <w:sz w:val="26"/>
          <w:szCs w:val="26"/>
        </w:rPr>
        <w:t>Разработчик размещает доработанные по результатам публичного</w:t>
      </w:r>
      <w:r w:rsidR="008716F6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обсуждения сводный отчет, в который дополнительно включаются сведения о   </w:t>
      </w:r>
      <w:r w:rsidR="008716F6" w:rsidRPr="00CD0921">
        <w:rPr>
          <w:color w:val="000000"/>
          <w:sz w:val="26"/>
          <w:szCs w:val="26"/>
        </w:rPr>
        <w:t>п</w:t>
      </w:r>
      <w:r w:rsidR="009333FE" w:rsidRPr="00CD0921">
        <w:rPr>
          <w:color w:val="000000"/>
          <w:sz w:val="26"/>
          <w:szCs w:val="26"/>
        </w:rPr>
        <w:t xml:space="preserve">роведении публичного обсуждения </w:t>
      </w:r>
      <w:r w:rsidR="008716F6" w:rsidRPr="00CD0921">
        <w:rPr>
          <w:color w:val="000000"/>
          <w:sz w:val="26"/>
          <w:szCs w:val="26"/>
        </w:rPr>
        <w:t xml:space="preserve">проекта </w:t>
      </w:r>
      <w:r w:rsidR="009333FE" w:rsidRPr="00CD0921">
        <w:rPr>
          <w:color w:val="000000"/>
          <w:sz w:val="26"/>
          <w:szCs w:val="26"/>
        </w:rPr>
        <w:t>муниципального нормативного</w:t>
      </w:r>
      <w:r w:rsidR="008716F6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правового акта и сводного отчета, сроках его проведения, сводка предложений,   поступивших в связи с проведением публичного обсуждения, </w:t>
      </w:r>
      <w:r w:rsidR="008716F6" w:rsidRPr="00CD0921">
        <w:rPr>
          <w:color w:val="000000"/>
          <w:sz w:val="26"/>
          <w:szCs w:val="26"/>
        </w:rPr>
        <w:t xml:space="preserve">и </w:t>
      </w:r>
      <w:r w:rsidR="009333FE" w:rsidRPr="00CD0921">
        <w:rPr>
          <w:color w:val="000000"/>
          <w:sz w:val="26"/>
          <w:szCs w:val="26"/>
        </w:rPr>
        <w:t xml:space="preserve">проекта </w:t>
      </w:r>
      <w:r w:rsidR="008716F6" w:rsidRPr="00CD0921">
        <w:rPr>
          <w:color w:val="000000"/>
          <w:sz w:val="26"/>
          <w:szCs w:val="26"/>
        </w:rPr>
        <w:t xml:space="preserve"> м</w:t>
      </w:r>
      <w:r w:rsidR="009333FE" w:rsidRPr="00CD0921">
        <w:rPr>
          <w:color w:val="000000"/>
          <w:sz w:val="26"/>
          <w:szCs w:val="26"/>
        </w:rPr>
        <w:t>униципального нормативного правового акта и направляет их должност</w:t>
      </w:r>
      <w:r w:rsidR="007F6D18" w:rsidRPr="00CD0921">
        <w:rPr>
          <w:color w:val="000000"/>
          <w:sz w:val="26"/>
          <w:szCs w:val="26"/>
        </w:rPr>
        <w:t>ному лицу  А</w:t>
      </w:r>
      <w:r w:rsidR="009333FE" w:rsidRPr="00CD0921">
        <w:rPr>
          <w:color w:val="000000"/>
          <w:sz w:val="26"/>
          <w:szCs w:val="26"/>
        </w:rPr>
        <w:t>дминистрации</w:t>
      </w:r>
      <w:r w:rsidR="008716F6" w:rsidRPr="00CD0921">
        <w:rPr>
          <w:color w:val="000000"/>
          <w:sz w:val="26"/>
          <w:szCs w:val="26"/>
        </w:rPr>
        <w:t xml:space="preserve"> Ореховского сельсовета</w:t>
      </w:r>
      <w:r w:rsidR="009333FE" w:rsidRPr="00CD0921">
        <w:rPr>
          <w:color w:val="000000"/>
          <w:sz w:val="26"/>
          <w:szCs w:val="26"/>
        </w:rPr>
        <w:t>, ответств</w:t>
      </w:r>
      <w:r w:rsidR="008716F6" w:rsidRPr="00CD0921">
        <w:rPr>
          <w:color w:val="000000"/>
          <w:sz w:val="26"/>
          <w:szCs w:val="26"/>
        </w:rPr>
        <w:t>енного</w:t>
      </w:r>
      <w:r w:rsidR="009333FE" w:rsidRPr="00CD0921">
        <w:rPr>
          <w:color w:val="000000"/>
          <w:sz w:val="26"/>
          <w:szCs w:val="26"/>
        </w:rPr>
        <w:t xml:space="preserve"> за подготовку заключения.</w:t>
      </w:r>
    </w:p>
    <w:p w:rsidR="009333FE" w:rsidRPr="00CD0921" w:rsidRDefault="005606EC" w:rsidP="008716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9. </w:t>
      </w:r>
      <w:r w:rsidR="009333FE" w:rsidRPr="00CD0921">
        <w:rPr>
          <w:color w:val="000000"/>
          <w:sz w:val="26"/>
          <w:szCs w:val="26"/>
        </w:rPr>
        <w:t>В случае принятия решения об отказе от принятия муниципального</w:t>
      </w:r>
      <w:r w:rsidR="008716F6" w:rsidRPr="00CD0921">
        <w:rPr>
          <w:color w:val="000000"/>
          <w:sz w:val="26"/>
          <w:szCs w:val="26"/>
        </w:rPr>
        <w:t xml:space="preserve"> нормативного </w:t>
      </w:r>
      <w:r w:rsidR="009333FE" w:rsidRPr="00CD0921">
        <w:rPr>
          <w:color w:val="000000"/>
          <w:sz w:val="26"/>
          <w:szCs w:val="26"/>
        </w:rPr>
        <w:t xml:space="preserve">правового акта разработчик в течение 3 календарных дней осуществляет размещение соответствующей информации, а также извещает об этом органы, организации и иных лиц, указанных в пункте </w:t>
      </w:r>
      <w:r w:rsidR="000C03E5" w:rsidRPr="00CD0921">
        <w:rPr>
          <w:color w:val="000000"/>
          <w:sz w:val="26"/>
          <w:szCs w:val="26"/>
        </w:rPr>
        <w:t>2.</w:t>
      </w:r>
      <w:r w:rsidRPr="00CD0921">
        <w:rPr>
          <w:color w:val="000000"/>
          <w:sz w:val="26"/>
          <w:szCs w:val="26"/>
        </w:rPr>
        <w:t>4</w:t>
      </w:r>
      <w:r w:rsidR="000C03E5" w:rsidRPr="00CD0921">
        <w:rPr>
          <w:color w:val="000000"/>
          <w:sz w:val="26"/>
          <w:szCs w:val="26"/>
        </w:rPr>
        <w:t xml:space="preserve">. </w:t>
      </w:r>
      <w:r w:rsidR="009333FE" w:rsidRPr="00CD0921">
        <w:rPr>
          <w:color w:val="000000"/>
          <w:sz w:val="26"/>
          <w:szCs w:val="26"/>
        </w:rPr>
        <w:t>настоящего Положения.</w:t>
      </w:r>
    </w:p>
    <w:p w:rsidR="009333FE" w:rsidRPr="00CD0921" w:rsidRDefault="005606EC" w:rsidP="008716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 xml:space="preserve">10. </w:t>
      </w:r>
      <w:r w:rsidR="009333FE" w:rsidRPr="00CD0921">
        <w:rPr>
          <w:color w:val="000000"/>
          <w:sz w:val="26"/>
          <w:szCs w:val="26"/>
        </w:rPr>
        <w:t xml:space="preserve">Подготовка заключения об </w:t>
      </w:r>
      <w:r w:rsidR="007E0F1D" w:rsidRPr="00CD0921">
        <w:rPr>
          <w:color w:val="000000"/>
          <w:sz w:val="26"/>
          <w:szCs w:val="26"/>
        </w:rPr>
        <w:t>оц</w:t>
      </w:r>
      <w:r w:rsidR="009333FE" w:rsidRPr="00CD0921">
        <w:rPr>
          <w:color w:val="000000"/>
          <w:sz w:val="26"/>
          <w:szCs w:val="26"/>
        </w:rPr>
        <w:t>енке регулирующего воздействия проекта муниципального нормативного правового акта.</w:t>
      </w:r>
    </w:p>
    <w:p w:rsidR="009333FE" w:rsidRPr="00CD0921" w:rsidRDefault="005606EC" w:rsidP="007E0F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>1</w:t>
      </w:r>
      <w:r w:rsidR="007E0F1D" w:rsidRPr="00CD0921">
        <w:rPr>
          <w:color w:val="000000"/>
          <w:sz w:val="26"/>
          <w:szCs w:val="26"/>
        </w:rPr>
        <w:t xml:space="preserve">1. </w:t>
      </w:r>
      <w:r w:rsidR="009333FE" w:rsidRPr="00CD0921">
        <w:rPr>
          <w:color w:val="000000"/>
          <w:sz w:val="26"/>
          <w:szCs w:val="26"/>
        </w:rPr>
        <w:t xml:space="preserve">Должностное лицо </w:t>
      </w:r>
      <w:r w:rsidR="007E0F1D" w:rsidRPr="00CD0921">
        <w:rPr>
          <w:color w:val="000000"/>
          <w:sz w:val="26"/>
          <w:szCs w:val="26"/>
        </w:rPr>
        <w:t>А</w:t>
      </w:r>
      <w:r w:rsidR="009333FE" w:rsidRPr="00CD0921">
        <w:rPr>
          <w:color w:val="000000"/>
          <w:sz w:val="26"/>
          <w:szCs w:val="26"/>
        </w:rPr>
        <w:t xml:space="preserve">дминистрации </w:t>
      </w:r>
      <w:r w:rsidR="007E0F1D" w:rsidRPr="00CD0921">
        <w:rPr>
          <w:color w:val="000000"/>
          <w:sz w:val="26"/>
          <w:szCs w:val="26"/>
        </w:rPr>
        <w:t>Ореховского сельсовета</w:t>
      </w:r>
      <w:r w:rsidR="009333FE" w:rsidRPr="00CD0921">
        <w:rPr>
          <w:color w:val="000000"/>
          <w:sz w:val="26"/>
          <w:szCs w:val="26"/>
        </w:rPr>
        <w:t>,</w:t>
      </w:r>
      <w:r w:rsidR="007E0F1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ответственное за подготовку заключения об оценке регулирующего воздействия проекта муниципального нормативного правового акта, готовит заключение в срок</w:t>
      </w:r>
      <w:r w:rsidR="007E0F1D" w:rsidRPr="00CD0921">
        <w:rPr>
          <w:color w:val="000000"/>
          <w:sz w:val="26"/>
          <w:szCs w:val="26"/>
        </w:rPr>
        <w:t xml:space="preserve"> не   более </w:t>
      </w:r>
      <w:r w:rsidR="009333FE" w:rsidRPr="00CD0921">
        <w:rPr>
          <w:color w:val="000000"/>
          <w:sz w:val="26"/>
          <w:szCs w:val="26"/>
        </w:rPr>
        <w:t xml:space="preserve">15 </w:t>
      </w:r>
      <w:r w:rsidR="008D7AF5" w:rsidRPr="00CD0921">
        <w:rPr>
          <w:color w:val="000000"/>
          <w:sz w:val="26"/>
          <w:szCs w:val="26"/>
        </w:rPr>
        <w:t xml:space="preserve">рабочих </w:t>
      </w:r>
      <w:r w:rsidR="009333FE" w:rsidRPr="00CD0921">
        <w:rPr>
          <w:color w:val="000000"/>
          <w:sz w:val="26"/>
          <w:szCs w:val="26"/>
        </w:rPr>
        <w:t xml:space="preserve">дней со дня поступления проекта </w:t>
      </w:r>
      <w:r w:rsidR="007E0F1D" w:rsidRPr="00CD0921">
        <w:rPr>
          <w:color w:val="000000"/>
          <w:sz w:val="26"/>
          <w:szCs w:val="26"/>
        </w:rPr>
        <w:t>м</w:t>
      </w:r>
      <w:r w:rsidR="009333FE" w:rsidRPr="00CD0921">
        <w:rPr>
          <w:color w:val="000000"/>
          <w:sz w:val="26"/>
          <w:szCs w:val="26"/>
        </w:rPr>
        <w:t>униципального нормативного правового акта и сводного отчета.</w:t>
      </w:r>
    </w:p>
    <w:p w:rsidR="009333FE" w:rsidRPr="00CD0921" w:rsidRDefault="005606EC" w:rsidP="007E0F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>1</w:t>
      </w:r>
      <w:r w:rsidR="009333FE" w:rsidRPr="00CD0921">
        <w:rPr>
          <w:color w:val="000000"/>
          <w:sz w:val="26"/>
          <w:szCs w:val="26"/>
        </w:rPr>
        <w:t>2. Заключение содержит выводы о соблюдении разработчиком порядка</w:t>
      </w:r>
      <w:r w:rsidR="007E0F1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проведения оценки регулирующего воздействия, о наличии либо отсутствии</w:t>
      </w:r>
      <w:r w:rsidR="007E0F1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положений, вводящих </w:t>
      </w:r>
      <w:r w:rsidR="007E0F1D" w:rsidRPr="00CD0921">
        <w:rPr>
          <w:color w:val="000000"/>
          <w:sz w:val="26"/>
          <w:szCs w:val="26"/>
        </w:rPr>
        <w:t xml:space="preserve">избыточные </w:t>
      </w:r>
      <w:r w:rsidR="009333FE" w:rsidRPr="00CD0921">
        <w:rPr>
          <w:color w:val="000000"/>
          <w:sz w:val="26"/>
          <w:szCs w:val="26"/>
        </w:rPr>
        <w:t xml:space="preserve">обязанности, запреты </w:t>
      </w:r>
      <w:r w:rsidR="007E0F1D" w:rsidRPr="00CD0921">
        <w:rPr>
          <w:color w:val="000000"/>
          <w:sz w:val="26"/>
          <w:szCs w:val="26"/>
        </w:rPr>
        <w:t xml:space="preserve">и ограничения </w:t>
      </w:r>
      <w:r w:rsidR="009333FE" w:rsidRPr="00CD0921">
        <w:rPr>
          <w:color w:val="000000"/>
          <w:sz w:val="26"/>
          <w:szCs w:val="26"/>
        </w:rPr>
        <w:t>для</w:t>
      </w:r>
      <w:r w:rsidR="007E0F1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субъектов</w:t>
      </w:r>
      <w:r w:rsidR="007E0F1D" w:rsidRPr="00CD0921">
        <w:rPr>
          <w:color w:val="000000"/>
          <w:sz w:val="26"/>
          <w:szCs w:val="26"/>
        </w:rPr>
        <w:t xml:space="preserve"> предпринимательской и инвестиционной </w:t>
      </w:r>
      <w:r w:rsidR="009333FE" w:rsidRPr="00CD0921">
        <w:rPr>
          <w:color w:val="000000"/>
          <w:sz w:val="26"/>
          <w:szCs w:val="26"/>
        </w:rPr>
        <w:t xml:space="preserve">деятельности </w:t>
      </w:r>
      <w:r w:rsidR="007E0F1D" w:rsidRPr="00CD0921">
        <w:rPr>
          <w:color w:val="000000"/>
          <w:sz w:val="26"/>
          <w:szCs w:val="26"/>
        </w:rPr>
        <w:t xml:space="preserve">или </w:t>
      </w:r>
      <w:r w:rsidR="009333FE" w:rsidRPr="00CD0921">
        <w:rPr>
          <w:color w:val="000000"/>
          <w:sz w:val="26"/>
          <w:szCs w:val="26"/>
        </w:rPr>
        <w:t>способствующих их введению, а также положений, приводящих к возникновению</w:t>
      </w:r>
      <w:r w:rsidR="007E0F1D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необоснованных расходов </w:t>
      </w:r>
      <w:r w:rsidR="009333FE" w:rsidRPr="00CD0921">
        <w:rPr>
          <w:color w:val="000000"/>
          <w:sz w:val="26"/>
          <w:szCs w:val="26"/>
        </w:rPr>
        <w:lastRenderedPageBreak/>
        <w:t xml:space="preserve">субъектов предпринимательской и </w:t>
      </w:r>
      <w:r w:rsidR="007E0F1D" w:rsidRPr="00CD0921">
        <w:rPr>
          <w:color w:val="000000"/>
          <w:sz w:val="26"/>
          <w:szCs w:val="26"/>
        </w:rPr>
        <w:t xml:space="preserve">инвестиционной  деятельности, </w:t>
      </w:r>
      <w:r w:rsidR="009333FE" w:rsidRPr="00CD0921">
        <w:rPr>
          <w:color w:val="000000"/>
          <w:sz w:val="26"/>
          <w:szCs w:val="26"/>
        </w:rPr>
        <w:t>расходов бюджет</w:t>
      </w:r>
      <w:r w:rsidR="007E0F1D" w:rsidRPr="00CD0921">
        <w:rPr>
          <w:color w:val="000000"/>
          <w:sz w:val="26"/>
          <w:szCs w:val="26"/>
        </w:rPr>
        <w:t>а Администрации Ореховского сельсовета</w:t>
      </w:r>
      <w:r w:rsidR="009333FE" w:rsidRPr="00CD0921">
        <w:rPr>
          <w:color w:val="000000"/>
          <w:sz w:val="26"/>
          <w:szCs w:val="26"/>
        </w:rPr>
        <w:t>, иные</w:t>
      </w:r>
      <w:r w:rsidR="007E0F1D" w:rsidRPr="00CD0921">
        <w:rPr>
          <w:sz w:val="26"/>
          <w:szCs w:val="26"/>
        </w:rPr>
        <w:t xml:space="preserve"> </w:t>
      </w:r>
      <w:r w:rsidR="008D7AF5" w:rsidRPr="00CD0921">
        <w:rPr>
          <w:color w:val="000000"/>
          <w:sz w:val="26"/>
          <w:szCs w:val="26"/>
        </w:rPr>
        <w:t>сведения.</w:t>
      </w:r>
    </w:p>
    <w:p w:rsidR="009333FE" w:rsidRPr="00CD0921" w:rsidRDefault="005606EC" w:rsidP="00C06221">
      <w:pPr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>1</w:t>
      </w:r>
      <w:r w:rsidR="009333FE" w:rsidRPr="00CD0921">
        <w:rPr>
          <w:color w:val="000000"/>
          <w:sz w:val="26"/>
          <w:szCs w:val="26"/>
        </w:rPr>
        <w:t xml:space="preserve">3. В случае если в заключении содержится  вывод о том, что при подготовке  проекта муниципального нормативного правового акта </w:t>
      </w:r>
      <w:r w:rsidR="00C06221" w:rsidRPr="00CD0921">
        <w:rPr>
          <w:color w:val="000000"/>
          <w:sz w:val="26"/>
          <w:szCs w:val="26"/>
        </w:rPr>
        <w:t xml:space="preserve">не был соблюден </w:t>
      </w:r>
      <w:r w:rsidR="009333FE" w:rsidRPr="00CD0921">
        <w:rPr>
          <w:color w:val="000000"/>
          <w:sz w:val="26"/>
          <w:szCs w:val="26"/>
        </w:rPr>
        <w:t xml:space="preserve">порядок     проведения </w:t>
      </w:r>
      <w:r w:rsidR="00C06221" w:rsidRPr="00CD0921">
        <w:rPr>
          <w:color w:val="000000"/>
          <w:sz w:val="26"/>
          <w:szCs w:val="26"/>
        </w:rPr>
        <w:t>оц</w:t>
      </w:r>
      <w:r w:rsidR="009333FE" w:rsidRPr="00CD0921">
        <w:rPr>
          <w:color w:val="000000"/>
          <w:sz w:val="26"/>
          <w:szCs w:val="26"/>
        </w:rPr>
        <w:t>енки рег</w:t>
      </w:r>
      <w:r w:rsidR="00C06221" w:rsidRPr="00CD0921">
        <w:rPr>
          <w:color w:val="000000"/>
          <w:sz w:val="26"/>
          <w:szCs w:val="26"/>
        </w:rPr>
        <w:t xml:space="preserve">улирующего </w:t>
      </w:r>
      <w:r w:rsidR="009333FE" w:rsidRPr="00CD0921">
        <w:rPr>
          <w:color w:val="000000"/>
          <w:sz w:val="26"/>
          <w:szCs w:val="26"/>
        </w:rPr>
        <w:t>воздействия муниципальных нормативных правовых актов, указанный проект в течение 3 календарных дней возвращае</w:t>
      </w:r>
      <w:r w:rsidR="00C06221" w:rsidRPr="00CD0921">
        <w:rPr>
          <w:color w:val="000000"/>
          <w:sz w:val="26"/>
          <w:szCs w:val="26"/>
        </w:rPr>
        <w:t xml:space="preserve">тся разработчику для доработки. </w:t>
      </w:r>
      <w:r w:rsidR="009333FE" w:rsidRPr="00CD0921">
        <w:rPr>
          <w:color w:val="000000"/>
          <w:sz w:val="26"/>
          <w:szCs w:val="26"/>
        </w:rPr>
        <w:t xml:space="preserve">Разработчик проводит процедуры, предусмотренные настоящим Положением, начиная с невыполненной процедуры, и дорабатывает  </w:t>
      </w:r>
      <w:r w:rsidR="00C06221" w:rsidRPr="00CD0921">
        <w:rPr>
          <w:color w:val="000000"/>
          <w:sz w:val="26"/>
          <w:szCs w:val="26"/>
        </w:rPr>
        <w:t>п</w:t>
      </w:r>
      <w:r w:rsidR="009333FE" w:rsidRPr="00CD0921">
        <w:rPr>
          <w:color w:val="000000"/>
          <w:sz w:val="26"/>
          <w:szCs w:val="26"/>
        </w:rPr>
        <w:t>роект муниципального</w:t>
      </w:r>
      <w:r w:rsidR="00C06221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нормативного правового акта, </w:t>
      </w:r>
      <w:r w:rsidR="00C06221" w:rsidRPr="00CD0921">
        <w:rPr>
          <w:color w:val="000000"/>
          <w:sz w:val="26"/>
          <w:szCs w:val="26"/>
        </w:rPr>
        <w:t>п</w:t>
      </w:r>
      <w:r w:rsidR="009333FE" w:rsidRPr="00CD0921">
        <w:rPr>
          <w:color w:val="000000"/>
          <w:sz w:val="26"/>
          <w:szCs w:val="26"/>
        </w:rPr>
        <w:t>осле чего повторно</w:t>
      </w:r>
      <w:r w:rsidR="00C06221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направляет проект муниципального нормативного правового</w:t>
      </w:r>
      <w:r w:rsidR="00C06221" w:rsidRPr="00CD0921">
        <w:rPr>
          <w:color w:val="000000"/>
          <w:sz w:val="26"/>
          <w:szCs w:val="26"/>
        </w:rPr>
        <w:t xml:space="preserve"> акта </w:t>
      </w:r>
      <w:r w:rsidR="009333FE" w:rsidRPr="00CD0921">
        <w:rPr>
          <w:color w:val="000000"/>
          <w:sz w:val="26"/>
          <w:szCs w:val="26"/>
        </w:rPr>
        <w:t xml:space="preserve">и сводный </w:t>
      </w:r>
      <w:r w:rsidR="00C06221" w:rsidRPr="00CD0921">
        <w:rPr>
          <w:color w:val="000000"/>
          <w:sz w:val="26"/>
          <w:szCs w:val="26"/>
        </w:rPr>
        <w:t>о</w:t>
      </w:r>
      <w:r w:rsidR="009333FE" w:rsidRPr="00CD0921">
        <w:rPr>
          <w:color w:val="000000"/>
          <w:sz w:val="26"/>
          <w:szCs w:val="26"/>
        </w:rPr>
        <w:t>тчет</w:t>
      </w:r>
      <w:r w:rsidR="00C06221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ответственному за подготовку заключения.</w:t>
      </w:r>
    </w:p>
    <w:p w:rsidR="009333FE" w:rsidRPr="00CD0921" w:rsidRDefault="005606EC" w:rsidP="00C062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2.</w:t>
      </w:r>
      <w:r w:rsidR="004B590F" w:rsidRPr="00CD0921">
        <w:rPr>
          <w:color w:val="000000"/>
          <w:sz w:val="26"/>
          <w:szCs w:val="26"/>
        </w:rPr>
        <w:t>1</w:t>
      </w:r>
      <w:r w:rsidR="009333FE" w:rsidRPr="00CD0921">
        <w:rPr>
          <w:color w:val="000000"/>
          <w:sz w:val="26"/>
          <w:szCs w:val="26"/>
        </w:rPr>
        <w:t xml:space="preserve">4. Должностное лицо </w:t>
      </w:r>
      <w:r w:rsidR="00C06221" w:rsidRPr="00CD0921">
        <w:rPr>
          <w:color w:val="000000"/>
          <w:sz w:val="26"/>
          <w:szCs w:val="26"/>
        </w:rPr>
        <w:t>А</w:t>
      </w:r>
      <w:r w:rsidR="009333FE" w:rsidRPr="00CD0921">
        <w:rPr>
          <w:color w:val="000000"/>
          <w:sz w:val="26"/>
          <w:szCs w:val="26"/>
        </w:rPr>
        <w:t>дминистрации</w:t>
      </w:r>
      <w:r w:rsidR="00C06221" w:rsidRPr="00CD0921">
        <w:rPr>
          <w:color w:val="000000"/>
          <w:sz w:val="26"/>
          <w:szCs w:val="26"/>
        </w:rPr>
        <w:t xml:space="preserve"> Ореховского сельсовета</w:t>
      </w:r>
      <w:r w:rsidR="009333FE" w:rsidRPr="00CD0921">
        <w:rPr>
          <w:color w:val="000000"/>
          <w:sz w:val="26"/>
          <w:szCs w:val="26"/>
        </w:rPr>
        <w:t xml:space="preserve">, ответственное за подготовку заключения, не позднее 3 рабочих дней со дня его подготовки осуществляет его размещение </w:t>
      </w:r>
      <w:r w:rsidR="008D7AF5" w:rsidRPr="00CD0921">
        <w:rPr>
          <w:color w:val="000000"/>
          <w:sz w:val="26"/>
          <w:szCs w:val="26"/>
        </w:rPr>
        <w:t xml:space="preserve">предусмотренном пунктом </w:t>
      </w:r>
      <w:r w:rsidR="000C03E5" w:rsidRPr="00CD0921">
        <w:rPr>
          <w:color w:val="000000"/>
          <w:sz w:val="26"/>
          <w:szCs w:val="26"/>
        </w:rPr>
        <w:t>2.</w:t>
      </w:r>
      <w:r w:rsidR="00AA497C" w:rsidRPr="00CD0921">
        <w:rPr>
          <w:color w:val="000000"/>
          <w:sz w:val="26"/>
          <w:szCs w:val="26"/>
        </w:rPr>
        <w:t>4</w:t>
      </w:r>
      <w:r w:rsidR="000C03E5" w:rsidRPr="00CD0921">
        <w:rPr>
          <w:color w:val="000000"/>
          <w:sz w:val="26"/>
          <w:szCs w:val="26"/>
        </w:rPr>
        <w:t>.</w:t>
      </w:r>
      <w:r w:rsidR="00AA497C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настоящего Положения.</w:t>
      </w:r>
    </w:p>
    <w:p w:rsidR="008D7AF5" w:rsidRPr="00CD0921" w:rsidRDefault="005606EC" w:rsidP="008D7AF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sz w:val="26"/>
          <w:szCs w:val="26"/>
        </w:rPr>
        <w:t>2.</w:t>
      </w:r>
      <w:r w:rsidR="004B590F" w:rsidRPr="00CD0921">
        <w:rPr>
          <w:sz w:val="26"/>
          <w:szCs w:val="26"/>
        </w:rPr>
        <w:t>1</w:t>
      </w:r>
      <w:r w:rsidR="008D7AF5" w:rsidRPr="00CD0921">
        <w:rPr>
          <w:sz w:val="26"/>
          <w:szCs w:val="26"/>
        </w:rPr>
        <w:t xml:space="preserve">5. В целях разрешения разногласий, возникающих по результатам проведения оценки регулирующего воздействия проектов муниципальных правовых актов, администрации Ореховского сельсовета организуют совместные совещания с участием разработчиков и участников публичного обсуждения. Принимаемые на совещании решения оформляются протоколом, который готовится в течении 3 рабочих дней с даты проведения совещания и направляется для ознакомления всем участникам совещания. </w:t>
      </w:r>
    </w:p>
    <w:p w:rsidR="00C06221" w:rsidRPr="00CD0921" w:rsidRDefault="00C06221" w:rsidP="00C062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06221" w:rsidRPr="00CD0921" w:rsidRDefault="009333FE" w:rsidP="00C0622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CD0921">
        <w:rPr>
          <w:b/>
          <w:color w:val="000000"/>
          <w:sz w:val="26"/>
          <w:szCs w:val="26"/>
        </w:rPr>
        <w:t>3. Экспертиза муниципальных нормативных правовы</w:t>
      </w:r>
      <w:r w:rsidR="00C06221" w:rsidRPr="00CD0921">
        <w:rPr>
          <w:b/>
          <w:color w:val="000000"/>
          <w:sz w:val="26"/>
          <w:szCs w:val="26"/>
        </w:rPr>
        <w:t xml:space="preserve">х </w:t>
      </w:r>
      <w:r w:rsidRPr="00CD0921">
        <w:rPr>
          <w:b/>
          <w:color w:val="000000"/>
          <w:sz w:val="26"/>
          <w:szCs w:val="26"/>
        </w:rPr>
        <w:t xml:space="preserve">актов, </w:t>
      </w:r>
    </w:p>
    <w:p w:rsidR="00C06221" w:rsidRPr="00CD0921" w:rsidRDefault="009333FE" w:rsidP="00C0622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CD0921">
        <w:rPr>
          <w:b/>
          <w:color w:val="000000"/>
          <w:sz w:val="26"/>
          <w:szCs w:val="26"/>
        </w:rPr>
        <w:t xml:space="preserve">затрагивающих вопросы осуществления предпринимательской </w:t>
      </w:r>
    </w:p>
    <w:p w:rsidR="009333FE" w:rsidRPr="00CD0921" w:rsidRDefault="009333FE" w:rsidP="00C06221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D0921">
        <w:rPr>
          <w:b/>
          <w:color w:val="000000"/>
          <w:sz w:val="26"/>
          <w:szCs w:val="26"/>
        </w:rPr>
        <w:t>и инвестиционной деятельности</w:t>
      </w:r>
    </w:p>
    <w:p w:rsidR="009333FE" w:rsidRPr="00CD0921" w:rsidRDefault="005606EC" w:rsidP="00C062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3.</w:t>
      </w:r>
      <w:r w:rsidR="009333FE" w:rsidRPr="00CD0921">
        <w:rPr>
          <w:color w:val="000000"/>
          <w:sz w:val="26"/>
          <w:szCs w:val="26"/>
        </w:rPr>
        <w:t>1.</w:t>
      </w:r>
      <w:r w:rsidR="00C06221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Экспертиза муниципальных нормативных правовых </w:t>
      </w:r>
      <w:r w:rsidR="00C06221" w:rsidRPr="00CD0921">
        <w:rPr>
          <w:color w:val="000000"/>
          <w:sz w:val="26"/>
          <w:szCs w:val="26"/>
        </w:rPr>
        <w:t>а</w:t>
      </w:r>
      <w:r w:rsidR="009333FE" w:rsidRPr="00CD0921">
        <w:rPr>
          <w:color w:val="000000"/>
          <w:sz w:val="26"/>
          <w:szCs w:val="26"/>
        </w:rPr>
        <w:t>ктов затрагивающих       вопросы осуществления предпринимательской и инвести</w:t>
      </w:r>
      <w:r w:rsidR="008D7AF5" w:rsidRPr="00CD0921">
        <w:rPr>
          <w:color w:val="000000"/>
          <w:sz w:val="26"/>
          <w:szCs w:val="26"/>
        </w:rPr>
        <w:t xml:space="preserve">ционной деятельности проводится </w:t>
      </w:r>
      <w:r w:rsidR="009333FE" w:rsidRPr="00CD0921">
        <w:rPr>
          <w:color w:val="000000"/>
          <w:sz w:val="26"/>
          <w:szCs w:val="26"/>
        </w:rPr>
        <w:t>в соответствии с планом, формируемым</w:t>
      </w:r>
      <w:r w:rsidR="00C06221" w:rsidRPr="00CD0921">
        <w:rPr>
          <w:color w:val="000000"/>
          <w:sz w:val="26"/>
          <w:szCs w:val="26"/>
        </w:rPr>
        <w:t xml:space="preserve"> А</w:t>
      </w:r>
      <w:r w:rsidR="009333FE" w:rsidRPr="00CD0921">
        <w:rPr>
          <w:color w:val="000000"/>
          <w:sz w:val="26"/>
          <w:szCs w:val="26"/>
        </w:rPr>
        <w:t xml:space="preserve">дминистрацией </w:t>
      </w:r>
      <w:r w:rsidR="00C06221" w:rsidRPr="00CD0921">
        <w:rPr>
          <w:color w:val="000000"/>
          <w:sz w:val="26"/>
          <w:szCs w:val="26"/>
        </w:rPr>
        <w:t xml:space="preserve">Ореховского сельсовета </w:t>
      </w:r>
      <w:r w:rsidR="009333FE" w:rsidRPr="00CD0921">
        <w:rPr>
          <w:color w:val="000000"/>
          <w:sz w:val="26"/>
          <w:szCs w:val="26"/>
        </w:rPr>
        <w:t>на год, в том числе с учетом предложений   о проведении экспертизы, поступивших от представителей предпринимательского сообщества, иных лиц.</w:t>
      </w:r>
    </w:p>
    <w:p w:rsidR="008D7AF5" w:rsidRPr="00CD0921" w:rsidRDefault="008D7AF5" w:rsidP="008D7AF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D0921">
        <w:rPr>
          <w:color w:val="000000"/>
          <w:sz w:val="26"/>
          <w:szCs w:val="26"/>
        </w:rPr>
        <w:t>Срок проведения экспертизы муниципальных нормативных правовых актов не может превышать 3 месяцев.</w:t>
      </w:r>
    </w:p>
    <w:p w:rsidR="009333FE" w:rsidRPr="00CD0921" w:rsidRDefault="005606EC" w:rsidP="00C062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3.</w:t>
      </w:r>
      <w:r w:rsidR="004B590F" w:rsidRPr="00CD0921">
        <w:rPr>
          <w:color w:val="000000"/>
          <w:sz w:val="26"/>
          <w:szCs w:val="26"/>
        </w:rPr>
        <w:t xml:space="preserve">2. </w:t>
      </w:r>
      <w:r w:rsidR="009333FE" w:rsidRPr="00CD0921">
        <w:rPr>
          <w:color w:val="000000"/>
          <w:sz w:val="26"/>
          <w:szCs w:val="26"/>
        </w:rPr>
        <w:t xml:space="preserve">В ходе экспертизы на основании фактических результатов его применения   проводится исследование нормативного правового акта </w:t>
      </w:r>
      <w:r w:rsidR="00C06221" w:rsidRPr="00CD0921">
        <w:rPr>
          <w:color w:val="000000"/>
          <w:sz w:val="26"/>
          <w:szCs w:val="26"/>
        </w:rPr>
        <w:t>н</w:t>
      </w:r>
      <w:r w:rsidR="009333FE" w:rsidRPr="00CD0921">
        <w:rPr>
          <w:color w:val="000000"/>
          <w:sz w:val="26"/>
          <w:szCs w:val="26"/>
        </w:rPr>
        <w:t xml:space="preserve">а предмет </w:t>
      </w:r>
      <w:r w:rsidR="00C06221" w:rsidRPr="00CD0921">
        <w:rPr>
          <w:color w:val="000000"/>
          <w:sz w:val="26"/>
          <w:szCs w:val="26"/>
        </w:rPr>
        <w:t>н</w:t>
      </w:r>
      <w:r w:rsidR="009333FE" w:rsidRPr="00CD0921">
        <w:rPr>
          <w:color w:val="000000"/>
          <w:sz w:val="26"/>
          <w:szCs w:val="26"/>
        </w:rPr>
        <w:t>аличия</w:t>
      </w:r>
      <w:r w:rsidR="00C06221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положений, необоснованно затрудняющих ведение предпринимательской и инвестиционной деятельности.</w:t>
      </w:r>
    </w:p>
    <w:p w:rsidR="009333FE" w:rsidRPr="00CD0921" w:rsidRDefault="005606EC" w:rsidP="006407E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3.</w:t>
      </w:r>
      <w:r w:rsidR="009333FE" w:rsidRPr="00CD0921">
        <w:rPr>
          <w:color w:val="000000"/>
          <w:sz w:val="26"/>
          <w:szCs w:val="26"/>
        </w:rPr>
        <w:t>3.</w:t>
      </w:r>
      <w:r w:rsidR="004B590F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Результаты экспертизы муниципальных нормативных правовых актов</w:t>
      </w:r>
      <w:r w:rsidR="006407E9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отражаются в заключении, содержащем выводы о наличии в муниципальном</w:t>
      </w:r>
      <w:r w:rsidR="006407E9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нормативном правовом акте положений, </w:t>
      </w:r>
      <w:r w:rsidR="006407E9" w:rsidRPr="00CD0921">
        <w:rPr>
          <w:color w:val="000000"/>
          <w:sz w:val="26"/>
          <w:szCs w:val="26"/>
        </w:rPr>
        <w:t xml:space="preserve">необоснованно затрудняющих </w:t>
      </w:r>
      <w:r w:rsidR="009333FE" w:rsidRPr="00CD0921">
        <w:rPr>
          <w:color w:val="000000"/>
          <w:sz w:val="26"/>
          <w:szCs w:val="26"/>
        </w:rPr>
        <w:t xml:space="preserve">осуществление предпринимательской и </w:t>
      </w:r>
      <w:r w:rsidR="006407E9" w:rsidRPr="00CD0921">
        <w:rPr>
          <w:color w:val="000000"/>
          <w:sz w:val="26"/>
          <w:szCs w:val="26"/>
        </w:rPr>
        <w:t xml:space="preserve">инвестиционной </w:t>
      </w:r>
      <w:r w:rsidR="009333FE" w:rsidRPr="00CD0921">
        <w:rPr>
          <w:color w:val="000000"/>
          <w:sz w:val="26"/>
          <w:szCs w:val="26"/>
        </w:rPr>
        <w:t xml:space="preserve">деятельности, а </w:t>
      </w:r>
      <w:r w:rsidR="006407E9" w:rsidRPr="00CD0921">
        <w:rPr>
          <w:color w:val="000000"/>
          <w:sz w:val="26"/>
          <w:szCs w:val="26"/>
        </w:rPr>
        <w:t xml:space="preserve">также  предложения </w:t>
      </w:r>
      <w:r w:rsidR="009333FE" w:rsidRPr="00CD0921">
        <w:rPr>
          <w:color w:val="000000"/>
          <w:sz w:val="26"/>
          <w:szCs w:val="26"/>
        </w:rPr>
        <w:t>о способах их устранения, либо</w:t>
      </w:r>
      <w:r w:rsidR="006407E9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об отсутствии таких положений.</w:t>
      </w:r>
    </w:p>
    <w:p w:rsidR="009333FE" w:rsidRPr="00CD0921" w:rsidRDefault="005606EC" w:rsidP="006407E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3.</w:t>
      </w:r>
      <w:r w:rsidR="004B590F" w:rsidRPr="00CD0921">
        <w:rPr>
          <w:color w:val="000000"/>
          <w:sz w:val="26"/>
          <w:szCs w:val="26"/>
        </w:rPr>
        <w:t xml:space="preserve">4. </w:t>
      </w:r>
      <w:r w:rsidR="009333FE" w:rsidRPr="00CD0921">
        <w:rPr>
          <w:color w:val="000000"/>
          <w:sz w:val="26"/>
          <w:szCs w:val="26"/>
        </w:rPr>
        <w:t>Заключение по результатам экспертизы муниципальных нормативных  правовых актов в срок, не позднее 3 календарных дней с момента его подписания  направляется в орган местного самоуправления, принявший</w:t>
      </w:r>
      <w:r w:rsidR="006407E9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муниципальный</w:t>
      </w:r>
      <w:r w:rsidR="006407E9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нормативный правовой акт.</w:t>
      </w:r>
    </w:p>
    <w:p w:rsidR="009333FE" w:rsidRPr="00CD0921" w:rsidRDefault="005606EC" w:rsidP="006407E9">
      <w:pPr>
        <w:ind w:firstLine="708"/>
        <w:jc w:val="both"/>
        <w:rPr>
          <w:sz w:val="26"/>
          <w:szCs w:val="26"/>
        </w:rPr>
      </w:pPr>
      <w:r w:rsidRPr="00CD0921">
        <w:rPr>
          <w:color w:val="000000"/>
          <w:sz w:val="26"/>
          <w:szCs w:val="26"/>
        </w:rPr>
        <w:t>3.</w:t>
      </w:r>
      <w:r w:rsidR="004B590F" w:rsidRPr="00CD0921">
        <w:rPr>
          <w:color w:val="000000"/>
          <w:sz w:val="26"/>
          <w:szCs w:val="26"/>
        </w:rPr>
        <w:t xml:space="preserve">5. </w:t>
      </w:r>
      <w:r w:rsidR="009333FE" w:rsidRPr="00CD0921">
        <w:rPr>
          <w:color w:val="000000"/>
          <w:sz w:val="26"/>
          <w:szCs w:val="26"/>
        </w:rPr>
        <w:t>Ответственный за проведение экспертизы в течение 3 календарных дней   после его подписания осуществляет размещение заключения по результатам</w:t>
      </w:r>
      <w:r w:rsidR="006407E9" w:rsidRPr="00CD0921">
        <w:rPr>
          <w:color w:val="00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 xml:space="preserve">экспертизы муниципальных нормативных правовых актов в </w:t>
      </w:r>
      <w:r w:rsidR="004B590F" w:rsidRPr="00CD0921">
        <w:rPr>
          <w:color w:val="000000"/>
          <w:sz w:val="26"/>
          <w:szCs w:val="26"/>
        </w:rPr>
        <w:t>порядке, предусмотренном пунктом 2.</w:t>
      </w:r>
      <w:r w:rsidR="000C03E5" w:rsidRPr="00CD0921">
        <w:rPr>
          <w:color w:val="000000"/>
          <w:sz w:val="26"/>
          <w:szCs w:val="26"/>
        </w:rPr>
        <w:t>4</w:t>
      </w:r>
      <w:r w:rsidR="004B590F" w:rsidRPr="00CD0921">
        <w:rPr>
          <w:color w:val="000000"/>
          <w:sz w:val="26"/>
          <w:szCs w:val="26"/>
        </w:rPr>
        <w:t>.</w:t>
      </w:r>
      <w:r w:rsidR="004B590F" w:rsidRPr="00CD0921">
        <w:rPr>
          <w:color w:val="FF0000"/>
          <w:sz w:val="26"/>
          <w:szCs w:val="26"/>
        </w:rPr>
        <w:t xml:space="preserve"> </w:t>
      </w:r>
      <w:r w:rsidR="009333FE" w:rsidRPr="00CD0921">
        <w:rPr>
          <w:color w:val="000000"/>
          <w:sz w:val="26"/>
          <w:szCs w:val="26"/>
        </w:rPr>
        <w:t>настоящего Положения.</w:t>
      </w:r>
    </w:p>
    <w:sectPr w:rsidR="009333FE" w:rsidRPr="00CD0921" w:rsidSect="00AB3D1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8"/>
  <w:characterSpacingControl w:val="doNotCompress"/>
  <w:compat/>
  <w:rsids>
    <w:rsidRoot w:val="009333FE"/>
    <w:rsid w:val="000005C7"/>
    <w:rsid w:val="00000B6C"/>
    <w:rsid w:val="00012864"/>
    <w:rsid w:val="000155BC"/>
    <w:rsid w:val="000171AC"/>
    <w:rsid w:val="00031602"/>
    <w:rsid w:val="0005112F"/>
    <w:rsid w:val="000605BA"/>
    <w:rsid w:val="00071648"/>
    <w:rsid w:val="00087BA7"/>
    <w:rsid w:val="0009484B"/>
    <w:rsid w:val="000A0396"/>
    <w:rsid w:val="000B2BA4"/>
    <w:rsid w:val="000C03E5"/>
    <w:rsid w:val="000C03E7"/>
    <w:rsid w:val="000F0D95"/>
    <w:rsid w:val="000F7B23"/>
    <w:rsid w:val="001162C8"/>
    <w:rsid w:val="00121AC2"/>
    <w:rsid w:val="0012478C"/>
    <w:rsid w:val="00124882"/>
    <w:rsid w:val="00125809"/>
    <w:rsid w:val="00135F2B"/>
    <w:rsid w:val="00140FF4"/>
    <w:rsid w:val="001509A5"/>
    <w:rsid w:val="00153DD2"/>
    <w:rsid w:val="00167DF2"/>
    <w:rsid w:val="00183741"/>
    <w:rsid w:val="001838DF"/>
    <w:rsid w:val="00186E5A"/>
    <w:rsid w:val="001917A7"/>
    <w:rsid w:val="0019679D"/>
    <w:rsid w:val="001B3B94"/>
    <w:rsid w:val="001B47B0"/>
    <w:rsid w:val="001C0B6C"/>
    <w:rsid w:val="001D03AD"/>
    <w:rsid w:val="001D1468"/>
    <w:rsid w:val="001E74F9"/>
    <w:rsid w:val="001E75F8"/>
    <w:rsid w:val="001F09EE"/>
    <w:rsid w:val="001F59DE"/>
    <w:rsid w:val="002023E0"/>
    <w:rsid w:val="00220D14"/>
    <w:rsid w:val="002213D3"/>
    <w:rsid w:val="00224210"/>
    <w:rsid w:val="00224BBD"/>
    <w:rsid w:val="0024762B"/>
    <w:rsid w:val="00253723"/>
    <w:rsid w:val="002558B6"/>
    <w:rsid w:val="00261A45"/>
    <w:rsid w:val="00272F7F"/>
    <w:rsid w:val="00274FDE"/>
    <w:rsid w:val="00276653"/>
    <w:rsid w:val="002926CD"/>
    <w:rsid w:val="002A1AFF"/>
    <w:rsid w:val="002B3F87"/>
    <w:rsid w:val="002B54FF"/>
    <w:rsid w:val="002D033E"/>
    <w:rsid w:val="002D2F84"/>
    <w:rsid w:val="002F03F9"/>
    <w:rsid w:val="00304B8F"/>
    <w:rsid w:val="003110B4"/>
    <w:rsid w:val="00312FC2"/>
    <w:rsid w:val="00316309"/>
    <w:rsid w:val="003208E9"/>
    <w:rsid w:val="00325AA5"/>
    <w:rsid w:val="00342D5E"/>
    <w:rsid w:val="00343263"/>
    <w:rsid w:val="00345773"/>
    <w:rsid w:val="00352231"/>
    <w:rsid w:val="00363C70"/>
    <w:rsid w:val="003873BC"/>
    <w:rsid w:val="003B0A18"/>
    <w:rsid w:val="003B4CF1"/>
    <w:rsid w:val="003D4D50"/>
    <w:rsid w:val="003D62A4"/>
    <w:rsid w:val="003F0F16"/>
    <w:rsid w:val="003F32CD"/>
    <w:rsid w:val="003F3D3A"/>
    <w:rsid w:val="003F558B"/>
    <w:rsid w:val="004202E9"/>
    <w:rsid w:val="00425365"/>
    <w:rsid w:val="0043460C"/>
    <w:rsid w:val="0043632B"/>
    <w:rsid w:val="0044465A"/>
    <w:rsid w:val="0045260D"/>
    <w:rsid w:val="004539EF"/>
    <w:rsid w:val="004738CE"/>
    <w:rsid w:val="004759B4"/>
    <w:rsid w:val="004860AD"/>
    <w:rsid w:val="00486E11"/>
    <w:rsid w:val="00491F2D"/>
    <w:rsid w:val="004949D3"/>
    <w:rsid w:val="0049568C"/>
    <w:rsid w:val="004A321C"/>
    <w:rsid w:val="004A355F"/>
    <w:rsid w:val="004A5DA6"/>
    <w:rsid w:val="004A72C5"/>
    <w:rsid w:val="004B0814"/>
    <w:rsid w:val="004B19AD"/>
    <w:rsid w:val="004B50F7"/>
    <w:rsid w:val="004B590F"/>
    <w:rsid w:val="004C5778"/>
    <w:rsid w:val="004C5B2D"/>
    <w:rsid w:val="004C72D0"/>
    <w:rsid w:val="004D4290"/>
    <w:rsid w:val="004E698B"/>
    <w:rsid w:val="004F5136"/>
    <w:rsid w:val="0051417D"/>
    <w:rsid w:val="005260FF"/>
    <w:rsid w:val="005351FC"/>
    <w:rsid w:val="00535C86"/>
    <w:rsid w:val="00537077"/>
    <w:rsid w:val="00547434"/>
    <w:rsid w:val="00551B54"/>
    <w:rsid w:val="00551D4D"/>
    <w:rsid w:val="005606EC"/>
    <w:rsid w:val="0056524E"/>
    <w:rsid w:val="00567C4C"/>
    <w:rsid w:val="00570D52"/>
    <w:rsid w:val="00575CB2"/>
    <w:rsid w:val="0058548B"/>
    <w:rsid w:val="00585A49"/>
    <w:rsid w:val="005910F8"/>
    <w:rsid w:val="005932F9"/>
    <w:rsid w:val="00593F26"/>
    <w:rsid w:val="005A19F5"/>
    <w:rsid w:val="005B68CB"/>
    <w:rsid w:val="005C3323"/>
    <w:rsid w:val="005D1CDF"/>
    <w:rsid w:val="005D2243"/>
    <w:rsid w:val="005D2484"/>
    <w:rsid w:val="005E23B4"/>
    <w:rsid w:val="005E553C"/>
    <w:rsid w:val="005F6AA5"/>
    <w:rsid w:val="00612221"/>
    <w:rsid w:val="0062257D"/>
    <w:rsid w:val="006233B9"/>
    <w:rsid w:val="00625DDE"/>
    <w:rsid w:val="00626FBC"/>
    <w:rsid w:val="006312E0"/>
    <w:rsid w:val="00632E7B"/>
    <w:rsid w:val="006407E9"/>
    <w:rsid w:val="00653390"/>
    <w:rsid w:val="006646A7"/>
    <w:rsid w:val="00680B21"/>
    <w:rsid w:val="006A1506"/>
    <w:rsid w:val="006B24AE"/>
    <w:rsid w:val="006B5E88"/>
    <w:rsid w:val="006B7B77"/>
    <w:rsid w:val="006C1C05"/>
    <w:rsid w:val="006C4F06"/>
    <w:rsid w:val="006C61D6"/>
    <w:rsid w:val="006D3117"/>
    <w:rsid w:val="006D4AD0"/>
    <w:rsid w:val="006F1B44"/>
    <w:rsid w:val="006F7213"/>
    <w:rsid w:val="007079DE"/>
    <w:rsid w:val="00712491"/>
    <w:rsid w:val="00715696"/>
    <w:rsid w:val="00720FE1"/>
    <w:rsid w:val="00722998"/>
    <w:rsid w:val="00732860"/>
    <w:rsid w:val="00737BEB"/>
    <w:rsid w:val="0074099E"/>
    <w:rsid w:val="007479AF"/>
    <w:rsid w:val="00760C54"/>
    <w:rsid w:val="007627C3"/>
    <w:rsid w:val="00765D23"/>
    <w:rsid w:val="00773132"/>
    <w:rsid w:val="00773543"/>
    <w:rsid w:val="00777354"/>
    <w:rsid w:val="00797974"/>
    <w:rsid w:val="007A1342"/>
    <w:rsid w:val="007B003E"/>
    <w:rsid w:val="007B2BB8"/>
    <w:rsid w:val="007D43D3"/>
    <w:rsid w:val="007D6356"/>
    <w:rsid w:val="007E0049"/>
    <w:rsid w:val="007E0F1D"/>
    <w:rsid w:val="007E529A"/>
    <w:rsid w:val="007F032E"/>
    <w:rsid w:val="007F4364"/>
    <w:rsid w:val="007F6D18"/>
    <w:rsid w:val="0080289A"/>
    <w:rsid w:val="00803465"/>
    <w:rsid w:val="00807E7C"/>
    <w:rsid w:val="00814F19"/>
    <w:rsid w:val="0083394F"/>
    <w:rsid w:val="00834B34"/>
    <w:rsid w:val="00836766"/>
    <w:rsid w:val="00843391"/>
    <w:rsid w:val="00864D03"/>
    <w:rsid w:val="00865946"/>
    <w:rsid w:val="00867906"/>
    <w:rsid w:val="008716F6"/>
    <w:rsid w:val="0087359E"/>
    <w:rsid w:val="008760DB"/>
    <w:rsid w:val="00896525"/>
    <w:rsid w:val="008B60EB"/>
    <w:rsid w:val="008D7AF5"/>
    <w:rsid w:val="008F3042"/>
    <w:rsid w:val="008F72C0"/>
    <w:rsid w:val="008F75ED"/>
    <w:rsid w:val="008F78B5"/>
    <w:rsid w:val="00903E17"/>
    <w:rsid w:val="00904156"/>
    <w:rsid w:val="00913745"/>
    <w:rsid w:val="009201CF"/>
    <w:rsid w:val="00921840"/>
    <w:rsid w:val="00926693"/>
    <w:rsid w:val="00926F56"/>
    <w:rsid w:val="009333FE"/>
    <w:rsid w:val="00937B2C"/>
    <w:rsid w:val="00961DBD"/>
    <w:rsid w:val="00962974"/>
    <w:rsid w:val="00967276"/>
    <w:rsid w:val="0097096B"/>
    <w:rsid w:val="0097196E"/>
    <w:rsid w:val="00977292"/>
    <w:rsid w:val="00984667"/>
    <w:rsid w:val="00986414"/>
    <w:rsid w:val="00991A20"/>
    <w:rsid w:val="009933D5"/>
    <w:rsid w:val="00995A41"/>
    <w:rsid w:val="009B5199"/>
    <w:rsid w:val="009C7404"/>
    <w:rsid w:val="009D720E"/>
    <w:rsid w:val="009E478B"/>
    <w:rsid w:val="009E4A33"/>
    <w:rsid w:val="009F41CC"/>
    <w:rsid w:val="00A02DE7"/>
    <w:rsid w:val="00A04F7E"/>
    <w:rsid w:val="00A07676"/>
    <w:rsid w:val="00A129F6"/>
    <w:rsid w:val="00A12D18"/>
    <w:rsid w:val="00A3444A"/>
    <w:rsid w:val="00A36356"/>
    <w:rsid w:val="00A44758"/>
    <w:rsid w:val="00A562A1"/>
    <w:rsid w:val="00A564D5"/>
    <w:rsid w:val="00A74E84"/>
    <w:rsid w:val="00AA0F5E"/>
    <w:rsid w:val="00AA497C"/>
    <w:rsid w:val="00AA7158"/>
    <w:rsid w:val="00AB3D1D"/>
    <w:rsid w:val="00AC04B0"/>
    <w:rsid w:val="00AC77B7"/>
    <w:rsid w:val="00B00682"/>
    <w:rsid w:val="00B02C25"/>
    <w:rsid w:val="00B049FD"/>
    <w:rsid w:val="00B12942"/>
    <w:rsid w:val="00B30D7F"/>
    <w:rsid w:val="00B37700"/>
    <w:rsid w:val="00B55F07"/>
    <w:rsid w:val="00B56E0B"/>
    <w:rsid w:val="00B621B4"/>
    <w:rsid w:val="00B644F3"/>
    <w:rsid w:val="00B6709A"/>
    <w:rsid w:val="00B731EE"/>
    <w:rsid w:val="00B776E5"/>
    <w:rsid w:val="00B911B5"/>
    <w:rsid w:val="00B91AC5"/>
    <w:rsid w:val="00B938EE"/>
    <w:rsid w:val="00BB18FC"/>
    <w:rsid w:val="00BB4915"/>
    <w:rsid w:val="00BC4873"/>
    <w:rsid w:val="00BC4EBD"/>
    <w:rsid w:val="00BD3DC8"/>
    <w:rsid w:val="00BE575B"/>
    <w:rsid w:val="00BE63C9"/>
    <w:rsid w:val="00BE7FC8"/>
    <w:rsid w:val="00BF138F"/>
    <w:rsid w:val="00BF1B35"/>
    <w:rsid w:val="00BF1DAF"/>
    <w:rsid w:val="00BF2D4B"/>
    <w:rsid w:val="00BF373D"/>
    <w:rsid w:val="00BF421A"/>
    <w:rsid w:val="00C06221"/>
    <w:rsid w:val="00C12D04"/>
    <w:rsid w:val="00C14732"/>
    <w:rsid w:val="00C16D0B"/>
    <w:rsid w:val="00C214B0"/>
    <w:rsid w:val="00C31032"/>
    <w:rsid w:val="00C31B78"/>
    <w:rsid w:val="00C424E5"/>
    <w:rsid w:val="00C46095"/>
    <w:rsid w:val="00C56B9B"/>
    <w:rsid w:val="00C615F3"/>
    <w:rsid w:val="00C61C8B"/>
    <w:rsid w:val="00C67A83"/>
    <w:rsid w:val="00C70BD9"/>
    <w:rsid w:val="00C75617"/>
    <w:rsid w:val="00C764DA"/>
    <w:rsid w:val="00C82D4A"/>
    <w:rsid w:val="00C83417"/>
    <w:rsid w:val="00C83F06"/>
    <w:rsid w:val="00C85A33"/>
    <w:rsid w:val="00C9380E"/>
    <w:rsid w:val="00CA16DF"/>
    <w:rsid w:val="00CA31DC"/>
    <w:rsid w:val="00CA7B10"/>
    <w:rsid w:val="00CB29AD"/>
    <w:rsid w:val="00CC347C"/>
    <w:rsid w:val="00CD0921"/>
    <w:rsid w:val="00CD0BEE"/>
    <w:rsid w:val="00CE007E"/>
    <w:rsid w:val="00CE2CCD"/>
    <w:rsid w:val="00CF2B23"/>
    <w:rsid w:val="00CF7D01"/>
    <w:rsid w:val="00CF7D68"/>
    <w:rsid w:val="00D07A99"/>
    <w:rsid w:val="00D1411E"/>
    <w:rsid w:val="00D16CFC"/>
    <w:rsid w:val="00D26E0E"/>
    <w:rsid w:val="00D340AE"/>
    <w:rsid w:val="00D35AAA"/>
    <w:rsid w:val="00D73478"/>
    <w:rsid w:val="00D8405A"/>
    <w:rsid w:val="00D87820"/>
    <w:rsid w:val="00D97DDE"/>
    <w:rsid w:val="00DA21EC"/>
    <w:rsid w:val="00DB0F12"/>
    <w:rsid w:val="00DB26DC"/>
    <w:rsid w:val="00DB29A6"/>
    <w:rsid w:val="00DB507E"/>
    <w:rsid w:val="00DC2C7A"/>
    <w:rsid w:val="00DC7729"/>
    <w:rsid w:val="00DD245F"/>
    <w:rsid w:val="00DD49DC"/>
    <w:rsid w:val="00DD52F0"/>
    <w:rsid w:val="00DD79B1"/>
    <w:rsid w:val="00DF24B5"/>
    <w:rsid w:val="00E020FE"/>
    <w:rsid w:val="00E2353C"/>
    <w:rsid w:val="00E3214C"/>
    <w:rsid w:val="00E34D8C"/>
    <w:rsid w:val="00E34E63"/>
    <w:rsid w:val="00E45999"/>
    <w:rsid w:val="00E53FD8"/>
    <w:rsid w:val="00E558EA"/>
    <w:rsid w:val="00E56542"/>
    <w:rsid w:val="00E571E4"/>
    <w:rsid w:val="00E62763"/>
    <w:rsid w:val="00E904A8"/>
    <w:rsid w:val="00E95173"/>
    <w:rsid w:val="00E95811"/>
    <w:rsid w:val="00EA1AC2"/>
    <w:rsid w:val="00EB0BD8"/>
    <w:rsid w:val="00EC5E72"/>
    <w:rsid w:val="00EC65FC"/>
    <w:rsid w:val="00ED01A8"/>
    <w:rsid w:val="00EE5D8C"/>
    <w:rsid w:val="00EF4F4D"/>
    <w:rsid w:val="00F03E5D"/>
    <w:rsid w:val="00F101E9"/>
    <w:rsid w:val="00F10744"/>
    <w:rsid w:val="00F11DB6"/>
    <w:rsid w:val="00F15993"/>
    <w:rsid w:val="00F16233"/>
    <w:rsid w:val="00F37D43"/>
    <w:rsid w:val="00F4622F"/>
    <w:rsid w:val="00F625F4"/>
    <w:rsid w:val="00F64DA9"/>
    <w:rsid w:val="00F66E1E"/>
    <w:rsid w:val="00F82460"/>
    <w:rsid w:val="00F8366B"/>
    <w:rsid w:val="00F83E39"/>
    <w:rsid w:val="00F83F6C"/>
    <w:rsid w:val="00F86FA6"/>
    <w:rsid w:val="00F87F82"/>
    <w:rsid w:val="00FA06A7"/>
    <w:rsid w:val="00FA28F0"/>
    <w:rsid w:val="00FB1286"/>
    <w:rsid w:val="00FB15CA"/>
    <w:rsid w:val="00FB36F0"/>
    <w:rsid w:val="00FB5319"/>
    <w:rsid w:val="00FC441E"/>
    <w:rsid w:val="00FD1BC8"/>
    <w:rsid w:val="00FE25CC"/>
    <w:rsid w:val="00FE32E5"/>
    <w:rsid w:val="00FE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rsid w:val="00A74E84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8F75ED"/>
    <w:rPr>
      <w:szCs w:val="24"/>
      <w:lang/>
    </w:rPr>
  </w:style>
  <w:style w:type="paragraph" w:styleId="a5">
    <w:name w:val="Title"/>
    <w:basedOn w:val="a"/>
    <w:qFormat/>
    <w:rsid w:val="008F75ED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8F75ED"/>
    <w:rPr>
      <w:sz w:val="28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cp:lastModifiedBy>ТТВ</cp:lastModifiedBy>
  <cp:revision>2</cp:revision>
  <cp:lastPrinted>2017-09-28T04:17:00Z</cp:lastPrinted>
  <dcterms:created xsi:type="dcterms:W3CDTF">2021-12-30T04:04:00Z</dcterms:created>
  <dcterms:modified xsi:type="dcterms:W3CDTF">2021-12-30T04:04:00Z</dcterms:modified>
</cp:coreProperties>
</file>