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6C" w:rsidRDefault="00803F6C" w:rsidP="00803F6C">
      <w:pPr>
        <w:pStyle w:val="ad"/>
      </w:pPr>
      <w:r>
        <w:t>РОССИЙСКАЯ ФЕДЕРАЦИЯ</w:t>
      </w:r>
    </w:p>
    <w:p w:rsidR="00803F6C" w:rsidRDefault="00A46420" w:rsidP="00803F6C">
      <w:pPr>
        <w:jc w:val="center"/>
        <w:rPr>
          <w:b/>
          <w:bCs/>
        </w:rPr>
      </w:pPr>
      <w:r>
        <w:rPr>
          <w:b/>
          <w:bCs/>
        </w:rPr>
        <w:t>АДМИНИСТРАЦИЯ ОРЕХ</w:t>
      </w:r>
      <w:r w:rsidR="00803F6C">
        <w:rPr>
          <w:b/>
          <w:bCs/>
        </w:rPr>
        <w:t>ОВСКОГО СЕЛЬСОВЕТА</w:t>
      </w:r>
    </w:p>
    <w:p w:rsidR="00803F6C" w:rsidRDefault="00803F6C" w:rsidP="00803F6C">
      <w:pPr>
        <w:pStyle w:val="2"/>
        <w:rPr>
          <w:b w:val="0"/>
          <w:bCs w:val="0"/>
          <w:sz w:val="24"/>
        </w:rPr>
      </w:pPr>
      <w:r>
        <w:rPr>
          <w:sz w:val="24"/>
        </w:rPr>
        <w:t>БУРЛИНСКОГО РАЙОНА  АЛТАЙСКОГО КРАЯ</w:t>
      </w:r>
    </w:p>
    <w:p w:rsidR="00925D82" w:rsidRDefault="00925D82" w:rsidP="00FC3337">
      <w:pPr>
        <w:widowControl w:val="0"/>
        <w:jc w:val="center"/>
        <w:rPr>
          <w:b/>
        </w:rPr>
      </w:pPr>
    </w:p>
    <w:p w:rsidR="00925D82" w:rsidRDefault="00925D82" w:rsidP="00FC3337">
      <w:pPr>
        <w:widowControl w:val="0"/>
        <w:jc w:val="center"/>
        <w:rPr>
          <w:b/>
        </w:rPr>
      </w:pPr>
    </w:p>
    <w:p w:rsidR="00925D82" w:rsidRDefault="00A60687" w:rsidP="00FC3337">
      <w:pPr>
        <w:widowControl w:val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</w:t>
      </w:r>
      <w:r w:rsidR="00A83665">
        <w:rPr>
          <w:b/>
          <w:sz w:val="28"/>
          <w:szCs w:val="28"/>
        </w:rPr>
        <w:t xml:space="preserve">Н </w:t>
      </w:r>
      <w:r>
        <w:rPr>
          <w:b/>
          <w:sz w:val="28"/>
          <w:szCs w:val="28"/>
        </w:rPr>
        <w:t>О В Л Е Н И Е</w:t>
      </w:r>
    </w:p>
    <w:p w:rsidR="00925D82" w:rsidRDefault="00925D82" w:rsidP="00FC3337">
      <w:pPr>
        <w:widowControl w:val="0"/>
        <w:jc w:val="center"/>
        <w:rPr>
          <w:b/>
          <w:sz w:val="28"/>
          <w:szCs w:val="28"/>
        </w:rPr>
      </w:pPr>
    </w:p>
    <w:p w:rsidR="00925D82" w:rsidRDefault="00925D82" w:rsidP="00FC333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925D82" w:rsidRDefault="00A91BA7" w:rsidP="00FC3337">
      <w:pPr>
        <w:widowControl w:val="0"/>
        <w:jc w:val="both"/>
        <w:rPr>
          <w:sz w:val="26"/>
        </w:rPr>
      </w:pPr>
      <w:r>
        <w:rPr>
          <w:sz w:val="26"/>
        </w:rPr>
        <w:t xml:space="preserve"> </w:t>
      </w:r>
      <w:r w:rsidR="00624BB4">
        <w:rPr>
          <w:sz w:val="26"/>
        </w:rPr>
        <w:t xml:space="preserve">  </w:t>
      </w:r>
      <w:r w:rsidR="00E012F4">
        <w:rPr>
          <w:sz w:val="26"/>
        </w:rPr>
        <w:t xml:space="preserve">14 </w:t>
      </w:r>
      <w:r w:rsidR="00624BB4">
        <w:rPr>
          <w:sz w:val="26"/>
        </w:rPr>
        <w:t xml:space="preserve">  </w:t>
      </w:r>
      <w:r w:rsidR="009D4691">
        <w:rPr>
          <w:sz w:val="26"/>
        </w:rPr>
        <w:t>ноября</w:t>
      </w:r>
      <w:r w:rsidR="00E167F0">
        <w:rPr>
          <w:sz w:val="26"/>
        </w:rPr>
        <w:t xml:space="preserve"> </w:t>
      </w:r>
      <w:r w:rsidR="008E7A02">
        <w:rPr>
          <w:sz w:val="26"/>
        </w:rPr>
        <w:t>20</w:t>
      </w:r>
      <w:r w:rsidR="009479A1">
        <w:rPr>
          <w:sz w:val="26"/>
        </w:rPr>
        <w:t>2</w:t>
      </w:r>
      <w:r w:rsidR="00CA4CBF">
        <w:rPr>
          <w:sz w:val="26"/>
        </w:rPr>
        <w:t>3</w:t>
      </w:r>
      <w:r w:rsidR="00F16618">
        <w:rPr>
          <w:sz w:val="26"/>
        </w:rPr>
        <w:t xml:space="preserve"> </w:t>
      </w:r>
      <w:r w:rsidR="00925D82">
        <w:rPr>
          <w:sz w:val="26"/>
        </w:rPr>
        <w:t xml:space="preserve">г                                                                                   </w:t>
      </w:r>
      <w:r w:rsidR="007F49FA">
        <w:rPr>
          <w:sz w:val="26"/>
        </w:rPr>
        <w:t xml:space="preserve">                   </w:t>
      </w:r>
      <w:r w:rsidR="00C7010F">
        <w:rPr>
          <w:sz w:val="26"/>
        </w:rPr>
        <w:t xml:space="preserve"> </w:t>
      </w:r>
      <w:r w:rsidR="00925D82">
        <w:rPr>
          <w:sz w:val="26"/>
        </w:rPr>
        <w:t>№</w:t>
      </w:r>
      <w:r w:rsidR="00224E9A">
        <w:rPr>
          <w:sz w:val="26"/>
        </w:rPr>
        <w:t xml:space="preserve"> </w:t>
      </w:r>
      <w:r w:rsidR="00E012F4">
        <w:rPr>
          <w:sz w:val="26"/>
        </w:rPr>
        <w:t>52</w:t>
      </w:r>
      <w:r w:rsidR="00AC3C75">
        <w:rPr>
          <w:sz w:val="26"/>
        </w:rPr>
        <w:t xml:space="preserve"> </w:t>
      </w:r>
    </w:p>
    <w:p w:rsidR="00925D82" w:rsidRDefault="00A46420" w:rsidP="00FC3337">
      <w:pPr>
        <w:widowControl w:val="0"/>
        <w:jc w:val="center"/>
        <w:rPr>
          <w:sz w:val="22"/>
        </w:rPr>
      </w:pPr>
      <w:r>
        <w:rPr>
          <w:sz w:val="22"/>
        </w:rPr>
        <w:t>с. Орехово</w:t>
      </w:r>
    </w:p>
    <w:p w:rsidR="00925D82" w:rsidRDefault="00925D82" w:rsidP="00FC3337">
      <w:pPr>
        <w:widowControl w:val="0"/>
        <w:jc w:val="center"/>
        <w:rPr>
          <w:sz w:val="28"/>
          <w:szCs w:val="28"/>
        </w:rPr>
      </w:pPr>
    </w:p>
    <w:p w:rsidR="00925D82" w:rsidRDefault="00925D82" w:rsidP="00FC3337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C7010F">
        <w:rPr>
          <w:b/>
          <w:sz w:val="28"/>
          <w:szCs w:val="28"/>
        </w:rPr>
        <w:t xml:space="preserve"> среднесрочном финансовом </w:t>
      </w:r>
    </w:p>
    <w:p w:rsidR="009601C4" w:rsidRDefault="00C7010F" w:rsidP="00FC3337">
      <w:pPr>
        <w:widowControl w:val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плане</w:t>
      </w:r>
      <w:proofErr w:type="gramEnd"/>
      <w:r>
        <w:rPr>
          <w:b/>
          <w:sz w:val="28"/>
          <w:szCs w:val="28"/>
        </w:rPr>
        <w:t xml:space="preserve"> </w:t>
      </w:r>
      <w:r w:rsidR="00A46420">
        <w:rPr>
          <w:b/>
          <w:sz w:val="28"/>
          <w:szCs w:val="28"/>
        </w:rPr>
        <w:t>Орех</w:t>
      </w:r>
      <w:r w:rsidR="009601C4">
        <w:rPr>
          <w:b/>
          <w:sz w:val="28"/>
          <w:szCs w:val="28"/>
        </w:rPr>
        <w:t xml:space="preserve">овского сельсовета </w:t>
      </w:r>
    </w:p>
    <w:p w:rsidR="00C7010F" w:rsidRDefault="00C7010F" w:rsidP="00FC3337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Бурлинского района</w:t>
      </w:r>
    </w:p>
    <w:p w:rsidR="00C7010F" w:rsidRDefault="00E20FBB" w:rsidP="00FC3337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E928F5">
        <w:rPr>
          <w:b/>
          <w:sz w:val="28"/>
          <w:szCs w:val="28"/>
        </w:rPr>
        <w:t>2</w:t>
      </w:r>
      <w:r w:rsidR="00CA4CB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– 202</w:t>
      </w:r>
      <w:r w:rsidR="00CA4CBF">
        <w:rPr>
          <w:b/>
          <w:sz w:val="28"/>
          <w:szCs w:val="28"/>
        </w:rPr>
        <w:t>6</w:t>
      </w:r>
      <w:r w:rsidR="00C7010F">
        <w:rPr>
          <w:b/>
          <w:sz w:val="28"/>
          <w:szCs w:val="28"/>
        </w:rPr>
        <w:t xml:space="preserve"> годы</w:t>
      </w:r>
    </w:p>
    <w:p w:rsidR="00925D82" w:rsidRDefault="00925D82" w:rsidP="00FC3337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925D82" w:rsidRDefault="00925D82" w:rsidP="00FC3337">
      <w:pPr>
        <w:widowControl w:val="0"/>
        <w:jc w:val="both"/>
        <w:rPr>
          <w:sz w:val="26"/>
          <w:szCs w:val="26"/>
        </w:rPr>
      </w:pPr>
      <w:r>
        <w:rPr>
          <w:b/>
          <w:sz w:val="28"/>
          <w:szCs w:val="28"/>
        </w:rPr>
        <w:t xml:space="preserve">           </w:t>
      </w:r>
      <w:r w:rsidR="00C7010F">
        <w:rPr>
          <w:sz w:val="26"/>
          <w:szCs w:val="26"/>
        </w:rPr>
        <w:t>Руководствуясь пунктом 2 статьи 174 Бюджетн</w:t>
      </w:r>
      <w:r w:rsidR="00C7010F">
        <w:rPr>
          <w:sz w:val="26"/>
          <w:szCs w:val="26"/>
        </w:rPr>
        <w:t>о</w:t>
      </w:r>
      <w:r w:rsidR="00C7010F">
        <w:rPr>
          <w:sz w:val="26"/>
          <w:szCs w:val="26"/>
        </w:rPr>
        <w:t>го кодекса</w:t>
      </w:r>
    </w:p>
    <w:p w:rsidR="00C7010F" w:rsidRDefault="00C7010F" w:rsidP="00FC3337">
      <w:pPr>
        <w:widowControl w:val="0"/>
        <w:jc w:val="both"/>
        <w:rPr>
          <w:sz w:val="26"/>
          <w:szCs w:val="26"/>
        </w:rPr>
      </w:pPr>
    </w:p>
    <w:p w:rsidR="00925D82" w:rsidRDefault="00A60687" w:rsidP="00FC3337">
      <w:pPr>
        <w:widowControl w:val="0"/>
        <w:jc w:val="center"/>
        <w:rPr>
          <w:sz w:val="28"/>
          <w:szCs w:val="28"/>
        </w:rPr>
      </w:pPr>
      <w:r>
        <w:rPr>
          <w:sz w:val="26"/>
          <w:szCs w:val="28"/>
        </w:rPr>
        <w:t>ПОСТАНОВЛЯЮ</w:t>
      </w:r>
      <w:r w:rsidR="00925D82">
        <w:rPr>
          <w:sz w:val="26"/>
          <w:szCs w:val="28"/>
        </w:rPr>
        <w:t>:</w:t>
      </w:r>
    </w:p>
    <w:p w:rsidR="00925D82" w:rsidRDefault="00925D82" w:rsidP="00FC3337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 </w:t>
      </w:r>
      <w:r w:rsidR="00C7010F">
        <w:rPr>
          <w:sz w:val="26"/>
          <w:szCs w:val="26"/>
        </w:rPr>
        <w:t>Утвердить прилагаемый среднесрочный финансовый</w:t>
      </w:r>
      <w:r w:rsidR="00457119">
        <w:rPr>
          <w:sz w:val="26"/>
          <w:szCs w:val="26"/>
        </w:rPr>
        <w:t xml:space="preserve"> план</w:t>
      </w:r>
      <w:r w:rsidR="009601C4">
        <w:rPr>
          <w:sz w:val="26"/>
          <w:szCs w:val="26"/>
        </w:rPr>
        <w:t xml:space="preserve"> </w:t>
      </w:r>
      <w:r w:rsidR="00A46420">
        <w:rPr>
          <w:sz w:val="26"/>
          <w:szCs w:val="26"/>
        </w:rPr>
        <w:t>Ореховского</w:t>
      </w:r>
      <w:r w:rsidR="009601C4">
        <w:rPr>
          <w:sz w:val="26"/>
          <w:szCs w:val="26"/>
        </w:rPr>
        <w:t xml:space="preserve"> сел</w:t>
      </w:r>
      <w:r w:rsidR="009601C4">
        <w:rPr>
          <w:sz w:val="26"/>
          <w:szCs w:val="26"/>
        </w:rPr>
        <w:t>ь</w:t>
      </w:r>
      <w:r w:rsidR="009601C4">
        <w:rPr>
          <w:sz w:val="26"/>
          <w:szCs w:val="26"/>
        </w:rPr>
        <w:t xml:space="preserve">совета </w:t>
      </w:r>
      <w:r w:rsidR="00457119">
        <w:rPr>
          <w:sz w:val="26"/>
          <w:szCs w:val="26"/>
        </w:rPr>
        <w:t xml:space="preserve"> Бурлинского района на 20</w:t>
      </w:r>
      <w:r w:rsidR="009479A1">
        <w:rPr>
          <w:sz w:val="26"/>
          <w:szCs w:val="26"/>
        </w:rPr>
        <w:t>2</w:t>
      </w:r>
      <w:r w:rsidR="00CA4CBF">
        <w:rPr>
          <w:sz w:val="26"/>
          <w:szCs w:val="26"/>
        </w:rPr>
        <w:t>4</w:t>
      </w:r>
      <w:r w:rsidR="00E20FBB">
        <w:rPr>
          <w:sz w:val="26"/>
          <w:szCs w:val="26"/>
        </w:rPr>
        <w:t xml:space="preserve"> – 202</w:t>
      </w:r>
      <w:r w:rsidR="00CA4CBF">
        <w:rPr>
          <w:sz w:val="26"/>
          <w:szCs w:val="26"/>
        </w:rPr>
        <w:t>6</w:t>
      </w:r>
      <w:r w:rsidR="00C7010F">
        <w:rPr>
          <w:sz w:val="26"/>
          <w:szCs w:val="26"/>
        </w:rPr>
        <w:t xml:space="preserve"> годы (</w:t>
      </w:r>
      <w:r w:rsidR="00B01AA8">
        <w:rPr>
          <w:sz w:val="26"/>
          <w:szCs w:val="26"/>
        </w:rPr>
        <w:t>п</w:t>
      </w:r>
      <w:r w:rsidR="00C7010F">
        <w:rPr>
          <w:sz w:val="26"/>
          <w:szCs w:val="26"/>
        </w:rPr>
        <w:t>рилагается</w:t>
      </w:r>
      <w:r w:rsidR="00727A37">
        <w:rPr>
          <w:sz w:val="26"/>
          <w:szCs w:val="26"/>
        </w:rPr>
        <w:t xml:space="preserve"> прил</w:t>
      </w:r>
      <w:r w:rsidR="00727A37">
        <w:rPr>
          <w:sz w:val="26"/>
          <w:szCs w:val="26"/>
        </w:rPr>
        <w:t>о</w:t>
      </w:r>
      <w:r w:rsidR="00727A37">
        <w:rPr>
          <w:sz w:val="26"/>
          <w:szCs w:val="26"/>
        </w:rPr>
        <w:t>жения 1-</w:t>
      </w:r>
      <w:r w:rsidR="00F8060D">
        <w:rPr>
          <w:sz w:val="26"/>
          <w:szCs w:val="26"/>
        </w:rPr>
        <w:t>3</w:t>
      </w:r>
      <w:r w:rsidR="00727A37">
        <w:rPr>
          <w:sz w:val="26"/>
          <w:szCs w:val="26"/>
        </w:rPr>
        <w:t>)</w:t>
      </w:r>
      <w:r w:rsidR="00C7010F">
        <w:rPr>
          <w:sz w:val="26"/>
          <w:szCs w:val="26"/>
        </w:rPr>
        <w:t>.</w:t>
      </w:r>
    </w:p>
    <w:p w:rsidR="00925D82" w:rsidRPr="009601C4" w:rsidRDefault="00925D82" w:rsidP="00FC3337">
      <w:pPr>
        <w:pStyle w:val="13"/>
        <w:rPr>
          <w:sz w:val="26"/>
          <w:szCs w:val="26"/>
        </w:rPr>
      </w:pPr>
      <w:r>
        <w:tab/>
      </w:r>
      <w:r w:rsidR="00A60687" w:rsidRPr="00681EC8">
        <w:rPr>
          <w:sz w:val="26"/>
          <w:szCs w:val="26"/>
        </w:rPr>
        <w:t>2</w:t>
      </w:r>
      <w:r w:rsidR="007F49FA" w:rsidRPr="00681EC8">
        <w:rPr>
          <w:sz w:val="26"/>
          <w:szCs w:val="26"/>
        </w:rPr>
        <w:t>.</w:t>
      </w:r>
      <w:r w:rsidRPr="00681EC8">
        <w:rPr>
          <w:sz w:val="26"/>
          <w:szCs w:val="26"/>
        </w:rPr>
        <w:t xml:space="preserve"> Контроль за исполнение</w:t>
      </w:r>
      <w:r w:rsidR="00C7010F" w:rsidRPr="00681EC8">
        <w:rPr>
          <w:sz w:val="26"/>
          <w:szCs w:val="26"/>
        </w:rPr>
        <w:t xml:space="preserve"> среднесрочного финансового плана</w:t>
      </w:r>
      <w:r w:rsidRPr="00681EC8">
        <w:rPr>
          <w:sz w:val="26"/>
          <w:szCs w:val="26"/>
        </w:rPr>
        <w:t xml:space="preserve"> возложить</w:t>
      </w:r>
      <w:r w:rsidR="00B54A92" w:rsidRPr="00681EC8">
        <w:rPr>
          <w:sz w:val="26"/>
          <w:szCs w:val="26"/>
        </w:rPr>
        <w:t xml:space="preserve"> на ведущего</w:t>
      </w:r>
      <w:r w:rsidR="009601C4" w:rsidRPr="00681EC8">
        <w:rPr>
          <w:sz w:val="26"/>
          <w:szCs w:val="26"/>
        </w:rPr>
        <w:t xml:space="preserve"> бухгалтера </w:t>
      </w:r>
      <w:r w:rsidR="008700CD">
        <w:rPr>
          <w:sz w:val="26"/>
          <w:szCs w:val="26"/>
        </w:rPr>
        <w:t>Крысько А.М.</w:t>
      </w:r>
      <w:r w:rsidRPr="00681EC8">
        <w:rPr>
          <w:sz w:val="26"/>
          <w:szCs w:val="26"/>
        </w:rPr>
        <w:t>.</w:t>
      </w:r>
    </w:p>
    <w:p w:rsidR="00925D82" w:rsidRDefault="00925D82" w:rsidP="00FC3337">
      <w:pPr>
        <w:widowControl w:val="0"/>
        <w:rPr>
          <w:sz w:val="26"/>
          <w:szCs w:val="26"/>
        </w:rPr>
      </w:pPr>
    </w:p>
    <w:p w:rsidR="001D58DC" w:rsidRDefault="001D58DC" w:rsidP="00FC3337">
      <w:pPr>
        <w:widowControl w:val="0"/>
        <w:rPr>
          <w:sz w:val="26"/>
          <w:szCs w:val="26"/>
        </w:rPr>
      </w:pPr>
    </w:p>
    <w:p w:rsidR="00DF32E0" w:rsidRDefault="00CA4CBF" w:rsidP="00FC3337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892D35">
        <w:rPr>
          <w:sz w:val="26"/>
          <w:szCs w:val="26"/>
        </w:rPr>
        <w:t xml:space="preserve"> </w:t>
      </w:r>
      <w:r w:rsidR="00B54A92">
        <w:rPr>
          <w:sz w:val="26"/>
          <w:szCs w:val="26"/>
        </w:rPr>
        <w:t>сельсовета</w:t>
      </w:r>
      <w:r w:rsidR="006376CE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</w:t>
      </w:r>
      <w:r w:rsidR="006376CE">
        <w:rPr>
          <w:sz w:val="26"/>
          <w:szCs w:val="26"/>
        </w:rPr>
        <w:t xml:space="preserve">                                           </w:t>
      </w:r>
      <w:r w:rsidR="001A7B0B">
        <w:rPr>
          <w:sz w:val="26"/>
          <w:szCs w:val="26"/>
        </w:rPr>
        <w:t xml:space="preserve">          </w:t>
      </w:r>
      <w:r w:rsidR="00892D35">
        <w:rPr>
          <w:sz w:val="26"/>
          <w:szCs w:val="26"/>
        </w:rPr>
        <w:t xml:space="preserve">                        </w:t>
      </w:r>
      <w:r w:rsidR="00A46420">
        <w:rPr>
          <w:sz w:val="26"/>
          <w:szCs w:val="26"/>
        </w:rPr>
        <w:t xml:space="preserve">        </w:t>
      </w:r>
      <w:r w:rsidR="00892D35">
        <w:rPr>
          <w:sz w:val="26"/>
          <w:szCs w:val="26"/>
        </w:rPr>
        <w:t xml:space="preserve">  </w:t>
      </w:r>
      <w:r w:rsidR="00A46420">
        <w:rPr>
          <w:sz w:val="26"/>
          <w:szCs w:val="26"/>
        </w:rPr>
        <w:t>М.Т.Швец</w:t>
      </w:r>
    </w:p>
    <w:p w:rsidR="00F06AFF" w:rsidRDefault="00F06AFF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50B71" w:rsidRDefault="00950B71" w:rsidP="00950B71">
      <w:pPr>
        <w:widowControl w:val="0"/>
        <w:jc w:val="right"/>
      </w:pPr>
      <w:r>
        <w:lastRenderedPageBreak/>
        <w:t>Приложение 1</w:t>
      </w:r>
    </w:p>
    <w:p w:rsidR="00950B71" w:rsidRDefault="00950B71" w:rsidP="00D008AD">
      <w:pPr>
        <w:widowControl w:val="0"/>
        <w:jc w:val="center"/>
        <w:rPr>
          <w:sz w:val="28"/>
          <w:szCs w:val="28"/>
        </w:rPr>
      </w:pPr>
    </w:p>
    <w:p w:rsidR="00950B71" w:rsidRPr="00FF375C" w:rsidRDefault="00950B71" w:rsidP="00950B71">
      <w:pPr>
        <w:widowControl w:val="0"/>
        <w:jc w:val="center"/>
        <w:rPr>
          <w:sz w:val="28"/>
          <w:szCs w:val="28"/>
        </w:rPr>
      </w:pPr>
      <w:r w:rsidRPr="007A1A88">
        <w:rPr>
          <w:sz w:val="28"/>
          <w:szCs w:val="28"/>
        </w:rPr>
        <w:t xml:space="preserve">СРЕДНЕСРОЧНЫЙ ФИНАНСОВЫЙ ПЛАН </w:t>
      </w:r>
    </w:p>
    <w:p w:rsidR="002E0F80" w:rsidRDefault="00A46420" w:rsidP="00950B7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Ореховского</w:t>
      </w:r>
      <w:r w:rsidR="005D262C">
        <w:rPr>
          <w:sz w:val="28"/>
          <w:szCs w:val="28"/>
        </w:rPr>
        <w:t xml:space="preserve"> сельсовета </w:t>
      </w:r>
      <w:r w:rsidR="00950B71" w:rsidRPr="00FF375C">
        <w:rPr>
          <w:sz w:val="28"/>
          <w:szCs w:val="28"/>
        </w:rPr>
        <w:t>БУРЛИНСКОГО РАЙОНА</w:t>
      </w:r>
    </w:p>
    <w:p w:rsidR="00950B71" w:rsidRPr="00FF375C" w:rsidRDefault="005B37AF" w:rsidP="00950B7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</w:t>
      </w:r>
      <w:r w:rsidR="00950B71" w:rsidRPr="00FF375C">
        <w:rPr>
          <w:sz w:val="28"/>
          <w:szCs w:val="28"/>
        </w:rPr>
        <w:t xml:space="preserve"> 20</w:t>
      </w:r>
      <w:r w:rsidR="004B5B85">
        <w:rPr>
          <w:sz w:val="28"/>
          <w:szCs w:val="28"/>
        </w:rPr>
        <w:t>2</w:t>
      </w:r>
      <w:r w:rsidR="00CA4CBF">
        <w:rPr>
          <w:sz w:val="28"/>
          <w:szCs w:val="28"/>
        </w:rPr>
        <w:t>4</w:t>
      </w:r>
      <w:r w:rsidR="00950B71">
        <w:rPr>
          <w:sz w:val="28"/>
          <w:szCs w:val="28"/>
        </w:rPr>
        <w:t>-202</w:t>
      </w:r>
      <w:r w:rsidR="00CA4CBF">
        <w:rPr>
          <w:sz w:val="28"/>
          <w:szCs w:val="28"/>
        </w:rPr>
        <w:t>6</w:t>
      </w:r>
      <w:r w:rsidR="00950B71" w:rsidRPr="00FF375C">
        <w:rPr>
          <w:sz w:val="28"/>
          <w:szCs w:val="28"/>
        </w:rPr>
        <w:t xml:space="preserve"> Г</w:t>
      </w:r>
      <w:r w:rsidR="00950B71" w:rsidRPr="00FF375C">
        <w:rPr>
          <w:sz w:val="28"/>
          <w:szCs w:val="28"/>
        </w:rPr>
        <w:t>О</w:t>
      </w:r>
      <w:r w:rsidR="00950B71" w:rsidRPr="00FF375C">
        <w:rPr>
          <w:sz w:val="28"/>
          <w:szCs w:val="28"/>
        </w:rPr>
        <w:t>ДЫ</w:t>
      </w:r>
    </w:p>
    <w:p w:rsidR="00950B71" w:rsidRDefault="00950B71" w:rsidP="00950B71">
      <w:pPr>
        <w:widowControl w:val="0"/>
        <w:rPr>
          <w:sz w:val="28"/>
          <w:szCs w:val="28"/>
        </w:rPr>
      </w:pPr>
    </w:p>
    <w:p w:rsidR="00950B71" w:rsidRPr="00FF375C" w:rsidRDefault="00950B71" w:rsidP="00950B71">
      <w:pPr>
        <w:widowControl w:val="0"/>
        <w:jc w:val="center"/>
        <w:rPr>
          <w:sz w:val="28"/>
          <w:szCs w:val="28"/>
        </w:rPr>
      </w:pPr>
      <w:r w:rsidRPr="00FF375C">
        <w:rPr>
          <w:sz w:val="28"/>
          <w:szCs w:val="28"/>
        </w:rPr>
        <w:t xml:space="preserve">Основные параметры </w:t>
      </w:r>
    </w:p>
    <w:p w:rsidR="00950B71" w:rsidRDefault="00950B71" w:rsidP="00950B71">
      <w:pPr>
        <w:widowControl w:val="0"/>
        <w:jc w:val="center"/>
        <w:rPr>
          <w:sz w:val="28"/>
          <w:szCs w:val="28"/>
        </w:rPr>
      </w:pPr>
    </w:p>
    <w:tbl>
      <w:tblPr>
        <w:tblW w:w="99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5"/>
        <w:gridCol w:w="1701"/>
        <w:gridCol w:w="1701"/>
        <w:gridCol w:w="1701"/>
      </w:tblGrid>
      <w:tr w:rsidR="00950B71" w:rsidRPr="00950B71" w:rsidTr="00704ED3">
        <w:trPr>
          <w:trHeight w:val="57"/>
        </w:trPr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0B71" w:rsidRPr="00950B71" w:rsidRDefault="00950B71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0B71" w:rsidRPr="00950B71" w:rsidRDefault="00950B71"/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0B71" w:rsidRPr="00950B71" w:rsidRDefault="00950B71" w:rsidP="00950B71">
            <w:pPr>
              <w:jc w:val="right"/>
            </w:pPr>
            <w:r w:rsidRPr="00950B71">
              <w:t>тыс. рублей</w:t>
            </w:r>
          </w:p>
        </w:tc>
      </w:tr>
      <w:tr w:rsidR="00950B71" w:rsidRPr="00950B71" w:rsidTr="00704ED3">
        <w:trPr>
          <w:trHeight w:val="57"/>
        </w:trPr>
        <w:tc>
          <w:tcPr>
            <w:tcW w:w="481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50B71" w:rsidRPr="00950B71" w:rsidRDefault="00950B71">
            <w:pPr>
              <w:jc w:val="center"/>
            </w:pPr>
            <w:r w:rsidRPr="00950B71">
              <w:t>Показатели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50B71" w:rsidRPr="00950B71" w:rsidRDefault="00950B71" w:rsidP="00950B71">
            <w:pPr>
              <w:jc w:val="center"/>
            </w:pPr>
            <w:r w:rsidRPr="00950B71">
              <w:t>Плановый период</w:t>
            </w:r>
          </w:p>
        </w:tc>
      </w:tr>
      <w:tr w:rsidR="00892D35" w:rsidRPr="00950B71" w:rsidTr="00704ED3">
        <w:trPr>
          <w:trHeight w:val="57"/>
        </w:trPr>
        <w:tc>
          <w:tcPr>
            <w:tcW w:w="4815" w:type="dxa"/>
            <w:vMerge/>
            <w:shd w:val="clear" w:color="auto" w:fill="auto"/>
            <w:vAlign w:val="center"/>
          </w:tcPr>
          <w:p w:rsidR="00892D35" w:rsidRPr="00950B71" w:rsidRDefault="00892D35" w:rsidP="00892D35"/>
        </w:tc>
        <w:tc>
          <w:tcPr>
            <w:tcW w:w="1701" w:type="dxa"/>
            <w:shd w:val="clear" w:color="auto" w:fill="auto"/>
            <w:vAlign w:val="center"/>
          </w:tcPr>
          <w:p w:rsidR="00892D35" w:rsidRPr="00950B71" w:rsidRDefault="00892D35" w:rsidP="00CA4CBF">
            <w:pPr>
              <w:jc w:val="center"/>
            </w:pPr>
            <w:r w:rsidRPr="00950B71">
              <w:t>202</w:t>
            </w:r>
            <w:r w:rsidR="00CA4CBF">
              <w:t>4</w:t>
            </w:r>
            <w:r w:rsidRPr="00950B71">
              <w:t xml:space="preserve">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2D35" w:rsidRPr="00950B71" w:rsidRDefault="00892D35" w:rsidP="00CA4CBF">
            <w:pPr>
              <w:jc w:val="center"/>
            </w:pPr>
            <w:r w:rsidRPr="00950B71">
              <w:t>202</w:t>
            </w:r>
            <w:r w:rsidR="00CA4CBF">
              <w:t>5</w:t>
            </w:r>
            <w:r w:rsidRPr="00950B71">
              <w:t xml:space="preserve">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2D35" w:rsidRPr="00950B71" w:rsidRDefault="00892D35" w:rsidP="00CA4CBF">
            <w:pPr>
              <w:jc w:val="center"/>
            </w:pPr>
            <w:r w:rsidRPr="00950B71">
              <w:t>202</w:t>
            </w:r>
            <w:r w:rsidR="00CA4CBF">
              <w:t>6</w:t>
            </w:r>
            <w:r w:rsidRPr="00950B71">
              <w:t xml:space="preserve"> год</w:t>
            </w:r>
          </w:p>
        </w:tc>
      </w:tr>
      <w:tr w:rsidR="00892D35" w:rsidRPr="00950B71" w:rsidTr="00704ED3">
        <w:trPr>
          <w:trHeight w:val="57"/>
        </w:trPr>
        <w:tc>
          <w:tcPr>
            <w:tcW w:w="4815" w:type="dxa"/>
            <w:shd w:val="clear" w:color="auto" w:fill="auto"/>
            <w:vAlign w:val="bottom"/>
          </w:tcPr>
          <w:p w:rsidR="00892D35" w:rsidRPr="00950B71" w:rsidRDefault="001E171C" w:rsidP="00E93203">
            <w:r>
              <w:t>Налоговые, неналоговые доходы</w:t>
            </w:r>
            <w:r w:rsidR="00892D35" w:rsidRPr="00950B71">
              <w:t>, всего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92D35" w:rsidRPr="00681EC8" w:rsidRDefault="00F75C93" w:rsidP="00892D35">
            <w:pPr>
              <w:jc w:val="center"/>
            </w:pPr>
            <w:r>
              <w:t>714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92D35" w:rsidRPr="00681EC8" w:rsidRDefault="00B11EF4" w:rsidP="00892D35">
            <w:pPr>
              <w:jc w:val="center"/>
            </w:pPr>
            <w:r>
              <w:t>752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92D35" w:rsidRPr="00681EC8" w:rsidRDefault="00B11EF4" w:rsidP="00892D35">
            <w:pPr>
              <w:jc w:val="center"/>
            </w:pPr>
            <w:r>
              <w:t>754</w:t>
            </w:r>
          </w:p>
        </w:tc>
      </w:tr>
      <w:tr w:rsidR="00892D35" w:rsidRPr="00950B71" w:rsidTr="00704ED3">
        <w:trPr>
          <w:trHeight w:val="57"/>
        </w:trPr>
        <w:tc>
          <w:tcPr>
            <w:tcW w:w="4815" w:type="dxa"/>
            <w:shd w:val="clear" w:color="auto" w:fill="auto"/>
            <w:noWrap/>
            <w:vAlign w:val="bottom"/>
          </w:tcPr>
          <w:p w:rsidR="00892D35" w:rsidRPr="00950B71" w:rsidRDefault="00892D35" w:rsidP="00892D35">
            <w:r w:rsidRPr="00950B71">
              <w:t>в том числе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92D35" w:rsidRPr="00681EC8" w:rsidRDefault="00892D35" w:rsidP="00892D35">
            <w:pPr>
              <w:jc w:val="center"/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92D35" w:rsidRPr="00681EC8" w:rsidRDefault="00892D35" w:rsidP="00892D35">
            <w:pPr>
              <w:jc w:val="center"/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92D35" w:rsidRPr="00681EC8" w:rsidRDefault="00892D35" w:rsidP="00892D35">
            <w:pPr>
              <w:jc w:val="center"/>
            </w:pPr>
          </w:p>
        </w:tc>
      </w:tr>
      <w:tr w:rsidR="00892D35" w:rsidRPr="00950B71" w:rsidTr="00704ED3">
        <w:trPr>
          <w:trHeight w:val="57"/>
        </w:trPr>
        <w:tc>
          <w:tcPr>
            <w:tcW w:w="4815" w:type="dxa"/>
            <w:shd w:val="clear" w:color="auto" w:fill="auto"/>
            <w:noWrap/>
            <w:vAlign w:val="bottom"/>
          </w:tcPr>
          <w:p w:rsidR="00892D35" w:rsidRPr="00950B71" w:rsidRDefault="00892D35" w:rsidP="00892D35">
            <w:r w:rsidRPr="00950B71">
              <w:t>налоги на прибыль, доходы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92D35" w:rsidRPr="00681EC8" w:rsidRDefault="00F75C93" w:rsidP="00CA33D9">
            <w:pPr>
              <w:jc w:val="center"/>
            </w:pPr>
            <w:r>
              <w:t>38</w:t>
            </w:r>
            <w:r w:rsidR="00892D35">
              <w:t>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92D35" w:rsidRPr="00681EC8" w:rsidRDefault="00F75C93" w:rsidP="00892D35">
            <w:pPr>
              <w:jc w:val="center"/>
            </w:pPr>
            <w:r>
              <w:t>40</w:t>
            </w:r>
            <w:r w:rsidR="00892D35">
              <w:t>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92D35" w:rsidRPr="00681EC8" w:rsidRDefault="00F75C93" w:rsidP="00B11EF4">
            <w:pPr>
              <w:jc w:val="center"/>
            </w:pPr>
            <w:r>
              <w:t>4</w:t>
            </w:r>
            <w:r w:rsidR="00B11EF4">
              <w:t>1</w:t>
            </w:r>
            <w:r w:rsidR="00892D35">
              <w:t>,0</w:t>
            </w:r>
          </w:p>
        </w:tc>
      </w:tr>
      <w:tr w:rsidR="00892D35" w:rsidRPr="00950B71" w:rsidTr="00704ED3">
        <w:trPr>
          <w:trHeight w:val="57"/>
        </w:trPr>
        <w:tc>
          <w:tcPr>
            <w:tcW w:w="4815" w:type="dxa"/>
            <w:shd w:val="clear" w:color="auto" w:fill="auto"/>
            <w:noWrap/>
            <w:vAlign w:val="bottom"/>
          </w:tcPr>
          <w:p w:rsidR="00892D35" w:rsidRPr="00950B71" w:rsidRDefault="00892D35" w:rsidP="00892D35">
            <w:r w:rsidRPr="00950B71">
              <w:t>налоги на совокупный доход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92D35" w:rsidRPr="00681EC8" w:rsidRDefault="00F75C93" w:rsidP="00892D35">
            <w:pPr>
              <w:jc w:val="center"/>
            </w:pPr>
            <w:r>
              <w:t>0</w:t>
            </w:r>
            <w:r w:rsidR="00CA33D9">
              <w:t>,</w:t>
            </w:r>
            <w:r w:rsidR="00892D35"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92D35" w:rsidRPr="00681EC8" w:rsidRDefault="00F75C93" w:rsidP="00892D35">
            <w:pPr>
              <w:jc w:val="center"/>
            </w:pPr>
            <w:r>
              <w:t>0</w:t>
            </w:r>
            <w:r w:rsidR="00892D35">
              <w:t>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92D35" w:rsidRPr="00681EC8" w:rsidRDefault="00F75C93" w:rsidP="00892D35">
            <w:pPr>
              <w:jc w:val="center"/>
            </w:pPr>
            <w:r>
              <w:t>0</w:t>
            </w:r>
            <w:r w:rsidR="00892D35">
              <w:t>,0</w:t>
            </w:r>
          </w:p>
        </w:tc>
      </w:tr>
      <w:tr w:rsidR="00892D35" w:rsidRPr="00950B71" w:rsidTr="00704ED3">
        <w:trPr>
          <w:trHeight w:val="57"/>
        </w:trPr>
        <w:tc>
          <w:tcPr>
            <w:tcW w:w="4815" w:type="dxa"/>
            <w:shd w:val="clear" w:color="auto" w:fill="auto"/>
            <w:noWrap/>
            <w:vAlign w:val="bottom"/>
          </w:tcPr>
          <w:p w:rsidR="00892D35" w:rsidRPr="00950B71" w:rsidRDefault="00892D35" w:rsidP="00892D35">
            <w:r w:rsidRPr="00950B71">
              <w:t>налоги на имущество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92D35" w:rsidRPr="00681EC8" w:rsidRDefault="00F75C93" w:rsidP="006B0440">
            <w:pPr>
              <w:jc w:val="center"/>
            </w:pPr>
            <w:r>
              <w:t>252</w:t>
            </w:r>
            <w:r w:rsidR="006B0440">
              <w:t>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92D35" w:rsidRPr="00681EC8" w:rsidRDefault="00F75C93" w:rsidP="00CA609F">
            <w:pPr>
              <w:jc w:val="center"/>
            </w:pPr>
            <w:r>
              <w:t>254</w:t>
            </w:r>
            <w:r w:rsidR="00AC054B">
              <w:t>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92D35" w:rsidRPr="00681EC8" w:rsidRDefault="00F75C93" w:rsidP="00B11EF4">
            <w:pPr>
              <w:jc w:val="center"/>
            </w:pPr>
            <w:r>
              <w:t>25</w:t>
            </w:r>
            <w:r w:rsidR="00B11EF4">
              <w:t>4</w:t>
            </w:r>
            <w:r w:rsidR="00892D35">
              <w:t>,</w:t>
            </w:r>
            <w:r w:rsidR="00AC054B">
              <w:t>0</w:t>
            </w:r>
          </w:p>
        </w:tc>
      </w:tr>
      <w:tr w:rsidR="00892D35" w:rsidRPr="00950B71" w:rsidTr="00704ED3">
        <w:trPr>
          <w:trHeight w:val="57"/>
        </w:trPr>
        <w:tc>
          <w:tcPr>
            <w:tcW w:w="4815" w:type="dxa"/>
            <w:shd w:val="clear" w:color="auto" w:fill="auto"/>
            <w:vAlign w:val="bottom"/>
          </w:tcPr>
          <w:p w:rsidR="00892D35" w:rsidRPr="00950B71" w:rsidRDefault="00892D35" w:rsidP="00892D35">
            <w:r w:rsidRPr="00950B71">
              <w:t>доходы от использования имущества, нах</w:t>
            </w:r>
            <w:r w:rsidRPr="00950B71">
              <w:t>о</w:t>
            </w:r>
            <w:r w:rsidRPr="00950B71">
              <w:t>дящегося в государственной и муниципал</w:t>
            </w:r>
            <w:r w:rsidRPr="00950B71">
              <w:t>ь</w:t>
            </w:r>
            <w:r w:rsidRPr="00950B71">
              <w:t>ной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92D35" w:rsidRPr="00681EC8" w:rsidRDefault="00F75C93" w:rsidP="00892D35">
            <w:pPr>
              <w:jc w:val="center"/>
            </w:pPr>
            <w:r>
              <w:t>2</w:t>
            </w:r>
            <w:r w:rsidR="00CA33D9">
              <w:t>5</w:t>
            </w:r>
            <w:r>
              <w:t>2</w:t>
            </w:r>
            <w:r w:rsidR="00892D35">
              <w:t>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92D35" w:rsidRPr="00681EC8" w:rsidRDefault="00F75C93" w:rsidP="00B11EF4">
            <w:pPr>
              <w:jc w:val="center"/>
            </w:pPr>
            <w:r>
              <w:t>2</w:t>
            </w:r>
            <w:r w:rsidR="00B11EF4">
              <w:t>7</w:t>
            </w:r>
            <w:r>
              <w:t>4</w:t>
            </w:r>
            <w:r w:rsidR="00892D35">
              <w:t>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92D35" w:rsidRPr="00681EC8" w:rsidRDefault="00F75C93" w:rsidP="00B11EF4">
            <w:pPr>
              <w:jc w:val="center"/>
            </w:pPr>
            <w:r>
              <w:t>2</w:t>
            </w:r>
            <w:r w:rsidR="00B11EF4">
              <w:t>74</w:t>
            </w:r>
            <w:r w:rsidR="00892D35">
              <w:t>,0</w:t>
            </w:r>
          </w:p>
        </w:tc>
      </w:tr>
      <w:tr w:rsidR="0035330B" w:rsidRPr="00950B71" w:rsidTr="00704ED3">
        <w:trPr>
          <w:trHeight w:val="57"/>
        </w:trPr>
        <w:tc>
          <w:tcPr>
            <w:tcW w:w="4815" w:type="dxa"/>
            <w:shd w:val="clear" w:color="auto" w:fill="auto"/>
            <w:vAlign w:val="bottom"/>
          </w:tcPr>
          <w:p w:rsidR="0035330B" w:rsidRPr="00950B71" w:rsidRDefault="0035330B" w:rsidP="00892D35">
            <w:r>
              <w:t>прочие доходы от компенсации затрат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5330B" w:rsidRDefault="00F75C93" w:rsidP="00892D35">
            <w:pPr>
              <w:jc w:val="center"/>
            </w:pPr>
            <w:r>
              <w:t>172</w:t>
            </w:r>
            <w:r w:rsidR="0035330B">
              <w:t>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5330B" w:rsidRDefault="00F75C93" w:rsidP="00B11EF4">
            <w:pPr>
              <w:jc w:val="center"/>
            </w:pPr>
            <w:r>
              <w:t>1</w:t>
            </w:r>
            <w:r w:rsidR="00B11EF4">
              <w:t>8</w:t>
            </w:r>
            <w:r>
              <w:t>4</w:t>
            </w:r>
            <w:r w:rsidR="006B0440">
              <w:t>,</w:t>
            </w:r>
            <w:r w:rsidR="0035330B"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5330B" w:rsidRDefault="00F75C93" w:rsidP="00B11EF4">
            <w:pPr>
              <w:jc w:val="center"/>
            </w:pPr>
            <w:r>
              <w:t>1</w:t>
            </w:r>
            <w:r w:rsidR="00B11EF4">
              <w:t>85</w:t>
            </w:r>
            <w:r w:rsidR="006B0440">
              <w:t>,</w:t>
            </w:r>
            <w:r w:rsidR="0035330B">
              <w:t>0</w:t>
            </w:r>
          </w:p>
        </w:tc>
      </w:tr>
      <w:tr w:rsidR="006B0440" w:rsidRPr="00950B71" w:rsidTr="00704ED3">
        <w:trPr>
          <w:trHeight w:val="57"/>
        </w:trPr>
        <w:tc>
          <w:tcPr>
            <w:tcW w:w="4815" w:type="dxa"/>
            <w:shd w:val="clear" w:color="auto" w:fill="auto"/>
            <w:vAlign w:val="bottom"/>
          </w:tcPr>
          <w:p w:rsidR="006B0440" w:rsidRPr="00950B71" w:rsidRDefault="006B0440" w:rsidP="006B0440">
            <w:proofErr w:type="gramStart"/>
            <w:r w:rsidRPr="00950B71">
              <w:t>межбюджетные</w:t>
            </w:r>
            <w:proofErr w:type="gramEnd"/>
            <w:r w:rsidRPr="00950B71">
              <w:t xml:space="preserve"> </w:t>
            </w:r>
            <w:proofErr w:type="spellStart"/>
            <w:r w:rsidRPr="00950B71">
              <w:t>трасферты</w:t>
            </w:r>
            <w:proofErr w:type="spellEnd"/>
            <w:r w:rsidRPr="00950B71">
              <w:t>, передаваемые м</w:t>
            </w:r>
            <w:r w:rsidRPr="00950B71">
              <w:t>у</w:t>
            </w:r>
            <w:r w:rsidRPr="00950B71">
              <w:t>ниципальным образованиям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B0440" w:rsidRPr="00681EC8" w:rsidRDefault="00F75C93" w:rsidP="006B0440">
            <w:pPr>
              <w:jc w:val="center"/>
            </w:pPr>
            <w:r>
              <w:t>1206,5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B0440" w:rsidRPr="00681EC8" w:rsidRDefault="00F75C93" w:rsidP="006B0440">
            <w:pPr>
              <w:jc w:val="center"/>
            </w:pPr>
            <w:r>
              <w:t>1206,5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B0440" w:rsidRPr="00681EC8" w:rsidRDefault="00F75C93" w:rsidP="006B0440">
            <w:pPr>
              <w:jc w:val="center"/>
            </w:pPr>
            <w:r>
              <w:t>1206,5</w:t>
            </w:r>
          </w:p>
        </w:tc>
      </w:tr>
      <w:tr w:rsidR="006B0440" w:rsidRPr="00950B71" w:rsidTr="00704ED3">
        <w:trPr>
          <w:trHeight w:val="57"/>
        </w:trPr>
        <w:tc>
          <w:tcPr>
            <w:tcW w:w="4815" w:type="dxa"/>
            <w:shd w:val="clear" w:color="auto" w:fill="auto"/>
            <w:vAlign w:val="bottom"/>
          </w:tcPr>
          <w:p w:rsidR="006B0440" w:rsidRDefault="006B0440" w:rsidP="006B0440">
            <w:r w:rsidRPr="001E171C">
              <w:t>Доходы, всего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B0440" w:rsidRPr="00681EC8" w:rsidRDefault="00F75C93" w:rsidP="006B0440">
            <w:pPr>
              <w:jc w:val="center"/>
            </w:pPr>
            <w:r>
              <w:t>1920,5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B0440" w:rsidRPr="00681EC8" w:rsidRDefault="00B11EF4" w:rsidP="00CA609F">
            <w:pPr>
              <w:jc w:val="center"/>
            </w:pPr>
            <w:r>
              <w:t>1958,5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B0440" w:rsidRPr="00681EC8" w:rsidRDefault="00B11EF4" w:rsidP="006B0440">
            <w:pPr>
              <w:jc w:val="center"/>
            </w:pPr>
            <w:r>
              <w:t>1960,5</w:t>
            </w:r>
          </w:p>
        </w:tc>
      </w:tr>
      <w:tr w:rsidR="006B0440" w:rsidRPr="00950B71" w:rsidTr="00704ED3">
        <w:trPr>
          <w:trHeight w:val="57"/>
        </w:trPr>
        <w:tc>
          <w:tcPr>
            <w:tcW w:w="4815" w:type="dxa"/>
            <w:shd w:val="clear" w:color="auto" w:fill="auto"/>
            <w:noWrap/>
            <w:vAlign w:val="bottom"/>
          </w:tcPr>
          <w:p w:rsidR="006B0440" w:rsidRPr="00950B71" w:rsidRDefault="006B0440" w:rsidP="006B0440">
            <w:r w:rsidRPr="00950B71">
              <w:t>Расходы, всего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B0440" w:rsidRPr="00681EC8" w:rsidRDefault="00F75C93" w:rsidP="006B0440">
            <w:pPr>
              <w:jc w:val="center"/>
            </w:pPr>
            <w:r>
              <w:t>1955,5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B0440" w:rsidRPr="00681EC8" w:rsidRDefault="00B11EF4" w:rsidP="00CA609F">
            <w:pPr>
              <w:jc w:val="center"/>
            </w:pPr>
            <w:r>
              <w:t>1958,5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B0440" w:rsidRPr="00681EC8" w:rsidRDefault="00B11EF4" w:rsidP="006B0440">
            <w:pPr>
              <w:jc w:val="center"/>
            </w:pPr>
            <w:r>
              <w:t>1960,5</w:t>
            </w:r>
          </w:p>
        </w:tc>
      </w:tr>
      <w:tr w:rsidR="00892D35" w:rsidRPr="00950B71" w:rsidTr="00704ED3">
        <w:trPr>
          <w:trHeight w:val="57"/>
        </w:trPr>
        <w:tc>
          <w:tcPr>
            <w:tcW w:w="4815" w:type="dxa"/>
            <w:shd w:val="clear" w:color="auto" w:fill="auto"/>
            <w:noWrap/>
            <w:vAlign w:val="bottom"/>
          </w:tcPr>
          <w:p w:rsidR="00892D35" w:rsidRPr="00950B71" w:rsidRDefault="00892D35" w:rsidP="00892D35">
            <w:r w:rsidRPr="00950B71">
              <w:t>в том числе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92D35" w:rsidRPr="00681EC8" w:rsidRDefault="00892D35" w:rsidP="00892D35">
            <w:pPr>
              <w:jc w:val="center"/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92D35" w:rsidRPr="00681EC8" w:rsidRDefault="00892D35" w:rsidP="00892D35">
            <w:pPr>
              <w:jc w:val="center"/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92D35" w:rsidRPr="00681EC8" w:rsidRDefault="00892D35" w:rsidP="00892D35">
            <w:pPr>
              <w:jc w:val="center"/>
            </w:pPr>
          </w:p>
        </w:tc>
      </w:tr>
      <w:tr w:rsidR="00892D35" w:rsidRPr="00950B71" w:rsidTr="00704ED3">
        <w:trPr>
          <w:trHeight w:val="57"/>
        </w:trPr>
        <w:tc>
          <w:tcPr>
            <w:tcW w:w="4815" w:type="dxa"/>
            <w:shd w:val="clear" w:color="auto" w:fill="auto"/>
            <w:noWrap/>
            <w:vAlign w:val="bottom"/>
          </w:tcPr>
          <w:p w:rsidR="00892D35" w:rsidRPr="00950B71" w:rsidRDefault="00892D35" w:rsidP="00892D35">
            <w:r w:rsidRPr="00950B71">
              <w:t>Профицит</w:t>
            </w:r>
            <w:proofErr w:type="gramStart"/>
            <w:r w:rsidRPr="00950B71">
              <w:t xml:space="preserve"> (+), </w:t>
            </w:r>
            <w:proofErr w:type="gramEnd"/>
            <w:r w:rsidRPr="00950B71">
              <w:t>дефицит (-)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92D35" w:rsidRPr="00681EC8" w:rsidRDefault="00F75C93" w:rsidP="00CA33D9">
            <w:pPr>
              <w:jc w:val="center"/>
            </w:pPr>
            <w:r>
              <w:t>35,0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92D35" w:rsidRPr="00681EC8" w:rsidRDefault="00892D35" w:rsidP="00892D35">
            <w:pPr>
              <w:jc w:val="center"/>
            </w:pPr>
            <w: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92D35" w:rsidRPr="00681EC8" w:rsidRDefault="00892D35" w:rsidP="00892D35">
            <w:pPr>
              <w:jc w:val="center"/>
            </w:pPr>
            <w:r>
              <w:t>0</w:t>
            </w:r>
          </w:p>
        </w:tc>
      </w:tr>
      <w:tr w:rsidR="00630DEE" w:rsidRPr="00950B71" w:rsidTr="00704ED3">
        <w:trPr>
          <w:trHeight w:val="57"/>
        </w:trPr>
        <w:tc>
          <w:tcPr>
            <w:tcW w:w="4815" w:type="dxa"/>
            <w:vMerge w:val="restart"/>
            <w:shd w:val="clear" w:color="auto" w:fill="auto"/>
            <w:noWrap/>
            <w:vAlign w:val="center"/>
          </w:tcPr>
          <w:p w:rsidR="00630DEE" w:rsidRPr="00950B71" w:rsidRDefault="00630DEE" w:rsidP="00806004">
            <w:r>
              <w:t>Верхний предел муниципального долга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30DEE" w:rsidRDefault="00CE277F" w:rsidP="00CA4CBF">
            <w:pPr>
              <w:jc w:val="center"/>
            </w:pPr>
            <w:r>
              <w:t>н</w:t>
            </w:r>
            <w:r w:rsidR="00630DEE">
              <w:t xml:space="preserve">а </w:t>
            </w:r>
            <w:r w:rsidR="00704ED3">
              <w:t>01.01.20</w:t>
            </w:r>
            <w:r w:rsidR="00630DEE">
              <w:t>2</w:t>
            </w:r>
            <w:r w:rsidR="00CA4CBF">
              <w:t>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30DEE" w:rsidRDefault="00CE277F" w:rsidP="00CA4CBF">
            <w:pPr>
              <w:jc w:val="center"/>
            </w:pPr>
            <w:r>
              <w:t>н</w:t>
            </w:r>
            <w:r w:rsidR="00630DEE">
              <w:t>а 01.01.</w:t>
            </w:r>
            <w:r w:rsidR="00704ED3">
              <w:t>20</w:t>
            </w:r>
            <w:r w:rsidR="00630DEE">
              <w:t>2</w:t>
            </w:r>
            <w:r w:rsidR="00CA4CBF">
              <w:t>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30DEE" w:rsidRDefault="00CE277F" w:rsidP="00CA4CBF">
            <w:pPr>
              <w:jc w:val="center"/>
            </w:pPr>
            <w:r>
              <w:t>н</w:t>
            </w:r>
            <w:r w:rsidR="00704ED3">
              <w:t>а 01.01.20</w:t>
            </w:r>
            <w:r w:rsidR="005079A8">
              <w:t>2</w:t>
            </w:r>
            <w:r w:rsidR="00CA4CBF">
              <w:t>7</w:t>
            </w:r>
          </w:p>
        </w:tc>
      </w:tr>
      <w:tr w:rsidR="00630DEE" w:rsidRPr="00950B71" w:rsidTr="00704ED3">
        <w:trPr>
          <w:trHeight w:val="57"/>
        </w:trPr>
        <w:tc>
          <w:tcPr>
            <w:tcW w:w="4815" w:type="dxa"/>
            <w:vMerge/>
            <w:shd w:val="clear" w:color="auto" w:fill="auto"/>
            <w:noWrap/>
            <w:vAlign w:val="bottom"/>
          </w:tcPr>
          <w:p w:rsidR="00630DEE" w:rsidRPr="00950B71" w:rsidRDefault="00630DEE" w:rsidP="00892D35"/>
        </w:tc>
        <w:tc>
          <w:tcPr>
            <w:tcW w:w="1701" w:type="dxa"/>
            <w:shd w:val="clear" w:color="auto" w:fill="auto"/>
            <w:noWrap/>
            <w:vAlign w:val="bottom"/>
          </w:tcPr>
          <w:p w:rsidR="00630DEE" w:rsidRDefault="00630DEE" w:rsidP="00892D35">
            <w:pPr>
              <w:jc w:val="center"/>
            </w:pPr>
            <w: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30DEE" w:rsidRDefault="00630DEE" w:rsidP="00892D35">
            <w:pPr>
              <w:jc w:val="center"/>
            </w:pPr>
            <w: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30DEE" w:rsidRDefault="00630DEE" w:rsidP="00892D35">
            <w:pPr>
              <w:jc w:val="center"/>
            </w:pPr>
            <w:r>
              <w:t>0</w:t>
            </w:r>
          </w:p>
        </w:tc>
      </w:tr>
      <w:tr w:rsidR="00630DEE" w:rsidRPr="00950B71" w:rsidTr="00704ED3">
        <w:trPr>
          <w:trHeight w:val="57"/>
        </w:trPr>
        <w:tc>
          <w:tcPr>
            <w:tcW w:w="4815" w:type="dxa"/>
            <w:shd w:val="clear" w:color="auto" w:fill="auto"/>
            <w:noWrap/>
            <w:vAlign w:val="bottom"/>
          </w:tcPr>
          <w:p w:rsidR="00C95098" w:rsidRDefault="00630DEE" w:rsidP="00A544C4">
            <w:pPr>
              <w:jc w:val="right"/>
            </w:pPr>
            <w:r w:rsidRPr="00F65FF0">
              <w:t xml:space="preserve">в том числе верхний предел долга </w:t>
            </w:r>
            <w:proofErr w:type="gramStart"/>
            <w:r w:rsidRPr="00F65FF0">
              <w:t>по</w:t>
            </w:r>
            <w:proofErr w:type="gramEnd"/>
          </w:p>
          <w:p w:rsidR="00630DEE" w:rsidRDefault="00630DEE" w:rsidP="00A544C4">
            <w:pPr>
              <w:jc w:val="right"/>
            </w:pPr>
            <w:r w:rsidRPr="00F65FF0">
              <w:t xml:space="preserve"> муниц</w:t>
            </w:r>
            <w:r w:rsidRPr="00F65FF0">
              <w:t>и</w:t>
            </w:r>
            <w:r w:rsidRPr="00F65FF0">
              <w:t>пальным гарантиям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30DEE" w:rsidRDefault="00630DEE" w:rsidP="00892D35">
            <w:pPr>
              <w:jc w:val="center"/>
            </w:pPr>
            <w: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30DEE" w:rsidRDefault="00630DEE" w:rsidP="00892D35">
            <w:pPr>
              <w:jc w:val="center"/>
            </w:pPr>
            <w: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30DEE" w:rsidRDefault="00630DEE" w:rsidP="00892D35">
            <w:pPr>
              <w:jc w:val="center"/>
            </w:pPr>
            <w:r>
              <w:t>0</w:t>
            </w:r>
          </w:p>
        </w:tc>
      </w:tr>
    </w:tbl>
    <w:p w:rsidR="00950B71" w:rsidRDefault="00950B71" w:rsidP="00D008AD">
      <w:pPr>
        <w:widowControl w:val="0"/>
        <w:jc w:val="center"/>
        <w:rPr>
          <w:sz w:val="28"/>
          <w:szCs w:val="28"/>
        </w:rPr>
      </w:pPr>
    </w:p>
    <w:p w:rsidR="00FC3337" w:rsidRDefault="00FC3337" w:rsidP="00704ED3">
      <w:pPr>
        <w:widowControl w:val="0"/>
        <w:tabs>
          <w:tab w:val="left" w:pos="8364"/>
        </w:tabs>
        <w:jc w:val="center"/>
        <w:rPr>
          <w:sz w:val="28"/>
          <w:szCs w:val="28"/>
        </w:rPr>
        <w:sectPr w:rsidR="00FC3337" w:rsidSect="00FC3337">
          <w:pgSz w:w="11906" w:h="16838"/>
          <w:pgMar w:top="1134" w:right="1418" w:bottom="851" w:left="839" w:header="709" w:footer="709" w:gutter="0"/>
          <w:cols w:space="708"/>
          <w:docGrid w:linePitch="360"/>
        </w:sectPr>
      </w:pPr>
    </w:p>
    <w:p w:rsidR="00AB463C" w:rsidRDefault="00AB463C" w:rsidP="00AB463C">
      <w:pPr>
        <w:pStyle w:val="30"/>
        <w:widowControl w:val="0"/>
        <w:tabs>
          <w:tab w:val="left" w:pos="6237"/>
        </w:tabs>
        <w:ind w:left="1418" w:right="-51"/>
        <w:jc w:val="right"/>
        <w:rPr>
          <w:bCs/>
          <w:sz w:val="26"/>
        </w:rPr>
      </w:pPr>
      <w:r>
        <w:rPr>
          <w:bCs/>
          <w:sz w:val="26"/>
        </w:rPr>
        <w:lastRenderedPageBreak/>
        <w:t>Прилож</w:t>
      </w:r>
      <w:r>
        <w:rPr>
          <w:bCs/>
          <w:sz w:val="26"/>
        </w:rPr>
        <w:t>е</w:t>
      </w:r>
      <w:r>
        <w:rPr>
          <w:bCs/>
          <w:sz w:val="26"/>
        </w:rPr>
        <w:t xml:space="preserve">ние </w:t>
      </w:r>
      <w:r w:rsidR="00140868">
        <w:rPr>
          <w:bCs/>
          <w:sz w:val="26"/>
        </w:rPr>
        <w:t>2</w:t>
      </w:r>
    </w:p>
    <w:p w:rsidR="00AB463C" w:rsidRDefault="006D7295" w:rsidP="00E93203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помощь </w:t>
      </w:r>
      <w:r w:rsidR="00AB463C" w:rsidRPr="00202200">
        <w:rPr>
          <w:sz w:val="28"/>
          <w:szCs w:val="28"/>
        </w:rPr>
        <w:t xml:space="preserve"> в виде дотации на выравнивание бюджетной обеспеченности поселе</w:t>
      </w:r>
      <w:r w:rsidR="001543DB">
        <w:rPr>
          <w:sz w:val="28"/>
          <w:szCs w:val="28"/>
        </w:rPr>
        <w:t>ния</w:t>
      </w:r>
      <w:r w:rsidR="00AB463C" w:rsidRPr="00202200">
        <w:rPr>
          <w:sz w:val="28"/>
          <w:szCs w:val="28"/>
        </w:rPr>
        <w:t xml:space="preserve"> из бюджета муниципального района 20</w:t>
      </w:r>
      <w:r w:rsidR="002957D6">
        <w:rPr>
          <w:sz w:val="28"/>
          <w:szCs w:val="28"/>
        </w:rPr>
        <w:t>2</w:t>
      </w:r>
      <w:r w:rsidR="00CA4CBF">
        <w:rPr>
          <w:sz w:val="28"/>
          <w:szCs w:val="28"/>
        </w:rPr>
        <w:t>4</w:t>
      </w:r>
      <w:r w:rsidR="00AB463C">
        <w:rPr>
          <w:sz w:val="28"/>
          <w:szCs w:val="28"/>
        </w:rPr>
        <w:t>-202</w:t>
      </w:r>
      <w:r w:rsidR="00CA4CBF">
        <w:rPr>
          <w:sz w:val="28"/>
          <w:szCs w:val="28"/>
        </w:rPr>
        <w:t>5</w:t>
      </w:r>
      <w:r w:rsidR="00AB463C" w:rsidRPr="00202200">
        <w:rPr>
          <w:sz w:val="28"/>
          <w:szCs w:val="28"/>
        </w:rPr>
        <w:t xml:space="preserve"> годах</w:t>
      </w:r>
    </w:p>
    <w:p w:rsidR="00AB463C" w:rsidRDefault="00AB463C" w:rsidP="00D008AD">
      <w:pPr>
        <w:widowControl w:val="0"/>
        <w:jc w:val="center"/>
        <w:rPr>
          <w:sz w:val="28"/>
          <w:szCs w:val="28"/>
        </w:rPr>
      </w:pPr>
    </w:p>
    <w:tbl>
      <w:tblPr>
        <w:tblW w:w="15304" w:type="dxa"/>
        <w:tblInd w:w="113" w:type="dxa"/>
        <w:tblLayout w:type="fixed"/>
        <w:tblLook w:val="04A0"/>
      </w:tblPr>
      <w:tblGrid>
        <w:gridCol w:w="2940"/>
        <w:gridCol w:w="1450"/>
        <w:gridCol w:w="1417"/>
        <w:gridCol w:w="1276"/>
        <w:gridCol w:w="1417"/>
        <w:gridCol w:w="1418"/>
        <w:gridCol w:w="1417"/>
        <w:gridCol w:w="1276"/>
        <w:gridCol w:w="1418"/>
        <w:gridCol w:w="1275"/>
      </w:tblGrid>
      <w:tr w:rsidR="00AB463C" w:rsidRPr="00AB463C" w:rsidTr="00AB463C">
        <w:trPr>
          <w:trHeight w:val="5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63C" w:rsidRPr="00AB463C" w:rsidRDefault="00AB463C">
            <w:r w:rsidRPr="00AB463C">
              <w:t> </w:t>
            </w: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B463C" w:rsidRPr="00AB463C" w:rsidRDefault="00AB463C">
            <w:r w:rsidRPr="00AB463C"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B463C" w:rsidRPr="00AB463C" w:rsidRDefault="00AB463C" w:rsidP="00892D35">
            <w:pPr>
              <w:jc w:val="center"/>
            </w:pPr>
            <w:r w:rsidRPr="00AB463C">
              <w:t>20</w:t>
            </w:r>
            <w:r w:rsidR="002957D6">
              <w:t>2</w:t>
            </w:r>
            <w:r w:rsidR="00CA4CBF">
              <w:t>4</w:t>
            </w:r>
            <w:r w:rsidRPr="00AB463C">
              <w:t xml:space="preserve"> год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B463C" w:rsidRPr="00AB463C" w:rsidRDefault="00AB463C">
            <w:r w:rsidRPr="00AB463C"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B463C" w:rsidRPr="00AB463C" w:rsidRDefault="00AB463C">
            <w:r w:rsidRPr="00AB463C"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B463C" w:rsidRPr="00AB463C" w:rsidRDefault="00AB463C" w:rsidP="00CA4CBF">
            <w:pPr>
              <w:jc w:val="center"/>
            </w:pPr>
            <w:r w:rsidRPr="00AB463C">
              <w:t>202</w:t>
            </w:r>
            <w:r w:rsidR="00CA4CBF">
              <w:t>5</w:t>
            </w:r>
            <w:r w:rsidRPr="00AB463C">
              <w:t xml:space="preserve"> год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B463C" w:rsidRPr="00AB463C" w:rsidRDefault="00AB463C">
            <w:r w:rsidRPr="00AB463C"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B463C" w:rsidRPr="00AB463C" w:rsidRDefault="00AB463C">
            <w:r w:rsidRPr="00AB463C"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B463C" w:rsidRPr="00AB463C" w:rsidRDefault="00AB463C" w:rsidP="00CA4CBF">
            <w:pPr>
              <w:jc w:val="center"/>
            </w:pPr>
            <w:r w:rsidRPr="00AB463C">
              <w:t>202</w:t>
            </w:r>
            <w:r w:rsidR="00CA4CBF">
              <w:t>6</w:t>
            </w:r>
            <w:r w:rsidRPr="00AB463C">
              <w:t>год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B463C" w:rsidRPr="00AB463C" w:rsidRDefault="00AB463C">
            <w:r w:rsidRPr="00AB463C">
              <w:t> </w:t>
            </w:r>
          </w:p>
        </w:tc>
      </w:tr>
      <w:tr w:rsidR="00AB463C" w:rsidRPr="00AB463C" w:rsidTr="00AB463C">
        <w:trPr>
          <w:trHeight w:val="57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63C" w:rsidRPr="00AB463C" w:rsidRDefault="00AB463C" w:rsidP="00AB463C">
            <w:pPr>
              <w:jc w:val="center"/>
            </w:pPr>
            <w:r w:rsidRPr="00AB463C">
              <w:t>Наименование поселения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63C" w:rsidRPr="00AB463C" w:rsidRDefault="00AB463C" w:rsidP="00AB463C">
            <w:pPr>
              <w:jc w:val="center"/>
            </w:pPr>
            <w:r w:rsidRPr="00AB463C">
              <w:t>Дотация на выравнив</w:t>
            </w:r>
            <w:r w:rsidRPr="00AB463C">
              <w:t>а</w:t>
            </w:r>
            <w:r w:rsidRPr="00AB463C">
              <w:t>ние бю</w:t>
            </w:r>
            <w:r w:rsidRPr="00AB463C">
              <w:t>д</w:t>
            </w:r>
            <w:r w:rsidRPr="00AB463C">
              <w:t>жетной обеспече</w:t>
            </w:r>
            <w:r w:rsidRPr="00AB463C">
              <w:t>н</w:t>
            </w:r>
            <w:r w:rsidRPr="00AB463C">
              <w:t>ности пос</w:t>
            </w:r>
            <w:r w:rsidRPr="00AB463C">
              <w:t>е</w:t>
            </w:r>
            <w:r w:rsidRPr="00AB463C">
              <w:t>лений за счет су</w:t>
            </w:r>
            <w:r w:rsidRPr="00AB463C">
              <w:t>б</w:t>
            </w:r>
            <w:r w:rsidRPr="00AB463C">
              <w:t>венции из 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63C" w:rsidRPr="00AB463C" w:rsidRDefault="00AB463C" w:rsidP="00AB463C">
            <w:pPr>
              <w:jc w:val="center"/>
            </w:pPr>
            <w:r w:rsidRPr="00AB463C">
              <w:t>Дотация на выравн</w:t>
            </w:r>
            <w:r w:rsidRPr="00AB463C">
              <w:t>и</w:t>
            </w:r>
            <w:r w:rsidRPr="00AB463C">
              <w:t>вание бюджетной обеспече</w:t>
            </w:r>
            <w:r w:rsidRPr="00AB463C">
              <w:t>н</w:t>
            </w:r>
            <w:r w:rsidRPr="00AB463C">
              <w:t>ности п</w:t>
            </w:r>
            <w:r w:rsidRPr="00AB463C">
              <w:t>о</w:t>
            </w:r>
            <w:r w:rsidRPr="00AB463C">
              <w:t>селений за счет собс</w:t>
            </w:r>
            <w:r w:rsidRPr="00AB463C">
              <w:t>т</w:t>
            </w:r>
            <w:r w:rsidRPr="00AB463C">
              <w:t>венных д</w:t>
            </w:r>
            <w:r w:rsidRPr="00AB463C">
              <w:t>о</w:t>
            </w:r>
            <w:r w:rsidRPr="00AB463C">
              <w:t>ходов ра</w:t>
            </w:r>
            <w:r w:rsidRPr="00AB463C">
              <w:t>й</w:t>
            </w:r>
            <w:r w:rsidRPr="00AB463C">
              <w:t>онного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63C" w:rsidRPr="00AB463C" w:rsidRDefault="00AB463C" w:rsidP="00AB463C">
            <w:pPr>
              <w:jc w:val="center"/>
            </w:pPr>
            <w:r w:rsidRPr="00AB463C">
              <w:t>Всего д</w:t>
            </w:r>
            <w:r w:rsidRPr="00AB463C">
              <w:t>о</w:t>
            </w:r>
            <w:r w:rsidRPr="00AB463C">
              <w:t>тация на выравн</w:t>
            </w:r>
            <w:r w:rsidRPr="00AB463C">
              <w:t>и</w:t>
            </w:r>
            <w:r w:rsidRPr="00AB463C">
              <w:t>вание бюдже</w:t>
            </w:r>
            <w:r w:rsidRPr="00AB463C">
              <w:t>т</w:t>
            </w:r>
            <w:r w:rsidRPr="00AB463C">
              <w:t>ной обе</w:t>
            </w:r>
            <w:r w:rsidRPr="00AB463C">
              <w:t>с</w:t>
            </w:r>
            <w:r w:rsidRPr="00AB463C">
              <w:t>печенн</w:t>
            </w:r>
            <w:r w:rsidRPr="00AB463C">
              <w:t>о</w:t>
            </w:r>
            <w:r w:rsidRPr="00AB463C">
              <w:t>сти пос</w:t>
            </w:r>
            <w:r w:rsidRPr="00AB463C">
              <w:t>е</w:t>
            </w:r>
            <w:r w:rsidRPr="00AB463C">
              <w:t>лений,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63C" w:rsidRPr="00AB463C" w:rsidRDefault="00AB463C" w:rsidP="00AB463C">
            <w:pPr>
              <w:jc w:val="center"/>
            </w:pPr>
            <w:r w:rsidRPr="00AB463C">
              <w:t>Дотация на выравн</w:t>
            </w:r>
            <w:r w:rsidRPr="00AB463C">
              <w:t>и</w:t>
            </w:r>
            <w:r w:rsidRPr="00AB463C">
              <w:t>вание бюджетной обеспече</w:t>
            </w:r>
            <w:r w:rsidRPr="00AB463C">
              <w:t>н</w:t>
            </w:r>
            <w:r w:rsidRPr="00AB463C">
              <w:t>ности п</w:t>
            </w:r>
            <w:r w:rsidRPr="00AB463C">
              <w:t>о</w:t>
            </w:r>
            <w:r w:rsidRPr="00AB463C">
              <w:t>селений за счет су</w:t>
            </w:r>
            <w:r w:rsidRPr="00AB463C">
              <w:t>б</w:t>
            </w:r>
            <w:r w:rsidRPr="00AB463C">
              <w:t>венции из краевого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63C" w:rsidRPr="00AB463C" w:rsidRDefault="00AB463C" w:rsidP="00AB463C">
            <w:pPr>
              <w:jc w:val="center"/>
            </w:pPr>
            <w:r w:rsidRPr="00AB463C">
              <w:t>Дотация на выравн</w:t>
            </w:r>
            <w:r w:rsidRPr="00AB463C">
              <w:t>и</w:t>
            </w:r>
            <w:r w:rsidRPr="00AB463C">
              <w:t>вание бюджетной обеспече</w:t>
            </w:r>
            <w:r w:rsidRPr="00AB463C">
              <w:t>н</w:t>
            </w:r>
            <w:r w:rsidRPr="00AB463C">
              <w:t>ности п</w:t>
            </w:r>
            <w:r w:rsidRPr="00AB463C">
              <w:t>о</w:t>
            </w:r>
            <w:r w:rsidRPr="00AB463C">
              <w:t>селений за счет собс</w:t>
            </w:r>
            <w:r w:rsidRPr="00AB463C">
              <w:t>т</w:t>
            </w:r>
            <w:r w:rsidRPr="00AB463C">
              <w:t>венных д</w:t>
            </w:r>
            <w:r w:rsidRPr="00AB463C">
              <w:t>о</w:t>
            </w:r>
            <w:r w:rsidRPr="00AB463C">
              <w:t>ходов ра</w:t>
            </w:r>
            <w:r w:rsidRPr="00AB463C">
              <w:t>й</w:t>
            </w:r>
            <w:r w:rsidRPr="00AB463C">
              <w:t>онного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63C" w:rsidRPr="00AB463C" w:rsidRDefault="00AB463C" w:rsidP="00AB463C">
            <w:pPr>
              <w:jc w:val="center"/>
            </w:pPr>
            <w:r w:rsidRPr="00AB463C">
              <w:t>Всего д</w:t>
            </w:r>
            <w:r w:rsidRPr="00AB463C">
              <w:t>о</w:t>
            </w:r>
            <w:r w:rsidRPr="00AB463C">
              <w:t>тация на выравн</w:t>
            </w:r>
            <w:r w:rsidRPr="00AB463C">
              <w:t>и</w:t>
            </w:r>
            <w:r w:rsidRPr="00AB463C">
              <w:t>вание бюджетной обеспече</w:t>
            </w:r>
            <w:r w:rsidRPr="00AB463C">
              <w:t>н</w:t>
            </w:r>
            <w:r w:rsidRPr="00AB463C">
              <w:t>ности п</w:t>
            </w:r>
            <w:r w:rsidRPr="00AB463C">
              <w:t>о</w:t>
            </w:r>
            <w:r w:rsidRPr="00AB463C">
              <w:t>селений,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63C" w:rsidRPr="00AB463C" w:rsidRDefault="00AB463C" w:rsidP="00AB463C">
            <w:pPr>
              <w:jc w:val="center"/>
            </w:pPr>
            <w:r w:rsidRPr="00AB463C">
              <w:t>Дотация на выра</w:t>
            </w:r>
            <w:r w:rsidRPr="00AB463C">
              <w:t>в</w:t>
            </w:r>
            <w:r w:rsidRPr="00AB463C">
              <w:t>нивание бюдже</w:t>
            </w:r>
            <w:r w:rsidRPr="00AB463C">
              <w:t>т</w:t>
            </w:r>
            <w:r w:rsidRPr="00AB463C">
              <w:t>ной обе</w:t>
            </w:r>
            <w:r w:rsidRPr="00AB463C">
              <w:t>с</w:t>
            </w:r>
            <w:r w:rsidRPr="00AB463C">
              <w:t>печенн</w:t>
            </w:r>
            <w:r w:rsidRPr="00AB463C">
              <w:t>о</w:t>
            </w:r>
            <w:r w:rsidRPr="00AB463C">
              <w:t>сти пос</w:t>
            </w:r>
            <w:r w:rsidRPr="00AB463C">
              <w:t>е</w:t>
            </w:r>
            <w:r w:rsidRPr="00AB463C">
              <w:t>лений за счет су</w:t>
            </w:r>
            <w:r w:rsidRPr="00AB463C">
              <w:t>б</w:t>
            </w:r>
            <w:r w:rsidRPr="00AB463C">
              <w:t>венции из краевого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63C" w:rsidRPr="00AB463C" w:rsidRDefault="00AB463C" w:rsidP="00AB463C">
            <w:pPr>
              <w:jc w:val="center"/>
            </w:pPr>
            <w:r w:rsidRPr="00AB463C">
              <w:t>Дотация на выравн</w:t>
            </w:r>
            <w:r w:rsidRPr="00AB463C">
              <w:t>и</w:t>
            </w:r>
            <w:r w:rsidRPr="00AB463C">
              <w:t>вание бюджетной обеспече</w:t>
            </w:r>
            <w:r w:rsidRPr="00AB463C">
              <w:t>н</w:t>
            </w:r>
            <w:r w:rsidRPr="00AB463C">
              <w:t>ности п</w:t>
            </w:r>
            <w:r w:rsidRPr="00AB463C">
              <w:t>о</w:t>
            </w:r>
            <w:r w:rsidRPr="00AB463C">
              <w:t>селений за счет собс</w:t>
            </w:r>
            <w:r w:rsidRPr="00AB463C">
              <w:t>т</w:t>
            </w:r>
            <w:r w:rsidRPr="00AB463C">
              <w:t>венных д</w:t>
            </w:r>
            <w:r w:rsidRPr="00AB463C">
              <w:t>о</w:t>
            </w:r>
            <w:r w:rsidRPr="00AB463C">
              <w:t>ходов ра</w:t>
            </w:r>
            <w:r w:rsidRPr="00AB463C">
              <w:t>й</w:t>
            </w:r>
            <w:r w:rsidRPr="00AB463C">
              <w:t>онного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63C" w:rsidRPr="00AB463C" w:rsidRDefault="00AB463C" w:rsidP="00AB463C">
            <w:pPr>
              <w:jc w:val="center"/>
            </w:pPr>
            <w:r w:rsidRPr="00AB463C">
              <w:t>Всего д</w:t>
            </w:r>
            <w:r w:rsidRPr="00AB463C">
              <w:t>о</w:t>
            </w:r>
            <w:r w:rsidRPr="00AB463C">
              <w:t>тация на выравн</w:t>
            </w:r>
            <w:r w:rsidRPr="00AB463C">
              <w:t>и</w:t>
            </w:r>
            <w:r w:rsidRPr="00AB463C">
              <w:t>вание бюдже</w:t>
            </w:r>
            <w:r w:rsidRPr="00AB463C">
              <w:t>т</w:t>
            </w:r>
            <w:r w:rsidRPr="00AB463C">
              <w:t>ной обе</w:t>
            </w:r>
            <w:r w:rsidRPr="00AB463C">
              <w:t>с</w:t>
            </w:r>
            <w:r w:rsidRPr="00AB463C">
              <w:t>печенн</w:t>
            </w:r>
            <w:r w:rsidRPr="00AB463C">
              <w:t>о</w:t>
            </w:r>
            <w:r w:rsidRPr="00AB463C">
              <w:t>сти пос</w:t>
            </w:r>
            <w:r w:rsidRPr="00AB463C">
              <w:t>е</w:t>
            </w:r>
            <w:r w:rsidRPr="00AB463C">
              <w:t>лений, всего</w:t>
            </w:r>
          </w:p>
        </w:tc>
      </w:tr>
      <w:tr w:rsidR="00D31E43" w:rsidRPr="00AB463C" w:rsidTr="00AB463C">
        <w:trPr>
          <w:trHeight w:val="57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E43" w:rsidRPr="00AB463C" w:rsidRDefault="00D31E43" w:rsidP="00D31E43">
            <w:r w:rsidRPr="00AB463C">
              <w:t>Михайловский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E43" w:rsidRPr="00AB463C" w:rsidRDefault="00D31E43" w:rsidP="00D31E43">
            <w:pPr>
              <w:jc w:val="center"/>
            </w:pPr>
            <w:r>
              <w:t>30,2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E43" w:rsidRPr="00AB463C" w:rsidRDefault="00D31E43" w:rsidP="00D31E43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E43" w:rsidRPr="00AB463C" w:rsidRDefault="00D31E43" w:rsidP="00D31E43">
            <w:pPr>
              <w:jc w:val="center"/>
            </w:pPr>
            <w:r>
              <w:t>30,2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E43" w:rsidRPr="00AB463C" w:rsidRDefault="00D31E43" w:rsidP="00D31E43">
            <w:pPr>
              <w:jc w:val="center"/>
            </w:pPr>
            <w:r>
              <w:t>30,2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E43" w:rsidRPr="00AB463C" w:rsidRDefault="00D31E43" w:rsidP="00D31E43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E43" w:rsidRPr="00AB463C" w:rsidRDefault="00D31E43" w:rsidP="00D31E43">
            <w:pPr>
              <w:jc w:val="center"/>
            </w:pPr>
            <w:r>
              <w:t>30,2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E43" w:rsidRPr="00AB463C" w:rsidRDefault="00D31E43" w:rsidP="00D31E43">
            <w:pPr>
              <w:jc w:val="center"/>
            </w:pPr>
            <w:r>
              <w:t>30,2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E43" w:rsidRPr="00AB463C" w:rsidRDefault="00D31E43" w:rsidP="00D31E43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E43" w:rsidRPr="00AB463C" w:rsidRDefault="00D31E43" w:rsidP="00D31E43">
            <w:pPr>
              <w:jc w:val="center"/>
            </w:pPr>
            <w:r>
              <w:t>30,2</w:t>
            </w:r>
          </w:p>
        </w:tc>
      </w:tr>
    </w:tbl>
    <w:p w:rsidR="00AB463C" w:rsidRDefault="00AB463C" w:rsidP="00D008AD">
      <w:pPr>
        <w:widowControl w:val="0"/>
        <w:jc w:val="center"/>
        <w:rPr>
          <w:sz w:val="28"/>
          <w:szCs w:val="28"/>
        </w:rPr>
      </w:pPr>
    </w:p>
    <w:p w:rsidR="00A81515" w:rsidRDefault="00A81515" w:rsidP="00D008AD">
      <w:pPr>
        <w:widowControl w:val="0"/>
        <w:jc w:val="center"/>
        <w:rPr>
          <w:sz w:val="28"/>
          <w:szCs w:val="28"/>
        </w:rPr>
      </w:pPr>
    </w:p>
    <w:p w:rsidR="00A81515" w:rsidRDefault="00A81515" w:rsidP="00D008AD">
      <w:pPr>
        <w:widowControl w:val="0"/>
        <w:jc w:val="center"/>
        <w:rPr>
          <w:sz w:val="28"/>
          <w:szCs w:val="28"/>
        </w:rPr>
      </w:pPr>
    </w:p>
    <w:p w:rsidR="00A81515" w:rsidRDefault="00A81515" w:rsidP="00D008AD">
      <w:pPr>
        <w:widowControl w:val="0"/>
        <w:jc w:val="center"/>
        <w:rPr>
          <w:sz w:val="28"/>
          <w:szCs w:val="28"/>
        </w:rPr>
      </w:pPr>
    </w:p>
    <w:p w:rsidR="00A81515" w:rsidRDefault="00A81515" w:rsidP="00D008AD">
      <w:pPr>
        <w:widowControl w:val="0"/>
        <w:jc w:val="center"/>
        <w:rPr>
          <w:sz w:val="28"/>
          <w:szCs w:val="28"/>
        </w:rPr>
      </w:pPr>
    </w:p>
    <w:p w:rsidR="00A81515" w:rsidRDefault="00A81515" w:rsidP="00D008AD">
      <w:pPr>
        <w:widowControl w:val="0"/>
        <w:jc w:val="center"/>
        <w:rPr>
          <w:sz w:val="28"/>
          <w:szCs w:val="28"/>
        </w:rPr>
      </w:pPr>
    </w:p>
    <w:p w:rsidR="00A81515" w:rsidRDefault="00A81515" w:rsidP="00D008AD">
      <w:pPr>
        <w:widowControl w:val="0"/>
        <w:jc w:val="center"/>
        <w:rPr>
          <w:sz w:val="28"/>
          <w:szCs w:val="28"/>
        </w:rPr>
        <w:sectPr w:rsidR="00A81515" w:rsidSect="00FC3337">
          <w:pgSz w:w="16838" w:h="11906" w:orient="landscape"/>
          <w:pgMar w:top="839" w:right="1134" w:bottom="1418" w:left="851" w:header="709" w:footer="709" w:gutter="0"/>
          <w:cols w:space="708"/>
          <w:docGrid w:linePitch="360"/>
        </w:sectPr>
      </w:pPr>
    </w:p>
    <w:p w:rsidR="0015683C" w:rsidRPr="00F8060D" w:rsidRDefault="0015683C" w:rsidP="0015683C">
      <w:pPr>
        <w:pStyle w:val="30"/>
        <w:widowControl w:val="0"/>
        <w:tabs>
          <w:tab w:val="left" w:pos="6237"/>
        </w:tabs>
        <w:ind w:left="1418" w:right="-51"/>
        <w:jc w:val="right"/>
        <w:rPr>
          <w:bCs/>
          <w:sz w:val="26"/>
          <w:lang w:val="ru-RU"/>
        </w:rPr>
      </w:pPr>
      <w:r>
        <w:rPr>
          <w:bCs/>
          <w:sz w:val="26"/>
        </w:rPr>
        <w:lastRenderedPageBreak/>
        <w:t>Прилож</w:t>
      </w:r>
      <w:r>
        <w:rPr>
          <w:bCs/>
          <w:sz w:val="26"/>
        </w:rPr>
        <w:t>е</w:t>
      </w:r>
      <w:r>
        <w:rPr>
          <w:bCs/>
          <w:sz w:val="26"/>
        </w:rPr>
        <w:t xml:space="preserve">ние </w:t>
      </w:r>
      <w:r w:rsidR="00F8060D">
        <w:rPr>
          <w:bCs/>
          <w:sz w:val="26"/>
          <w:lang w:val="ru-RU"/>
        </w:rPr>
        <w:t>3</w:t>
      </w:r>
    </w:p>
    <w:p w:rsidR="0015683C" w:rsidRDefault="0015683C" w:rsidP="00D008AD">
      <w:pPr>
        <w:widowControl w:val="0"/>
        <w:jc w:val="center"/>
        <w:rPr>
          <w:sz w:val="28"/>
          <w:szCs w:val="28"/>
        </w:rPr>
      </w:pPr>
    </w:p>
    <w:p w:rsidR="00FD285C" w:rsidRPr="0015683C" w:rsidRDefault="00FD285C" w:rsidP="00FD285C">
      <w:pPr>
        <w:jc w:val="center"/>
        <w:rPr>
          <w:bCs/>
          <w:caps/>
          <w:sz w:val="26"/>
          <w:szCs w:val="26"/>
        </w:rPr>
      </w:pPr>
      <w:r w:rsidRPr="0015683C">
        <w:rPr>
          <w:bCs/>
          <w:caps/>
          <w:sz w:val="26"/>
          <w:szCs w:val="26"/>
        </w:rPr>
        <w:t>В</w:t>
      </w:r>
      <w:r w:rsidRPr="0015683C">
        <w:rPr>
          <w:bCs/>
          <w:sz w:val="26"/>
          <w:szCs w:val="26"/>
        </w:rPr>
        <w:t>едомственная структура расходов</w:t>
      </w:r>
      <w:r w:rsidRPr="0015683C">
        <w:rPr>
          <w:bCs/>
          <w:caps/>
          <w:sz w:val="26"/>
          <w:szCs w:val="26"/>
        </w:rPr>
        <w:t xml:space="preserve"> </w:t>
      </w:r>
      <w:r w:rsidRPr="0015683C">
        <w:rPr>
          <w:bCs/>
          <w:sz w:val="26"/>
          <w:szCs w:val="26"/>
        </w:rPr>
        <w:t>бюджета</w:t>
      </w:r>
      <w:r w:rsidRPr="0015683C">
        <w:rPr>
          <w:bCs/>
          <w:caps/>
          <w:sz w:val="26"/>
          <w:szCs w:val="26"/>
        </w:rPr>
        <w:t xml:space="preserve"> </w:t>
      </w:r>
      <w:r w:rsidR="00A46420">
        <w:rPr>
          <w:sz w:val="26"/>
          <w:szCs w:val="26"/>
        </w:rPr>
        <w:t>Ореховского</w:t>
      </w:r>
      <w:r w:rsidRPr="0015683C">
        <w:rPr>
          <w:sz w:val="26"/>
          <w:szCs w:val="26"/>
        </w:rPr>
        <w:t xml:space="preserve"> </w:t>
      </w:r>
      <w:r w:rsidRPr="0015683C">
        <w:rPr>
          <w:bCs/>
          <w:sz w:val="26"/>
          <w:szCs w:val="26"/>
        </w:rPr>
        <w:t>сельсовета</w:t>
      </w:r>
      <w:r w:rsidRPr="0015683C">
        <w:rPr>
          <w:bCs/>
          <w:caps/>
          <w:sz w:val="26"/>
          <w:szCs w:val="26"/>
        </w:rPr>
        <w:t xml:space="preserve"> </w:t>
      </w:r>
    </w:p>
    <w:p w:rsidR="00FD285C" w:rsidRPr="0015683C" w:rsidRDefault="00FD285C" w:rsidP="00FD285C">
      <w:pPr>
        <w:jc w:val="center"/>
        <w:rPr>
          <w:bCs/>
          <w:sz w:val="26"/>
          <w:szCs w:val="26"/>
        </w:rPr>
      </w:pPr>
      <w:r w:rsidRPr="0015683C">
        <w:rPr>
          <w:bCs/>
          <w:sz w:val="26"/>
          <w:szCs w:val="26"/>
        </w:rPr>
        <w:t>на 20</w:t>
      </w:r>
      <w:r w:rsidR="00A517F9">
        <w:rPr>
          <w:bCs/>
          <w:sz w:val="26"/>
          <w:szCs w:val="26"/>
        </w:rPr>
        <w:t>2</w:t>
      </w:r>
      <w:r w:rsidR="00CA4CBF">
        <w:rPr>
          <w:bCs/>
          <w:sz w:val="26"/>
          <w:szCs w:val="26"/>
        </w:rPr>
        <w:t>4</w:t>
      </w:r>
      <w:r w:rsidR="000A272B">
        <w:rPr>
          <w:bCs/>
          <w:sz w:val="26"/>
          <w:szCs w:val="26"/>
        </w:rPr>
        <w:t>-202</w:t>
      </w:r>
      <w:r w:rsidR="00CA4CBF">
        <w:rPr>
          <w:bCs/>
          <w:sz w:val="26"/>
          <w:szCs w:val="26"/>
        </w:rPr>
        <w:t>6</w:t>
      </w:r>
      <w:r w:rsidR="000A272B">
        <w:rPr>
          <w:bCs/>
          <w:sz w:val="26"/>
          <w:szCs w:val="26"/>
        </w:rPr>
        <w:t xml:space="preserve"> </w:t>
      </w:r>
      <w:r w:rsidRPr="0015683C">
        <w:rPr>
          <w:bCs/>
          <w:sz w:val="26"/>
          <w:szCs w:val="26"/>
        </w:rPr>
        <w:t>год</w:t>
      </w:r>
    </w:p>
    <w:p w:rsidR="00A517F9" w:rsidRPr="0083292D" w:rsidRDefault="00FD285C" w:rsidP="00A517F9">
      <w:pPr>
        <w:jc w:val="right"/>
        <w:rPr>
          <w:bCs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A517F9" w:rsidRPr="0083292D">
        <w:rPr>
          <w:bCs/>
        </w:rPr>
        <w:t>тыс. рублей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3949"/>
        <w:gridCol w:w="600"/>
        <w:gridCol w:w="480"/>
        <w:gridCol w:w="600"/>
        <w:gridCol w:w="1659"/>
        <w:gridCol w:w="651"/>
        <w:gridCol w:w="992"/>
        <w:gridCol w:w="992"/>
        <w:gridCol w:w="992"/>
      </w:tblGrid>
      <w:tr w:rsidR="00892D35" w:rsidRPr="0083292D" w:rsidTr="00CA33D9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83292D" w:rsidRDefault="00892D35" w:rsidP="00892D35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Наименование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0A272B" w:rsidRDefault="00892D35" w:rsidP="00892D3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A272B">
              <w:rPr>
                <w:bCs/>
                <w:color w:val="000000"/>
                <w:sz w:val="20"/>
                <w:szCs w:val="20"/>
              </w:rPr>
              <w:t>Код</w:t>
            </w:r>
          </w:p>
          <w:p w:rsidR="00892D35" w:rsidRPr="000A272B" w:rsidRDefault="00892D35" w:rsidP="00892D3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A272B">
              <w:rPr>
                <w:bCs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83292D" w:rsidRDefault="00892D35" w:rsidP="00892D35">
            <w:pPr>
              <w:jc w:val="center"/>
              <w:rPr>
                <w:bCs/>
                <w:color w:val="000000"/>
              </w:rPr>
            </w:pPr>
            <w:proofErr w:type="spellStart"/>
            <w:r w:rsidRPr="0083292D">
              <w:rPr>
                <w:bCs/>
                <w:color w:val="000000"/>
              </w:rPr>
              <w:t>Рз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83292D" w:rsidRDefault="00892D35" w:rsidP="00892D35">
            <w:pPr>
              <w:jc w:val="center"/>
              <w:rPr>
                <w:bCs/>
                <w:color w:val="000000"/>
              </w:rPr>
            </w:pPr>
            <w:proofErr w:type="gramStart"/>
            <w:r w:rsidRPr="0083292D">
              <w:rPr>
                <w:bCs/>
                <w:color w:val="000000"/>
              </w:rPr>
              <w:t>ПР</w:t>
            </w:r>
            <w:proofErr w:type="gramEnd"/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83292D" w:rsidRDefault="00892D35" w:rsidP="00892D35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ЦСР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83292D" w:rsidRDefault="00892D35" w:rsidP="00892D35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83292D" w:rsidRDefault="00892D35" w:rsidP="00CA609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202</w:t>
            </w:r>
            <w:r w:rsidR="00CA609F">
              <w:rPr>
                <w:bCs/>
                <w:color w:val="000000"/>
              </w:rPr>
              <w:t>4</w:t>
            </w:r>
            <w:r>
              <w:rPr>
                <w:bCs/>
                <w:color w:val="000000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E00354" w:rsidP="00CA609F"/>
          <w:p w:rsidR="00892D35" w:rsidRPr="00346D15" w:rsidRDefault="00892D35" w:rsidP="00CA609F">
            <w:r w:rsidRPr="00346D15">
              <w:t>202</w:t>
            </w:r>
            <w:r w:rsidR="00CA609F">
              <w:t>5</w:t>
            </w:r>
            <w:r w:rsidRPr="00346D15"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83292D" w:rsidRDefault="00892D35" w:rsidP="00CA609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202</w:t>
            </w:r>
            <w:r w:rsidR="00CA609F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>г</w:t>
            </w:r>
          </w:p>
        </w:tc>
      </w:tr>
      <w:tr w:rsidR="00892D35" w:rsidRPr="0083292D" w:rsidTr="00CA33D9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2D35" w:rsidRPr="0083292D" w:rsidRDefault="00892D35" w:rsidP="00892D35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 xml:space="preserve">Администрация </w:t>
            </w:r>
            <w:r w:rsidR="00A46420">
              <w:rPr>
                <w:bCs/>
                <w:color w:val="000000"/>
              </w:rPr>
              <w:t>Ореховского</w:t>
            </w:r>
            <w:r w:rsidRPr="0083292D">
              <w:rPr>
                <w:bCs/>
                <w:color w:val="000000"/>
              </w:rPr>
              <w:t xml:space="preserve"> сел</w:t>
            </w:r>
            <w:r w:rsidRPr="0083292D">
              <w:rPr>
                <w:bCs/>
                <w:color w:val="000000"/>
              </w:rPr>
              <w:t>ь</w:t>
            </w:r>
            <w:r w:rsidRPr="0083292D">
              <w:rPr>
                <w:bCs/>
                <w:color w:val="000000"/>
              </w:rPr>
              <w:t>совета Бурлинского района Алта</w:t>
            </w:r>
            <w:r w:rsidRPr="0083292D">
              <w:rPr>
                <w:bCs/>
                <w:color w:val="000000"/>
              </w:rPr>
              <w:t>й</w:t>
            </w:r>
            <w:r w:rsidRPr="0083292D">
              <w:rPr>
                <w:bCs/>
                <w:color w:val="000000"/>
              </w:rPr>
              <w:t>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83292D" w:rsidRDefault="00892D35" w:rsidP="00892D35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83292D" w:rsidRDefault="00892D35" w:rsidP="00892D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83292D" w:rsidRDefault="00892D35" w:rsidP="00892D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83292D" w:rsidRDefault="00892D35" w:rsidP="00892D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83292D" w:rsidRDefault="00892D35" w:rsidP="00892D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83292D" w:rsidRDefault="0096098C" w:rsidP="00E0035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3D9" w:rsidRDefault="00CA33D9" w:rsidP="00E00354"/>
          <w:p w:rsidR="00892D35" w:rsidRPr="00346D15" w:rsidRDefault="0096098C" w:rsidP="00E00354">
            <w:r>
              <w:t>1958,5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83292D" w:rsidRDefault="0096098C" w:rsidP="00E0035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1960,5</w:t>
            </w:r>
          </w:p>
        </w:tc>
      </w:tr>
      <w:tr w:rsidR="00892D35" w:rsidRPr="0083292D" w:rsidTr="00CA33D9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2D35" w:rsidRPr="0083292D" w:rsidRDefault="00892D35" w:rsidP="00892D35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Общегосударственные вопр</w:t>
            </w:r>
            <w:r w:rsidRPr="0083292D">
              <w:rPr>
                <w:bCs/>
                <w:color w:val="000000"/>
              </w:rPr>
              <w:t>о</w:t>
            </w:r>
            <w:r w:rsidRPr="0083292D">
              <w:rPr>
                <w:bCs/>
                <w:color w:val="000000"/>
              </w:rPr>
              <w:t>сы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83292D" w:rsidRDefault="00892D35" w:rsidP="00892D35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83292D" w:rsidRDefault="00892D35" w:rsidP="00892D35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83292D" w:rsidRDefault="00892D35" w:rsidP="00892D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83292D" w:rsidRDefault="00892D35" w:rsidP="00892D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83292D" w:rsidRDefault="00892D35" w:rsidP="00892D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0722A1" w:rsidRDefault="009C7EB8" w:rsidP="00E0035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D35" w:rsidRPr="000722A1" w:rsidRDefault="009C7EB8" w:rsidP="00E00354">
            <w:pPr>
              <w:rPr>
                <w:b/>
              </w:rPr>
            </w:pPr>
            <w:r>
              <w:rPr>
                <w:b/>
              </w:rPr>
              <w:t>782,7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0722A1" w:rsidRDefault="009C7EB8" w:rsidP="00E0035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783,7</w:t>
            </w:r>
          </w:p>
        </w:tc>
      </w:tr>
      <w:tr w:rsidR="008A4728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4728" w:rsidRPr="0083292D" w:rsidRDefault="008A4728" w:rsidP="008A4728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Функционирование высшего дол</w:t>
            </w:r>
            <w:r w:rsidRPr="0083292D">
              <w:rPr>
                <w:bCs/>
                <w:color w:val="000000"/>
              </w:rPr>
              <w:t>ж</w:t>
            </w:r>
            <w:r w:rsidRPr="0083292D">
              <w:rPr>
                <w:bCs/>
                <w:color w:val="000000"/>
              </w:rPr>
              <w:t>ностного лица субъекта Российской Федерации и муниципального обр</w:t>
            </w:r>
            <w:r w:rsidRPr="0083292D">
              <w:rPr>
                <w:bCs/>
                <w:color w:val="000000"/>
              </w:rPr>
              <w:t>а</w:t>
            </w:r>
            <w:r w:rsidRPr="0083292D">
              <w:rPr>
                <w:bCs/>
                <w:color w:val="000000"/>
              </w:rPr>
              <w:t>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728" w:rsidRPr="0083292D" w:rsidRDefault="008A4728" w:rsidP="008A4728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728" w:rsidRPr="0083292D" w:rsidRDefault="008A4728" w:rsidP="008A4728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728" w:rsidRPr="0083292D" w:rsidRDefault="008A4728" w:rsidP="008A4728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728" w:rsidRPr="0083292D" w:rsidRDefault="008A4728" w:rsidP="008A4728">
            <w:pPr>
              <w:jc w:val="center"/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728" w:rsidRPr="0083292D" w:rsidRDefault="008A4728" w:rsidP="008A472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728" w:rsidRDefault="008A4728" w:rsidP="008A4728">
            <w: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728" w:rsidRDefault="008A4728" w:rsidP="008A4728">
            <w:r>
              <w:t>521,0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728" w:rsidRDefault="008A4728" w:rsidP="008A4728">
            <w:r>
              <w:t>522,0</w:t>
            </w:r>
          </w:p>
        </w:tc>
      </w:tr>
      <w:tr w:rsidR="008A4728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4728" w:rsidRPr="0083292D" w:rsidRDefault="008A4728" w:rsidP="008A4728">
            <w:pPr>
              <w:rPr>
                <w:color w:val="000000"/>
              </w:rPr>
            </w:pPr>
            <w:r w:rsidRPr="0083292D"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 w:rsidRPr="0083292D">
              <w:rPr>
                <w:color w:val="000000"/>
              </w:rPr>
              <w:t>фун</w:t>
            </w:r>
            <w:r w:rsidRPr="0083292D">
              <w:rPr>
                <w:color w:val="000000"/>
              </w:rPr>
              <w:t>к</w:t>
            </w:r>
            <w:r w:rsidRPr="0083292D">
              <w:rPr>
                <w:color w:val="000000"/>
              </w:rPr>
              <w:t>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728" w:rsidRPr="0083292D" w:rsidRDefault="008A4728" w:rsidP="008A4728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728" w:rsidRPr="0083292D" w:rsidRDefault="008A4728" w:rsidP="008A4728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728" w:rsidRPr="0083292D" w:rsidRDefault="008A4728" w:rsidP="008A4728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728" w:rsidRPr="0083292D" w:rsidRDefault="008A4728" w:rsidP="008A4728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01 0 00 00000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728" w:rsidRPr="0083292D" w:rsidRDefault="008A4728" w:rsidP="008A472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728" w:rsidRDefault="008A4728" w:rsidP="008A4728">
            <w: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728" w:rsidRDefault="008A4728" w:rsidP="008A4728">
            <w:r>
              <w:t>521,0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728" w:rsidRDefault="008A4728" w:rsidP="008A4728">
            <w:r>
              <w:t>522,0</w:t>
            </w:r>
          </w:p>
        </w:tc>
      </w:tr>
      <w:tr w:rsidR="008A4728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4728" w:rsidRPr="0083292D" w:rsidRDefault="008A4728" w:rsidP="008A4728">
            <w:r w:rsidRPr="0083292D">
              <w:t>Расходы на обеспечение деятельн</w:t>
            </w:r>
            <w:r w:rsidRPr="0083292D">
              <w:t>о</w:t>
            </w:r>
            <w:r w:rsidRPr="0083292D">
              <w:t>сти органов местного самоуправл</w:t>
            </w:r>
            <w:r w:rsidRPr="0083292D">
              <w:t>е</w:t>
            </w:r>
            <w:r w:rsidRPr="0083292D">
              <w:t>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728" w:rsidRPr="0083292D" w:rsidRDefault="008A4728" w:rsidP="008A4728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728" w:rsidRPr="0083292D" w:rsidRDefault="008A4728" w:rsidP="008A4728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728" w:rsidRPr="0083292D" w:rsidRDefault="008A4728" w:rsidP="008A4728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728" w:rsidRPr="0083292D" w:rsidRDefault="008A4728" w:rsidP="008A4728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728" w:rsidRPr="0083292D" w:rsidRDefault="008A4728" w:rsidP="008A472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728" w:rsidRDefault="008A4728" w:rsidP="008A4728">
            <w: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728" w:rsidRDefault="008A4728" w:rsidP="008A4728">
            <w:r>
              <w:t>521,0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728" w:rsidRDefault="008A4728" w:rsidP="008A4728">
            <w:r>
              <w:t>522,0</w:t>
            </w:r>
          </w:p>
        </w:tc>
      </w:tr>
      <w:tr w:rsidR="008A4728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4728" w:rsidRPr="0083292D" w:rsidRDefault="008A4728" w:rsidP="008A4728">
            <w:pPr>
              <w:rPr>
                <w:color w:val="000000"/>
              </w:rPr>
            </w:pPr>
            <w:r w:rsidRPr="0083292D">
              <w:rPr>
                <w:color w:val="000000"/>
              </w:rPr>
              <w:t>Глава муниципального обр</w:t>
            </w:r>
            <w:r w:rsidRPr="0083292D">
              <w:rPr>
                <w:color w:val="000000"/>
              </w:rPr>
              <w:t>а</w:t>
            </w:r>
            <w:r w:rsidRPr="0083292D">
              <w:rPr>
                <w:color w:val="000000"/>
              </w:rPr>
              <w:t>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728" w:rsidRPr="0083292D" w:rsidRDefault="008A4728" w:rsidP="008A4728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728" w:rsidRPr="0083292D" w:rsidRDefault="008A4728" w:rsidP="008A4728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728" w:rsidRPr="0083292D" w:rsidRDefault="008A4728" w:rsidP="008A4728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728" w:rsidRPr="0083292D" w:rsidRDefault="008A4728" w:rsidP="008A4728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01 2 00 10120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728" w:rsidRPr="0083292D" w:rsidRDefault="008A4728" w:rsidP="008A472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728" w:rsidRDefault="008A4728" w:rsidP="008A4728">
            <w: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728" w:rsidRDefault="008A4728" w:rsidP="008A4728">
            <w:r>
              <w:t>521,0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728" w:rsidRDefault="008A4728" w:rsidP="008A4728">
            <w:r>
              <w:t>522,0</w:t>
            </w:r>
          </w:p>
        </w:tc>
      </w:tr>
      <w:tr w:rsidR="008A4728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4728" w:rsidRPr="0083292D" w:rsidRDefault="008A4728" w:rsidP="008A4728">
            <w:pPr>
              <w:rPr>
                <w:color w:val="000000"/>
              </w:rPr>
            </w:pPr>
            <w:r w:rsidRPr="0083292D">
              <w:rPr>
                <w:color w:val="000000"/>
              </w:rPr>
              <w:t>Расходы на выплаты персон</w:t>
            </w:r>
            <w:r w:rsidRPr="0083292D">
              <w:rPr>
                <w:color w:val="000000"/>
              </w:rPr>
              <w:t>а</w:t>
            </w:r>
            <w:r w:rsidRPr="0083292D">
              <w:rPr>
                <w:color w:val="000000"/>
              </w:rPr>
              <w:t>лу в целях обеспечения выполнения функций государственными (мун</w:t>
            </w:r>
            <w:r w:rsidRPr="0083292D">
              <w:rPr>
                <w:color w:val="000000"/>
              </w:rPr>
              <w:t>и</w:t>
            </w:r>
            <w:r w:rsidRPr="0083292D">
              <w:rPr>
                <w:color w:val="000000"/>
              </w:rPr>
              <w:t>ципальными) органами, казенными учреждениями, органами управл</w:t>
            </w:r>
            <w:r w:rsidRPr="0083292D">
              <w:rPr>
                <w:color w:val="000000"/>
              </w:rPr>
              <w:t>е</w:t>
            </w:r>
            <w:r w:rsidRPr="0083292D">
              <w:rPr>
                <w:color w:val="000000"/>
              </w:rPr>
              <w:t>ния государственными внебюдже</w:t>
            </w:r>
            <w:r w:rsidRPr="0083292D">
              <w:rPr>
                <w:color w:val="000000"/>
              </w:rPr>
              <w:t>т</w:t>
            </w:r>
            <w:r w:rsidRPr="0083292D">
              <w:rPr>
                <w:color w:val="000000"/>
              </w:rPr>
              <w:t>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728" w:rsidRPr="0083292D" w:rsidRDefault="008A4728" w:rsidP="008A4728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728" w:rsidRPr="0083292D" w:rsidRDefault="008A4728" w:rsidP="008A4728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728" w:rsidRPr="0083292D" w:rsidRDefault="008A4728" w:rsidP="008A4728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728" w:rsidRPr="0083292D" w:rsidRDefault="008A4728" w:rsidP="008A4728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01 2 00 10120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728" w:rsidRPr="0083292D" w:rsidRDefault="008A4728" w:rsidP="008A4728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728" w:rsidRDefault="008A4728" w:rsidP="008A4728">
            <w: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728" w:rsidRDefault="008A4728" w:rsidP="008A4728">
            <w:r>
              <w:t>521,0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728" w:rsidRDefault="008A4728" w:rsidP="008A4728">
            <w:r>
              <w:t>522,0</w:t>
            </w:r>
          </w:p>
        </w:tc>
      </w:tr>
      <w:tr w:rsidR="00226B22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6B22" w:rsidRPr="0083292D" w:rsidRDefault="00226B22" w:rsidP="00226B22">
            <w:pPr>
              <w:ind w:right="-288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Функционирование законод</w:t>
            </w:r>
            <w:r w:rsidRPr="0083292D">
              <w:rPr>
                <w:bCs/>
                <w:color w:val="000000"/>
              </w:rPr>
              <w:t>а</w:t>
            </w:r>
            <w:r w:rsidRPr="0083292D">
              <w:rPr>
                <w:bCs/>
                <w:color w:val="000000"/>
              </w:rPr>
              <w:t>тельных (представительных) органов госуда</w:t>
            </w:r>
            <w:r w:rsidRPr="0083292D">
              <w:rPr>
                <w:bCs/>
                <w:color w:val="000000"/>
              </w:rPr>
              <w:t>р</w:t>
            </w:r>
            <w:r w:rsidRPr="0083292D">
              <w:rPr>
                <w:bCs/>
                <w:color w:val="000000"/>
              </w:rPr>
              <w:t>ственной власти и представительных органов муниципальных образов</w:t>
            </w:r>
            <w:r w:rsidRPr="0083292D">
              <w:rPr>
                <w:bCs/>
                <w:color w:val="000000"/>
              </w:rPr>
              <w:t>а</w:t>
            </w:r>
            <w:r w:rsidRPr="0083292D">
              <w:rPr>
                <w:bCs/>
                <w:color w:val="000000"/>
              </w:rPr>
              <w:t>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/>
        </w:tc>
      </w:tr>
      <w:tr w:rsidR="00226B22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6B22" w:rsidRPr="0083292D" w:rsidRDefault="00226B22" w:rsidP="00226B22">
            <w:pPr>
              <w:rPr>
                <w:color w:val="000000"/>
              </w:rPr>
            </w:pPr>
            <w:r w:rsidRPr="0083292D"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 w:rsidRPr="0083292D">
              <w:rPr>
                <w:color w:val="000000"/>
              </w:rPr>
              <w:t>фун</w:t>
            </w:r>
            <w:r w:rsidRPr="0083292D">
              <w:rPr>
                <w:color w:val="000000"/>
              </w:rPr>
              <w:t>к</w:t>
            </w:r>
            <w:r w:rsidRPr="0083292D">
              <w:rPr>
                <w:color w:val="000000"/>
              </w:rPr>
              <w:t>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01 0 00 00000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/>
        </w:tc>
      </w:tr>
      <w:tr w:rsidR="00226B22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6B22" w:rsidRPr="0083292D" w:rsidRDefault="00226B22" w:rsidP="00226B22">
            <w:r w:rsidRPr="0083292D">
              <w:t>Расходы на обеспечение деятельн</w:t>
            </w:r>
            <w:r w:rsidRPr="0083292D">
              <w:t>о</w:t>
            </w:r>
            <w:r w:rsidRPr="0083292D">
              <w:t>сти органов местного самоуправл</w:t>
            </w:r>
            <w:r w:rsidRPr="0083292D">
              <w:t>е</w:t>
            </w:r>
            <w:r w:rsidRPr="0083292D">
              <w:t>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/>
        </w:tc>
      </w:tr>
      <w:tr w:rsidR="00226B22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6B22" w:rsidRPr="0083292D" w:rsidRDefault="00226B22" w:rsidP="00226B22">
            <w:pPr>
              <w:rPr>
                <w:color w:val="000000"/>
              </w:rPr>
            </w:pPr>
            <w:r w:rsidRPr="0083292D">
              <w:rPr>
                <w:color w:val="000000"/>
              </w:rPr>
              <w:t>Центральный аппарат органов м</w:t>
            </w:r>
            <w:r w:rsidRPr="0083292D">
              <w:rPr>
                <w:color w:val="000000"/>
              </w:rPr>
              <w:t>е</w:t>
            </w:r>
            <w:r w:rsidRPr="0083292D">
              <w:rPr>
                <w:color w:val="000000"/>
              </w:rPr>
              <w:t>стного сам</w:t>
            </w:r>
            <w:r w:rsidRPr="0083292D">
              <w:rPr>
                <w:color w:val="000000"/>
              </w:rPr>
              <w:t>о</w:t>
            </w:r>
            <w:r w:rsidRPr="0083292D">
              <w:rPr>
                <w:color w:val="000000"/>
              </w:rPr>
              <w:t>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01 2  00 10110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/>
        </w:tc>
      </w:tr>
      <w:tr w:rsidR="00226B22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6B22" w:rsidRPr="0083292D" w:rsidRDefault="00226B22" w:rsidP="00226B22">
            <w:pPr>
              <w:rPr>
                <w:color w:val="000000"/>
              </w:rPr>
            </w:pPr>
            <w:r w:rsidRPr="00194628">
              <w:rPr>
                <w:color w:val="000000"/>
              </w:rPr>
              <w:t>Закупка товаров, работ и услуг для обеспечения государственных (м</w:t>
            </w:r>
            <w:r w:rsidRPr="00194628">
              <w:rPr>
                <w:color w:val="000000"/>
              </w:rPr>
              <w:t>у</w:t>
            </w:r>
            <w:r w:rsidRPr="00194628">
              <w:rPr>
                <w:color w:val="000000"/>
              </w:rPr>
              <w:t>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01 2  00 10110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/>
        </w:tc>
      </w:tr>
      <w:tr w:rsidR="0096098C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98C" w:rsidRPr="0083292D" w:rsidRDefault="0096098C" w:rsidP="0096098C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Функционирование Прав</w:t>
            </w:r>
            <w:r w:rsidRPr="0083292D">
              <w:rPr>
                <w:bCs/>
                <w:color w:val="000000"/>
              </w:rPr>
              <w:t>и</w:t>
            </w:r>
            <w:r w:rsidRPr="0083292D">
              <w:rPr>
                <w:bCs/>
                <w:color w:val="000000"/>
              </w:rPr>
              <w:t>тельства Российской Федер</w:t>
            </w:r>
            <w:r w:rsidRPr="0083292D">
              <w:rPr>
                <w:bCs/>
                <w:color w:val="000000"/>
              </w:rPr>
              <w:t>а</w:t>
            </w:r>
            <w:r w:rsidRPr="0083292D">
              <w:rPr>
                <w:bCs/>
                <w:color w:val="000000"/>
              </w:rPr>
              <w:t>ции, высших исполнительных органов госуда</w:t>
            </w:r>
            <w:r w:rsidRPr="0083292D">
              <w:rPr>
                <w:bCs/>
                <w:color w:val="000000"/>
              </w:rPr>
              <w:t>р</w:t>
            </w:r>
            <w:r w:rsidRPr="0083292D">
              <w:rPr>
                <w:bCs/>
                <w:color w:val="000000"/>
              </w:rPr>
              <w:t>ственной власти субъектов Росси</w:t>
            </w:r>
            <w:r w:rsidRPr="0083292D">
              <w:rPr>
                <w:bCs/>
                <w:color w:val="000000"/>
              </w:rPr>
              <w:t>й</w:t>
            </w:r>
            <w:r w:rsidRPr="0083292D">
              <w:rPr>
                <w:bCs/>
                <w:color w:val="000000"/>
              </w:rPr>
              <w:t>ской Федерации, местных админ</w:t>
            </w:r>
            <w:r w:rsidRPr="0083292D">
              <w:rPr>
                <w:bCs/>
                <w:color w:val="000000"/>
              </w:rPr>
              <w:t>и</w:t>
            </w:r>
            <w:r w:rsidRPr="0083292D">
              <w:rPr>
                <w:bCs/>
                <w:color w:val="000000"/>
              </w:rPr>
              <w:lastRenderedPageBreak/>
              <w:t xml:space="preserve">страций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lastRenderedPageBreak/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98C" w:rsidRDefault="0096098C" w:rsidP="0096098C">
            <w:r>
              <w:t>260,0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98C" w:rsidRDefault="0096098C" w:rsidP="0096098C">
            <w:r>
              <w:t>260,0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98C" w:rsidRDefault="0096098C" w:rsidP="0096098C">
            <w:r>
              <w:t>260,0</w:t>
            </w:r>
          </w:p>
        </w:tc>
      </w:tr>
      <w:tr w:rsidR="0096098C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98C" w:rsidRPr="0083292D" w:rsidRDefault="0096098C" w:rsidP="0096098C">
            <w:pPr>
              <w:rPr>
                <w:color w:val="000000"/>
              </w:rPr>
            </w:pPr>
            <w:r w:rsidRPr="0083292D">
              <w:rPr>
                <w:color w:val="000000"/>
              </w:rPr>
              <w:lastRenderedPageBreak/>
              <w:t xml:space="preserve">Руководство и управление в сфере установленных </w:t>
            </w:r>
            <w:proofErr w:type="gramStart"/>
            <w:r w:rsidRPr="0083292D">
              <w:rPr>
                <w:color w:val="000000"/>
              </w:rPr>
              <w:t>фун</w:t>
            </w:r>
            <w:r w:rsidRPr="0083292D">
              <w:rPr>
                <w:color w:val="000000"/>
              </w:rPr>
              <w:t>к</w:t>
            </w:r>
            <w:r w:rsidRPr="0083292D">
              <w:rPr>
                <w:color w:val="000000"/>
              </w:rPr>
              <w:t>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01 0 00 00000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98C" w:rsidRDefault="0096098C" w:rsidP="0096098C">
            <w:r>
              <w:t>260,0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98C" w:rsidRDefault="0096098C" w:rsidP="0096098C">
            <w:r>
              <w:t>260,0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98C" w:rsidRDefault="0096098C" w:rsidP="0096098C">
            <w:r>
              <w:t>260,0</w:t>
            </w:r>
          </w:p>
        </w:tc>
      </w:tr>
      <w:tr w:rsidR="0096098C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98C" w:rsidRPr="0083292D" w:rsidRDefault="0096098C" w:rsidP="0096098C">
            <w:r w:rsidRPr="0083292D">
              <w:t>Расходы на обеспечение деятельн</w:t>
            </w:r>
            <w:r w:rsidRPr="0083292D">
              <w:t>о</w:t>
            </w:r>
            <w:r w:rsidRPr="0083292D">
              <w:t>сти органов местного самоуправл</w:t>
            </w:r>
            <w:r w:rsidRPr="0083292D">
              <w:t>е</w:t>
            </w:r>
            <w:r w:rsidRPr="0083292D">
              <w:t>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98C" w:rsidRDefault="0096098C" w:rsidP="0096098C">
            <w:r>
              <w:t>260,0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98C" w:rsidRDefault="0096098C" w:rsidP="0096098C">
            <w:r>
              <w:t>260,0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98C" w:rsidRDefault="0096098C" w:rsidP="0096098C">
            <w:r>
              <w:t>260,0</w:t>
            </w:r>
          </w:p>
        </w:tc>
      </w:tr>
      <w:tr w:rsidR="0096098C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98C" w:rsidRPr="0083292D" w:rsidRDefault="0096098C" w:rsidP="0096098C">
            <w:pPr>
              <w:rPr>
                <w:color w:val="000000"/>
              </w:rPr>
            </w:pPr>
            <w:r w:rsidRPr="0083292D">
              <w:rPr>
                <w:color w:val="000000"/>
              </w:rPr>
              <w:t>Центральный аппарат органов м</w:t>
            </w:r>
            <w:r w:rsidRPr="0083292D">
              <w:rPr>
                <w:color w:val="000000"/>
              </w:rPr>
              <w:t>е</w:t>
            </w:r>
            <w:r w:rsidRPr="0083292D">
              <w:rPr>
                <w:color w:val="000000"/>
              </w:rPr>
              <w:t>стного сам</w:t>
            </w:r>
            <w:r w:rsidRPr="0083292D">
              <w:rPr>
                <w:color w:val="000000"/>
              </w:rPr>
              <w:t>о</w:t>
            </w:r>
            <w:r w:rsidRPr="0083292D">
              <w:rPr>
                <w:color w:val="000000"/>
              </w:rPr>
              <w:t>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01 2 00 10110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98C" w:rsidRDefault="0096098C" w:rsidP="0096098C">
            <w:r>
              <w:t>260,0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98C" w:rsidRDefault="0096098C" w:rsidP="0096098C">
            <w:r>
              <w:t>260,0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98C" w:rsidRDefault="0096098C" w:rsidP="0096098C">
            <w:r>
              <w:t>260,0</w:t>
            </w:r>
          </w:p>
        </w:tc>
      </w:tr>
      <w:tr w:rsidR="0096098C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98C" w:rsidRPr="0083292D" w:rsidRDefault="0096098C" w:rsidP="0096098C">
            <w:pPr>
              <w:rPr>
                <w:color w:val="000000"/>
              </w:rPr>
            </w:pPr>
            <w:r w:rsidRPr="0083292D">
              <w:rPr>
                <w:color w:val="000000"/>
              </w:rPr>
              <w:t>Расходы на выплаты персон</w:t>
            </w:r>
            <w:r w:rsidRPr="0083292D">
              <w:rPr>
                <w:color w:val="000000"/>
              </w:rPr>
              <w:t>а</w:t>
            </w:r>
            <w:r w:rsidRPr="0083292D">
              <w:rPr>
                <w:color w:val="000000"/>
              </w:rPr>
              <w:t>лу в целях обеспечения выполнения функций государственными (мун</w:t>
            </w:r>
            <w:r w:rsidRPr="0083292D">
              <w:rPr>
                <w:color w:val="000000"/>
              </w:rPr>
              <w:t>и</w:t>
            </w:r>
            <w:r w:rsidRPr="0083292D">
              <w:rPr>
                <w:color w:val="000000"/>
              </w:rPr>
              <w:t>ципальными) органами, казенными учреждениями, органами управл</w:t>
            </w:r>
            <w:r w:rsidRPr="0083292D">
              <w:rPr>
                <w:color w:val="000000"/>
              </w:rPr>
              <w:t>е</w:t>
            </w:r>
            <w:r w:rsidRPr="0083292D">
              <w:rPr>
                <w:color w:val="000000"/>
              </w:rPr>
              <w:t>ния государственными внебюдже</w:t>
            </w:r>
            <w:r w:rsidRPr="0083292D">
              <w:rPr>
                <w:color w:val="000000"/>
              </w:rPr>
              <w:t>т</w:t>
            </w:r>
            <w:r w:rsidRPr="0083292D">
              <w:rPr>
                <w:color w:val="000000"/>
              </w:rPr>
              <w:t>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01 2 00 10110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98C" w:rsidRDefault="0096098C" w:rsidP="0096098C">
            <w:r>
              <w:t>260,0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98C" w:rsidRDefault="0096098C" w:rsidP="0096098C">
            <w:r>
              <w:t>260,0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98C" w:rsidRDefault="0096098C" w:rsidP="0096098C">
            <w:r>
              <w:t>260,0</w:t>
            </w:r>
          </w:p>
        </w:tc>
      </w:tr>
      <w:tr w:rsidR="00226B22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6B22" w:rsidRPr="0083292D" w:rsidRDefault="00226B22" w:rsidP="00226B22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Резервные фонды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11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A0476E"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A0476E"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A0476E">
              <w:t>1,0</w:t>
            </w:r>
          </w:p>
        </w:tc>
      </w:tr>
      <w:tr w:rsidR="00226B22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6B22" w:rsidRPr="0083292D" w:rsidRDefault="00226B22" w:rsidP="00226B22">
            <w:pPr>
              <w:rPr>
                <w:color w:val="000000"/>
              </w:rPr>
            </w:pPr>
            <w:r w:rsidRPr="0083292D">
              <w:rPr>
                <w:color w:val="000000"/>
              </w:rPr>
              <w:t>Иные расходы органов государс</w:t>
            </w:r>
            <w:r w:rsidRPr="0083292D">
              <w:rPr>
                <w:color w:val="000000"/>
              </w:rPr>
              <w:t>т</w:t>
            </w:r>
            <w:r w:rsidRPr="0083292D">
              <w:rPr>
                <w:color w:val="000000"/>
              </w:rPr>
              <w:t>венной власти субъектов Росси</w:t>
            </w:r>
            <w:r w:rsidRPr="0083292D">
              <w:rPr>
                <w:color w:val="000000"/>
              </w:rPr>
              <w:t>й</w:t>
            </w:r>
            <w:r w:rsidRPr="0083292D">
              <w:rPr>
                <w:color w:val="000000"/>
              </w:rPr>
              <w:t>ской Федерации и о</w:t>
            </w:r>
            <w:r w:rsidRPr="0083292D">
              <w:rPr>
                <w:color w:val="000000"/>
              </w:rPr>
              <w:t>р</w:t>
            </w:r>
            <w:r w:rsidRPr="0083292D">
              <w:rPr>
                <w:color w:val="000000"/>
              </w:rPr>
              <w:t>ганов местного самоуправл</w:t>
            </w:r>
            <w:r w:rsidRPr="0083292D">
              <w:rPr>
                <w:color w:val="000000"/>
              </w:rPr>
              <w:t>е</w:t>
            </w:r>
            <w:r w:rsidRPr="0083292D">
              <w:rPr>
                <w:color w:val="000000"/>
              </w:rPr>
              <w:t>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99 0 00 00000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A0476E"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A0476E"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A0476E">
              <w:t>1,0</w:t>
            </w:r>
          </w:p>
        </w:tc>
      </w:tr>
      <w:tr w:rsidR="00226B22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6B22" w:rsidRPr="0083292D" w:rsidRDefault="00226B22" w:rsidP="00226B22">
            <w:pPr>
              <w:rPr>
                <w:color w:val="000000"/>
              </w:rPr>
            </w:pPr>
            <w:r w:rsidRPr="0083292D">
              <w:rPr>
                <w:color w:val="000000"/>
              </w:rPr>
              <w:t>Резервные фонды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99 1 00 00000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A0476E"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A0476E"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A0476E">
              <w:t>1,0</w:t>
            </w:r>
          </w:p>
        </w:tc>
      </w:tr>
      <w:tr w:rsidR="00226B22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6B22" w:rsidRPr="0083292D" w:rsidRDefault="00226B22" w:rsidP="00226B22">
            <w:pPr>
              <w:rPr>
                <w:color w:val="000000"/>
              </w:rPr>
            </w:pPr>
            <w:r w:rsidRPr="0083292D">
              <w:rPr>
                <w:color w:val="000000"/>
              </w:rPr>
              <w:t>Резервные фонды местных админ</w:t>
            </w:r>
            <w:r w:rsidRPr="0083292D">
              <w:rPr>
                <w:color w:val="000000"/>
              </w:rPr>
              <w:t>и</w:t>
            </w:r>
            <w:r w:rsidRPr="0083292D">
              <w:rPr>
                <w:color w:val="000000"/>
              </w:rPr>
              <w:t>страций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99 1 00 14100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A0476E"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A0476E"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A0476E">
              <w:t>1,0</w:t>
            </w:r>
          </w:p>
        </w:tc>
      </w:tr>
      <w:tr w:rsidR="00226B22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6B22" w:rsidRPr="0083292D" w:rsidRDefault="00226B22" w:rsidP="00226B22">
            <w:r w:rsidRPr="0083292D">
              <w:t>Резервные средства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99 1 00 14100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B22" w:rsidRPr="0083292D" w:rsidRDefault="00226B22" w:rsidP="00226B22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A0476E"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A0476E"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B22" w:rsidRDefault="00226B22" w:rsidP="00226B22">
            <w:r w:rsidRPr="00A0476E">
              <w:t>1,0</w:t>
            </w:r>
          </w:p>
        </w:tc>
      </w:tr>
      <w:tr w:rsidR="009304A9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4A9" w:rsidRPr="001519CC" w:rsidRDefault="009304A9" w:rsidP="009304A9">
            <w:pPr>
              <w:rPr>
                <w:color w:val="000000"/>
              </w:rPr>
            </w:pPr>
            <w:r w:rsidRPr="001519CC">
              <w:rPr>
                <w:color w:val="000000"/>
              </w:rPr>
              <w:t>Другие общегосударственные в</w:t>
            </w:r>
            <w:r w:rsidRPr="001519CC">
              <w:rPr>
                <w:color w:val="000000"/>
              </w:rPr>
              <w:t>о</w:t>
            </w:r>
            <w:r w:rsidRPr="001519CC">
              <w:rPr>
                <w:color w:val="000000"/>
              </w:rPr>
              <w:t>просы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00 0 00 00000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4A9" w:rsidRDefault="009304A9" w:rsidP="009304A9">
            <w:r w:rsidRPr="00EE327C"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4A9" w:rsidRDefault="009304A9" w:rsidP="009304A9">
            <w:r w:rsidRPr="00EE327C"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4A9" w:rsidRDefault="009304A9" w:rsidP="009304A9">
            <w:r w:rsidRPr="00EE327C">
              <w:t>0,7</w:t>
            </w:r>
          </w:p>
        </w:tc>
      </w:tr>
      <w:tr w:rsidR="009304A9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4A9" w:rsidRPr="001519CC" w:rsidRDefault="009304A9" w:rsidP="009304A9">
            <w:pPr>
              <w:rPr>
                <w:color w:val="000000"/>
              </w:rPr>
            </w:pPr>
            <w:r w:rsidRPr="001519CC">
              <w:rPr>
                <w:color w:val="000000"/>
              </w:rPr>
              <w:t>Межбюджетные трансферты общ</w:t>
            </w:r>
            <w:r w:rsidRPr="001519CC">
              <w:rPr>
                <w:color w:val="000000"/>
              </w:rPr>
              <w:t>е</w:t>
            </w:r>
            <w:r w:rsidRPr="001519CC">
              <w:rPr>
                <w:color w:val="000000"/>
              </w:rPr>
              <w:t>го хара</w:t>
            </w:r>
            <w:r w:rsidRPr="001519CC">
              <w:rPr>
                <w:color w:val="000000"/>
              </w:rPr>
              <w:t>к</w:t>
            </w:r>
            <w:r w:rsidRPr="001519CC">
              <w:rPr>
                <w:color w:val="000000"/>
              </w:rPr>
              <w:t>тера бюджетам субъектов Российской Федерации и муниц</w:t>
            </w:r>
            <w:r w:rsidRPr="001519CC">
              <w:rPr>
                <w:color w:val="000000"/>
              </w:rPr>
              <w:t>и</w:t>
            </w:r>
            <w:r w:rsidRPr="001519CC">
              <w:rPr>
                <w:color w:val="000000"/>
              </w:rPr>
              <w:t>пальных о</w:t>
            </w:r>
            <w:r w:rsidRPr="001519CC">
              <w:rPr>
                <w:color w:val="000000"/>
              </w:rPr>
              <w:t>б</w:t>
            </w:r>
            <w:r w:rsidRPr="001519CC">
              <w:rPr>
                <w:color w:val="000000"/>
              </w:rPr>
              <w:t>разований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98 0 00 00000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4A9" w:rsidRDefault="009304A9" w:rsidP="009304A9">
            <w:r w:rsidRPr="00EE327C"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4A9" w:rsidRDefault="009304A9" w:rsidP="009304A9">
            <w:r w:rsidRPr="00EE327C"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4A9" w:rsidRDefault="009304A9" w:rsidP="009304A9">
            <w:r w:rsidRPr="00EE327C">
              <w:t>0,7</w:t>
            </w:r>
          </w:p>
        </w:tc>
      </w:tr>
      <w:tr w:rsidR="009304A9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4A9" w:rsidRPr="001519CC" w:rsidRDefault="009304A9" w:rsidP="009304A9">
            <w:pPr>
              <w:rPr>
                <w:color w:val="000000"/>
              </w:rPr>
            </w:pPr>
            <w:r w:rsidRPr="001519CC">
              <w:rPr>
                <w:color w:val="000000"/>
              </w:rPr>
              <w:t>Иные межбюджетные тран</w:t>
            </w:r>
            <w:r w:rsidRPr="001519CC">
              <w:rPr>
                <w:color w:val="000000"/>
              </w:rPr>
              <w:t>с</w:t>
            </w:r>
            <w:r w:rsidRPr="001519CC">
              <w:rPr>
                <w:color w:val="000000"/>
              </w:rPr>
              <w:t>ферты общ</w:t>
            </w:r>
            <w:r w:rsidRPr="001519CC">
              <w:rPr>
                <w:color w:val="000000"/>
              </w:rPr>
              <w:t>е</w:t>
            </w:r>
            <w:r w:rsidRPr="001519CC">
              <w:rPr>
                <w:color w:val="000000"/>
              </w:rPr>
              <w:t>го характера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98 5 00 00000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4A9" w:rsidRDefault="009304A9" w:rsidP="009304A9">
            <w:r w:rsidRPr="00EE327C"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4A9" w:rsidRDefault="009304A9" w:rsidP="009304A9">
            <w:r w:rsidRPr="00EE327C"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4A9" w:rsidRDefault="009304A9" w:rsidP="009304A9">
            <w:r w:rsidRPr="00EE327C">
              <w:t>0,7</w:t>
            </w:r>
          </w:p>
        </w:tc>
      </w:tr>
      <w:tr w:rsidR="009304A9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4A9" w:rsidRPr="001519CC" w:rsidRDefault="009304A9" w:rsidP="009304A9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1519CC">
              <w:rPr>
                <w:color w:val="000000"/>
              </w:rPr>
              <w:t>существление части полномочий по решению вопросов местного значения в соответствии с закл</w:t>
            </w:r>
            <w:r w:rsidRPr="001519CC">
              <w:rPr>
                <w:color w:val="000000"/>
              </w:rPr>
              <w:t>ю</w:t>
            </w:r>
            <w:r w:rsidRPr="001519CC">
              <w:rPr>
                <w:color w:val="000000"/>
              </w:rPr>
              <w:t>ченными соглашениями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98 5 00 60510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4A9" w:rsidRDefault="009304A9" w:rsidP="009304A9">
            <w:r w:rsidRPr="00EE327C"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4A9" w:rsidRDefault="009304A9" w:rsidP="009304A9">
            <w:r w:rsidRPr="00EE327C"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4A9" w:rsidRDefault="009304A9" w:rsidP="009304A9">
            <w:r w:rsidRPr="00EE327C">
              <w:t>0,7</w:t>
            </w:r>
          </w:p>
        </w:tc>
      </w:tr>
      <w:tr w:rsidR="009304A9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4A9" w:rsidRPr="001519CC" w:rsidRDefault="009304A9" w:rsidP="009304A9">
            <w:pPr>
              <w:rPr>
                <w:color w:val="000000"/>
              </w:rPr>
            </w:pPr>
            <w:r w:rsidRPr="001519CC">
              <w:rPr>
                <w:color w:val="000000"/>
              </w:rPr>
              <w:t>Иные межбюджетные тран</w:t>
            </w:r>
            <w:r w:rsidRPr="001519CC">
              <w:rPr>
                <w:color w:val="000000"/>
              </w:rPr>
              <w:t>с</w:t>
            </w:r>
            <w:r w:rsidRPr="001519CC">
              <w:rPr>
                <w:color w:val="000000"/>
              </w:rPr>
              <w:t>ферты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98 5 00 60510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4A9" w:rsidRPr="0083292D" w:rsidRDefault="009304A9" w:rsidP="009304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4A9" w:rsidRDefault="009304A9" w:rsidP="009304A9">
            <w:r w:rsidRPr="00EE327C"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4A9" w:rsidRDefault="009304A9" w:rsidP="009304A9">
            <w:r w:rsidRPr="00EE327C"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4A9" w:rsidRDefault="009304A9" w:rsidP="009304A9">
            <w:r w:rsidRPr="00EE327C">
              <w:t>0,7</w:t>
            </w:r>
          </w:p>
        </w:tc>
      </w:tr>
      <w:tr w:rsidR="0096098C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98C" w:rsidRPr="0083292D" w:rsidRDefault="0096098C" w:rsidP="0096098C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Национальная оборона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98C" w:rsidRPr="0096098C" w:rsidRDefault="0096098C" w:rsidP="0096098C">
            <w:pPr>
              <w:rPr>
                <w:b/>
              </w:rPr>
            </w:pPr>
            <w:r w:rsidRPr="0096098C">
              <w:rPr>
                <w:b/>
              </w:rPr>
              <w:t>75,9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98C" w:rsidRPr="0096098C" w:rsidRDefault="0096098C" w:rsidP="0096098C">
            <w:pPr>
              <w:rPr>
                <w:b/>
              </w:rPr>
            </w:pPr>
            <w:r w:rsidRPr="0096098C">
              <w:rPr>
                <w:b/>
              </w:rPr>
              <w:t>75,9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98C" w:rsidRPr="0096098C" w:rsidRDefault="0096098C" w:rsidP="0096098C">
            <w:pPr>
              <w:rPr>
                <w:b/>
              </w:rPr>
            </w:pPr>
            <w:r w:rsidRPr="0096098C">
              <w:rPr>
                <w:b/>
              </w:rPr>
              <w:t>75,9</w:t>
            </w:r>
          </w:p>
        </w:tc>
      </w:tr>
      <w:tr w:rsidR="0096098C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98C" w:rsidRPr="0083292D" w:rsidRDefault="0096098C" w:rsidP="0096098C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Мобилизационная и внево</w:t>
            </w:r>
            <w:r w:rsidRPr="0083292D">
              <w:rPr>
                <w:bCs/>
                <w:color w:val="000000"/>
              </w:rPr>
              <w:t>й</w:t>
            </w:r>
            <w:r w:rsidRPr="0083292D">
              <w:rPr>
                <w:bCs/>
                <w:color w:val="000000"/>
              </w:rPr>
              <w:t>сковая подготовка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98C" w:rsidRDefault="0096098C" w:rsidP="0096098C">
            <w:r>
              <w:t>75,9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98C" w:rsidRDefault="0096098C" w:rsidP="0096098C">
            <w:r>
              <w:t>75,9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98C" w:rsidRDefault="0096098C" w:rsidP="0096098C">
            <w:r>
              <w:t>75,9</w:t>
            </w:r>
          </w:p>
        </w:tc>
      </w:tr>
      <w:tr w:rsidR="0096098C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98C" w:rsidRPr="0083292D" w:rsidRDefault="0096098C" w:rsidP="0096098C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 w:rsidRPr="0083292D">
              <w:rPr>
                <w:bCs/>
                <w:color w:val="000000"/>
              </w:rPr>
              <w:t>фун</w:t>
            </w:r>
            <w:r w:rsidRPr="0083292D">
              <w:rPr>
                <w:bCs/>
                <w:color w:val="000000"/>
              </w:rPr>
              <w:t>к</w:t>
            </w:r>
            <w:r w:rsidRPr="0083292D">
              <w:rPr>
                <w:bCs/>
                <w:color w:val="000000"/>
              </w:rPr>
              <w:t>ций</w:t>
            </w:r>
            <w:r>
              <w:rPr>
                <w:bCs/>
                <w:color w:val="000000"/>
              </w:rPr>
              <w:t xml:space="preserve"> органов государственной власти субъектов Российской Федерации</w:t>
            </w:r>
            <w:proofErr w:type="gramEnd"/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01 0 00 00000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98C" w:rsidRDefault="0096098C" w:rsidP="0096098C">
            <w:r>
              <w:t>75,9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98C" w:rsidRDefault="0096098C" w:rsidP="0096098C">
            <w:r>
              <w:t>75,9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98C" w:rsidRDefault="0096098C" w:rsidP="0096098C">
            <w:r>
              <w:t>75,9</w:t>
            </w:r>
          </w:p>
        </w:tc>
      </w:tr>
      <w:tr w:rsidR="0096098C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98C" w:rsidRPr="0083292D" w:rsidRDefault="0096098C" w:rsidP="0096098C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Руководство и управление в сфере установленных фун</w:t>
            </w:r>
            <w:r w:rsidRPr="0083292D">
              <w:rPr>
                <w:bCs/>
                <w:color w:val="000000"/>
              </w:rPr>
              <w:t>к</w:t>
            </w:r>
            <w:r w:rsidRPr="0083292D">
              <w:rPr>
                <w:bCs/>
                <w:color w:val="000000"/>
              </w:rPr>
              <w:t>ций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01 4 00 00000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98C" w:rsidRDefault="0096098C" w:rsidP="0096098C">
            <w:r>
              <w:t>75,9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98C" w:rsidRDefault="0096098C" w:rsidP="0096098C">
            <w:r>
              <w:t>75,9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98C" w:rsidRDefault="0096098C" w:rsidP="0096098C">
            <w:r>
              <w:t>75,9</w:t>
            </w:r>
          </w:p>
        </w:tc>
      </w:tr>
      <w:tr w:rsidR="0096098C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98C" w:rsidRPr="0083292D" w:rsidRDefault="0096098C" w:rsidP="0096098C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Осуществление первичного вои</w:t>
            </w:r>
            <w:r w:rsidRPr="0083292D">
              <w:rPr>
                <w:bCs/>
                <w:color w:val="000000"/>
              </w:rPr>
              <w:t>н</w:t>
            </w:r>
            <w:r w:rsidRPr="0083292D">
              <w:rPr>
                <w:bCs/>
                <w:color w:val="000000"/>
              </w:rPr>
              <w:t>ского учета на территориях, где о</w:t>
            </w:r>
            <w:r w:rsidRPr="0083292D">
              <w:rPr>
                <w:bCs/>
                <w:color w:val="000000"/>
              </w:rPr>
              <w:t>т</w:t>
            </w:r>
            <w:r w:rsidRPr="0083292D">
              <w:rPr>
                <w:bCs/>
                <w:color w:val="000000"/>
              </w:rPr>
              <w:t>сутствуют военные коми</w:t>
            </w:r>
            <w:r w:rsidRPr="0083292D">
              <w:rPr>
                <w:bCs/>
                <w:color w:val="000000"/>
              </w:rPr>
              <w:t>с</w:t>
            </w:r>
            <w:r w:rsidRPr="0083292D">
              <w:rPr>
                <w:bCs/>
                <w:color w:val="000000"/>
              </w:rPr>
              <w:t>сариаты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01 4 00 51000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98C" w:rsidRDefault="0096098C" w:rsidP="0096098C">
            <w:r>
              <w:t>75,9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98C" w:rsidRDefault="0096098C" w:rsidP="0096098C">
            <w:r>
              <w:t>75,9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98C" w:rsidRDefault="0096098C" w:rsidP="0096098C">
            <w:r>
              <w:t>75,9</w:t>
            </w:r>
          </w:p>
        </w:tc>
      </w:tr>
      <w:tr w:rsidR="0096098C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98C" w:rsidRPr="0083292D" w:rsidRDefault="0096098C" w:rsidP="0096098C">
            <w:pPr>
              <w:rPr>
                <w:color w:val="000000"/>
              </w:rPr>
            </w:pPr>
            <w:r w:rsidRPr="0083292D">
              <w:rPr>
                <w:color w:val="000000"/>
              </w:rPr>
              <w:t>Расходы на выплаты персон</w:t>
            </w:r>
            <w:r w:rsidRPr="0083292D">
              <w:rPr>
                <w:color w:val="000000"/>
              </w:rPr>
              <w:t>а</w:t>
            </w:r>
            <w:r w:rsidRPr="0083292D">
              <w:rPr>
                <w:color w:val="000000"/>
              </w:rPr>
              <w:t xml:space="preserve">лу в целях обеспечения выполнения </w:t>
            </w:r>
            <w:r w:rsidRPr="0083292D">
              <w:rPr>
                <w:color w:val="000000"/>
              </w:rPr>
              <w:lastRenderedPageBreak/>
              <w:t>функций государственными (мун</w:t>
            </w:r>
            <w:r w:rsidRPr="0083292D">
              <w:rPr>
                <w:color w:val="000000"/>
              </w:rPr>
              <w:t>и</w:t>
            </w:r>
            <w:r w:rsidRPr="0083292D">
              <w:rPr>
                <w:color w:val="000000"/>
              </w:rPr>
              <w:t>ципальными) органами, казенными учреждениями, органами управл</w:t>
            </w:r>
            <w:r w:rsidRPr="0083292D">
              <w:rPr>
                <w:color w:val="000000"/>
              </w:rPr>
              <w:t>е</w:t>
            </w:r>
            <w:r w:rsidRPr="0083292D">
              <w:rPr>
                <w:color w:val="000000"/>
              </w:rPr>
              <w:t>ния государственными внебюдже</w:t>
            </w:r>
            <w:r w:rsidRPr="0083292D">
              <w:rPr>
                <w:color w:val="000000"/>
              </w:rPr>
              <w:t>т</w:t>
            </w:r>
            <w:r w:rsidRPr="0083292D">
              <w:rPr>
                <w:color w:val="000000"/>
              </w:rPr>
              <w:t>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lastRenderedPageBreak/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01 4 00 51180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98C" w:rsidRDefault="0096098C" w:rsidP="0096098C">
            <w: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98C" w:rsidRDefault="0096098C" w:rsidP="0096098C">
            <w: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98C" w:rsidRDefault="0096098C" w:rsidP="0096098C">
            <w:r>
              <w:t>75,0</w:t>
            </w:r>
          </w:p>
        </w:tc>
      </w:tr>
      <w:tr w:rsidR="0096098C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098C" w:rsidRPr="0083292D" w:rsidRDefault="0096098C" w:rsidP="0096098C">
            <w:pPr>
              <w:rPr>
                <w:color w:val="000000"/>
              </w:rPr>
            </w:pPr>
            <w:r w:rsidRPr="00194628">
              <w:rPr>
                <w:color w:val="000000"/>
              </w:rPr>
              <w:lastRenderedPageBreak/>
              <w:t>Закупка товаров, работ и услуг для обеспечения государственных (м</w:t>
            </w:r>
            <w:r w:rsidRPr="00194628">
              <w:rPr>
                <w:color w:val="000000"/>
              </w:rPr>
              <w:t>у</w:t>
            </w:r>
            <w:r w:rsidRPr="00194628">
              <w:rPr>
                <w:color w:val="000000"/>
              </w:rPr>
              <w:t>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01 4 00 51180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098C" w:rsidRPr="0083292D" w:rsidRDefault="0096098C" w:rsidP="0096098C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98C" w:rsidRDefault="0096098C" w:rsidP="0096098C">
            <w:r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98C" w:rsidRDefault="0096098C" w:rsidP="0096098C">
            <w:r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98C" w:rsidRDefault="0096098C" w:rsidP="0096098C">
            <w:r>
              <w:t>0,9</w:t>
            </w:r>
          </w:p>
        </w:tc>
      </w:tr>
      <w:tr w:rsidR="009C7EB8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EB8" w:rsidRPr="0083292D" w:rsidRDefault="009C7EB8" w:rsidP="009C7EB8">
            <w:r w:rsidRPr="0083292D">
              <w:t>Национальная безопасность и пр</w:t>
            </w:r>
            <w:r w:rsidRPr="0083292D">
              <w:t>а</w:t>
            </w:r>
            <w:r w:rsidRPr="0083292D">
              <w:t>воохранительная деятел</w:t>
            </w:r>
            <w:r w:rsidRPr="0083292D">
              <w:t>ь</w:t>
            </w:r>
            <w:r w:rsidRPr="0083292D">
              <w:t>ность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EB8" w:rsidRPr="0083292D" w:rsidRDefault="009C7EB8" w:rsidP="009C7EB8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EB8" w:rsidRPr="0083292D" w:rsidRDefault="009C7EB8" w:rsidP="009C7EB8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EB8" w:rsidRPr="0083292D" w:rsidRDefault="009C7EB8" w:rsidP="009C7EB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EB8" w:rsidRPr="0083292D" w:rsidRDefault="009C7EB8" w:rsidP="009C7EB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EB8" w:rsidRPr="0083292D" w:rsidRDefault="009C7EB8" w:rsidP="009C7EB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EB8" w:rsidRPr="00F809D1" w:rsidRDefault="009C7EB8" w:rsidP="009C7EB8">
            <w:pPr>
              <w:rPr>
                <w:b/>
              </w:rPr>
            </w:pPr>
            <w:r w:rsidRPr="00F809D1">
              <w:rPr>
                <w:b/>
              </w:rPr>
              <w:t>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EB8" w:rsidRPr="00F809D1" w:rsidRDefault="009C7EB8" w:rsidP="009C7EB8">
            <w:pPr>
              <w:rPr>
                <w:b/>
              </w:rPr>
            </w:pPr>
            <w:r w:rsidRPr="00F809D1">
              <w:rPr>
                <w:b/>
              </w:rPr>
              <w:t>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EB8" w:rsidRPr="00F809D1" w:rsidRDefault="009C7EB8" w:rsidP="009C7EB8">
            <w:pPr>
              <w:rPr>
                <w:b/>
              </w:rPr>
            </w:pPr>
            <w:r w:rsidRPr="00F809D1">
              <w:rPr>
                <w:b/>
              </w:rPr>
              <w:t>9,4</w:t>
            </w:r>
          </w:p>
        </w:tc>
      </w:tr>
      <w:tr w:rsidR="009C7EB8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EB8" w:rsidRPr="0083292D" w:rsidRDefault="009C7EB8" w:rsidP="009C7EB8">
            <w:r w:rsidRPr="0083292D">
              <w:t>Другие вопросы в области наци</w:t>
            </w:r>
            <w:r w:rsidRPr="0083292D">
              <w:t>о</w:t>
            </w:r>
            <w:r w:rsidRPr="0083292D">
              <w:t>нальной безопасности и правоохр</w:t>
            </w:r>
            <w:r w:rsidRPr="0083292D">
              <w:t>а</w:t>
            </w:r>
            <w:r w:rsidRPr="0083292D">
              <w:t>нительной деятел</w:t>
            </w:r>
            <w:r w:rsidRPr="0083292D">
              <w:t>ь</w:t>
            </w:r>
            <w:r w:rsidRPr="0083292D">
              <w:t>ности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EB8" w:rsidRPr="0083292D" w:rsidRDefault="009C7EB8" w:rsidP="009C7EB8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EB8" w:rsidRPr="0083292D" w:rsidRDefault="009C7EB8" w:rsidP="009C7EB8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EB8" w:rsidRPr="0083292D" w:rsidRDefault="009C7EB8" w:rsidP="009C7EB8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EB8" w:rsidRPr="0083292D" w:rsidRDefault="009C7EB8" w:rsidP="009C7EB8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EB8" w:rsidRPr="0083292D" w:rsidRDefault="009C7EB8" w:rsidP="009C7EB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EB8" w:rsidRDefault="009C7EB8" w:rsidP="009C7EB8">
            <w:r w:rsidRPr="001D2D38">
              <w:t>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EB8" w:rsidRDefault="009C7EB8" w:rsidP="009C7EB8">
            <w:r w:rsidRPr="001D2D38">
              <w:t>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EB8" w:rsidRDefault="009C7EB8" w:rsidP="009C7EB8">
            <w:r w:rsidRPr="001D2D38">
              <w:t>9,4</w:t>
            </w:r>
          </w:p>
        </w:tc>
      </w:tr>
      <w:tr w:rsidR="00083249" w:rsidRPr="0083292D" w:rsidTr="003B23A9">
        <w:trPr>
          <w:trHeight w:val="57"/>
        </w:trPr>
        <w:tc>
          <w:tcPr>
            <w:tcW w:w="3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3249" w:rsidRPr="000768F6" w:rsidRDefault="00083249" w:rsidP="007159F0">
            <w:r w:rsidRPr="000768F6">
              <w:t>Муниципальная программа «Обе</w:t>
            </w:r>
            <w:r w:rsidRPr="000768F6">
              <w:t>с</w:t>
            </w:r>
            <w:r w:rsidRPr="000768F6">
              <w:t xml:space="preserve">печение пожарной безопасности на территории </w:t>
            </w:r>
            <w:r>
              <w:t>Ореховского</w:t>
            </w:r>
            <w:r w:rsidRPr="000768F6">
              <w:t xml:space="preserve"> сельсовета Бурлинского района Алтайского края на 202</w:t>
            </w:r>
            <w:r w:rsidR="007159F0">
              <w:t>3</w:t>
            </w:r>
            <w:r>
              <w:t>-202</w:t>
            </w:r>
            <w:r w:rsidR="007159F0">
              <w:t>5</w:t>
            </w:r>
            <w:r w:rsidRPr="000768F6">
              <w:t xml:space="preserve"> гг.»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49" w:rsidRPr="0083292D" w:rsidRDefault="00083249" w:rsidP="0008324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49" w:rsidRPr="0083292D" w:rsidRDefault="00083249" w:rsidP="0008324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49" w:rsidRPr="0083292D" w:rsidRDefault="00083249" w:rsidP="0008324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49" w:rsidRPr="0083292D" w:rsidRDefault="00083249" w:rsidP="0008324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83292D">
              <w:rPr>
                <w:color w:val="000000"/>
              </w:rPr>
              <w:t xml:space="preserve"> 0 00 60990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49" w:rsidRPr="0083292D" w:rsidRDefault="00083249" w:rsidP="0008324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249" w:rsidRDefault="00083249" w:rsidP="00E00354">
            <w:pPr>
              <w:jc w:val="center"/>
            </w:pPr>
            <w:r>
              <w:t>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249" w:rsidRDefault="00083249" w:rsidP="00E00354">
            <w:pPr>
              <w:jc w:val="center"/>
            </w:pPr>
            <w:r>
              <w:t>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249" w:rsidRDefault="00083249" w:rsidP="00E00354">
            <w:pPr>
              <w:jc w:val="center"/>
            </w:pPr>
            <w:r>
              <w:t>9,4</w:t>
            </w:r>
          </w:p>
        </w:tc>
      </w:tr>
      <w:tr w:rsidR="00083249" w:rsidRPr="0083292D" w:rsidTr="003B23A9">
        <w:trPr>
          <w:trHeight w:val="57"/>
        </w:trPr>
        <w:tc>
          <w:tcPr>
            <w:tcW w:w="3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3249" w:rsidRPr="000768F6" w:rsidRDefault="00083249" w:rsidP="00083249">
            <w:r w:rsidRPr="000768F6">
              <w:t>Другие вопросы в области наци</w:t>
            </w:r>
            <w:r w:rsidRPr="000768F6">
              <w:t>о</w:t>
            </w:r>
            <w:r w:rsidRPr="000768F6">
              <w:t>нальной безопасности и правоохр</w:t>
            </w:r>
            <w:r w:rsidRPr="000768F6">
              <w:t>а</w:t>
            </w:r>
            <w:r w:rsidRPr="000768F6">
              <w:t>нительной деятельности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49" w:rsidRPr="0083292D" w:rsidRDefault="00083249" w:rsidP="0008324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49" w:rsidRPr="0083292D" w:rsidRDefault="00083249" w:rsidP="0008324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49" w:rsidRPr="0083292D" w:rsidRDefault="00083249" w:rsidP="0008324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49" w:rsidRPr="0083292D" w:rsidRDefault="00083249" w:rsidP="0008324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83292D">
              <w:rPr>
                <w:color w:val="000000"/>
              </w:rPr>
              <w:t xml:space="preserve"> 0 00 60990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49" w:rsidRPr="0083292D" w:rsidRDefault="00083249" w:rsidP="0008324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249" w:rsidRDefault="00083249" w:rsidP="00E00354">
            <w:r>
              <w:t>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249" w:rsidRDefault="00083249" w:rsidP="00E00354">
            <w:r>
              <w:t>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249" w:rsidRDefault="00083249" w:rsidP="00E00354">
            <w:r>
              <w:t>9,4</w:t>
            </w:r>
          </w:p>
        </w:tc>
      </w:tr>
      <w:tr w:rsidR="00083249" w:rsidRPr="0083292D" w:rsidTr="003B23A9">
        <w:trPr>
          <w:trHeight w:val="57"/>
        </w:trPr>
        <w:tc>
          <w:tcPr>
            <w:tcW w:w="3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3249" w:rsidRPr="000768F6" w:rsidRDefault="00083249" w:rsidP="00083249">
            <w:r w:rsidRPr="000768F6">
              <w:t>Закупка товаров, работ и услуг для обеспечения государственных (м</w:t>
            </w:r>
            <w:r w:rsidRPr="000768F6">
              <w:t>у</w:t>
            </w:r>
            <w:r w:rsidRPr="000768F6">
              <w:t>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49" w:rsidRPr="0083292D" w:rsidRDefault="00083249" w:rsidP="0008324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49" w:rsidRPr="0083292D" w:rsidRDefault="00083249" w:rsidP="0008324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49" w:rsidRPr="0083292D" w:rsidRDefault="00083249" w:rsidP="0008324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49" w:rsidRPr="0083292D" w:rsidRDefault="00083249" w:rsidP="0008324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83292D">
              <w:rPr>
                <w:color w:val="000000"/>
              </w:rPr>
              <w:t xml:space="preserve"> 0 00 60990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49" w:rsidRPr="0083292D" w:rsidRDefault="00083249" w:rsidP="000832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249" w:rsidRDefault="00083249" w:rsidP="00E00354">
            <w:r>
              <w:t>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249" w:rsidRDefault="00083249" w:rsidP="00E00354">
            <w:r>
              <w:t>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249" w:rsidRDefault="00083249" w:rsidP="00E00354">
            <w:r>
              <w:t>9,4</w:t>
            </w:r>
          </w:p>
        </w:tc>
      </w:tr>
      <w:tr w:rsidR="00CC7494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494" w:rsidRPr="0083292D" w:rsidRDefault="00CC7494" w:rsidP="00CC7494">
            <w:r>
              <w:t>Национальная экономика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494" w:rsidRPr="0083292D" w:rsidRDefault="00CC7494" w:rsidP="00CC749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494" w:rsidRPr="0083292D" w:rsidRDefault="00CC7494" w:rsidP="00CC749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494" w:rsidRPr="0083292D" w:rsidRDefault="00CC7494" w:rsidP="00CC74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494" w:rsidRPr="0083292D" w:rsidRDefault="00CC7494" w:rsidP="00CC7494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494" w:rsidRPr="0083292D" w:rsidRDefault="00CC7494" w:rsidP="00CC749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494" w:rsidRPr="000722A1" w:rsidRDefault="00E00354" w:rsidP="00E0035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494" w:rsidRPr="000722A1" w:rsidRDefault="00E00354" w:rsidP="00E0035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494" w:rsidRPr="000722A1" w:rsidRDefault="00E00354" w:rsidP="00E0035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157,4</w:t>
            </w:r>
          </w:p>
        </w:tc>
      </w:tr>
      <w:tr w:rsidR="00F9139F" w:rsidRPr="0083292D" w:rsidTr="003B23A9">
        <w:trPr>
          <w:trHeight w:val="57"/>
        </w:trPr>
        <w:tc>
          <w:tcPr>
            <w:tcW w:w="3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139F" w:rsidRDefault="00F9139F" w:rsidP="00F9139F">
            <w:r>
              <w:t>Транспорт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00 0 00 00000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E00354">
            <w:r w:rsidRPr="00DC56C7"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E00354">
            <w:r w:rsidRPr="00DC56C7"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E00354">
            <w:r w:rsidRPr="00DC56C7">
              <w:t>2,0</w:t>
            </w:r>
          </w:p>
        </w:tc>
      </w:tr>
      <w:tr w:rsidR="00F9139F" w:rsidRPr="0083292D" w:rsidTr="003B23A9">
        <w:trPr>
          <w:trHeight w:val="57"/>
        </w:trPr>
        <w:tc>
          <w:tcPr>
            <w:tcW w:w="3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139F" w:rsidRPr="000768F6" w:rsidRDefault="00F9139F" w:rsidP="00F9139F">
            <w:r w:rsidRPr="000768F6">
              <w:t>Иные вопросы в области наци</w:t>
            </w:r>
            <w:r w:rsidRPr="000768F6">
              <w:t>о</w:t>
            </w:r>
            <w:r w:rsidRPr="000768F6">
              <w:t>нальной экономики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F9139F">
            <w:pPr>
              <w:jc w:val="center"/>
            </w:pPr>
            <w:r w:rsidRPr="007C47B3">
              <w:t>08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92 0 00 00000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E00354">
            <w:r w:rsidRPr="00DC56C7"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E00354">
            <w:r w:rsidRPr="00DC56C7"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E00354">
            <w:r w:rsidRPr="00DC56C7">
              <w:t>2,0</w:t>
            </w:r>
          </w:p>
        </w:tc>
      </w:tr>
      <w:tr w:rsidR="00F9139F" w:rsidRPr="0083292D" w:rsidTr="003B23A9">
        <w:trPr>
          <w:trHeight w:val="57"/>
        </w:trPr>
        <w:tc>
          <w:tcPr>
            <w:tcW w:w="3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139F" w:rsidRPr="000768F6" w:rsidRDefault="00F9139F" w:rsidP="00F9139F">
            <w:r w:rsidRPr="000768F6">
              <w:t>Мероприятия в сфере транспорта и дорожного хозяйства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F9139F">
            <w:pPr>
              <w:jc w:val="center"/>
            </w:pPr>
            <w:r w:rsidRPr="007C47B3">
              <w:t>08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92 9 00 00000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E00354">
            <w:r w:rsidRPr="00DC56C7"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E00354">
            <w:r w:rsidRPr="00DC56C7"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E00354">
            <w:r w:rsidRPr="00DC56C7">
              <w:t>2,0</w:t>
            </w:r>
          </w:p>
        </w:tc>
      </w:tr>
      <w:tr w:rsidR="00F9139F" w:rsidRPr="0083292D" w:rsidTr="003B23A9">
        <w:trPr>
          <w:trHeight w:val="57"/>
        </w:trPr>
        <w:tc>
          <w:tcPr>
            <w:tcW w:w="3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9139F" w:rsidRPr="000768F6" w:rsidRDefault="00F9139F" w:rsidP="00F9139F">
            <w:r w:rsidRPr="000768F6">
              <w:t>Закупка товаров, работ и услуг для обеспечения государственных (м</w:t>
            </w:r>
            <w:r w:rsidRPr="000768F6">
              <w:t>у</w:t>
            </w:r>
            <w:r w:rsidRPr="000768F6">
              <w:t>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F9139F">
            <w:pPr>
              <w:jc w:val="center"/>
            </w:pPr>
            <w:r w:rsidRPr="007C47B3">
              <w:t>08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92 9 00 18080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E00354">
            <w:r w:rsidRPr="00DC56C7"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E00354">
            <w:r w:rsidRPr="00DC56C7"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F9139F" w:rsidP="00E00354">
            <w:r w:rsidRPr="00DC56C7">
              <w:t>2,0</w:t>
            </w:r>
          </w:p>
        </w:tc>
      </w:tr>
      <w:tr w:rsidR="00083249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3249" w:rsidRPr="0083292D" w:rsidRDefault="00083249" w:rsidP="00083249">
            <w:r w:rsidRPr="0083292D">
              <w:t>Дорожное хозяйство (дорожные фонды)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49" w:rsidRPr="0083292D" w:rsidRDefault="00083249" w:rsidP="00083249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49" w:rsidRPr="0083292D" w:rsidRDefault="00083249" w:rsidP="0008324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49" w:rsidRPr="0083292D" w:rsidRDefault="00083249" w:rsidP="0008324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49" w:rsidRPr="0083292D" w:rsidRDefault="00083249" w:rsidP="00083249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49" w:rsidRPr="0083292D" w:rsidRDefault="00083249" w:rsidP="0008324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49" w:rsidRPr="0083292D" w:rsidRDefault="00083249" w:rsidP="00E0035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49" w:rsidRPr="0083292D" w:rsidRDefault="00083249" w:rsidP="00E0035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49" w:rsidRPr="0083292D" w:rsidRDefault="00083249" w:rsidP="00E0035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155,4</w:t>
            </w:r>
          </w:p>
        </w:tc>
      </w:tr>
      <w:tr w:rsidR="00083249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3249" w:rsidRPr="0083292D" w:rsidRDefault="00083249" w:rsidP="00083249">
            <w:r w:rsidRPr="0083292D">
              <w:t>Иные вопросы в области наци</w:t>
            </w:r>
            <w:r w:rsidRPr="0083292D">
              <w:t>о</w:t>
            </w:r>
            <w:r w:rsidRPr="0083292D">
              <w:t>нальной экон</w:t>
            </w:r>
            <w:r w:rsidRPr="0083292D">
              <w:t>о</w:t>
            </w:r>
            <w:r w:rsidRPr="0083292D">
              <w:t>мики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49" w:rsidRPr="0083292D" w:rsidRDefault="00083249" w:rsidP="00083249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49" w:rsidRPr="0083292D" w:rsidRDefault="00083249" w:rsidP="0008324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49" w:rsidRPr="0083292D" w:rsidRDefault="00083249" w:rsidP="0008324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49" w:rsidRPr="0083292D" w:rsidRDefault="00083249" w:rsidP="0008324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91 0 00 00000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49" w:rsidRPr="0083292D" w:rsidRDefault="00083249" w:rsidP="0008324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49" w:rsidRPr="0083292D" w:rsidRDefault="00083249" w:rsidP="00E0035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49" w:rsidRPr="0083292D" w:rsidRDefault="00083249" w:rsidP="00E0035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49" w:rsidRPr="0083292D" w:rsidRDefault="00083249" w:rsidP="00E0035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155,4</w:t>
            </w:r>
          </w:p>
        </w:tc>
      </w:tr>
      <w:tr w:rsidR="00083249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3249" w:rsidRPr="0083292D" w:rsidRDefault="00083249" w:rsidP="00083249">
            <w:r w:rsidRPr="0083292D">
              <w:t>Мероприятия в сфере тран</w:t>
            </w:r>
            <w:r w:rsidRPr="0083292D">
              <w:t>с</w:t>
            </w:r>
            <w:r w:rsidRPr="0083292D">
              <w:t>порта и дорожного хозяйства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49" w:rsidRPr="0083292D" w:rsidRDefault="00083249" w:rsidP="00083249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49" w:rsidRPr="0083292D" w:rsidRDefault="00083249" w:rsidP="0008324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49" w:rsidRPr="0083292D" w:rsidRDefault="00083249" w:rsidP="0008324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49" w:rsidRPr="0083292D" w:rsidRDefault="00083249" w:rsidP="0008324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91 2 00 00000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49" w:rsidRPr="0083292D" w:rsidRDefault="00083249" w:rsidP="0008324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49" w:rsidRPr="0083292D" w:rsidRDefault="00083249" w:rsidP="00E0035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49" w:rsidRPr="0083292D" w:rsidRDefault="00083249" w:rsidP="00E0035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49" w:rsidRPr="0083292D" w:rsidRDefault="00083249" w:rsidP="00E0035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155,4</w:t>
            </w:r>
          </w:p>
        </w:tc>
      </w:tr>
      <w:tr w:rsidR="00083249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3249" w:rsidRPr="0083292D" w:rsidRDefault="00083249" w:rsidP="00083249">
            <w:r w:rsidRPr="0083292D">
              <w:t>Содержание, ремонт, реконстру</w:t>
            </w:r>
            <w:r w:rsidRPr="0083292D">
              <w:t>к</w:t>
            </w:r>
            <w:r w:rsidRPr="0083292D">
              <w:t>ция и строительство автомобил</w:t>
            </w:r>
            <w:r w:rsidRPr="0083292D">
              <w:t>ь</w:t>
            </w:r>
            <w:r w:rsidRPr="0083292D">
              <w:t>ных дорог, являющихся собстве</w:t>
            </w:r>
            <w:r w:rsidRPr="0083292D">
              <w:t>н</w:t>
            </w:r>
            <w:r w:rsidRPr="0083292D">
              <w:t>ностью пос</w:t>
            </w:r>
            <w:r w:rsidRPr="0083292D">
              <w:t>е</w:t>
            </w:r>
            <w:r w:rsidRPr="0083292D">
              <w:t>лений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49" w:rsidRPr="0083292D" w:rsidRDefault="00083249" w:rsidP="00083249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49" w:rsidRPr="0083292D" w:rsidRDefault="00083249" w:rsidP="0008324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49" w:rsidRPr="0083292D" w:rsidRDefault="00083249" w:rsidP="0008324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49" w:rsidRPr="0083292D" w:rsidRDefault="00083249" w:rsidP="0008324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91 2 00 67270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49" w:rsidRPr="0083292D" w:rsidRDefault="00083249" w:rsidP="0008324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49" w:rsidRPr="0083292D" w:rsidRDefault="00083249" w:rsidP="00E0035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49" w:rsidRPr="0083292D" w:rsidRDefault="00083249" w:rsidP="00E0035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49" w:rsidRPr="0083292D" w:rsidRDefault="00083249" w:rsidP="00E0035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155,4</w:t>
            </w:r>
          </w:p>
        </w:tc>
      </w:tr>
      <w:tr w:rsidR="00083249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3249" w:rsidRPr="0083292D" w:rsidRDefault="00083249" w:rsidP="00083249">
            <w:pPr>
              <w:rPr>
                <w:color w:val="000000"/>
              </w:rPr>
            </w:pPr>
            <w:r w:rsidRPr="00194628">
              <w:rPr>
                <w:color w:val="000000"/>
              </w:rPr>
              <w:t>Закупка товаров, работ и услуг для обеспечения государственных (м</w:t>
            </w:r>
            <w:r w:rsidRPr="00194628">
              <w:rPr>
                <w:color w:val="000000"/>
              </w:rPr>
              <w:t>у</w:t>
            </w:r>
            <w:r w:rsidRPr="00194628">
              <w:rPr>
                <w:color w:val="000000"/>
              </w:rPr>
              <w:t>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49" w:rsidRPr="0083292D" w:rsidRDefault="00083249" w:rsidP="00083249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49" w:rsidRPr="0083292D" w:rsidRDefault="00083249" w:rsidP="0008324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49" w:rsidRPr="0083292D" w:rsidRDefault="00083249" w:rsidP="0008324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49" w:rsidRPr="0083292D" w:rsidRDefault="00083249" w:rsidP="0008324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91 2 00 67270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49" w:rsidRPr="0083292D" w:rsidRDefault="00083249" w:rsidP="00083249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49" w:rsidRPr="0083292D" w:rsidRDefault="00083249" w:rsidP="00E0035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49" w:rsidRPr="0083292D" w:rsidRDefault="00083249" w:rsidP="00E0035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249" w:rsidRPr="0083292D" w:rsidRDefault="00083249" w:rsidP="00E0035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155,4</w:t>
            </w:r>
          </w:p>
        </w:tc>
      </w:tr>
      <w:tr w:rsidR="00892D35" w:rsidRPr="0083292D" w:rsidTr="00CA33D9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2D35" w:rsidRPr="0083292D" w:rsidRDefault="00892D35" w:rsidP="00892D35">
            <w:r w:rsidRPr="0083292D">
              <w:rPr>
                <w:bCs/>
                <w:color w:val="000000"/>
              </w:rPr>
              <w:t>Жилищно-коммунальное х</w:t>
            </w:r>
            <w:r w:rsidRPr="0083292D">
              <w:rPr>
                <w:bCs/>
                <w:color w:val="000000"/>
              </w:rPr>
              <w:t>о</w:t>
            </w:r>
            <w:r w:rsidRPr="0083292D">
              <w:rPr>
                <w:bCs/>
                <w:color w:val="000000"/>
              </w:rPr>
              <w:t>зяйство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83292D" w:rsidRDefault="00892D35" w:rsidP="00892D35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83292D" w:rsidRDefault="00892D35" w:rsidP="00892D35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83292D" w:rsidRDefault="00892D35" w:rsidP="00892D35">
            <w:pPr>
              <w:jc w:val="center"/>
              <w:rPr>
                <w:color w:val="00000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83292D" w:rsidRDefault="00892D35" w:rsidP="00892D35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83292D" w:rsidRDefault="00892D35" w:rsidP="00892D3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0722A1" w:rsidRDefault="00F809D1" w:rsidP="00E00354">
            <w:pPr>
              <w:rPr>
                <w:b/>
              </w:rPr>
            </w:pPr>
            <w:r>
              <w:rPr>
                <w:b/>
                <w:bCs/>
                <w:color w:val="000000"/>
              </w:rPr>
              <w:t>7</w:t>
            </w:r>
            <w:r w:rsidR="000722A1">
              <w:rPr>
                <w:b/>
                <w:bCs/>
                <w:color w:val="000000"/>
              </w:rPr>
              <w:t>0</w:t>
            </w:r>
            <w:r w:rsidR="00892D35" w:rsidRPr="000722A1">
              <w:rPr>
                <w:b/>
                <w:bCs/>
                <w:color w:val="00000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D35" w:rsidRPr="000722A1" w:rsidRDefault="00F809D1" w:rsidP="00E00354">
            <w:pPr>
              <w:rPr>
                <w:b/>
              </w:rPr>
            </w:pPr>
            <w:r>
              <w:rPr>
                <w:b/>
              </w:rPr>
              <w:t>7</w:t>
            </w:r>
            <w:r w:rsidR="000722A1">
              <w:rPr>
                <w:b/>
              </w:rPr>
              <w:t>0</w:t>
            </w:r>
            <w:r w:rsidR="00892D35" w:rsidRPr="000722A1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D35" w:rsidRPr="000722A1" w:rsidRDefault="00F809D1" w:rsidP="00E00354">
            <w:pPr>
              <w:rPr>
                <w:b/>
              </w:rPr>
            </w:pPr>
            <w:r>
              <w:rPr>
                <w:b/>
                <w:bCs/>
                <w:color w:val="000000"/>
              </w:rPr>
              <w:t>7</w:t>
            </w:r>
            <w:r w:rsidR="000722A1">
              <w:rPr>
                <w:b/>
                <w:bCs/>
                <w:color w:val="000000"/>
              </w:rPr>
              <w:t>0</w:t>
            </w:r>
            <w:r w:rsidR="00892D35" w:rsidRPr="000722A1">
              <w:rPr>
                <w:b/>
                <w:bCs/>
                <w:color w:val="000000"/>
              </w:rPr>
              <w:t>,0</w:t>
            </w:r>
          </w:p>
        </w:tc>
      </w:tr>
      <w:tr w:rsidR="00E00354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0354" w:rsidRPr="00676740" w:rsidRDefault="00E00354" w:rsidP="00E00354">
            <w:pPr>
              <w:jc w:val="both"/>
              <w:rPr>
                <w:bCs/>
                <w:color w:val="000000"/>
              </w:rPr>
            </w:pPr>
            <w:r w:rsidRPr="00676740">
              <w:rPr>
                <w:bCs/>
                <w:color w:val="000000"/>
              </w:rPr>
              <w:t>Коммунальное хозяйство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E00354" w:rsidP="00E00354">
            <w:r>
              <w:t>4</w:t>
            </w:r>
            <w:r w:rsidRPr="00FF2CB2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E00354" w:rsidP="00E00354">
            <w:r>
              <w:t>4</w:t>
            </w:r>
            <w:r w:rsidRPr="00FF2CB2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E00354" w:rsidP="00E00354">
            <w:r>
              <w:t>4</w:t>
            </w:r>
            <w:r w:rsidRPr="00FF2CB2">
              <w:t>0,0</w:t>
            </w:r>
          </w:p>
        </w:tc>
      </w:tr>
      <w:tr w:rsidR="00E00354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0354" w:rsidRPr="0083292D" w:rsidRDefault="00E00354" w:rsidP="00E00354">
            <w:pPr>
              <w:spacing w:line="225" w:lineRule="atLeast"/>
              <w:rPr>
                <w:color w:val="000000"/>
              </w:rPr>
            </w:pPr>
            <w:r>
              <w:rPr>
                <w:color w:val="000000"/>
              </w:rPr>
              <w:t>Иные вопрос</w:t>
            </w:r>
            <w:r w:rsidRPr="0083292D">
              <w:rPr>
                <w:color w:val="000000"/>
              </w:rPr>
              <w:t>ы в области ж</w:t>
            </w:r>
            <w:r w:rsidRPr="0083292D">
              <w:rPr>
                <w:color w:val="000000"/>
              </w:rPr>
              <w:t>и</w:t>
            </w:r>
            <w:r w:rsidRPr="0083292D">
              <w:rPr>
                <w:color w:val="000000"/>
              </w:rPr>
              <w:t>лищно-коммунального хозя</w:t>
            </w:r>
            <w:r w:rsidRPr="0083292D">
              <w:rPr>
                <w:color w:val="000000"/>
              </w:rPr>
              <w:t>й</w:t>
            </w:r>
            <w:r w:rsidRPr="0083292D">
              <w:rPr>
                <w:color w:val="000000"/>
              </w:rPr>
              <w:t>ства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92 0 00 00000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E00354" w:rsidP="00E00354">
            <w:r>
              <w:t>4</w:t>
            </w:r>
            <w:r w:rsidRPr="00FF2CB2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E00354" w:rsidP="00E00354">
            <w:r>
              <w:t>4</w:t>
            </w:r>
            <w:r w:rsidRPr="00FF2CB2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E00354" w:rsidP="00E00354">
            <w:r>
              <w:t>4</w:t>
            </w:r>
            <w:r w:rsidRPr="00FF2CB2">
              <w:t>0,0</w:t>
            </w:r>
          </w:p>
        </w:tc>
      </w:tr>
      <w:tr w:rsidR="00E00354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0354" w:rsidRPr="0083292D" w:rsidRDefault="00E00354" w:rsidP="00E00354">
            <w:pPr>
              <w:spacing w:line="225" w:lineRule="atLeast"/>
              <w:rPr>
                <w:color w:val="000000"/>
              </w:rPr>
            </w:pPr>
            <w:r w:rsidRPr="0083292D">
              <w:rPr>
                <w:color w:val="000000"/>
              </w:rPr>
              <w:t>Иные расходы в области ж</w:t>
            </w:r>
            <w:r w:rsidRPr="0083292D">
              <w:rPr>
                <w:color w:val="000000"/>
              </w:rPr>
              <w:t>и</w:t>
            </w:r>
            <w:r w:rsidRPr="0083292D">
              <w:rPr>
                <w:color w:val="000000"/>
              </w:rPr>
              <w:t>лищно-коммунального хозя</w:t>
            </w:r>
            <w:r w:rsidRPr="0083292D">
              <w:rPr>
                <w:color w:val="000000"/>
              </w:rPr>
              <w:t>й</w:t>
            </w:r>
            <w:r w:rsidRPr="0083292D">
              <w:rPr>
                <w:color w:val="000000"/>
              </w:rPr>
              <w:t>ства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92 0 00 00000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E00354" w:rsidP="00E00354">
            <w:r>
              <w:t>4</w:t>
            </w:r>
            <w:r w:rsidRPr="00FF2CB2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E00354" w:rsidP="00E00354">
            <w:r>
              <w:t>4</w:t>
            </w:r>
            <w:r w:rsidRPr="00FF2CB2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E00354" w:rsidP="00E00354">
            <w:r>
              <w:t>4</w:t>
            </w:r>
            <w:r w:rsidRPr="00FF2CB2">
              <w:t>0,0</w:t>
            </w:r>
          </w:p>
        </w:tc>
      </w:tr>
      <w:tr w:rsidR="00E00354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0354" w:rsidRPr="00676740" w:rsidRDefault="00E00354" w:rsidP="00E00354">
            <w:pPr>
              <w:jc w:val="both"/>
              <w:rPr>
                <w:bCs/>
                <w:color w:val="000000"/>
              </w:rPr>
            </w:pPr>
            <w:r w:rsidRPr="00676740">
              <w:rPr>
                <w:bCs/>
                <w:color w:val="000000"/>
              </w:rPr>
              <w:lastRenderedPageBreak/>
              <w:t>Мероприятия в области комм</w:t>
            </w:r>
            <w:r w:rsidRPr="00676740">
              <w:rPr>
                <w:bCs/>
                <w:color w:val="000000"/>
              </w:rPr>
              <w:t>у</w:t>
            </w:r>
            <w:r w:rsidRPr="00676740">
              <w:rPr>
                <w:bCs/>
                <w:color w:val="000000"/>
              </w:rPr>
              <w:t>нального хозяйства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92 0 00 18030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E00354" w:rsidP="00E00354">
            <w:r>
              <w:t>4</w:t>
            </w:r>
            <w:r w:rsidRPr="00FF2CB2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E00354" w:rsidP="00E00354">
            <w:r>
              <w:t>4</w:t>
            </w:r>
            <w:r w:rsidRPr="00FF2CB2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E00354" w:rsidP="00E00354">
            <w:r>
              <w:t>4</w:t>
            </w:r>
            <w:r w:rsidRPr="00FF2CB2">
              <w:t>0,0</w:t>
            </w:r>
          </w:p>
        </w:tc>
      </w:tr>
      <w:tr w:rsidR="00E00354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0354" w:rsidRPr="0083292D" w:rsidRDefault="00E00354" w:rsidP="00E00354">
            <w:pPr>
              <w:rPr>
                <w:color w:val="000000"/>
              </w:rPr>
            </w:pPr>
            <w:r w:rsidRPr="00194628">
              <w:rPr>
                <w:color w:val="000000"/>
              </w:rPr>
              <w:t>Закупка товаров, работ и услуг для обеспечения государственных (м</w:t>
            </w:r>
            <w:r w:rsidRPr="00194628">
              <w:rPr>
                <w:color w:val="000000"/>
              </w:rPr>
              <w:t>у</w:t>
            </w:r>
            <w:r w:rsidRPr="00194628">
              <w:rPr>
                <w:color w:val="000000"/>
              </w:rPr>
              <w:t>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92 0 00 18030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E00354" w:rsidP="00E00354">
            <w:r>
              <w:t>4</w:t>
            </w:r>
            <w:r w:rsidRPr="00FF2CB2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E00354" w:rsidP="00E00354">
            <w:r>
              <w:t>4</w:t>
            </w:r>
            <w:r w:rsidRPr="00FF2CB2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E00354" w:rsidP="00E00354">
            <w:r>
              <w:t>4</w:t>
            </w:r>
            <w:r w:rsidRPr="00FF2CB2">
              <w:t>0,0</w:t>
            </w:r>
          </w:p>
        </w:tc>
      </w:tr>
      <w:tr w:rsidR="00E00354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0354" w:rsidRPr="0083292D" w:rsidRDefault="00E00354" w:rsidP="00E00354">
            <w:r w:rsidRPr="0083292D">
              <w:t>Благоустройство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00 0 00 00000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E00354" w:rsidP="00E00354">
            <w:r>
              <w:t>3</w:t>
            </w:r>
            <w:r w:rsidRPr="00DA25B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E00354" w:rsidP="00E00354">
            <w:r>
              <w:t>3</w:t>
            </w:r>
            <w:r w:rsidRPr="00DA25B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E00354" w:rsidP="00E00354">
            <w:r>
              <w:t>3</w:t>
            </w:r>
            <w:r w:rsidRPr="00DA25BB">
              <w:t>0,0</w:t>
            </w:r>
          </w:p>
        </w:tc>
      </w:tr>
      <w:tr w:rsidR="00E00354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0354" w:rsidRPr="0083292D" w:rsidRDefault="00E00354" w:rsidP="00E00354">
            <w:pPr>
              <w:spacing w:line="225" w:lineRule="atLeast"/>
              <w:rPr>
                <w:color w:val="000000"/>
              </w:rPr>
            </w:pPr>
            <w:r>
              <w:rPr>
                <w:color w:val="000000"/>
              </w:rPr>
              <w:t>Иные вопрос</w:t>
            </w:r>
            <w:r w:rsidRPr="0083292D">
              <w:rPr>
                <w:color w:val="000000"/>
              </w:rPr>
              <w:t>ы в области ж</w:t>
            </w:r>
            <w:r w:rsidRPr="0083292D">
              <w:rPr>
                <w:color w:val="000000"/>
              </w:rPr>
              <w:t>и</w:t>
            </w:r>
            <w:r w:rsidRPr="0083292D">
              <w:rPr>
                <w:color w:val="000000"/>
              </w:rPr>
              <w:t>лищно-коммунального хозя</w:t>
            </w:r>
            <w:r w:rsidRPr="0083292D">
              <w:rPr>
                <w:color w:val="000000"/>
              </w:rPr>
              <w:t>й</w:t>
            </w:r>
            <w:r w:rsidRPr="0083292D">
              <w:rPr>
                <w:color w:val="000000"/>
              </w:rPr>
              <w:t>ства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92 0 00 00000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E00354" w:rsidP="00E00354">
            <w:r>
              <w:t>3</w:t>
            </w:r>
            <w:r w:rsidRPr="00DA25B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E00354" w:rsidP="00E00354">
            <w:r>
              <w:t>3</w:t>
            </w:r>
            <w:r w:rsidRPr="00DA25B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E00354" w:rsidP="00E00354">
            <w:r>
              <w:t>3</w:t>
            </w:r>
            <w:r w:rsidRPr="00DA25BB">
              <w:t>0,0</w:t>
            </w:r>
          </w:p>
        </w:tc>
      </w:tr>
      <w:tr w:rsidR="00E00354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0354" w:rsidRPr="0083292D" w:rsidRDefault="00E00354" w:rsidP="00E00354">
            <w:pPr>
              <w:spacing w:line="225" w:lineRule="atLeast"/>
              <w:rPr>
                <w:color w:val="000000"/>
              </w:rPr>
            </w:pPr>
            <w:r w:rsidRPr="0083292D">
              <w:rPr>
                <w:color w:val="000000"/>
              </w:rPr>
              <w:t>Иные расходы в области ж</w:t>
            </w:r>
            <w:r w:rsidRPr="0083292D">
              <w:rPr>
                <w:color w:val="000000"/>
              </w:rPr>
              <w:t>и</w:t>
            </w:r>
            <w:r w:rsidRPr="0083292D">
              <w:rPr>
                <w:color w:val="000000"/>
              </w:rPr>
              <w:t>лищно-коммунального хозя</w:t>
            </w:r>
            <w:r w:rsidRPr="0083292D">
              <w:rPr>
                <w:color w:val="000000"/>
              </w:rPr>
              <w:t>й</w:t>
            </w:r>
            <w:r w:rsidRPr="0083292D">
              <w:rPr>
                <w:color w:val="000000"/>
              </w:rPr>
              <w:t>ства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bCs/>
                <w:color w:val="000000"/>
              </w:rPr>
            </w:pPr>
          </w:p>
          <w:p w:rsidR="00E00354" w:rsidRPr="0083292D" w:rsidRDefault="00E00354" w:rsidP="00E00354">
            <w:pPr>
              <w:jc w:val="center"/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</w:p>
          <w:p w:rsidR="00E00354" w:rsidRPr="0083292D" w:rsidRDefault="00E00354" w:rsidP="00E00354">
            <w:pPr>
              <w:jc w:val="center"/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92 9 00 00000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E00354" w:rsidP="00E00354">
            <w:r>
              <w:t>3</w:t>
            </w:r>
            <w:r w:rsidRPr="00DA25B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E00354" w:rsidP="00E00354">
            <w:r>
              <w:t>3</w:t>
            </w:r>
            <w:r w:rsidRPr="00DA25B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E00354" w:rsidP="00E00354">
            <w:r>
              <w:t>3</w:t>
            </w:r>
            <w:r w:rsidRPr="00DA25BB">
              <w:t>0,0</w:t>
            </w:r>
          </w:p>
        </w:tc>
      </w:tr>
      <w:tr w:rsidR="00E00354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Pr="0083292D" w:rsidRDefault="00E00354" w:rsidP="00E00354">
            <w:r w:rsidRPr="0083292D">
              <w:t>Организация и содержание мест з</w:t>
            </w:r>
            <w:r w:rsidRPr="0083292D">
              <w:t>а</w:t>
            </w:r>
            <w:r w:rsidRPr="0083292D">
              <w:t>хоронения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 w:rsidRPr="0083292D">
              <w:t>18070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E00354" w:rsidP="00E00354">
            <w:r>
              <w:t>1</w:t>
            </w:r>
            <w:r w:rsidRPr="008E2BC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E00354" w:rsidP="00E00354">
            <w:r>
              <w:t>1</w:t>
            </w:r>
            <w:r w:rsidRPr="008E2BC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E00354" w:rsidP="00E00354">
            <w:r>
              <w:t>1</w:t>
            </w:r>
            <w:r w:rsidRPr="008E2BCE">
              <w:t>0,0</w:t>
            </w:r>
          </w:p>
        </w:tc>
      </w:tr>
      <w:tr w:rsidR="00E00354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0354" w:rsidRPr="0083292D" w:rsidRDefault="00E00354" w:rsidP="00E00354">
            <w:pPr>
              <w:rPr>
                <w:color w:val="000000"/>
              </w:rPr>
            </w:pPr>
            <w:r w:rsidRPr="00194628">
              <w:rPr>
                <w:color w:val="000000"/>
              </w:rPr>
              <w:t>Закупка товаров, работ и услуг для обеспечения государственных (м</w:t>
            </w:r>
            <w:r w:rsidRPr="00194628">
              <w:rPr>
                <w:color w:val="000000"/>
              </w:rPr>
              <w:t>у</w:t>
            </w:r>
            <w:r w:rsidRPr="00194628">
              <w:rPr>
                <w:color w:val="000000"/>
              </w:rPr>
              <w:t>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bCs/>
                <w:color w:val="000000"/>
              </w:rPr>
            </w:pPr>
          </w:p>
          <w:p w:rsidR="00E00354" w:rsidRPr="0083292D" w:rsidRDefault="00E00354" w:rsidP="00E00354">
            <w:pPr>
              <w:jc w:val="center"/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</w:p>
          <w:p w:rsidR="00E00354" w:rsidRPr="0083292D" w:rsidRDefault="00E00354" w:rsidP="00E00354">
            <w:pPr>
              <w:jc w:val="center"/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 w:rsidRPr="0083292D">
              <w:t>18070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E00354" w:rsidP="00E00354">
            <w:r>
              <w:t>1</w:t>
            </w:r>
            <w:r w:rsidRPr="008E2BC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E00354" w:rsidP="00E00354">
            <w:r>
              <w:t>1</w:t>
            </w:r>
            <w:r w:rsidRPr="008E2BC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E00354" w:rsidP="00E00354">
            <w:r>
              <w:t>1</w:t>
            </w:r>
            <w:r w:rsidRPr="008E2BCE">
              <w:t>0,0</w:t>
            </w:r>
          </w:p>
        </w:tc>
      </w:tr>
      <w:tr w:rsidR="00E00354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Pr="0083292D" w:rsidRDefault="00E00354" w:rsidP="00E00354">
            <w:r w:rsidRPr="0083292D">
              <w:t>Сбор и удаление твердых о</w:t>
            </w:r>
            <w:r w:rsidRPr="0083292D">
              <w:t>т</w:t>
            </w:r>
            <w:r w:rsidRPr="0083292D">
              <w:t>ходов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bCs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 w:rsidRPr="0083292D">
              <w:t>18090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E00354" w:rsidP="00E00354">
            <w:r>
              <w:t>2</w:t>
            </w:r>
            <w:r w:rsidRPr="00B36A0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E00354" w:rsidP="00E00354">
            <w:r>
              <w:t>2</w:t>
            </w:r>
            <w:r w:rsidRPr="00B36A0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E00354" w:rsidP="00E00354">
            <w:r>
              <w:t>2</w:t>
            </w:r>
            <w:r w:rsidRPr="00B36A0B">
              <w:t>0,0</w:t>
            </w:r>
          </w:p>
        </w:tc>
      </w:tr>
      <w:tr w:rsidR="00E00354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0354" w:rsidRPr="0083292D" w:rsidRDefault="00E00354" w:rsidP="00E00354">
            <w:pPr>
              <w:rPr>
                <w:color w:val="000000"/>
              </w:rPr>
            </w:pPr>
            <w:r w:rsidRPr="00194628">
              <w:rPr>
                <w:color w:val="000000"/>
              </w:rPr>
              <w:t>Закупка товаров, работ и услуг для обеспечения государственных (м</w:t>
            </w:r>
            <w:r w:rsidRPr="00194628">
              <w:rPr>
                <w:color w:val="000000"/>
              </w:rPr>
              <w:t>у</w:t>
            </w:r>
            <w:r w:rsidRPr="00194628">
              <w:rPr>
                <w:color w:val="000000"/>
              </w:rPr>
              <w:t>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  <w:p w:rsidR="00E00354" w:rsidRPr="0083292D" w:rsidRDefault="00E00354" w:rsidP="00E00354">
            <w:pPr>
              <w:jc w:val="center"/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  <w:p w:rsidR="00E00354" w:rsidRPr="0083292D" w:rsidRDefault="00E00354" w:rsidP="00E00354">
            <w:pPr>
              <w:jc w:val="center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bCs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 w:rsidRPr="0083292D">
              <w:t>18090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200</w:t>
            </w:r>
          </w:p>
          <w:p w:rsidR="00E00354" w:rsidRPr="0083292D" w:rsidRDefault="00E00354" w:rsidP="00E0035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E00354" w:rsidP="00E00354">
            <w:r>
              <w:t>2</w:t>
            </w:r>
            <w:r w:rsidRPr="00B36A0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E00354" w:rsidP="00E00354">
            <w:r>
              <w:t>2</w:t>
            </w:r>
            <w:r w:rsidRPr="00B36A0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E00354" w:rsidP="00E00354">
            <w:r>
              <w:t>2</w:t>
            </w:r>
            <w:r w:rsidRPr="00B36A0B">
              <w:t>0,0</w:t>
            </w:r>
          </w:p>
        </w:tc>
      </w:tr>
      <w:tr w:rsidR="00E00354" w:rsidRPr="0083292D" w:rsidTr="00F809D1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0354" w:rsidRPr="0083292D" w:rsidRDefault="00E00354" w:rsidP="00E00354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 xml:space="preserve">Культура, кинематография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Pr="00E00354" w:rsidRDefault="00354B49" w:rsidP="00E00354">
            <w:pPr>
              <w:rPr>
                <w:b/>
              </w:rPr>
            </w:pPr>
            <w:r>
              <w:rPr>
                <w:b/>
              </w:rPr>
              <w:t>855</w:t>
            </w:r>
            <w:r w:rsidR="00E00354" w:rsidRPr="00E00354">
              <w:rPr>
                <w:b/>
              </w:rPr>
              <w:t>,</w:t>
            </w: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Pr="00E00354" w:rsidRDefault="00354B49" w:rsidP="00354B49">
            <w:pPr>
              <w:rPr>
                <w:b/>
              </w:rPr>
            </w:pPr>
            <w:r>
              <w:rPr>
                <w:b/>
              </w:rPr>
              <w:t>857</w:t>
            </w:r>
            <w:r w:rsidR="00E00354" w:rsidRPr="00E00354">
              <w:rPr>
                <w:b/>
              </w:rPr>
              <w:t>,</w:t>
            </w: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Pr="00E00354" w:rsidRDefault="00354B49" w:rsidP="008A4728">
            <w:pPr>
              <w:rPr>
                <w:b/>
              </w:rPr>
            </w:pPr>
            <w:r>
              <w:rPr>
                <w:b/>
              </w:rPr>
              <w:t>858,1</w:t>
            </w:r>
          </w:p>
        </w:tc>
      </w:tr>
      <w:tr w:rsidR="00E00354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0354" w:rsidRPr="0083292D" w:rsidRDefault="00E00354" w:rsidP="00E00354">
            <w:r w:rsidRPr="0083292D">
              <w:t>Другие вопросы в области культ</w:t>
            </w:r>
            <w:r w:rsidRPr="0083292D">
              <w:t>у</w:t>
            </w:r>
            <w:r w:rsidRPr="0083292D">
              <w:t>ры, кинемат</w:t>
            </w:r>
            <w:r w:rsidRPr="0083292D">
              <w:t>о</w:t>
            </w:r>
            <w:r w:rsidRPr="0083292D">
              <w:t>графии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354B49" w:rsidP="00E00354">
            <w:r>
              <w:t>855</w:t>
            </w:r>
            <w:r w:rsidR="00E00354">
              <w:t>,</w:t>
            </w: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354B49" w:rsidP="008A4728">
            <w:r>
              <w:t>857</w:t>
            </w:r>
            <w:r w:rsidR="00E00354">
              <w:t>,</w:t>
            </w: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354B49" w:rsidP="008A4728">
            <w:r>
              <w:t>858,1</w:t>
            </w:r>
          </w:p>
        </w:tc>
      </w:tr>
      <w:tr w:rsidR="00E00354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0354" w:rsidRPr="0083292D" w:rsidRDefault="00E00354" w:rsidP="00E00354">
            <w:r w:rsidRPr="0083292D">
              <w:t>Расходы на обеспечение деятельн</w:t>
            </w:r>
            <w:r w:rsidRPr="0083292D">
              <w:t>о</w:t>
            </w:r>
            <w:r w:rsidRPr="0083292D">
              <w:t>ст</w:t>
            </w:r>
            <w:r>
              <w:t xml:space="preserve">и (оказание услуг) </w:t>
            </w:r>
            <w:proofErr w:type="spellStart"/>
            <w:r>
              <w:t>подведом-</w:t>
            </w:r>
            <w:r w:rsidRPr="0083292D">
              <w:t>ных</w:t>
            </w:r>
            <w:proofErr w:type="spellEnd"/>
            <w:r w:rsidRPr="0083292D">
              <w:t xml:space="preserve"> учрежд</w:t>
            </w:r>
            <w:r w:rsidRPr="0083292D">
              <w:t>е</w:t>
            </w:r>
            <w:r w:rsidRPr="0083292D">
              <w:t>ний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02 0 00 00000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354B49" w:rsidP="00E00354">
            <w:r>
              <w:t>854</w:t>
            </w:r>
            <w:r w:rsidR="00E00354">
              <w:t>,</w:t>
            </w: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354B49" w:rsidP="008A4728">
            <w:r>
              <w:t>856</w:t>
            </w:r>
            <w:r w:rsidR="00E00354">
              <w:t>,</w:t>
            </w: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354B49" w:rsidP="008A4728">
            <w:r>
              <w:t>857,1</w:t>
            </w:r>
          </w:p>
        </w:tc>
      </w:tr>
      <w:tr w:rsidR="00E00354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0354" w:rsidRPr="0083292D" w:rsidRDefault="00E00354" w:rsidP="00E00354">
            <w:r w:rsidRPr="0083292D">
              <w:t>Учебно</w:t>
            </w:r>
            <w:r>
              <w:t>-</w:t>
            </w:r>
            <w:r w:rsidRPr="0083292D">
              <w:t>методические каб</w:t>
            </w:r>
            <w:r w:rsidRPr="0083292D">
              <w:t>и</w:t>
            </w:r>
            <w:r w:rsidRPr="0083292D">
              <w:t>неты, централизованные бухгалтерии, группы хозяйственного обслужив</w:t>
            </w:r>
            <w:r w:rsidRPr="0083292D">
              <w:t>а</w:t>
            </w:r>
            <w:r w:rsidRPr="0083292D">
              <w:t>ния, учебные фильмотеки, ме</w:t>
            </w:r>
            <w:r w:rsidRPr="0083292D">
              <w:t>ж</w:t>
            </w:r>
            <w:r w:rsidRPr="0083292D">
              <w:t>школьные учебно</w:t>
            </w:r>
            <w:r>
              <w:t>-</w:t>
            </w:r>
            <w:r w:rsidRPr="0083292D">
              <w:t>производственные комбинаты, л</w:t>
            </w:r>
            <w:r w:rsidRPr="0083292D">
              <w:t>о</w:t>
            </w:r>
            <w:r w:rsidRPr="0083292D">
              <w:t>гопедические пункты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354B49" w:rsidP="00E00354">
            <w:r>
              <w:t>854</w:t>
            </w:r>
            <w:r w:rsidR="00E00354">
              <w:t>,</w:t>
            </w: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354B49" w:rsidP="008A4728">
            <w:r>
              <w:t>856</w:t>
            </w:r>
            <w:r w:rsidR="00E00354">
              <w:t>,</w:t>
            </w: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354B49" w:rsidP="008A4728">
            <w:r>
              <w:t>857,1</w:t>
            </w:r>
          </w:p>
        </w:tc>
      </w:tr>
      <w:tr w:rsidR="00E00354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0354" w:rsidRPr="0083292D" w:rsidRDefault="00E00354" w:rsidP="00E00354">
            <w:pPr>
              <w:rPr>
                <w:color w:val="000000"/>
              </w:rPr>
            </w:pPr>
            <w:r w:rsidRPr="0083292D">
              <w:rPr>
                <w:color w:val="000000"/>
              </w:rPr>
              <w:t>Расходы на выплаты персон</w:t>
            </w:r>
            <w:r w:rsidRPr="0083292D">
              <w:rPr>
                <w:color w:val="000000"/>
              </w:rPr>
              <w:t>а</w:t>
            </w:r>
            <w:r w:rsidRPr="0083292D">
              <w:rPr>
                <w:color w:val="000000"/>
              </w:rPr>
              <w:t>лу в целях обеспечения выполнения функций государственными (мун</w:t>
            </w:r>
            <w:r w:rsidRPr="0083292D">
              <w:rPr>
                <w:color w:val="000000"/>
              </w:rPr>
              <w:t>и</w:t>
            </w:r>
            <w:r w:rsidRPr="0083292D">
              <w:rPr>
                <w:color w:val="000000"/>
              </w:rPr>
              <w:t>ципальными) органами, казенными учреждениями, органами управл</w:t>
            </w:r>
            <w:r w:rsidRPr="0083292D">
              <w:rPr>
                <w:color w:val="000000"/>
              </w:rPr>
              <w:t>е</w:t>
            </w:r>
            <w:r w:rsidRPr="0083292D">
              <w:rPr>
                <w:color w:val="000000"/>
              </w:rPr>
              <w:t>ния государственными внебюдже</w:t>
            </w:r>
            <w:r w:rsidRPr="0083292D">
              <w:rPr>
                <w:color w:val="000000"/>
              </w:rPr>
              <w:t>т</w:t>
            </w:r>
            <w:r w:rsidRPr="0083292D">
              <w:rPr>
                <w:color w:val="000000"/>
              </w:rPr>
              <w:t>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E00354" w:rsidP="00E00354">
            <w:r>
              <w:t>586,0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E00354" w:rsidP="008A4728">
            <w:r>
              <w:t>58</w:t>
            </w:r>
            <w:r w:rsidR="008A4728">
              <w:t>8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E00354" w:rsidP="00E00354">
            <w:r>
              <w:t>5</w:t>
            </w:r>
            <w:r w:rsidR="008A4728">
              <w:t>89</w:t>
            </w:r>
            <w:r>
              <w:t>,0</w:t>
            </w:r>
          </w:p>
        </w:tc>
      </w:tr>
      <w:tr w:rsidR="00F9139F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39F" w:rsidRPr="0083292D" w:rsidRDefault="00F9139F" w:rsidP="00F9139F">
            <w:pPr>
              <w:rPr>
                <w:color w:val="000000"/>
              </w:rPr>
            </w:pPr>
            <w:r w:rsidRPr="00194628">
              <w:rPr>
                <w:color w:val="000000"/>
              </w:rPr>
              <w:t>Закупка товаров, работ и услуг для обеспечения государственных (м</w:t>
            </w:r>
            <w:r w:rsidRPr="00194628">
              <w:rPr>
                <w:color w:val="000000"/>
              </w:rPr>
              <w:t>у</w:t>
            </w:r>
            <w:r w:rsidRPr="00194628">
              <w:rPr>
                <w:color w:val="000000"/>
              </w:rPr>
              <w:t>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Pr="00F4317B" w:rsidRDefault="00C5174C" w:rsidP="00E00354">
            <w:r>
              <w:t>258,1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C5174C" w:rsidP="00E00354">
            <w:r>
              <w:t>258,1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C5174C" w:rsidP="00E00354">
            <w:r>
              <w:t>258,1</w:t>
            </w:r>
          </w:p>
        </w:tc>
      </w:tr>
      <w:tr w:rsidR="00C5174C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174C" w:rsidRPr="0083292D" w:rsidRDefault="00C5174C" w:rsidP="00C5174C">
            <w:pPr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74C" w:rsidRPr="0083292D" w:rsidRDefault="00C5174C" w:rsidP="00C5174C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74C" w:rsidRPr="0083292D" w:rsidRDefault="00C5174C" w:rsidP="00C5174C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74C" w:rsidRPr="0083292D" w:rsidRDefault="00C5174C" w:rsidP="00C5174C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74C" w:rsidRPr="0083292D" w:rsidRDefault="00C5174C" w:rsidP="00C5174C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74C" w:rsidRDefault="00C5174C" w:rsidP="00C5174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174C" w:rsidRDefault="00C5174C" w:rsidP="00C5174C">
            <w:r>
              <w:t>88,1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174C" w:rsidRDefault="00C5174C" w:rsidP="00C5174C">
            <w:r>
              <w:t>88,1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174C" w:rsidRDefault="00C5174C" w:rsidP="00C5174C">
            <w:r>
              <w:t>88,1</w:t>
            </w:r>
          </w:p>
        </w:tc>
      </w:tr>
      <w:tr w:rsidR="00C5174C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174C" w:rsidRPr="0083292D" w:rsidRDefault="00C5174C" w:rsidP="00C5174C">
            <w:pPr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74C" w:rsidRPr="0083292D" w:rsidRDefault="00C5174C" w:rsidP="00C5174C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74C" w:rsidRPr="0083292D" w:rsidRDefault="00C5174C" w:rsidP="00C5174C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74C" w:rsidRPr="0083292D" w:rsidRDefault="00C5174C" w:rsidP="00C5174C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74C" w:rsidRPr="0083292D" w:rsidRDefault="00C5174C" w:rsidP="00C5174C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74C" w:rsidRDefault="00C5174C" w:rsidP="00C5174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174C" w:rsidRDefault="00C5174C" w:rsidP="00C5174C">
            <w: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174C" w:rsidRDefault="00C5174C" w:rsidP="00C5174C">
            <w: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174C" w:rsidRDefault="00C5174C" w:rsidP="00C5174C">
            <w:r>
              <w:t>170,0</w:t>
            </w:r>
          </w:p>
        </w:tc>
      </w:tr>
      <w:tr w:rsidR="00F9139F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39F" w:rsidRPr="0083292D" w:rsidRDefault="00F9139F" w:rsidP="00F9139F">
            <w:pPr>
              <w:rPr>
                <w:color w:val="000000"/>
              </w:rPr>
            </w:pPr>
            <w:r w:rsidRPr="0083292D">
              <w:rPr>
                <w:color w:val="000000"/>
              </w:rPr>
              <w:t>Уплата налогов, сборов и иных пл</w:t>
            </w:r>
            <w:r w:rsidRPr="0083292D">
              <w:rPr>
                <w:color w:val="000000"/>
              </w:rPr>
              <w:t>а</w:t>
            </w:r>
            <w:r w:rsidRPr="0083292D">
              <w:rPr>
                <w:color w:val="000000"/>
              </w:rPr>
              <w:t>тежей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9F" w:rsidRPr="0083292D" w:rsidRDefault="00F9139F" w:rsidP="00F9139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Pr="00F4317B" w:rsidRDefault="00E00354" w:rsidP="00F9139F">
            <w: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E00354" w:rsidP="00F9139F">
            <w:r>
              <w:t>10</w:t>
            </w:r>
            <w:r w:rsidR="00F9139F" w:rsidRPr="003C3EBC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9F" w:rsidRDefault="00E00354" w:rsidP="00F9139F">
            <w:r>
              <w:t>10</w:t>
            </w:r>
            <w:r w:rsidR="00F9139F" w:rsidRPr="003C3EBC">
              <w:t>,0</w:t>
            </w:r>
          </w:p>
        </w:tc>
      </w:tr>
      <w:tr w:rsidR="00E00354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0354" w:rsidRPr="0083292D" w:rsidRDefault="00E00354" w:rsidP="00E00354">
            <w:pPr>
              <w:spacing w:line="225" w:lineRule="atLeast"/>
              <w:rPr>
                <w:color w:val="000000"/>
              </w:rPr>
            </w:pPr>
            <w:r>
              <w:rPr>
                <w:color w:val="000000"/>
              </w:rPr>
              <w:t>Иные вопрос</w:t>
            </w:r>
            <w:r w:rsidRPr="0083292D">
              <w:rPr>
                <w:color w:val="000000"/>
              </w:rPr>
              <w:t>ы в области ж</w:t>
            </w:r>
            <w:r w:rsidRPr="0083292D">
              <w:rPr>
                <w:color w:val="000000"/>
              </w:rPr>
              <w:t>и</w:t>
            </w:r>
            <w:r w:rsidRPr="0083292D">
              <w:rPr>
                <w:color w:val="000000"/>
              </w:rPr>
              <w:t>лищно-коммунального хозя</w:t>
            </w:r>
            <w:r w:rsidRPr="0083292D">
              <w:rPr>
                <w:color w:val="000000"/>
              </w:rPr>
              <w:t>й</w:t>
            </w:r>
            <w:r w:rsidRPr="0083292D">
              <w:rPr>
                <w:color w:val="000000"/>
              </w:rPr>
              <w:t>ства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92 0 00 00000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Pr="00F4317B" w:rsidRDefault="00E00354" w:rsidP="00E00354"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Pr="00F4317B" w:rsidRDefault="00E00354" w:rsidP="00E00354"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Pr="00F4317B" w:rsidRDefault="00E00354" w:rsidP="00E00354">
            <w:r>
              <w:t>1,0</w:t>
            </w:r>
          </w:p>
        </w:tc>
      </w:tr>
      <w:tr w:rsidR="00E00354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0354" w:rsidRPr="0083292D" w:rsidRDefault="00E00354" w:rsidP="00E00354">
            <w:pPr>
              <w:spacing w:line="225" w:lineRule="atLeast"/>
              <w:rPr>
                <w:color w:val="000000"/>
              </w:rPr>
            </w:pPr>
            <w:r w:rsidRPr="0083292D">
              <w:rPr>
                <w:color w:val="000000"/>
              </w:rPr>
              <w:t>Иные расходы в области ж</w:t>
            </w:r>
            <w:r w:rsidRPr="0083292D">
              <w:rPr>
                <w:color w:val="000000"/>
              </w:rPr>
              <w:t>и</w:t>
            </w:r>
            <w:r w:rsidRPr="0083292D">
              <w:rPr>
                <w:color w:val="000000"/>
              </w:rPr>
              <w:t>лищно-коммунального хозя</w:t>
            </w:r>
            <w:r w:rsidRPr="0083292D">
              <w:rPr>
                <w:color w:val="000000"/>
              </w:rPr>
              <w:t>й</w:t>
            </w:r>
            <w:r w:rsidRPr="0083292D">
              <w:rPr>
                <w:color w:val="000000"/>
              </w:rPr>
              <w:t>ства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92 9 00 00000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Pr="00F4317B" w:rsidRDefault="00E00354" w:rsidP="00E00354"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Pr="00F4317B" w:rsidRDefault="00E00354" w:rsidP="00E00354"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Pr="00F4317B" w:rsidRDefault="00E00354" w:rsidP="00E00354">
            <w:r>
              <w:t>1,0</w:t>
            </w:r>
          </w:p>
        </w:tc>
      </w:tr>
      <w:tr w:rsidR="00E00354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0354" w:rsidRPr="0083292D" w:rsidRDefault="00E00354" w:rsidP="00E00354">
            <w:pPr>
              <w:rPr>
                <w:color w:val="000000"/>
              </w:rPr>
            </w:pPr>
            <w:r w:rsidRPr="00403F95">
              <w:rPr>
                <w:color w:val="000000"/>
              </w:rPr>
              <w:t>Прочие мероприятия по благоус</w:t>
            </w:r>
            <w:r w:rsidRPr="00403F95">
              <w:rPr>
                <w:color w:val="000000"/>
              </w:rPr>
              <w:t>т</w:t>
            </w:r>
            <w:r w:rsidRPr="00403F95">
              <w:rPr>
                <w:color w:val="000000"/>
              </w:rPr>
              <w:t>ройству городских округов и пос</w:t>
            </w:r>
            <w:r w:rsidRPr="00403F95">
              <w:rPr>
                <w:color w:val="000000"/>
              </w:rPr>
              <w:t>е</w:t>
            </w:r>
            <w:r w:rsidRPr="00403F95">
              <w:rPr>
                <w:color w:val="000000"/>
              </w:rPr>
              <w:t>лений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92 9 00 18080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Pr="00F4317B" w:rsidRDefault="00E00354" w:rsidP="00E00354"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Pr="00F4317B" w:rsidRDefault="00E00354" w:rsidP="00E00354"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Pr="00F4317B" w:rsidRDefault="00E00354" w:rsidP="00E00354">
            <w:r>
              <w:t>1,0</w:t>
            </w:r>
          </w:p>
        </w:tc>
      </w:tr>
      <w:tr w:rsidR="00E00354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0354" w:rsidRPr="0083292D" w:rsidRDefault="00E00354" w:rsidP="00E00354">
            <w:pPr>
              <w:rPr>
                <w:color w:val="000000"/>
              </w:rPr>
            </w:pPr>
            <w:r w:rsidRPr="00194628">
              <w:rPr>
                <w:color w:val="000000"/>
              </w:rPr>
              <w:lastRenderedPageBreak/>
              <w:t>Закупка товаров, работ и услуг для обеспечения государственных (м</w:t>
            </w:r>
            <w:r w:rsidRPr="00194628">
              <w:rPr>
                <w:color w:val="000000"/>
              </w:rPr>
              <w:t>у</w:t>
            </w:r>
            <w:r w:rsidRPr="00194628">
              <w:rPr>
                <w:color w:val="000000"/>
              </w:rPr>
              <w:t>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92 9 00 18080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Pr="00F4317B" w:rsidRDefault="00E00354" w:rsidP="00E00354"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Pr="00F4317B" w:rsidRDefault="00E00354" w:rsidP="00E00354"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Pr="00F4317B" w:rsidRDefault="00E00354" w:rsidP="00E00354">
            <w:r>
              <w:t>1,0</w:t>
            </w:r>
          </w:p>
        </w:tc>
      </w:tr>
      <w:tr w:rsidR="00E00354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0354" w:rsidRPr="0083292D" w:rsidRDefault="00E00354" w:rsidP="00E00354">
            <w:pPr>
              <w:rPr>
                <w:color w:val="000000"/>
              </w:rPr>
            </w:pPr>
            <w:r w:rsidRPr="0083292D">
              <w:rPr>
                <w:color w:val="000000"/>
              </w:rPr>
              <w:t>Социальная политика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color w:val="00000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Pr="00E00354" w:rsidRDefault="00E00354" w:rsidP="00E00354">
            <w:pPr>
              <w:rPr>
                <w:b/>
              </w:rPr>
            </w:pPr>
            <w:r w:rsidRPr="00E00354">
              <w:rPr>
                <w:b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Pr="00E00354" w:rsidRDefault="00E00354" w:rsidP="00E00354">
            <w:pPr>
              <w:rPr>
                <w:b/>
              </w:rPr>
            </w:pPr>
            <w:r w:rsidRPr="00E00354">
              <w:rPr>
                <w:b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Pr="00E00354" w:rsidRDefault="00E00354" w:rsidP="00E00354">
            <w:pPr>
              <w:rPr>
                <w:b/>
              </w:rPr>
            </w:pPr>
            <w:r w:rsidRPr="00E00354">
              <w:rPr>
                <w:b/>
              </w:rPr>
              <w:t>6,0</w:t>
            </w:r>
          </w:p>
        </w:tc>
      </w:tr>
      <w:tr w:rsidR="00E00354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0354" w:rsidRPr="0083292D" w:rsidRDefault="00E00354" w:rsidP="00E00354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 xml:space="preserve">Пенсионное обеспечение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E00354" w:rsidP="00E00354">
            <w: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E00354" w:rsidP="00E00354">
            <w: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E00354" w:rsidP="00E00354">
            <w:r>
              <w:t>6,0</w:t>
            </w:r>
          </w:p>
        </w:tc>
      </w:tr>
      <w:tr w:rsidR="00E00354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0354" w:rsidRPr="0083292D" w:rsidRDefault="00E00354" w:rsidP="00E00354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Иные вопросы в областях социал</w:t>
            </w:r>
            <w:r w:rsidRPr="0083292D">
              <w:rPr>
                <w:bCs/>
                <w:color w:val="000000"/>
              </w:rPr>
              <w:t>ь</w:t>
            </w:r>
            <w:r w:rsidRPr="0083292D">
              <w:rPr>
                <w:bCs/>
                <w:color w:val="000000"/>
              </w:rPr>
              <w:t>ной сферы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90 0 00 00000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E00354" w:rsidP="00E00354">
            <w: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E00354" w:rsidP="00E00354">
            <w: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E00354" w:rsidP="00E00354">
            <w:r>
              <w:t>6,0</w:t>
            </w:r>
          </w:p>
        </w:tc>
      </w:tr>
      <w:tr w:rsidR="00E00354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0354" w:rsidRPr="0083292D" w:rsidRDefault="00E00354" w:rsidP="00E00354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Иные вопросы в сфере соц</w:t>
            </w:r>
            <w:r w:rsidRPr="0083292D">
              <w:rPr>
                <w:bCs/>
                <w:color w:val="000000"/>
              </w:rPr>
              <w:t>и</w:t>
            </w:r>
            <w:r w:rsidRPr="0083292D">
              <w:rPr>
                <w:bCs/>
                <w:color w:val="000000"/>
              </w:rPr>
              <w:t>альной политике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90 4 00 00000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E00354" w:rsidP="00E00354">
            <w: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E00354" w:rsidP="00E00354">
            <w: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E00354" w:rsidP="00E00354">
            <w:r>
              <w:t>6,0</w:t>
            </w:r>
          </w:p>
        </w:tc>
      </w:tr>
      <w:tr w:rsidR="00E00354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0354" w:rsidRPr="0083292D" w:rsidRDefault="00E00354" w:rsidP="00E00354">
            <w:r w:rsidRPr="0083292D">
              <w:t>Доплаты к пенсиям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90 4 00 00000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E00354" w:rsidP="00E00354">
            <w: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E00354" w:rsidP="00E00354">
            <w: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E00354" w:rsidP="00E00354">
            <w:r>
              <w:t>6,0</w:t>
            </w:r>
          </w:p>
        </w:tc>
      </w:tr>
      <w:tr w:rsidR="00E00354" w:rsidRPr="0083292D" w:rsidTr="00AC054B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0354" w:rsidRPr="0083292D" w:rsidRDefault="00E00354" w:rsidP="00E00354">
            <w:r w:rsidRPr="0083292D">
              <w:t>Социальное обеспечение и иные выплаты нас</w:t>
            </w:r>
            <w:r w:rsidRPr="0083292D">
              <w:t>е</w:t>
            </w:r>
            <w:r w:rsidRPr="0083292D">
              <w:t>лению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90 4 00 16270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354" w:rsidRPr="0083292D" w:rsidRDefault="00E00354" w:rsidP="00E0035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E00354" w:rsidP="00E00354">
            <w: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E00354" w:rsidP="00E00354">
            <w: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354" w:rsidRDefault="00E00354" w:rsidP="00E00354">
            <w:r>
              <w:t>6,0</w:t>
            </w:r>
          </w:p>
        </w:tc>
      </w:tr>
      <w:tr w:rsidR="003B23A9" w:rsidRPr="0083292D" w:rsidTr="003B23A9">
        <w:trPr>
          <w:trHeight w:val="57"/>
        </w:trPr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23A9" w:rsidRPr="0083292D" w:rsidRDefault="003B23A9" w:rsidP="003B23A9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ВСЕГО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A9" w:rsidRPr="0083292D" w:rsidRDefault="003B23A9" w:rsidP="003B23A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A9" w:rsidRPr="0083292D" w:rsidRDefault="003B23A9" w:rsidP="003B23A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A9" w:rsidRPr="0083292D" w:rsidRDefault="003B23A9" w:rsidP="003B23A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A9" w:rsidRPr="0083292D" w:rsidRDefault="003B23A9" w:rsidP="003B23A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A9" w:rsidRPr="0083292D" w:rsidRDefault="003B23A9" w:rsidP="003B23A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A9" w:rsidRPr="0083292D" w:rsidRDefault="00E00354" w:rsidP="003B23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3A9" w:rsidRPr="00346D15" w:rsidRDefault="00E00354" w:rsidP="003B23A9">
            <w:r>
              <w:t>1958,5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23A9" w:rsidRPr="0083292D" w:rsidRDefault="00E00354" w:rsidP="003B23A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1960,5</w:t>
            </w:r>
          </w:p>
        </w:tc>
      </w:tr>
    </w:tbl>
    <w:p w:rsidR="00A517F9" w:rsidRDefault="00A517F9" w:rsidP="006F0424">
      <w:pPr>
        <w:pStyle w:val="af"/>
        <w:rPr>
          <w:lang w:val="ru-RU"/>
        </w:rPr>
      </w:pPr>
    </w:p>
    <w:sectPr w:rsidR="00A517F9" w:rsidSect="00575362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06CF2"/>
    <w:multiLevelType w:val="hybridMultilevel"/>
    <w:tmpl w:val="DE2E497E"/>
    <w:lvl w:ilvl="0" w:tplc="37168F1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66423DD"/>
    <w:multiLevelType w:val="hybridMultilevel"/>
    <w:tmpl w:val="475272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211279"/>
    <w:multiLevelType w:val="hybridMultilevel"/>
    <w:tmpl w:val="4A2851D0"/>
    <w:lvl w:ilvl="0" w:tplc="C1C63E6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>
    <w:nsid w:val="71825D65"/>
    <w:multiLevelType w:val="hybridMultilevel"/>
    <w:tmpl w:val="26DAF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compat/>
  <w:rsids>
    <w:rsidRoot w:val="00A60687"/>
    <w:rsid w:val="0000175B"/>
    <w:rsid w:val="00014725"/>
    <w:rsid w:val="00035FF0"/>
    <w:rsid w:val="00042EF3"/>
    <w:rsid w:val="000541AB"/>
    <w:rsid w:val="00066F11"/>
    <w:rsid w:val="000722A1"/>
    <w:rsid w:val="00083249"/>
    <w:rsid w:val="00084D16"/>
    <w:rsid w:val="00085549"/>
    <w:rsid w:val="000942EA"/>
    <w:rsid w:val="000A272B"/>
    <w:rsid w:val="000B003B"/>
    <w:rsid w:val="000C096F"/>
    <w:rsid w:val="000C2AD2"/>
    <w:rsid w:val="000C3C1C"/>
    <w:rsid w:val="000D3878"/>
    <w:rsid w:val="000E54B9"/>
    <w:rsid w:val="000F0693"/>
    <w:rsid w:val="000F1212"/>
    <w:rsid w:val="00104EB6"/>
    <w:rsid w:val="001102A1"/>
    <w:rsid w:val="00114A49"/>
    <w:rsid w:val="00121E3A"/>
    <w:rsid w:val="00124509"/>
    <w:rsid w:val="00127454"/>
    <w:rsid w:val="00140868"/>
    <w:rsid w:val="001510AB"/>
    <w:rsid w:val="001519CC"/>
    <w:rsid w:val="001543DB"/>
    <w:rsid w:val="0015683C"/>
    <w:rsid w:val="00186005"/>
    <w:rsid w:val="00186936"/>
    <w:rsid w:val="00194628"/>
    <w:rsid w:val="00196EBF"/>
    <w:rsid w:val="001A4028"/>
    <w:rsid w:val="001A7B0B"/>
    <w:rsid w:val="001D14D3"/>
    <w:rsid w:val="001D58DC"/>
    <w:rsid w:val="001E171C"/>
    <w:rsid w:val="001E4CB8"/>
    <w:rsid w:val="001E6A30"/>
    <w:rsid w:val="001E7E2B"/>
    <w:rsid w:val="00202200"/>
    <w:rsid w:val="0022412B"/>
    <w:rsid w:val="00224E9A"/>
    <w:rsid w:val="00226B22"/>
    <w:rsid w:val="00227CCD"/>
    <w:rsid w:val="00235D6C"/>
    <w:rsid w:val="00246CA8"/>
    <w:rsid w:val="00252074"/>
    <w:rsid w:val="0027002E"/>
    <w:rsid w:val="00274F07"/>
    <w:rsid w:val="00291C50"/>
    <w:rsid w:val="002957D6"/>
    <w:rsid w:val="00297E7A"/>
    <w:rsid w:val="002A06F6"/>
    <w:rsid w:val="002B42BD"/>
    <w:rsid w:val="002C4352"/>
    <w:rsid w:val="002D62E4"/>
    <w:rsid w:val="002E0F80"/>
    <w:rsid w:val="002E6E57"/>
    <w:rsid w:val="00317404"/>
    <w:rsid w:val="0032448F"/>
    <w:rsid w:val="003261A8"/>
    <w:rsid w:val="0035330B"/>
    <w:rsid w:val="00354B49"/>
    <w:rsid w:val="003565CE"/>
    <w:rsid w:val="003B23A9"/>
    <w:rsid w:val="003E14EA"/>
    <w:rsid w:val="003F7C87"/>
    <w:rsid w:val="00403F95"/>
    <w:rsid w:val="00426350"/>
    <w:rsid w:val="0042726F"/>
    <w:rsid w:val="00433D01"/>
    <w:rsid w:val="00436F85"/>
    <w:rsid w:val="004421AD"/>
    <w:rsid w:val="004457EB"/>
    <w:rsid w:val="004507B0"/>
    <w:rsid w:val="0045414D"/>
    <w:rsid w:val="00454D83"/>
    <w:rsid w:val="00457119"/>
    <w:rsid w:val="004615E8"/>
    <w:rsid w:val="00467B0F"/>
    <w:rsid w:val="00487693"/>
    <w:rsid w:val="00490AA1"/>
    <w:rsid w:val="004A07D0"/>
    <w:rsid w:val="004A10C4"/>
    <w:rsid w:val="004B456C"/>
    <w:rsid w:val="004B5B85"/>
    <w:rsid w:val="004D1C00"/>
    <w:rsid w:val="004D6FFD"/>
    <w:rsid w:val="004F370B"/>
    <w:rsid w:val="004F6DA7"/>
    <w:rsid w:val="0050417E"/>
    <w:rsid w:val="00504309"/>
    <w:rsid w:val="005079A8"/>
    <w:rsid w:val="00521FED"/>
    <w:rsid w:val="0053117D"/>
    <w:rsid w:val="005331C3"/>
    <w:rsid w:val="00540AF4"/>
    <w:rsid w:val="00575362"/>
    <w:rsid w:val="00576F0F"/>
    <w:rsid w:val="00590A6B"/>
    <w:rsid w:val="005A7712"/>
    <w:rsid w:val="005B37AF"/>
    <w:rsid w:val="005B541E"/>
    <w:rsid w:val="005D262C"/>
    <w:rsid w:val="005F56DA"/>
    <w:rsid w:val="00613A4D"/>
    <w:rsid w:val="00614246"/>
    <w:rsid w:val="00622918"/>
    <w:rsid w:val="00624BB4"/>
    <w:rsid w:val="00630DEE"/>
    <w:rsid w:val="006376CE"/>
    <w:rsid w:val="00640635"/>
    <w:rsid w:val="00650EC1"/>
    <w:rsid w:val="00654C4B"/>
    <w:rsid w:val="006710CB"/>
    <w:rsid w:val="00676416"/>
    <w:rsid w:val="00681EC8"/>
    <w:rsid w:val="0068330D"/>
    <w:rsid w:val="00692A8B"/>
    <w:rsid w:val="00693D09"/>
    <w:rsid w:val="006A2936"/>
    <w:rsid w:val="006B0440"/>
    <w:rsid w:val="006D7295"/>
    <w:rsid w:val="006E454A"/>
    <w:rsid w:val="006F0424"/>
    <w:rsid w:val="006F1FFF"/>
    <w:rsid w:val="006F3A49"/>
    <w:rsid w:val="006F6F4A"/>
    <w:rsid w:val="007033D4"/>
    <w:rsid w:val="00704ED3"/>
    <w:rsid w:val="007064D9"/>
    <w:rsid w:val="00710E3E"/>
    <w:rsid w:val="007159F0"/>
    <w:rsid w:val="00727A37"/>
    <w:rsid w:val="00730278"/>
    <w:rsid w:val="00747271"/>
    <w:rsid w:val="00753EA5"/>
    <w:rsid w:val="00761261"/>
    <w:rsid w:val="00766DA6"/>
    <w:rsid w:val="00776A93"/>
    <w:rsid w:val="0078312C"/>
    <w:rsid w:val="00794DBA"/>
    <w:rsid w:val="00796CB1"/>
    <w:rsid w:val="007A1A88"/>
    <w:rsid w:val="007B520A"/>
    <w:rsid w:val="007C1B46"/>
    <w:rsid w:val="007D01CB"/>
    <w:rsid w:val="007F1722"/>
    <w:rsid w:val="007F49FA"/>
    <w:rsid w:val="00802B81"/>
    <w:rsid w:val="00803F6C"/>
    <w:rsid w:val="00806004"/>
    <w:rsid w:val="00816120"/>
    <w:rsid w:val="00853DA7"/>
    <w:rsid w:val="008561CB"/>
    <w:rsid w:val="008700CD"/>
    <w:rsid w:val="00884E09"/>
    <w:rsid w:val="00885C7A"/>
    <w:rsid w:val="00892D35"/>
    <w:rsid w:val="008A4728"/>
    <w:rsid w:val="008A4DA5"/>
    <w:rsid w:val="008B0515"/>
    <w:rsid w:val="008B10BF"/>
    <w:rsid w:val="008C5E32"/>
    <w:rsid w:val="008D2D59"/>
    <w:rsid w:val="008D6329"/>
    <w:rsid w:val="008E718A"/>
    <w:rsid w:val="008E7A02"/>
    <w:rsid w:val="008F4DAF"/>
    <w:rsid w:val="008F591B"/>
    <w:rsid w:val="00925D82"/>
    <w:rsid w:val="009304A9"/>
    <w:rsid w:val="009479A1"/>
    <w:rsid w:val="00950B71"/>
    <w:rsid w:val="009517CF"/>
    <w:rsid w:val="009601C4"/>
    <w:rsid w:val="0096098C"/>
    <w:rsid w:val="00971EC4"/>
    <w:rsid w:val="00981FD7"/>
    <w:rsid w:val="00987526"/>
    <w:rsid w:val="009929F4"/>
    <w:rsid w:val="009A17A5"/>
    <w:rsid w:val="009A5325"/>
    <w:rsid w:val="009A5BBA"/>
    <w:rsid w:val="009A7609"/>
    <w:rsid w:val="009A7AC3"/>
    <w:rsid w:val="009C7EB8"/>
    <w:rsid w:val="009D2D7D"/>
    <w:rsid w:val="009D3196"/>
    <w:rsid w:val="009D4691"/>
    <w:rsid w:val="009E67C0"/>
    <w:rsid w:val="009F092B"/>
    <w:rsid w:val="009F2287"/>
    <w:rsid w:val="009F46ED"/>
    <w:rsid w:val="00A234AA"/>
    <w:rsid w:val="00A46420"/>
    <w:rsid w:val="00A511D3"/>
    <w:rsid w:val="00A517F9"/>
    <w:rsid w:val="00A53A6F"/>
    <w:rsid w:val="00A544C4"/>
    <w:rsid w:val="00A60687"/>
    <w:rsid w:val="00A620A3"/>
    <w:rsid w:val="00A81515"/>
    <w:rsid w:val="00A83665"/>
    <w:rsid w:val="00A91BA7"/>
    <w:rsid w:val="00A91FA3"/>
    <w:rsid w:val="00A94E41"/>
    <w:rsid w:val="00A951DD"/>
    <w:rsid w:val="00AA0BCB"/>
    <w:rsid w:val="00AA42CE"/>
    <w:rsid w:val="00AA6955"/>
    <w:rsid w:val="00AA7757"/>
    <w:rsid w:val="00AB463C"/>
    <w:rsid w:val="00AB51EC"/>
    <w:rsid w:val="00AC054B"/>
    <w:rsid w:val="00AC3C75"/>
    <w:rsid w:val="00AE397A"/>
    <w:rsid w:val="00AF3263"/>
    <w:rsid w:val="00B01AA8"/>
    <w:rsid w:val="00B03D73"/>
    <w:rsid w:val="00B06864"/>
    <w:rsid w:val="00B07216"/>
    <w:rsid w:val="00B11EF4"/>
    <w:rsid w:val="00B1579E"/>
    <w:rsid w:val="00B23472"/>
    <w:rsid w:val="00B24F39"/>
    <w:rsid w:val="00B33C08"/>
    <w:rsid w:val="00B3599C"/>
    <w:rsid w:val="00B36F1E"/>
    <w:rsid w:val="00B417A5"/>
    <w:rsid w:val="00B525A0"/>
    <w:rsid w:val="00B533F9"/>
    <w:rsid w:val="00B54A92"/>
    <w:rsid w:val="00B54C1B"/>
    <w:rsid w:val="00B750E0"/>
    <w:rsid w:val="00B776C7"/>
    <w:rsid w:val="00BC0786"/>
    <w:rsid w:val="00BD03E2"/>
    <w:rsid w:val="00BE2B0D"/>
    <w:rsid w:val="00C074EE"/>
    <w:rsid w:val="00C10AD3"/>
    <w:rsid w:val="00C23A4B"/>
    <w:rsid w:val="00C33E81"/>
    <w:rsid w:val="00C5174C"/>
    <w:rsid w:val="00C7010F"/>
    <w:rsid w:val="00C92855"/>
    <w:rsid w:val="00C947D8"/>
    <w:rsid w:val="00C95098"/>
    <w:rsid w:val="00C95CB3"/>
    <w:rsid w:val="00CA33D9"/>
    <w:rsid w:val="00CA4CBF"/>
    <w:rsid w:val="00CA609F"/>
    <w:rsid w:val="00CB1FBA"/>
    <w:rsid w:val="00CB4BCD"/>
    <w:rsid w:val="00CC471D"/>
    <w:rsid w:val="00CC5602"/>
    <w:rsid w:val="00CC62AA"/>
    <w:rsid w:val="00CC7494"/>
    <w:rsid w:val="00CE277F"/>
    <w:rsid w:val="00CE79DE"/>
    <w:rsid w:val="00CF0E55"/>
    <w:rsid w:val="00CF3696"/>
    <w:rsid w:val="00CF66A8"/>
    <w:rsid w:val="00CF760A"/>
    <w:rsid w:val="00D008AD"/>
    <w:rsid w:val="00D020EB"/>
    <w:rsid w:val="00D0218A"/>
    <w:rsid w:val="00D0469F"/>
    <w:rsid w:val="00D07D4F"/>
    <w:rsid w:val="00D16560"/>
    <w:rsid w:val="00D31E43"/>
    <w:rsid w:val="00D33043"/>
    <w:rsid w:val="00D37202"/>
    <w:rsid w:val="00D53603"/>
    <w:rsid w:val="00DA1BFE"/>
    <w:rsid w:val="00DA341C"/>
    <w:rsid w:val="00DB1059"/>
    <w:rsid w:val="00DB53DC"/>
    <w:rsid w:val="00DE0FF6"/>
    <w:rsid w:val="00DE24D9"/>
    <w:rsid w:val="00DF32E0"/>
    <w:rsid w:val="00DF4140"/>
    <w:rsid w:val="00E00354"/>
    <w:rsid w:val="00E012F4"/>
    <w:rsid w:val="00E06B8C"/>
    <w:rsid w:val="00E167F0"/>
    <w:rsid w:val="00E20FBB"/>
    <w:rsid w:val="00E300F7"/>
    <w:rsid w:val="00E3337E"/>
    <w:rsid w:val="00E426EC"/>
    <w:rsid w:val="00E43B3B"/>
    <w:rsid w:val="00E56CDC"/>
    <w:rsid w:val="00E658E2"/>
    <w:rsid w:val="00E82006"/>
    <w:rsid w:val="00E8539A"/>
    <w:rsid w:val="00E907B7"/>
    <w:rsid w:val="00E928F5"/>
    <w:rsid w:val="00E93203"/>
    <w:rsid w:val="00EA1528"/>
    <w:rsid w:val="00EA7B6B"/>
    <w:rsid w:val="00ED0BA6"/>
    <w:rsid w:val="00EF0951"/>
    <w:rsid w:val="00EF23A7"/>
    <w:rsid w:val="00EF5893"/>
    <w:rsid w:val="00F064D3"/>
    <w:rsid w:val="00F06AFF"/>
    <w:rsid w:val="00F07BFD"/>
    <w:rsid w:val="00F10303"/>
    <w:rsid w:val="00F16618"/>
    <w:rsid w:val="00F43C80"/>
    <w:rsid w:val="00F43E78"/>
    <w:rsid w:val="00F441A2"/>
    <w:rsid w:val="00F4645B"/>
    <w:rsid w:val="00F65FF0"/>
    <w:rsid w:val="00F72893"/>
    <w:rsid w:val="00F75C93"/>
    <w:rsid w:val="00F802EB"/>
    <w:rsid w:val="00F8060D"/>
    <w:rsid w:val="00F809D1"/>
    <w:rsid w:val="00F909CB"/>
    <w:rsid w:val="00F9139F"/>
    <w:rsid w:val="00FA67FD"/>
    <w:rsid w:val="00FB027C"/>
    <w:rsid w:val="00FC3337"/>
    <w:rsid w:val="00FC7987"/>
    <w:rsid w:val="00FD285C"/>
    <w:rsid w:val="00FD4187"/>
    <w:rsid w:val="00FD4313"/>
    <w:rsid w:val="00FF375C"/>
    <w:rsid w:val="00FF7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"/>
    <w:basedOn w:val="a"/>
    <w:pPr>
      <w:jc w:val="both"/>
    </w:pPr>
    <w:rPr>
      <w:sz w:val="26"/>
      <w:szCs w:val="26"/>
    </w:rPr>
  </w:style>
  <w:style w:type="paragraph" w:styleId="20">
    <w:name w:val="Body Text 2"/>
    <w:basedOn w:val="a"/>
    <w:pPr>
      <w:jc w:val="center"/>
    </w:pPr>
    <w:rPr>
      <w:b/>
      <w:bCs/>
      <w:sz w:val="28"/>
      <w:szCs w:val="26"/>
    </w:rPr>
  </w:style>
  <w:style w:type="paragraph" w:styleId="3">
    <w:name w:val="Body Text 3"/>
    <w:basedOn w:val="a"/>
    <w:rPr>
      <w:sz w:val="26"/>
      <w:szCs w:val="26"/>
    </w:rPr>
  </w:style>
  <w:style w:type="paragraph" w:customStyle="1" w:styleId="13">
    <w:name w:val="Обычный + 13 пт"/>
    <w:basedOn w:val="a"/>
    <w:rsid w:val="007F49FA"/>
    <w:pPr>
      <w:widowControl w:val="0"/>
    </w:pPr>
    <w:rPr>
      <w:sz w:val="28"/>
      <w:szCs w:val="28"/>
    </w:rPr>
  </w:style>
  <w:style w:type="table" w:styleId="a5">
    <w:name w:val="Table Grid"/>
    <w:basedOn w:val="a1"/>
    <w:rsid w:val="007302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link w:val="31"/>
    <w:rsid w:val="000E54B9"/>
    <w:pPr>
      <w:spacing w:after="120"/>
      <w:ind w:left="283"/>
    </w:pPr>
    <w:rPr>
      <w:sz w:val="16"/>
      <w:szCs w:val="16"/>
      <w:lang/>
    </w:rPr>
  </w:style>
  <w:style w:type="character" w:customStyle="1" w:styleId="31">
    <w:name w:val="Основной текст с отступом 3 Знак"/>
    <w:link w:val="30"/>
    <w:rsid w:val="00066F11"/>
    <w:rPr>
      <w:sz w:val="16"/>
      <w:szCs w:val="16"/>
    </w:rPr>
  </w:style>
  <w:style w:type="character" w:styleId="a6">
    <w:name w:val="annotation reference"/>
    <w:rsid w:val="00950B71"/>
    <w:rPr>
      <w:sz w:val="16"/>
      <w:szCs w:val="16"/>
    </w:rPr>
  </w:style>
  <w:style w:type="paragraph" w:styleId="a7">
    <w:name w:val="annotation text"/>
    <w:basedOn w:val="a"/>
    <w:link w:val="a8"/>
    <w:rsid w:val="00950B71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950B71"/>
  </w:style>
  <w:style w:type="paragraph" w:styleId="a9">
    <w:name w:val="annotation subject"/>
    <w:basedOn w:val="a7"/>
    <w:next w:val="a7"/>
    <w:link w:val="aa"/>
    <w:rsid w:val="00950B71"/>
    <w:rPr>
      <w:b/>
      <w:bCs/>
      <w:lang/>
    </w:rPr>
  </w:style>
  <w:style w:type="character" w:customStyle="1" w:styleId="aa">
    <w:name w:val="Тема примечания Знак"/>
    <w:link w:val="a9"/>
    <w:rsid w:val="00950B71"/>
    <w:rPr>
      <w:b/>
      <w:bCs/>
    </w:rPr>
  </w:style>
  <w:style w:type="character" w:styleId="ab">
    <w:name w:val="Hyperlink"/>
    <w:uiPriority w:val="99"/>
    <w:unhideWhenUsed/>
    <w:rsid w:val="00297E7A"/>
    <w:rPr>
      <w:color w:val="0000FF"/>
      <w:u w:val="single"/>
    </w:rPr>
  </w:style>
  <w:style w:type="character" w:styleId="ac">
    <w:name w:val="FollowedHyperlink"/>
    <w:uiPriority w:val="99"/>
    <w:unhideWhenUsed/>
    <w:rsid w:val="00297E7A"/>
    <w:rPr>
      <w:color w:val="800080"/>
      <w:u w:val="single"/>
    </w:rPr>
  </w:style>
  <w:style w:type="paragraph" w:customStyle="1" w:styleId="xl66">
    <w:name w:val="xl66"/>
    <w:basedOn w:val="a"/>
    <w:rsid w:val="00297E7A"/>
    <w:pPr>
      <w:spacing w:before="100" w:beforeAutospacing="1" w:after="100" w:afterAutospacing="1"/>
    </w:pPr>
  </w:style>
  <w:style w:type="paragraph" w:customStyle="1" w:styleId="xl67">
    <w:name w:val="xl67"/>
    <w:basedOn w:val="a"/>
    <w:rsid w:val="00297E7A"/>
    <w:pPr>
      <w:shd w:val="clear" w:color="000000" w:fill="FFFF99"/>
      <w:spacing w:before="100" w:beforeAutospacing="1" w:after="100" w:afterAutospacing="1"/>
    </w:pPr>
  </w:style>
  <w:style w:type="paragraph" w:customStyle="1" w:styleId="xl68">
    <w:name w:val="xl68"/>
    <w:basedOn w:val="a"/>
    <w:rsid w:val="00297E7A"/>
    <w:pPr>
      <w:shd w:val="clear" w:color="000000" w:fill="CCFFCC"/>
      <w:spacing w:before="100" w:beforeAutospacing="1" w:after="100" w:afterAutospacing="1"/>
    </w:pPr>
  </w:style>
  <w:style w:type="paragraph" w:customStyle="1" w:styleId="xl69">
    <w:name w:val="xl69"/>
    <w:basedOn w:val="a"/>
    <w:rsid w:val="00297E7A"/>
    <w:pPr>
      <w:spacing w:before="100" w:beforeAutospacing="1" w:after="100" w:afterAutospacing="1"/>
    </w:pPr>
  </w:style>
  <w:style w:type="paragraph" w:customStyle="1" w:styleId="xl70">
    <w:name w:val="xl7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297E7A"/>
    <w:pPr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5">
    <w:name w:val="xl7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7">
    <w:name w:val="xl7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80">
    <w:name w:val="xl8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</w:rPr>
  </w:style>
  <w:style w:type="paragraph" w:customStyle="1" w:styleId="xl81">
    <w:name w:val="xl8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2">
    <w:name w:val="xl8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a"/>
    <w:rsid w:val="00297E7A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297E7A"/>
    <w:pPr>
      <w:shd w:val="clear" w:color="000000" w:fill="FFFF99"/>
      <w:spacing w:before="100" w:beforeAutospacing="1" w:after="100" w:afterAutospacing="1"/>
    </w:pPr>
    <w:rPr>
      <w:sz w:val="28"/>
      <w:szCs w:val="28"/>
    </w:rPr>
  </w:style>
  <w:style w:type="paragraph" w:customStyle="1" w:styleId="xl86">
    <w:name w:val="xl8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297E7A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</w:rPr>
  </w:style>
  <w:style w:type="paragraph" w:customStyle="1" w:styleId="xl89">
    <w:name w:val="xl89"/>
    <w:basedOn w:val="a"/>
    <w:rsid w:val="00297E7A"/>
    <w:pP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297E7A"/>
    <w:pPr>
      <w:shd w:val="clear" w:color="000000" w:fill="99CC00"/>
      <w:spacing w:before="100" w:beforeAutospacing="1" w:after="100" w:afterAutospacing="1"/>
    </w:pPr>
    <w:rPr>
      <w:sz w:val="32"/>
      <w:szCs w:val="32"/>
    </w:rPr>
  </w:style>
  <w:style w:type="paragraph" w:customStyle="1" w:styleId="xl91">
    <w:name w:val="xl9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2">
    <w:name w:val="xl92"/>
    <w:basedOn w:val="a"/>
    <w:rsid w:val="00297E7A"/>
    <w:pP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rsid w:val="00297E7A"/>
    <w:pPr>
      <w:spacing w:before="100" w:beforeAutospacing="1" w:after="100" w:afterAutospacing="1"/>
    </w:pPr>
    <w:rPr>
      <w:sz w:val="32"/>
      <w:szCs w:val="32"/>
    </w:rPr>
  </w:style>
  <w:style w:type="paragraph" w:customStyle="1" w:styleId="xl94">
    <w:name w:val="xl9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95">
    <w:name w:val="xl9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96">
    <w:name w:val="xl96"/>
    <w:basedOn w:val="a"/>
    <w:rsid w:val="00297E7A"/>
    <w:pPr>
      <w:shd w:val="clear" w:color="000000" w:fill="CCFFFF"/>
      <w:spacing w:before="100" w:beforeAutospacing="1" w:after="100" w:afterAutospacing="1"/>
    </w:pPr>
    <w:rPr>
      <w:sz w:val="32"/>
      <w:szCs w:val="32"/>
    </w:rPr>
  </w:style>
  <w:style w:type="paragraph" w:customStyle="1" w:styleId="xl97">
    <w:name w:val="xl97"/>
    <w:basedOn w:val="a"/>
    <w:rsid w:val="00297E7A"/>
    <w:pPr>
      <w:shd w:val="clear" w:color="000000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98">
    <w:name w:val="xl9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0">
    <w:name w:val="xl100"/>
    <w:basedOn w:val="a"/>
    <w:rsid w:val="00297E7A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297E7A"/>
    <w:pPr>
      <w:shd w:val="clear" w:color="000000" w:fill="CC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2">
    <w:name w:val="xl10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03">
    <w:name w:val="xl10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4">
    <w:name w:val="xl104"/>
    <w:basedOn w:val="a"/>
    <w:rsid w:val="00297E7A"/>
    <w:pP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5">
    <w:name w:val="xl105"/>
    <w:basedOn w:val="a"/>
    <w:rsid w:val="00297E7A"/>
    <w:pPr>
      <w:spacing w:before="100" w:beforeAutospacing="1" w:after="100" w:afterAutospacing="1"/>
    </w:pPr>
    <w:rPr>
      <w:sz w:val="26"/>
      <w:szCs w:val="26"/>
    </w:rPr>
  </w:style>
  <w:style w:type="paragraph" w:customStyle="1" w:styleId="xl106">
    <w:name w:val="xl106"/>
    <w:basedOn w:val="a"/>
    <w:rsid w:val="00297E7A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297E7A"/>
    <w:pP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09">
    <w:name w:val="xl109"/>
    <w:basedOn w:val="a"/>
    <w:rsid w:val="00297E7A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10">
    <w:name w:val="xl11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297E7A"/>
    <w:pPr>
      <w:shd w:val="clear" w:color="000000" w:fill="FFFF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3">
    <w:name w:val="xl113"/>
    <w:basedOn w:val="a"/>
    <w:rsid w:val="00297E7A"/>
    <w:pPr>
      <w:shd w:val="clear" w:color="000000" w:fill="FFFF99"/>
      <w:spacing w:before="100" w:beforeAutospacing="1" w:after="100" w:afterAutospacing="1"/>
    </w:pPr>
  </w:style>
  <w:style w:type="paragraph" w:customStyle="1" w:styleId="xl114">
    <w:name w:val="xl114"/>
    <w:basedOn w:val="a"/>
    <w:rsid w:val="00297E7A"/>
    <w:pPr>
      <w:shd w:val="clear" w:color="000000" w:fill="CCFFCC"/>
      <w:spacing w:before="100" w:beforeAutospacing="1" w:after="100" w:afterAutospacing="1"/>
    </w:pPr>
    <w:rPr>
      <w:sz w:val="32"/>
      <w:szCs w:val="32"/>
    </w:rPr>
  </w:style>
  <w:style w:type="paragraph" w:customStyle="1" w:styleId="xl115">
    <w:name w:val="xl11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8">
    <w:name w:val="xl11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9">
    <w:name w:val="xl11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20">
    <w:name w:val="xl12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21">
    <w:name w:val="xl12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23">
    <w:name w:val="xl12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99FF"/>
      <w:spacing w:before="100" w:beforeAutospacing="1" w:after="100" w:afterAutospacing="1"/>
    </w:pPr>
  </w:style>
  <w:style w:type="paragraph" w:customStyle="1" w:styleId="xl124">
    <w:name w:val="xl12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25">
    <w:name w:val="xl12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</w:pPr>
  </w:style>
  <w:style w:type="paragraph" w:customStyle="1" w:styleId="xl127">
    <w:name w:val="xl12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29">
    <w:name w:val="xl12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99FF"/>
      <w:spacing w:before="100" w:beforeAutospacing="1" w:after="100" w:afterAutospacing="1"/>
    </w:pPr>
  </w:style>
  <w:style w:type="paragraph" w:customStyle="1" w:styleId="xl131">
    <w:name w:val="xl13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297E7A"/>
    <w:pPr>
      <w:shd w:val="clear" w:color="000000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33">
    <w:name w:val="xl13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35">
    <w:name w:val="xl13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36">
    <w:name w:val="xl13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37">
    <w:name w:val="xl13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39">
    <w:name w:val="xl13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40">
    <w:name w:val="xl14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42">
    <w:name w:val="xl14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43">
    <w:name w:val="xl14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44">
    <w:name w:val="xl14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45">
    <w:name w:val="xl14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46">
    <w:name w:val="xl14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7">
    <w:name w:val="xl14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8">
    <w:name w:val="xl148"/>
    <w:basedOn w:val="a"/>
    <w:rsid w:val="00297E7A"/>
    <w:pPr>
      <w:shd w:val="clear" w:color="000000" w:fill="99CC00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9">
    <w:name w:val="xl149"/>
    <w:basedOn w:val="a"/>
    <w:rsid w:val="00297E7A"/>
    <w:pPr>
      <w:shd w:val="clear" w:color="000000" w:fill="CCFFCC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50">
    <w:name w:val="xl15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color w:val="000000"/>
    </w:rPr>
  </w:style>
  <w:style w:type="paragraph" w:customStyle="1" w:styleId="xl151">
    <w:name w:val="xl15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color w:val="000000"/>
    </w:rPr>
  </w:style>
  <w:style w:type="paragraph" w:customStyle="1" w:styleId="xl152">
    <w:name w:val="xl15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</w:style>
  <w:style w:type="paragraph" w:customStyle="1" w:styleId="xl153">
    <w:name w:val="xl153"/>
    <w:basedOn w:val="a"/>
    <w:rsid w:val="00297E7A"/>
    <w:pPr>
      <w:shd w:val="clear" w:color="000000" w:fill="C0C0C0"/>
      <w:spacing w:before="100" w:beforeAutospacing="1" w:after="100" w:afterAutospacing="1"/>
    </w:pPr>
  </w:style>
  <w:style w:type="paragraph" w:customStyle="1" w:styleId="xl154">
    <w:name w:val="xl154"/>
    <w:basedOn w:val="a"/>
    <w:rsid w:val="00297E7A"/>
    <w:pPr>
      <w:shd w:val="clear" w:color="000000" w:fill="FFCC99"/>
      <w:spacing w:before="100" w:beforeAutospacing="1" w:after="100" w:afterAutospacing="1"/>
    </w:pPr>
  </w:style>
  <w:style w:type="paragraph" w:customStyle="1" w:styleId="xl155">
    <w:name w:val="xl15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156">
    <w:name w:val="xl15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</w:style>
  <w:style w:type="paragraph" w:customStyle="1" w:styleId="xl157">
    <w:name w:val="xl15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</w:style>
  <w:style w:type="paragraph" w:customStyle="1" w:styleId="xl158">
    <w:name w:val="xl158"/>
    <w:basedOn w:val="a"/>
    <w:rsid w:val="00297E7A"/>
    <w:pPr>
      <w:shd w:val="clear" w:color="000000" w:fill="FFCC99"/>
      <w:spacing w:before="100" w:beforeAutospacing="1" w:after="100" w:afterAutospacing="1"/>
    </w:pPr>
  </w:style>
  <w:style w:type="paragraph" w:customStyle="1" w:styleId="xl159">
    <w:name w:val="xl15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</w:style>
  <w:style w:type="paragraph" w:customStyle="1" w:styleId="xl160">
    <w:name w:val="xl160"/>
    <w:basedOn w:val="a"/>
    <w:rsid w:val="00297E7A"/>
    <w:pPr>
      <w:shd w:val="clear" w:color="000000" w:fill="FFCC99"/>
      <w:spacing w:before="100" w:beforeAutospacing="1" w:after="100" w:afterAutospacing="1"/>
    </w:pPr>
    <w:rPr>
      <w:sz w:val="28"/>
      <w:szCs w:val="28"/>
    </w:rPr>
  </w:style>
  <w:style w:type="paragraph" w:customStyle="1" w:styleId="xl161">
    <w:name w:val="xl16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2">
    <w:name w:val="xl16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163">
    <w:name w:val="xl163"/>
    <w:basedOn w:val="a"/>
    <w:rsid w:val="00297E7A"/>
    <w:pP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164">
    <w:name w:val="xl164"/>
    <w:basedOn w:val="a"/>
    <w:rsid w:val="00297E7A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65">
    <w:name w:val="xl16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</w:style>
  <w:style w:type="paragraph" w:customStyle="1" w:styleId="xl166">
    <w:name w:val="xl16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</w:style>
  <w:style w:type="paragraph" w:customStyle="1" w:styleId="xl167">
    <w:name w:val="xl16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</w:style>
  <w:style w:type="paragraph" w:customStyle="1" w:styleId="xl169">
    <w:name w:val="xl169"/>
    <w:basedOn w:val="a"/>
    <w:rsid w:val="00297E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0">
    <w:name w:val="xl17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171">
    <w:name w:val="xl17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</w:style>
  <w:style w:type="paragraph" w:customStyle="1" w:styleId="xl172">
    <w:name w:val="xl172"/>
    <w:basedOn w:val="a"/>
    <w:rsid w:val="00297E7A"/>
    <w:pPr>
      <w:shd w:val="clear" w:color="000000" w:fill="FFCC99"/>
      <w:spacing w:before="100" w:beforeAutospacing="1" w:after="100" w:afterAutospacing="1"/>
    </w:pPr>
    <w:rPr>
      <w:sz w:val="32"/>
      <w:szCs w:val="32"/>
    </w:rPr>
  </w:style>
  <w:style w:type="paragraph" w:customStyle="1" w:styleId="xl173">
    <w:name w:val="xl17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  <w:color w:val="000000"/>
    </w:rPr>
  </w:style>
  <w:style w:type="paragraph" w:customStyle="1" w:styleId="xl175">
    <w:name w:val="xl17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77">
    <w:name w:val="xl177"/>
    <w:basedOn w:val="a"/>
    <w:rsid w:val="00297E7A"/>
    <w:pPr>
      <w:shd w:val="clear" w:color="000000" w:fill="FFFF99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78">
    <w:name w:val="xl178"/>
    <w:basedOn w:val="a"/>
    <w:rsid w:val="00297E7A"/>
    <w:pPr>
      <w:shd w:val="clear" w:color="000000" w:fill="FFFF99"/>
      <w:spacing w:before="100" w:beforeAutospacing="1" w:after="100" w:afterAutospacing="1"/>
    </w:pPr>
    <w:rPr>
      <w:sz w:val="32"/>
      <w:szCs w:val="32"/>
    </w:rPr>
  </w:style>
  <w:style w:type="paragraph" w:customStyle="1" w:styleId="xl179">
    <w:name w:val="xl179"/>
    <w:basedOn w:val="a"/>
    <w:rsid w:val="00297E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80">
    <w:name w:val="xl180"/>
    <w:basedOn w:val="a"/>
    <w:rsid w:val="00297E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181">
    <w:name w:val="xl181"/>
    <w:basedOn w:val="a"/>
    <w:rsid w:val="00297E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82">
    <w:name w:val="xl182"/>
    <w:basedOn w:val="a"/>
    <w:rsid w:val="00297E7A"/>
    <w:pPr>
      <w:pBdr>
        <w:top w:val="single" w:sz="4" w:space="0" w:color="auto"/>
        <w:left w:val="single" w:sz="4" w:space="0" w:color="auto"/>
      </w:pBdr>
      <w:shd w:val="clear" w:color="000000" w:fill="FFCC99"/>
      <w:spacing w:before="100" w:beforeAutospacing="1" w:after="100" w:afterAutospacing="1"/>
    </w:pPr>
  </w:style>
  <w:style w:type="paragraph" w:customStyle="1" w:styleId="xl183">
    <w:name w:val="xl183"/>
    <w:basedOn w:val="a"/>
    <w:rsid w:val="00297E7A"/>
    <w:pPr>
      <w:spacing w:before="100" w:beforeAutospacing="1" w:after="100" w:afterAutospacing="1"/>
    </w:pPr>
  </w:style>
  <w:style w:type="paragraph" w:customStyle="1" w:styleId="xl184">
    <w:name w:val="xl18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color w:val="000000"/>
    </w:rPr>
  </w:style>
  <w:style w:type="paragraph" w:customStyle="1" w:styleId="xl185">
    <w:name w:val="xl185"/>
    <w:basedOn w:val="a"/>
    <w:rsid w:val="00297E7A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86">
    <w:name w:val="xl18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87">
    <w:name w:val="xl187"/>
    <w:basedOn w:val="a"/>
    <w:rsid w:val="00297E7A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88">
    <w:name w:val="xl18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89">
    <w:name w:val="xl189"/>
    <w:basedOn w:val="a"/>
    <w:rsid w:val="00297E7A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90">
    <w:name w:val="xl19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1">
    <w:name w:val="xl19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</w:rPr>
  </w:style>
  <w:style w:type="paragraph" w:customStyle="1" w:styleId="xl192">
    <w:name w:val="xl19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93">
    <w:name w:val="xl19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94">
    <w:name w:val="xl19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95">
    <w:name w:val="xl19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6">
    <w:name w:val="xl19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97">
    <w:name w:val="xl19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98">
    <w:name w:val="xl19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99">
    <w:name w:val="xl19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0">
    <w:name w:val="xl20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201">
    <w:name w:val="xl20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2">
    <w:name w:val="xl202"/>
    <w:basedOn w:val="a"/>
    <w:rsid w:val="00297E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3">
    <w:name w:val="xl20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04">
    <w:name w:val="xl204"/>
    <w:basedOn w:val="a"/>
    <w:rsid w:val="00297E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5">
    <w:name w:val="xl205"/>
    <w:basedOn w:val="a"/>
    <w:rsid w:val="00297E7A"/>
    <w:pPr>
      <w:pBdr>
        <w:left w:val="single" w:sz="4" w:space="0" w:color="auto"/>
        <w:bottom w:val="single" w:sz="4" w:space="0" w:color="auto"/>
      </w:pBdr>
      <w:shd w:val="clear" w:color="000000" w:fill="CC99FF"/>
      <w:spacing w:before="100" w:beforeAutospacing="1" w:after="100" w:afterAutospacing="1"/>
    </w:pPr>
  </w:style>
  <w:style w:type="paragraph" w:customStyle="1" w:styleId="xl206">
    <w:name w:val="xl206"/>
    <w:basedOn w:val="a"/>
    <w:rsid w:val="00297E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297E7A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208">
    <w:name w:val="xl20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09">
    <w:name w:val="xl20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0">
    <w:name w:val="xl21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1">
    <w:name w:val="xl21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212">
    <w:name w:val="xl21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</w:style>
  <w:style w:type="paragraph" w:customStyle="1" w:styleId="xl214">
    <w:name w:val="xl21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both"/>
    </w:pPr>
    <w:rPr>
      <w:rFonts w:ascii="Times New Romas" w:hAnsi="Times New Romas"/>
      <w:b/>
      <w:bCs/>
      <w:color w:val="000000"/>
      <w:sz w:val="32"/>
      <w:szCs w:val="32"/>
    </w:rPr>
  </w:style>
  <w:style w:type="paragraph" w:customStyle="1" w:styleId="xl215">
    <w:name w:val="xl21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6">
    <w:name w:val="xl21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17">
    <w:name w:val="xl217"/>
    <w:basedOn w:val="a"/>
    <w:rsid w:val="00297E7A"/>
    <w:pP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218">
    <w:name w:val="xl21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9">
    <w:name w:val="xl21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20">
    <w:name w:val="xl22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297E7A"/>
    <w:pPr>
      <w:shd w:val="clear" w:color="000000" w:fill="FFCC99"/>
      <w:spacing w:before="100" w:beforeAutospacing="1" w:after="100" w:afterAutospacing="1"/>
    </w:pPr>
  </w:style>
  <w:style w:type="paragraph" w:customStyle="1" w:styleId="xl222">
    <w:name w:val="xl22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s" w:hAnsi="Times New Romas"/>
      <w:color w:val="000000"/>
    </w:rPr>
  </w:style>
  <w:style w:type="paragraph" w:customStyle="1" w:styleId="xl223">
    <w:name w:val="xl22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224">
    <w:name w:val="xl22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25">
    <w:name w:val="xl22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226">
    <w:name w:val="xl226"/>
    <w:basedOn w:val="a"/>
    <w:rsid w:val="00297E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227">
    <w:name w:val="xl22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28">
    <w:name w:val="xl228"/>
    <w:basedOn w:val="a"/>
    <w:rsid w:val="00297E7A"/>
    <w:pPr>
      <w:shd w:val="clear" w:color="000000" w:fill="FFCC99"/>
      <w:spacing w:before="100" w:beforeAutospacing="1" w:after="100" w:afterAutospacing="1"/>
    </w:pPr>
  </w:style>
  <w:style w:type="paragraph" w:customStyle="1" w:styleId="xl229">
    <w:name w:val="xl22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0">
    <w:name w:val="xl230"/>
    <w:basedOn w:val="a"/>
    <w:rsid w:val="00297E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231">
    <w:name w:val="xl231"/>
    <w:basedOn w:val="a"/>
    <w:rsid w:val="00297E7A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232">
    <w:name w:val="xl232"/>
    <w:basedOn w:val="a"/>
    <w:rsid w:val="00297E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233">
    <w:name w:val="xl233"/>
    <w:basedOn w:val="a"/>
    <w:rsid w:val="00297E7A"/>
    <w:pPr>
      <w:pBdr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</w:style>
  <w:style w:type="paragraph" w:customStyle="1" w:styleId="xl234">
    <w:name w:val="xl23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</w:rPr>
  </w:style>
  <w:style w:type="paragraph" w:customStyle="1" w:styleId="xl235">
    <w:name w:val="xl23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36">
    <w:name w:val="xl236"/>
    <w:basedOn w:val="a"/>
    <w:rsid w:val="00297E7A"/>
    <w:pPr>
      <w:shd w:val="clear" w:color="000000" w:fill="FFCC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37">
    <w:name w:val="xl23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38">
    <w:name w:val="xl23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39">
    <w:name w:val="xl239"/>
    <w:basedOn w:val="a"/>
    <w:rsid w:val="00297E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240">
    <w:name w:val="xl24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41">
    <w:name w:val="xl24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right"/>
    </w:pPr>
    <w:rPr>
      <w:b/>
      <w:bCs/>
    </w:rPr>
  </w:style>
  <w:style w:type="paragraph" w:customStyle="1" w:styleId="xl242">
    <w:name w:val="xl242"/>
    <w:basedOn w:val="a"/>
    <w:rsid w:val="00297E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44">
    <w:name w:val="xl24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</w:rPr>
  </w:style>
  <w:style w:type="paragraph" w:customStyle="1" w:styleId="xl245">
    <w:name w:val="xl245"/>
    <w:basedOn w:val="a"/>
    <w:rsid w:val="00297E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</w:rPr>
  </w:style>
  <w:style w:type="paragraph" w:customStyle="1" w:styleId="xl247">
    <w:name w:val="xl24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48">
    <w:name w:val="xl24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50">
    <w:name w:val="xl25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252">
    <w:name w:val="xl25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254">
    <w:name w:val="xl254"/>
    <w:basedOn w:val="a"/>
    <w:rsid w:val="00297E7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FF00"/>
      <w:spacing w:before="100" w:beforeAutospacing="1" w:after="100" w:afterAutospacing="1"/>
      <w:textAlignment w:val="top"/>
    </w:pPr>
  </w:style>
  <w:style w:type="paragraph" w:customStyle="1" w:styleId="xl255">
    <w:name w:val="xl255"/>
    <w:basedOn w:val="a"/>
    <w:rsid w:val="00297E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</w:pPr>
    <w:rPr>
      <w:color w:val="000000"/>
    </w:rPr>
  </w:style>
  <w:style w:type="paragraph" w:customStyle="1" w:styleId="xl256">
    <w:name w:val="xl256"/>
    <w:basedOn w:val="a"/>
    <w:rsid w:val="00297E7A"/>
    <w:pPr>
      <w:shd w:val="clear" w:color="000000" w:fill="00FF00"/>
      <w:spacing w:before="100" w:beforeAutospacing="1" w:after="100" w:afterAutospacing="1"/>
    </w:pPr>
    <w:rPr>
      <w:color w:val="000000"/>
    </w:rPr>
  </w:style>
  <w:style w:type="paragraph" w:customStyle="1" w:styleId="xl257">
    <w:name w:val="xl25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</w:pPr>
    <w:rPr>
      <w:color w:val="000000"/>
    </w:rPr>
  </w:style>
  <w:style w:type="paragraph" w:customStyle="1" w:styleId="xl258">
    <w:name w:val="xl25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top"/>
    </w:pPr>
  </w:style>
  <w:style w:type="paragraph" w:customStyle="1" w:styleId="xl259">
    <w:name w:val="xl25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60">
    <w:name w:val="xl26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61">
    <w:name w:val="xl26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color w:val="000000"/>
    </w:rPr>
  </w:style>
  <w:style w:type="paragraph" w:customStyle="1" w:styleId="xl262">
    <w:name w:val="xl26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63">
    <w:name w:val="xl26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264">
    <w:name w:val="xl26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65">
    <w:name w:val="xl265"/>
    <w:basedOn w:val="a"/>
    <w:rsid w:val="00297E7A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66">
    <w:name w:val="xl26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67">
    <w:name w:val="xl267"/>
    <w:basedOn w:val="a"/>
    <w:rsid w:val="00297E7A"/>
    <w:pPr>
      <w:shd w:val="clear" w:color="000000" w:fill="FFFFFF"/>
      <w:spacing w:before="100" w:beforeAutospacing="1" w:after="100" w:afterAutospacing="1"/>
    </w:pPr>
  </w:style>
  <w:style w:type="paragraph" w:styleId="ad">
    <w:name w:val="Заголовок"/>
    <w:basedOn w:val="a"/>
    <w:link w:val="ae"/>
    <w:qFormat/>
    <w:rsid w:val="00803F6C"/>
    <w:pPr>
      <w:jc w:val="center"/>
    </w:pPr>
    <w:rPr>
      <w:b/>
      <w:bCs/>
      <w:lang/>
    </w:rPr>
  </w:style>
  <w:style w:type="character" w:customStyle="1" w:styleId="ae">
    <w:name w:val="Заголовок Знак"/>
    <w:link w:val="ad"/>
    <w:rsid w:val="00803F6C"/>
    <w:rPr>
      <w:b/>
      <w:bCs/>
      <w:sz w:val="24"/>
      <w:szCs w:val="24"/>
    </w:rPr>
  </w:style>
  <w:style w:type="paragraph" w:styleId="af">
    <w:name w:val="footer"/>
    <w:basedOn w:val="a"/>
    <w:link w:val="af0"/>
    <w:rsid w:val="00FD285C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0">
    <w:name w:val="Нижний колонтитул Знак"/>
    <w:link w:val="af"/>
    <w:rsid w:val="00FD285C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1778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Finkomitet</Company>
  <LinksUpToDate>false</LinksUpToDate>
  <CharactersWithSpaces>11892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Никонова</dc:creator>
  <cp:keywords/>
  <cp:lastModifiedBy>Admin</cp:lastModifiedBy>
  <cp:revision>4</cp:revision>
  <cp:lastPrinted>2023-11-21T03:30:00Z</cp:lastPrinted>
  <dcterms:created xsi:type="dcterms:W3CDTF">2023-11-29T09:51:00Z</dcterms:created>
  <dcterms:modified xsi:type="dcterms:W3CDTF">2023-11-29T09:51:00Z</dcterms:modified>
</cp:coreProperties>
</file>