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СЕЛЬСКИЙ СОВЕТ ДЕПУТАТОВ </w:t>
      </w:r>
      <w:r w:rsidR="007D55CF">
        <w:rPr>
          <w:rFonts w:ascii="Times New Roman" w:eastAsia="Times New Roman" w:hAnsi="Times New Roman"/>
          <w:b/>
          <w:color w:val="000000"/>
          <w:sz w:val="24"/>
        </w:rPr>
        <w:t>ОРЕХОВСКОГО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941481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24 июня</w:t>
      </w:r>
      <w:r w:rsidR="00191BAB">
        <w:rPr>
          <w:rFonts w:ascii="Times New Roman" w:eastAsia="Times New Roman" w:hAnsi="Times New Roman"/>
          <w:color w:val="000000"/>
          <w:sz w:val="26"/>
        </w:rPr>
        <w:t xml:space="preserve"> 2025</w:t>
      </w:r>
      <w:r w:rsidR="003A1F08">
        <w:rPr>
          <w:rFonts w:ascii="Times New Roman" w:eastAsia="Times New Roman" w:hAnsi="Times New Roman"/>
          <w:color w:val="000000"/>
          <w:sz w:val="26"/>
        </w:rPr>
        <w:t xml:space="preserve">г.                                                                                                                  № </w:t>
      </w:r>
      <w:r w:rsidR="00E1304B">
        <w:rPr>
          <w:rFonts w:ascii="Times New Roman" w:eastAsia="Times New Roman" w:hAnsi="Times New Roman"/>
          <w:color w:val="000000"/>
          <w:sz w:val="26"/>
        </w:rPr>
        <w:t>0</w:t>
      </w:r>
      <w:r w:rsidR="0028790F">
        <w:rPr>
          <w:rFonts w:ascii="Times New Roman" w:eastAsia="Times New Roman" w:hAnsi="Times New Roman"/>
          <w:color w:val="000000"/>
          <w:sz w:val="26"/>
        </w:rPr>
        <w:t>9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D55CF">
        <w:rPr>
          <w:rFonts w:ascii="Times New Roman" w:eastAsia="Times New Roman" w:hAnsi="Times New Roman"/>
          <w:color w:val="000000"/>
          <w:sz w:val="22"/>
        </w:rPr>
        <w:t>Орехово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28790F" w:rsidRDefault="0028790F" w:rsidP="0028790F">
      <w:pPr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решение сельского Собрания депутатов </w:t>
      </w:r>
      <w:r w:rsidR="00C92B48">
        <w:rPr>
          <w:rFonts w:ascii="Times New Roman" w:hAnsi="Times New Roman"/>
          <w:b/>
          <w:bCs/>
          <w:sz w:val="28"/>
          <w:szCs w:val="28"/>
        </w:rPr>
        <w:t>Ореховского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 от 08.06.2017 № 04 «Об утверждении Положения о муниципальной службе в Администрации Ореховского сельсовета Бурлинского района Алтайского края»</w:t>
      </w:r>
    </w:p>
    <w:p w:rsidR="0028790F" w:rsidRDefault="0028790F" w:rsidP="0028790F">
      <w:pPr>
        <w:ind w:right="481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8790F" w:rsidRDefault="0028790F" w:rsidP="0028790F">
      <w:pPr>
        <w:ind w:firstLine="567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частью 3. статьи 15.2 Федерального закона от 2 марта 2007г. № 25-ФЗ «О муниципальной службе в Российской Федерации», Указом Президента РФ от 10.10.2024 «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рассмотрев протест прокурора Бурлинского района от 12.05.2025 № 02-59-2025 на,</w:t>
      </w:r>
      <w:r>
        <w:t xml:space="preserve"> </w:t>
      </w:r>
      <w:r>
        <w:rPr>
          <w:rFonts w:ascii="Times New Roman" w:hAnsi="Times New Roman"/>
          <w:sz w:val="26"/>
          <w:szCs w:val="26"/>
        </w:rPr>
        <w:t>решение сельского Собрания депутатов Ореховского сельсовета от 08.0.2017 № 04 «Об утверждении Положения о муниципальной службе в Администрации Ореховского сельсовета Бурлинского района Алтайского края»</w:t>
      </w:r>
      <w:r>
        <w:rPr>
          <w:rFonts w:ascii="Times New Roman" w:eastAsia="Times New Roman" w:hAnsi="Times New Roman"/>
          <w:sz w:val="26"/>
          <w:szCs w:val="26"/>
        </w:rPr>
        <w:t xml:space="preserve">, сельское Собрание </w:t>
      </w:r>
      <w:r>
        <w:rPr>
          <w:rFonts w:ascii="Times New Roman" w:eastAsia="Times New Roman" w:hAnsi="Times New Roman"/>
          <w:bCs/>
          <w:sz w:val="26"/>
          <w:szCs w:val="26"/>
        </w:rPr>
        <w:t>депутатов,</w:t>
      </w:r>
    </w:p>
    <w:p w:rsidR="0028790F" w:rsidRDefault="0028790F" w:rsidP="0028790F">
      <w:pPr>
        <w:ind w:firstLine="567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Р Е Ш И Л:</w:t>
      </w:r>
    </w:p>
    <w:p w:rsidR="0028790F" w:rsidRDefault="0028790F" w:rsidP="0028790F">
      <w:pPr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 Принять решение сельского Собрания депутатов «О внесении изменений в решение сельского Собрания депутатов Ореховского сельсовета от 08.06.2017 № 04 «Об утверждении Положения о муниципальной службе в Администрации Ореховского сельсовета Бурлинского района Алтайского края» (прилагается).</w:t>
      </w:r>
    </w:p>
    <w:p w:rsidR="0028790F" w:rsidRPr="0028790F" w:rsidRDefault="0028790F" w:rsidP="0028790F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28790F">
        <w:rPr>
          <w:rFonts w:ascii="Times New Roman" w:hAnsi="Times New Roman" w:cs="Times New Roman"/>
          <w:sz w:val="26"/>
          <w:szCs w:val="26"/>
        </w:rPr>
        <w:t xml:space="preserve">2. Направить указанное решение главе </w:t>
      </w:r>
      <w:r w:rsidR="002E25FE">
        <w:rPr>
          <w:rFonts w:ascii="Times New Roman" w:hAnsi="Times New Roman" w:cs="Times New Roman"/>
          <w:sz w:val="26"/>
          <w:szCs w:val="26"/>
        </w:rPr>
        <w:t>Ореховского</w:t>
      </w:r>
      <w:r w:rsidRPr="0028790F">
        <w:rPr>
          <w:rFonts w:ascii="Times New Roman" w:hAnsi="Times New Roman" w:cs="Times New Roman"/>
          <w:sz w:val="26"/>
          <w:szCs w:val="26"/>
        </w:rPr>
        <w:t xml:space="preserve"> сельсовета для подписания и обнародования в установленном порядке.</w:t>
      </w:r>
    </w:p>
    <w:p w:rsidR="0028790F" w:rsidRPr="0028790F" w:rsidRDefault="0028790F" w:rsidP="0028790F">
      <w:pPr>
        <w:pStyle w:val="2"/>
        <w:tabs>
          <w:tab w:val="left" w:pos="851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90F">
        <w:rPr>
          <w:rFonts w:ascii="Times New Roman" w:hAnsi="Times New Roman" w:cs="Times New Roman"/>
          <w:sz w:val="26"/>
          <w:szCs w:val="26"/>
        </w:rPr>
        <w:t xml:space="preserve">      3. Контроль исполнения настоящего решения возложить на постоянную комиссию по местному самоуправлению, социальным и правовым вопросам (председатель –</w:t>
      </w:r>
      <w:r>
        <w:rPr>
          <w:rFonts w:ascii="Times New Roman" w:hAnsi="Times New Roman" w:cs="Times New Roman"/>
          <w:sz w:val="26"/>
          <w:szCs w:val="26"/>
        </w:rPr>
        <w:t xml:space="preserve">В.П.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Поленчук</w:t>
      </w:r>
      <w:proofErr w:type="spellEnd"/>
      <w:r w:rsidRPr="0028790F">
        <w:rPr>
          <w:rFonts w:ascii="Times New Roman" w:hAnsi="Times New Roman" w:cs="Times New Roman"/>
          <w:sz w:val="26"/>
          <w:szCs w:val="26"/>
        </w:rPr>
        <w:t>).</w:t>
      </w:r>
    </w:p>
    <w:p w:rsidR="0028790F" w:rsidRDefault="0028790F" w:rsidP="0028790F">
      <w:pPr>
        <w:jc w:val="both"/>
        <w:rPr>
          <w:rFonts w:ascii="Times New Roman" w:hAnsi="Times New Roman"/>
          <w:sz w:val="26"/>
        </w:rPr>
      </w:pPr>
    </w:p>
    <w:p w:rsidR="0028790F" w:rsidRDefault="0028790F" w:rsidP="0028790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сельского</w:t>
      </w:r>
    </w:p>
    <w:p w:rsidR="0028790F" w:rsidRDefault="0028790F" w:rsidP="0028790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                                                                        А.В. </w:t>
      </w:r>
      <w:proofErr w:type="spellStart"/>
      <w:r>
        <w:rPr>
          <w:rFonts w:ascii="Times New Roman" w:hAnsi="Times New Roman"/>
          <w:sz w:val="26"/>
        </w:rPr>
        <w:t>Михальцова</w:t>
      </w:r>
      <w:proofErr w:type="spellEnd"/>
    </w:p>
    <w:p w:rsidR="0028790F" w:rsidRDefault="0028790F" w:rsidP="0028790F">
      <w:pPr>
        <w:rPr>
          <w:rFonts w:ascii="Times New Roman" w:hAnsi="Times New Roman"/>
          <w:sz w:val="26"/>
        </w:rPr>
      </w:pPr>
    </w:p>
    <w:p w:rsidR="0028790F" w:rsidRDefault="0028790F" w:rsidP="0028790F">
      <w:pPr>
        <w:rPr>
          <w:rFonts w:ascii="Times New Roman" w:hAnsi="Times New Roman"/>
          <w:sz w:val="26"/>
        </w:rPr>
      </w:pPr>
    </w:p>
    <w:p w:rsidR="0028790F" w:rsidRDefault="0028790F" w:rsidP="0028790F">
      <w:pPr>
        <w:rPr>
          <w:rFonts w:ascii="Times New Roman" w:hAnsi="Times New Roman"/>
          <w:sz w:val="26"/>
        </w:rPr>
      </w:pPr>
    </w:p>
    <w:p w:rsidR="0028790F" w:rsidRDefault="0028790F" w:rsidP="0028790F">
      <w:pPr>
        <w:rPr>
          <w:rFonts w:ascii="Times New Roman" w:hAnsi="Times New Roman"/>
          <w:sz w:val="26"/>
        </w:rPr>
      </w:pPr>
    </w:p>
    <w:p w:rsidR="0028790F" w:rsidRDefault="0028790F" w:rsidP="0028790F">
      <w:pPr>
        <w:rPr>
          <w:rFonts w:ascii="Times New Roman" w:hAnsi="Times New Roman"/>
          <w:sz w:val="26"/>
        </w:rPr>
      </w:pPr>
    </w:p>
    <w:p w:rsidR="0028790F" w:rsidRDefault="0028790F" w:rsidP="0028790F">
      <w:pPr>
        <w:jc w:val="both"/>
        <w:rPr>
          <w:rFonts w:ascii="Times New Roman" w:hAnsi="Times New Roman"/>
          <w:sz w:val="26"/>
        </w:rPr>
      </w:pPr>
    </w:p>
    <w:p w:rsidR="0028790F" w:rsidRDefault="0028790F" w:rsidP="0028790F">
      <w:pPr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Принято решением</w:t>
      </w:r>
    </w:p>
    <w:p w:rsidR="0028790F" w:rsidRDefault="0028790F" w:rsidP="0028790F">
      <w:pPr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Сельского Собрания депутатов</w:t>
      </w:r>
    </w:p>
    <w:p w:rsidR="0028790F" w:rsidRDefault="0028790F" w:rsidP="0028790F">
      <w:pPr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Ореховского сельсовета</w:t>
      </w:r>
    </w:p>
    <w:p w:rsidR="0028790F" w:rsidRDefault="0028790F" w:rsidP="0028790F">
      <w:pPr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Бурлинского района Алтайского края</w:t>
      </w:r>
    </w:p>
    <w:p w:rsidR="0028790F" w:rsidRDefault="0028790F" w:rsidP="0028790F">
      <w:pPr>
        <w:ind w:left="4962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от 24.06.2025 № 09 </w:t>
      </w:r>
    </w:p>
    <w:p w:rsidR="0028790F" w:rsidRDefault="0028790F" w:rsidP="0028790F">
      <w:pPr>
        <w:pStyle w:val="a7"/>
        <w:spacing w:after="0"/>
        <w:ind w:left="0"/>
        <w:rPr>
          <w:sz w:val="24"/>
          <w:szCs w:val="24"/>
        </w:rPr>
      </w:pPr>
    </w:p>
    <w:p w:rsidR="0028790F" w:rsidRDefault="0028790F" w:rsidP="0028790F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внесении изменений в решение Сельского Собрания депутатов Ореховского</w:t>
      </w:r>
      <w:r w:rsidR="00C92B4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сельсовета от 08.06.2017 № 04 «Об утверждении Положения о муниципальной службе в Администрации Ореховского сельсовета Бурлинского района Алтайского края»</w:t>
      </w:r>
    </w:p>
    <w:p w:rsidR="0028790F" w:rsidRDefault="0028790F" w:rsidP="0028790F">
      <w:pPr>
        <w:pStyle w:val="ConsPlusNormal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 Внести следующее изменение в</w:t>
      </w:r>
      <w:r>
        <w:t xml:space="preserve"> </w:t>
      </w:r>
      <w:r>
        <w:rPr>
          <w:sz w:val="26"/>
          <w:szCs w:val="26"/>
        </w:rPr>
        <w:t xml:space="preserve">решение Сельского Собрания депутатов </w:t>
      </w:r>
      <w:r w:rsidR="002E25FE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 от 08.06.2017 № 04 «Об утверждении Положения о муниципальной службе в Администрации Ореховского сельсовета Бурлинского района Алтайского края»:        </w:t>
      </w:r>
    </w:p>
    <w:p w:rsidR="0028790F" w:rsidRDefault="0028790F" w:rsidP="0028790F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1.1.  Статью 4 «Поступление на муниципальную службу» изложить в следующей редакции</w:t>
      </w:r>
    </w:p>
    <w:p w:rsidR="0028790F" w:rsidRDefault="0028790F" w:rsidP="0028790F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При поступлении на муниципальную службу гражданин представляет:</w:t>
      </w:r>
    </w:p>
    <w:p w:rsidR="0028790F" w:rsidRDefault="0028790F" w:rsidP="0028790F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4.1. Заявление с просьбой о поступлении на муниципальную службу и замещение должности муниципальной службы;</w:t>
      </w:r>
    </w:p>
    <w:p w:rsidR="0028790F" w:rsidRDefault="0028790F" w:rsidP="0028790F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4.2.Заполненную и подписанную анкету по форме, установленной Правительством Российской Федерации (приложение 1).</w:t>
      </w:r>
    </w:p>
    <w:p w:rsidR="0028790F" w:rsidRDefault="0028790F" w:rsidP="0028790F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4.2.1. Муниципальные служащие обязаны сообщать руководителю об изменении сведений, содержащихся в анкете, установленной Правительством Российской Федерации (за исключением сведений, изменение которых произошло по решению руководителя, в течение 10 рабочих дней со дня, когда 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федеральными законами.</w:t>
      </w:r>
    </w:p>
    <w:p w:rsidR="0028790F" w:rsidRDefault="0028790F" w:rsidP="0028790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4.3.Свидетельство о постановке физического лица на учёт в налоговом органе по месту жительства;</w:t>
      </w:r>
    </w:p>
    <w:p w:rsidR="0028790F" w:rsidRDefault="0028790F" w:rsidP="0028790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4.4.Паспорт;</w:t>
      </w:r>
    </w:p>
    <w:p w:rsidR="0028790F" w:rsidRDefault="0028790F" w:rsidP="0028790F">
      <w:pPr>
        <w:pStyle w:val="ConsPlusNormal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4.5. Трудовую книжку, за исключением случаев, когда трудовой договор (контракт) заключается впервые;</w:t>
      </w:r>
    </w:p>
    <w:p w:rsidR="0028790F" w:rsidRDefault="0028790F" w:rsidP="0028790F">
      <w:pPr>
        <w:pStyle w:val="ConsPlusNormal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4.6. Страховое свидетельство обязательного пенсионного страхования;</w:t>
      </w:r>
    </w:p>
    <w:p w:rsidR="0028790F" w:rsidRDefault="0028790F" w:rsidP="0028790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4.7. Документы воинского учета - для военнообязанных и лиц, подлежащих призыву на военную службу;</w:t>
      </w:r>
    </w:p>
    <w:p w:rsidR="0028790F" w:rsidRDefault="0028790F" w:rsidP="0028790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4.8. Заключение медицинского учреждения об отсутствии заболевания, препятствующего поступлению на муниципальную службу;</w:t>
      </w:r>
    </w:p>
    <w:p w:rsidR="0028790F" w:rsidRDefault="0028790F" w:rsidP="0028790F">
      <w:pPr>
        <w:pStyle w:val="ConsPlusNormal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4.9. Документы об образовании, о квалификации;</w:t>
      </w:r>
    </w:p>
    <w:p w:rsidR="0028790F" w:rsidRDefault="0028790F" w:rsidP="0028790F">
      <w:pPr>
        <w:pStyle w:val="ConsPlusNormal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4.10.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8790F" w:rsidRDefault="0028790F" w:rsidP="0028790F">
      <w:pPr>
        <w:pStyle w:val="ConsPlusNormal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4.11. Другие документы, если это предусмотрено федеральными законами, указами Президента Российской Федерации и постановлениями Правительства Российской Федерации;     </w:t>
      </w:r>
    </w:p>
    <w:p w:rsidR="0028790F" w:rsidRDefault="0028790F" w:rsidP="0028790F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28790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Настоящее решение обнародовать на информационном стенде администрации Партизанского сельсовета, информационном стенде в с. Чернавка, разместить в сетевом </w:t>
      </w: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издании «Официальный сайт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 Алтайского края».</w:t>
      </w:r>
    </w:p>
    <w:p w:rsidR="0028790F" w:rsidRDefault="0028790F" w:rsidP="0028790F">
      <w:pPr>
        <w:tabs>
          <w:tab w:val="left" w:pos="567"/>
          <w:tab w:val="left" w:pos="709"/>
        </w:tabs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   3. Настоящее решение вступает в силу после официального обнародования.</w:t>
      </w: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8790F" w:rsidRDefault="0028790F" w:rsidP="0028790F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М.Т. Швец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Орехово</w:t>
      </w:r>
    </w:p>
    <w:p w:rsidR="00236B8A" w:rsidRDefault="009F6C03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24.06.2025 г.</w:t>
      </w:r>
    </w:p>
    <w:p w:rsidR="002E25FE" w:rsidRDefault="002E25FE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03- СС</w:t>
      </w:r>
    </w:p>
    <w:p w:rsidR="003A1F08" w:rsidRDefault="003A1F08" w:rsidP="00236B8A">
      <w:pPr>
        <w:ind w:firstLine="567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3A1F08" w:rsidSect="00EB639D">
      <w:pgSz w:w="11906" w:h="16838"/>
      <w:pgMar w:top="851" w:right="567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0A" w:rsidRDefault="0088050A">
      <w:r>
        <w:separator/>
      </w:r>
    </w:p>
  </w:endnote>
  <w:endnote w:type="continuationSeparator" w:id="0">
    <w:p w:rsidR="0088050A" w:rsidRDefault="00880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0A" w:rsidRDefault="0088050A">
      <w:r>
        <w:separator/>
      </w:r>
    </w:p>
  </w:footnote>
  <w:footnote w:type="continuationSeparator" w:id="0">
    <w:p w:rsidR="0088050A" w:rsidRDefault="00880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52D83"/>
    <w:rsid w:val="00061F8F"/>
    <w:rsid w:val="00075422"/>
    <w:rsid w:val="00151745"/>
    <w:rsid w:val="0017584F"/>
    <w:rsid w:val="00191BAB"/>
    <w:rsid w:val="001B0E56"/>
    <w:rsid w:val="00202BCB"/>
    <w:rsid w:val="0020320B"/>
    <w:rsid w:val="00210CA8"/>
    <w:rsid w:val="00231900"/>
    <w:rsid w:val="00236B8A"/>
    <w:rsid w:val="00250487"/>
    <w:rsid w:val="0028790F"/>
    <w:rsid w:val="002B3657"/>
    <w:rsid w:val="002E25FE"/>
    <w:rsid w:val="00321A16"/>
    <w:rsid w:val="00344D7B"/>
    <w:rsid w:val="0039150B"/>
    <w:rsid w:val="003A1F08"/>
    <w:rsid w:val="003C1C4A"/>
    <w:rsid w:val="004A2ADC"/>
    <w:rsid w:val="00525A33"/>
    <w:rsid w:val="00585BBA"/>
    <w:rsid w:val="005A447C"/>
    <w:rsid w:val="005F11E0"/>
    <w:rsid w:val="005F4D0C"/>
    <w:rsid w:val="00646B2D"/>
    <w:rsid w:val="006F77F3"/>
    <w:rsid w:val="00725D55"/>
    <w:rsid w:val="007435EB"/>
    <w:rsid w:val="007542A5"/>
    <w:rsid w:val="007A7EE8"/>
    <w:rsid w:val="007D55CF"/>
    <w:rsid w:val="00821622"/>
    <w:rsid w:val="00831124"/>
    <w:rsid w:val="00872DF4"/>
    <w:rsid w:val="0088050A"/>
    <w:rsid w:val="008836C5"/>
    <w:rsid w:val="00896B8A"/>
    <w:rsid w:val="008B6274"/>
    <w:rsid w:val="008F7FC7"/>
    <w:rsid w:val="009222BE"/>
    <w:rsid w:val="00940872"/>
    <w:rsid w:val="00941481"/>
    <w:rsid w:val="009572AA"/>
    <w:rsid w:val="00983551"/>
    <w:rsid w:val="00997370"/>
    <w:rsid w:val="009D05B1"/>
    <w:rsid w:val="009F6C03"/>
    <w:rsid w:val="00A214E9"/>
    <w:rsid w:val="00AC3A49"/>
    <w:rsid w:val="00AD1A09"/>
    <w:rsid w:val="00AD20F2"/>
    <w:rsid w:val="00B12175"/>
    <w:rsid w:val="00B16C98"/>
    <w:rsid w:val="00B464E8"/>
    <w:rsid w:val="00BA071E"/>
    <w:rsid w:val="00BE0143"/>
    <w:rsid w:val="00C03CF0"/>
    <w:rsid w:val="00C44F5A"/>
    <w:rsid w:val="00C536D7"/>
    <w:rsid w:val="00C90D80"/>
    <w:rsid w:val="00C92B48"/>
    <w:rsid w:val="00CB2656"/>
    <w:rsid w:val="00CE5376"/>
    <w:rsid w:val="00D06908"/>
    <w:rsid w:val="00D46FD9"/>
    <w:rsid w:val="00D61A7B"/>
    <w:rsid w:val="00D63919"/>
    <w:rsid w:val="00D776BA"/>
    <w:rsid w:val="00DF4B28"/>
    <w:rsid w:val="00E1304B"/>
    <w:rsid w:val="00EB639D"/>
    <w:rsid w:val="00EC35AB"/>
    <w:rsid w:val="00ED004B"/>
    <w:rsid w:val="00EF242D"/>
    <w:rsid w:val="00F10450"/>
    <w:rsid w:val="00F672B0"/>
    <w:rsid w:val="00FA102B"/>
    <w:rsid w:val="00FD3698"/>
    <w:rsid w:val="00FD3779"/>
    <w:rsid w:val="00FF1B0E"/>
    <w:rsid w:val="00FF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unhideWhenUsed/>
    <w:qFormat/>
    <w:rsid w:val="00C44F5A"/>
    <w:pPr>
      <w:spacing w:after="40" w:line="259" w:lineRule="auto"/>
      <w:jc w:val="both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unhideWhenUsed/>
    <w:rsid w:val="00C44F5A"/>
    <w:pPr>
      <w:spacing w:after="120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link w:val="a4"/>
    <w:uiPriority w:val="99"/>
    <w:rsid w:val="00C44F5A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D46F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D46F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6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6B8A"/>
  </w:style>
  <w:style w:type="paragraph" w:styleId="a7">
    <w:name w:val="Body Text Indent"/>
    <w:basedOn w:val="a"/>
    <w:link w:val="a8"/>
    <w:uiPriority w:val="99"/>
    <w:semiHidden/>
    <w:unhideWhenUsed/>
    <w:rsid w:val="00236B8A"/>
    <w:pPr>
      <w:spacing w:after="120" w:line="25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rsid w:val="00236B8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6B8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941481"/>
    <w:rPr>
      <w:rFonts w:ascii="Times New Roman" w:eastAsia="Calibri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941481"/>
    <w:pPr>
      <w:widowControl w:val="0"/>
    </w:pPr>
    <w:rPr>
      <w:rFonts w:ascii="Times New Roman" w:eastAsia="Calibri" w:hAnsi="Times New Roman" w:cs="Times New Roman"/>
      <w:b/>
    </w:rPr>
  </w:style>
  <w:style w:type="paragraph" w:styleId="a9">
    <w:name w:val="Balloon Text"/>
    <w:basedOn w:val="a"/>
    <w:link w:val="aa"/>
    <w:uiPriority w:val="99"/>
    <w:semiHidden/>
    <w:unhideWhenUsed/>
    <w:rsid w:val="00C92B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92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2025-06-24T05:14:00Z</cp:lastPrinted>
  <dcterms:created xsi:type="dcterms:W3CDTF">2025-07-01T09:46:00Z</dcterms:created>
  <dcterms:modified xsi:type="dcterms:W3CDTF">2025-07-01T09:46:00Z</dcterms:modified>
  <cp:version>9.103.83.44158</cp:version>
</cp:coreProperties>
</file>