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ОРЕХОВСКОГО СЕЛЬСОВЕТА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ru-RU"/>
        </w:rPr>
      </w:pPr>
    </w:p>
    <w:p w:rsidR="00510267" w:rsidRPr="00510267" w:rsidRDefault="00510267" w:rsidP="005102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  <w:t>Р Е Ш Е Н И Е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10267" w:rsidRPr="00842915" w:rsidRDefault="00F807A4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4"/>
        </w:rPr>
      </w:pPr>
      <w:r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22 августа 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2024                                    </w:t>
      </w:r>
      <w:r w:rsidR="009C21DE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</w:t>
      </w:r>
      <w:r w:rsidR="006E25F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№ </w:t>
      </w:r>
      <w:r w:rsidR="00D83122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>1</w:t>
      </w:r>
      <w:r w:rsidR="00842915">
        <w:rPr>
          <w:rFonts w:ascii="Times New Roman" w:eastAsia="Times New Roman" w:hAnsi="Times New Roman" w:cs="Times New Roman"/>
          <w:sz w:val="28"/>
          <w:szCs w:val="24"/>
        </w:rPr>
        <w:t>1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2"/>
          <w:szCs w:val="24"/>
          <w:lang w:val="ru-RU"/>
        </w:rPr>
        <w:t xml:space="preserve">с.Орехово 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О решении «О внесении изменений в 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бюджет муниципального образования 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Ореховский сельсовет Бурлинского 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района Алтайского края 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год»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Руководствуясь статьей 21 Устава муниципального образования Ореховский сельсовет Бурлинского района Алтайского края, сельское Собрание депутатов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РЕШИЛО</w:t>
      </w:r>
    </w:p>
    <w:p w:rsidR="00510267" w:rsidRPr="00510267" w:rsidRDefault="00510267" w:rsidP="005102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1. Принять решение «О внесении изменений в бюджет муниципального образования 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год, утвержденный решением сельского Собрания депутатов Ореховского сельсовета от </w:t>
      </w:r>
      <w:r w:rsidR="00D83122">
        <w:rPr>
          <w:rFonts w:ascii="Times New Roman" w:eastAsia="Times New Roman" w:hAnsi="Times New Roman" w:cs="Times New Roman"/>
          <w:sz w:val="26"/>
          <w:szCs w:val="24"/>
          <w:lang w:val="ru-RU"/>
        </w:rPr>
        <w:t>26.12.2023</w:t>
      </w: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№ </w:t>
      </w:r>
      <w:r w:rsidR="00D83122">
        <w:rPr>
          <w:rFonts w:ascii="Times New Roman" w:eastAsia="Times New Roman" w:hAnsi="Times New Roman" w:cs="Times New Roman"/>
          <w:sz w:val="26"/>
          <w:szCs w:val="24"/>
          <w:lang w:val="ru-RU"/>
        </w:rPr>
        <w:t>21</w:t>
      </w: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>» (прилагается).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ab/>
        <w:t>2. Направить данное решение главе Ореховского сельсовета для подписания и обнародования в установленном порядке.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Председатель сельского </w:t>
      </w:r>
    </w:p>
    <w:p w:rsidR="00510267" w:rsidRPr="00A848AC" w:rsidRDefault="009C21DE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Собрания </w:t>
      </w:r>
      <w:r w:rsidR="00510267"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депутатов                    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    </w:t>
      </w:r>
      <w:r w:rsid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      </w:t>
      </w:r>
      <w:r w:rsidR="00A848AC" w:rsidRPr="00A848AC">
        <w:rPr>
          <w:rFonts w:ascii="Times New Roman" w:eastAsia="Times New Roman" w:hAnsi="Times New Roman" w:cs="Times New Roman"/>
          <w:sz w:val="26"/>
          <w:szCs w:val="24"/>
          <w:lang w:val="ru-RU"/>
        </w:rPr>
        <w:t>А.В. Михальцова</w:t>
      </w:r>
    </w:p>
    <w:p w:rsidR="00590FE8" w:rsidRDefault="00590FE8">
      <w:pPr>
        <w:spacing w:after="1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510267" w:rsidRPr="00510267" w:rsidRDefault="00510267" w:rsidP="0051026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lastRenderedPageBreak/>
        <w:t>Р Е Ш Е Н И Е</w:t>
      </w:r>
    </w:p>
    <w:p w:rsidR="00510267" w:rsidRPr="00510267" w:rsidRDefault="00510267" w:rsidP="00510267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сельского Собрания депутатов Ореховского сельсовета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  <w:t xml:space="preserve">Бурлинского района Алтайского края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внесении изменений в бюджет муниципального образования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  <w:r w:rsidRPr="00510267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, утвержденный решением сельского</w:t>
      </w: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Собрания депутатов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Ореховского сельсовета от </w:t>
      </w:r>
      <w:r w:rsidR="00D831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26.12.2023</w:t>
      </w: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№ </w:t>
      </w:r>
      <w:r w:rsidR="00D831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21</w:t>
      </w:r>
    </w:p>
    <w:p w:rsidR="00510267" w:rsidRPr="00510267" w:rsidRDefault="00510267" w:rsidP="00510267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ab/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Внести в бюджет муниципального образования 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год от </w:t>
      </w:r>
      <w:r w:rsid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26.12.2024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№ </w:t>
      </w:r>
      <w:r w:rsidR="00D83122" w:rsidRP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17</w:t>
      </w:r>
      <w:r w:rsidRP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-СС 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следующие изменения:</w:t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ab/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1. Утвердить основные характеристики бюджета поселения на </w:t>
      </w:r>
      <w:r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год. Статью 1 «Основные характеристики бюджета муниципального образования Ореховский сельсовет на </w:t>
      </w:r>
      <w:r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год» изложить в следующей редакции: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 w:eastAsia="en-US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Ореховского сельсовета в сумме </w:t>
      </w:r>
      <w:r w:rsidR="001F1D22">
        <w:rPr>
          <w:rFonts w:ascii="Times New Roman" w:eastAsia="Times New Roman" w:hAnsi="Times New Roman" w:cs="Times New Roman"/>
          <w:sz w:val="26"/>
          <w:szCs w:val="26"/>
          <w:lang w:val="ru-RU"/>
        </w:rPr>
        <w:t>2417,91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1F1D22">
        <w:rPr>
          <w:rFonts w:ascii="Times New Roman" w:eastAsia="Times New Roman" w:hAnsi="Times New Roman" w:cs="Times New Roman"/>
          <w:sz w:val="26"/>
          <w:szCs w:val="26"/>
          <w:lang w:val="ru-RU"/>
        </w:rPr>
        <w:t>1675,91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поселения в сумме </w:t>
      </w:r>
      <w:r w:rsidR="001F1D22">
        <w:rPr>
          <w:rFonts w:ascii="Times New Roman" w:eastAsia="Times New Roman" w:hAnsi="Times New Roman" w:cs="Times New Roman"/>
          <w:sz w:val="26"/>
          <w:szCs w:val="26"/>
          <w:lang w:val="ru-RU"/>
        </w:rPr>
        <w:t>2452,91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 верхний предел муниципального внутреннего долга Ореховского сельсовета на 1 января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сумме 0,0 тыс. рублей.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4) дефицит бюджета Ореховского сельсовета в сумме </w:t>
      </w:r>
      <w:r w:rsidR="001F1D22">
        <w:rPr>
          <w:rFonts w:ascii="Times New Roman" w:eastAsia="Times New Roman" w:hAnsi="Times New Roman" w:cs="Times New Roman"/>
          <w:sz w:val="26"/>
          <w:szCs w:val="26"/>
          <w:lang w:val="ru-RU"/>
        </w:rPr>
        <w:t>35,0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рублей.</w:t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Приложения к бюджету Ореховского сельсовета на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№№ 1,2,3,4 изложить в новой редакции (прилагаются).</w:t>
      </w:r>
    </w:p>
    <w:p w:rsidR="00510267" w:rsidRPr="00510267" w:rsidRDefault="00510267" w:rsidP="0051026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9C21DE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Глава </w:t>
      </w:r>
      <w:r w:rsidR="00510267"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сельсовета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</w:t>
      </w:r>
      <w:r w:rsidR="00510267"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           М.Т.Швец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>с. Орехово</w:t>
      </w:r>
    </w:p>
    <w:p w:rsidR="00510267" w:rsidRPr="00F807A4" w:rsidRDefault="00F807A4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F807A4">
        <w:rPr>
          <w:rFonts w:ascii="Times New Roman" w:eastAsia="Times New Roman" w:hAnsi="Times New Roman" w:cs="Times New Roman"/>
          <w:sz w:val="26"/>
          <w:szCs w:val="24"/>
          <w:lang w:val="ru-RU"/>
        </w:rPr>
        <w:t>22 августа</w:t>
      </w:r>
      <w:r w:rsidR="00510267" w:rsidRPr="00F807A4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2024 г. </w:t>
      </w:r>
    </w:p>
    <w:p w:rsidR="00510267" w:rsidRPr="00D83122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№ </w:t>
      </w:r>
      <w:r w:rsidR="00D83122" w:rsidRPr="00D83122">
        <w:rPr>
          <w:rFonts w:ascii="Times New Roman" w:eastAsia="Times New Roman" w:hAnsi="Times New Roman" w:cs="Times New Roman"/>
          <w:sz w:val="26"/>
          <w:szCs w:val="24"/>
          <w:lang w:val="ru-RU"/>
        </w:rPr>
        <w:t>09</w:t>
      </w:r>
    </w:p>
    <w:p w:rsidR="00510267" w:rsidRPr="00510267" w:rsidRDefault="00510267" w:rsidP="00510267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p w:rsidR="00510267" w:rsidRPr="00510267" w:rsidRDefault="00510267" w:rsidP="0051026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Default="00D1773C"/>
    <w:p w:rsidR="00D1773C" w:rsidRDefault="00D1773C">
      <w:pPr>
        <w:sectPr w:rsidR="00D1773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04B77">
        <w:tc>
          <w:tcPr>
            <w:tcW w:w="2500" w:type="pct"/>
          </w:tcPr>
          <w:p w:rsidR="00304B77" w:rsidRDefault="00304B77" w:rsidP="00304B77">
            <w:pPr>
              <w:jc w:val="left"/>
            </w:pPr>
          </w:p>
        </w:tc>
        <w:tc>
          <w:tcPr>
            <w:tcW w:w="2500" w:type="pct"/>
          </w:tcPr>
          <w:p w:rsidR="00304B77" w:rsidRPr="00740835" w:rsidRDefault="00304B77" w:rsidP="00F80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16"/>
                <w:lang w:val="ru-RU"/>
              </w:rPr>
              <w:t>Приложение 1</w:t>
            </w:r>
          </w:p>
        </w:tc>
      </w:tr>
      <w:tr w:rsidR="00304B77" w:rsidRPr="00842915">
        <w:tc>
          <w:tcPr>
            <w:tcW w:w="2500" w:type="pct"/>
          </w:tcPr>
          <w:p w:rsidR="00304B77" w:rsidRDefault="00304B77" w:rsidP="00304B77">
            <w:pPr>
              <w:jc w:val="left"/>
            </w:pPr>
          </w:p>
        </w:tc>
        <w:tc>
          <w:tcPr>
            <w:tcW w:w="2500" w:type="pct"/>
          </w:tcPr>
          <w:p w:rsidR="00304B77" w:rsidRPr="00304B77" w:rsidRDefault="00304B77" w:rsidP="00F807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решению «О внесении изменений в бюджет Ореховского сельсовета Бурлинского района </w:t>
            </w:r>
          </w:p>
        </w:tc>
      </w:tr>
      <w:tr w:rsidR="00304B77" w:rsidRPr="00842915">
        <w:tc>
          <w:tcPr>
            <w:tcW w:w="2500" w:type="pct"/>
          </w:tcPr>
          <w:p w:rsidR="00304B77" w:rsidRPr="00304B77" w:rsidRDefault="00304B77" w:rsidP="00304B7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04B77" w:rsidRDefault="00304B77" w:rsidP="00F807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Алтайского края на 2024год»</w:t>
            </w:r>
          </w:p>
          <w:p w:rsidR="00304B77" w:rsidRPr="00304B77" w:rsidRDefault="00304B77" w:rsidP="00F807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ru-RU"/>
              </w:rPr>
              <w:t xml:space="preserve">от </w:t>
            </w:r>
            <w:r w:rsidR="00F807A4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>22.08</w:t>
            </w:r>
            <w:r w:rsidRPr="00D83122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 xml:space="preserve">.2024 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ru-RU"/>
              </w:rPr>
              <w:t xml:space="preserve">№ </w:t>
            </w:r>
            <w:r w:rsidR="00D83122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ru-RU"/>
              </w:rPr>
              <w:t>10</w:t>
            </w:r>
          </w:p>
        </w:tc>
      </w:tr>
    </w:tbl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503917">
      <w:pPr>
        <w:jc w:val="center"/>
        <w:rPr>
          <w:lang w:val="ru-RU"/>
        </w:rPr>
      </w:pPr>
      <w:r w:rsidRPr="007B2901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D1773C" w:rsidRPr="007B2901" w:rsidRDefault="00D1773C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D1773C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D1773C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</w:tbl>
    <w:p w:rsidR="00D1773C" w:rsidRDefault="00D1773C">
      <w:pPr>
        <w:sectPr w:rsidR="00D1773C">
          <w:pgSz w:w="11905" w:h="16837"/>
          <w:pgMar w:top="1440" w:right="1440" w:bottom="1440" w:left="1440" w:header="720" w:footer="720" w:gutter="0"/>
          <w:cols w:space="720"/>
        </w:sectPr>
      </w:pP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16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16"/>
          <w:lang w:val="ru-RU"/>
        </w:rPr>
        <w:lastRenderedPageBreak/>
        <w:t xml:space="preserve"> 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bCs/>
          <w:color w:val="000000"/>
          <w:sz w:val="26"/>
          <w:szCs w:val="16"/>
          <w:lang w:val="ru-RU"/>
        </w:rPr>
        <w:t>Приложение 2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решению «О внесении изменений в бюджет Ореховского сельсовета Бурлинского района 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год» </w:t>
      </w: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</w:pPr>
      <w:r w:rsidRPr="00510267">
        <w:rPr>
          <w:rFonts w:eastAsia="Times New Roman"/>
          <w:color w:val="000000"/>
          <w:sz w:val="24"/>
          <w:szCs w:val="16"/>
          <w:lang w:val="ru-RU"/>
        </w:rPr>
        <w:t xml:space="preserve">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от </w:t>
      </w:r>
      <w:r w:rsidR="00F807A4"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22.08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 xml:space="preserve">.2024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№ </w:t>
      </w:r>
      <w:r w:rsidR="00D83122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>10</w:t>
      </w: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510267" w:rsidRPr="00510267" w:rsidRDefault="00510267" w:rsidP="00510267">
      <w:pPr>
        <w:jc w:val="center"/>
        <w:rPr>
          <w:b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год</w:t>
      </w:r>
    </w:p>
    <w:p w:rsidR="00510267" w:rsidRPr="00510267" w:rsidRDefault="00510267" w:rsidP="00510267">
      <w:pPr>
        <w:rPr>
          <w:lang w:val="ru-RU"/>
        </w:rPr>
      </w:pPr>
    </w:p>
    <w:p w:rsidR="00D1773C" w:rsidRPr="007B2901" w:rsidRDefault="00D1773C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503917" w:rsidP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F1D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F1D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141,4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316,3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132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1F1D2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1057,61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1057,61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2452,91</w:t>
            </w:r>
          </w:p>
        </w:tc>
      </w:tr>
    </w:tbl>
    <w:p w:rsidR="00D1773C" w:rsidRDefault="00D1773C">
      <w:pPr>
        <w:sectPr w:rsidR="00D1773C">
          <w:pgSz w:w="11905" w:h="16837"/>
          <w:pgMar w:top="1440" w:right="1440" w:bottom="1440" w:left="1440" w:header="720" w:footer="720" w:gutter="0"/>
          <w:cols w:space="720"/>
        </w:sectPr>
      </w:pP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Приложение 3 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решению «О внесении изменений в бюджет Ореховского сельсовета Бурлинского района 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год» </w:t>
      </w: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eastAsia="Times New Roman"/>
          <w:b/>
          <w:bCs/>
          <w:color w:val="000000"/>
          <w:sz w:val="28"/>
          <w:szCs w:val="28"/>
          <w:lang w:val="ru-RU"/>
        </w:rPr>
      </w:pPr>
      <w:r w:rsidRPr="00510267">
        <w:rPr>
          <w:rFonts w:eastAsia="Times New Roman"/>
          <w:color w:val="000000"/>
          <w:sz w:val="24"/>
          <w:szCs w:val="16"/>
          <w:lang w:val="ru-RU"/>
        </w:rPr>
        <w:t xml:space="preserve">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от </w:t>
      </w:r>
      <w:r w:rsidR="00F807A4"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22.08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 xml:space="preserve">.2024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№ </w:t>
      </w:r>
      <w:r w:rsidR="00D83122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>10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В</w:t>
      </w: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едомственная структура расходов</w:t>
      </w:r>
      <w:r w:rsidRPr="0051026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бюджета</w:t>
      </w:r>
      <w:r w:rsidRPr="0051026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 xml:space="preserve">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Ореховского </w:t>
      </w: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сельсовета</w:t>
      </w:r>
      <w:r w:rsidRPr="00510267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год</w:t>
      </w:r>
    </w:p>
    <w:p w:rsidR="00D1773C" w:rsidRPr="007B2901" w:rsidRDefault="00D1773C">
      <w:pPr>
        <w:jc w:val="left"/>
        <w:rPr>
          <w:lang w:val="ru-RU"/>
        </w:rPr>
      </w:pPr>
    </w:p>
    <w:tbl>
      <w:tblPr>
        <w:tblW w:w="5496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396"/>
        <w:gridCol w:w="708"/>
        <w:gridCol w:w="1135"/>
        <w:gridCol w:w="1703"/>
        <w:gridCol w:w="708"/>
        <w:gridCol w:w="1272"/>
      </w:tblGrid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2452,91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E94CF1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Pr="007B2901" w:rsidRDefault="00E94CF1" w:rsidP="00E94CF1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 w:rsidRPr="00522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E94CF1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Pr="007B2901" w:rsidRDefault="00E94CF1" w:rsidP="00E94CF1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 w:rsidRPr="00522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E94CF1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CF1" w:rsidRDefault="00E94CF1" w:rsidP="00E94CF1">
            <w:pPr>
              <w:jc w:val="center"/>
            </w:pPr>
            <w:r w:rsidRPr="00522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E94C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аппарат органов местного </w:t>
            </w: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648D2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648D2" w:rsidRPr="009648D2" w:rsidTr="009C21DE"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D2" w:rsidRPr="009648D2" w:rsidRDefault="009648D2" w:rsidP="009648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648D2" w:rsidRPr="009648D2" w:rsidTr="009C21DE"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D2" w:rsidRPr="009648D2" w:rsidRDefault="009648D2" w:rsidP="009648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648D2" w:rsidRPr="009648D2" w:rsidTr="009C21DE"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D2" w:rsidRPr="009648D2" w:rsidRDefault="009648D2" w:rsidP="009648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Общее руководство и управление общими службами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648D2" w:rsidRPr="009648D2" w:rsidTr="009C21DE"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D2" w:rsidRPr="009648D2" w:rsidRDefault="009648D2" w:rsidP="009648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648D2" w:rsidRPr="009648D2" w:rsidTr="009C21DE"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D2" w:rsidRPr="009648D2" w:rsidRDefault="009648D2" w:rsidP="009648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20,7</w:t>
            </w:r>
          </w:p>
        </w:tc>
      </w:tr>
      <w:tr w:rsidR="009648D2" w:rsidTr="009C21DE"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D2" w:rsidRPr="009648D2" w:rsidRDefault="009648D2" w:rsidP="009648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энергетических ресурсов</w:t>
            </w: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9648D2" w:rsidRDefault="009648D2" w:rsidP="0096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</w:t>
            </w:r>
            <w:r w:rsidR="00510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-2025 годы»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648D2" w:rsidRDefault="009648D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316,3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648D2" w:rsidRDefault="009648D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страительство автомобильных дорог, являющихся собственностью поселений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648D2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Pr="007B2901" w:rsidRDefault="009648D2" w:rsidP="009648D2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8D2" w:rsidRDefault="009648D2" w:rsidP="009648D2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648D2" w:rsidRDefault="009648D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132,8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B16DA" w:rsidRDefault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B16DA" w:rsidRDefault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40,8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1773C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BB16DA" w:rsidRP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16DA" w:rsidRP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1057,61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AC2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AC2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 w:rsidRPr="00AC2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479,11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167,10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312,01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55,5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BB16DA" w:rsidRDefault="00BB16DA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53,0</w:t>
            </w:r>
          </w:p>
        </w:tc>
      </w:tr>
      <w:tr w:rsidR="004E0AB6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7B2901" w:rsidRDefault="004E0AB6" w:rsidP="004E0A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Default="004E0AB6" w:rsidP="004E0A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Default="004E0AB6" w:rsidP="004E0A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Default="004E0AB6" w:rsidP="004E0A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4E0AB6" w:rsidRDefault="004E0AB6" w:rsidP="004E0AB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BB16DA" w:rsidRDefault="004E0AB6" w:rsidP="004E0AB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jc w:val="center"/>
              <w:rPr>
                <w:lang w:val="ru-RU"/>
              </w:rPr>
            </w:pP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B16DA" w:rsidTr="007B2901"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7B2901" w:rsidRDefault="00BB16DA" w:rsidP="00BB16DA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Default="00BB16DA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D1773C" w:rsidRDefault="00D1773C"/>
    <w:p w:rsidR="00D1773C" w:rsidRDefault="00D1773C">
      <w:pPr>
        <w:sectPr w:rsidR="00D1773C">
          <w:pgSz w:w="11905" w:h="16837"/>
          <w:pgMar w:top="1440" w:right="1440" w:bottom="1440" w:left="1440" w:header="720" w:footer="720" w:gutter="0"/>
          <w:cols w:space="720"/>
        </w:sectPr>
      </w:pPr>
    </w:p>
    <w:p w:rsidR="00510267" w:rsidRPr="00510267" w:rsidRDefault="00510267" w:rsidP="00F807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lastRenderedPageBreak/>
        <w:t xml:space="preserve">               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>ПрилоЖЕНИЕ 4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решению «О внесении изменений в бюджет Ореховского сельсовета Бурлинского района 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год» </w:t>
      </w: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10267">
        <w:rPr>
          <w:rFonts w:eastAsia="Times New Roman"/>
          <w:color w:val="000000"/>
          <w:sz w:val="24"/>
          <w:szCs w:val="16"/>
          <w:lang w:val="ru-RU"/>
        </w:rPr>
        <w:t xml:space="preserve">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от </w:t>
      </w:r>
      <w:r w:rsidR="00F807A4"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22.08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 xml:space="preserve">.2024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№ </w:t>
      </w:r>
      <w:r w:rsidR="00D83122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>10</w:t>
      </w:r>
    </w:p>
    <w:p w:rsidR="00510267" w:rsidRPr="00510267" w:rsidRDefault="00510267" w:rsidP="00510267">
      <w:pPr>
        <w:widowControl w:val="0"/>
        <w:spacing w:after="0" w:line="240" w:lineRule="auto"/>
        <w:ind w:left="5580"/>
        <w:jc w:val="left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Распределение бюджетных ассигнований по разделам, подразделам,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9C21DE" w:rsidRPr="00510267" w:rsidRDefault="00510267" w:rsidP="009C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классификации расходов бюджета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год.</w:t>
      </w:r>
      <w:r w:rsidR="009C21DE" w:rsidRPr="009C21D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9C21DE" w:rsidRPr="007B2901" w:rsidRDefault="009C21DE" w:rsidP="009C21DE">
      <w:pPr>
        <w:jc w:val="left"/>
        <w:rPr>
          <w:lang w:val="ru-RU"/>
        </w:rPr>
      </w:pPr>
    </w:p>
    <w:tbl>
      <w:tblPr>
        <w:tblW w:w="5418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670"/>
        <w:gridCol w:w="851"/>
        <w:gridCol w:w="1418"/>
        <w:gridCol w:w="565"/>
        <w:gridCol w:w="1278"/>
      </w:tblGrid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C21DE" w:rsidRDefault="009C21DE" w:rsidP="009C21DE">
            <w:pPr>
              <w:jc w:val="center"/>
              <w:rPr>
                <w:lang w:val="ru-RU"/>
              </w:rPr>
            </w:pP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C21DE" w:rsidRDefault="009C21DE" w:rsidP="009C21DE">
            <w:pPr>
              <w:jc w:val="center"/>
              <w:rPr>
                <w:lang w:val="ru-RU"/>
              </w:rPr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C21DE" w:rsidRDefault="009C21DE" w:rsidP="009C21DE">
            <w:pPr>
              <w:jc w:val="center"/>
              <w:rPr>
                <w:lang w:val="ru-RU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E94CF1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2452,91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849,7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E94CF1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522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522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522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442,10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C703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265,20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DA01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C21DE" w:rsidRPr="009648D2" w:rsidTr="009C21DE"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1DE" w:rsidRPr="009648D2" w:rsidRDefault="009C21DE" w:rsidP="009C21D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C21DE" w:rsidRPr="009648D2" w:rsidTr="009C21DE"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1DE" w:rsidRPr="009648D2" w:rsidRDefault="009C21DE" w:rsidP="009C21D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C21DE" w:rsidRPr="009648D2" w:rsidTr="009C21DE"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1DE" w:rsidRPr="009648D2" w:rsidRDefault="009C21DE" w:rsidP="009C21D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C21DE" w:rsidRPr="009648D2" w:rsidTr="009C21DE"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1DE" w:rsidRPr="009648D2" w:rsidRDefault="009C21DE" w:rsidP="009C21D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140,7</w:t>
            </w:r>
          </w:p>
        </w:tc>
      </w:tr>
      <w:tr w:rsidR="009C21DE" w:rsidRPr="009648D2" w:rsidTr="009C21DE"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1DE" w:rsidRPr="009648D2" w:rsidRDefault="009C21DE" w:rsidP="009C21D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20,7</w:t>
            </w:r>
          </w:p>
        </w:tc>
      </w:tr>
      <w:tr w:rsidR="009C21DE" w:rsidTr="009C21DE"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1DE" w:rsidRPr="009648D2" w:rsidRDefault="009C21DE" w:rsidP="009C21D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энергетических ресурсов</w:t>
            </w: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9990014730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48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-2025 годы»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316,3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страительство автомобильных дорог, являющихся собственностью </w:t>
            </w: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85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314,3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9648D2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132,8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3F45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40,8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9C21DE" w:rsidRPr="00BB16DA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FE17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C21DE" w:rsidRPr="00BB16DA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10,8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1057,61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AC2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AC2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 w:rsidRPr="00AC2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1056,61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479,11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167,10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312,01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55,5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4E0AB6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BB16DA" w:rsidRDefault="009C21DE" w:rsidP="009C21D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C21DE" w:rsidTr="009C21DE">
        <w:tc>
          <w:tcPr>
            <w:tcW w:w="28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Pr="007B2901" w:rsidRDefault="009C21DE" w:rsidP="009C21DE">
            <w:pPr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21DE" w:rsidRDefault="009C21DE" w:rsidP="009C21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9C21DE" w:rsidRDefault="009C21DE" w:rsidP="009C21DE"/>
    <w:p w:rsidR="00510267" w:rsidRPr="00510267" w:rsidRDefault="00510267" w:rsidP="009C21DE">
      <w:pPr>
        <w:spacing w:after="0" w:line="240" w:lineRule="auto"/>
        <w:jc w:val="center"/>
      </w:pPr>
    </w:p>
    <w:p w:rsidR="00510267" w:rsidRPr="00510267" w:rsidRDefault="00510267" w:rsidP="00510267"/>
    <w:p w:rsidR="00510267" w:rsidRPr="00510267" w:rsidRDefault="00510267" w:rsidP="00510267"/>
    <w:p w:rsidR="00510267" w:rsidRPr="00510267" w:rsidRDefault="00510267" w:rsidP="005102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tab/>
      </w: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 решению сельского Собрания депутатов Ореховского сельсовета Бурлинского района Алтайского края «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внесении изменений в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 муниципального образования Ореховский сельсовет Бурлинского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района Алтайского края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0267" w:rsidRPr="00510267" w:rsidRDefault="00510267" w:rsidP="00510267">
      <w:pPr>
        <w:tabs>
          <w:tab w:val="left" w:pos="97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В соответствии со статьей 36 Положения от 19.09.2013 года № 16 «О бюджетном процессе в </w:t>
      </w:r>
      <w:r w:rsidR="009C21DE">
        <w:rPr>
          <w:rFonts w:ascii="Times New Roman" w:eastAsia="Times New Roman" w:hAnsi="Times New Roman" w:cs="Times New Roman"/>
          <w:sz w:val="25"/>
          <w:szCs w:val="25"/>
          <w:lang w:val="ru-RU"/>
        </w:rPr>
        <w:t>Орех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овском сельсовете Бурлинского района Алтайского края» подготовлены изменения в решение сельского собрания депутатов «Об утверждении бюджета муниципального образования Администрации Ореховского сельсовета Бурлинского района Алтайского края на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год» с уточнением доходов, расходов и источников финансирования дефицита бюджета на 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год. </w:t>
      </w:r>
    </w:p>
    <w:p w:rsidR="00510267" w:rsidRPr="00510267" w:rsidRDefault="00510267" w:rsidP="00510267">
      <w:pPr>
        <w:tabs>
          <w:tab w:val="left" w:pos="97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>Корректировка доходов и расходов бюджета поселения связана с увеличением суммы и</w:t>
      </w:r>
      <w:r w:rsidR="009C21DE">
        <w:rPr>
          <w:rFonts w:ascii="Times New Roman" w:eastAsia="Times New Roman" w:hAnsi="Times New Roman" w:cs="Times New Roman"/>
          <w:sz w:val="25"/>
          <w:szCs w:val="25"/>
          <w:lang w:val="ru-RU"/>
        </w:rPr>
        <w:t>ны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х межбюджетных трансфертов в сумме </w:t>
      </w:r>
      <w:r w:rsidR="009C21DE">
        <w:rPr>
          <w:rFonts w:ascii="Times New Roman" w:eastAsia="Times New Roman" w:hAnsi="Times New Roman" w:cs="Times New Roman"/>
          <w:sz w:val="25"/>
          <w:szCs w:val="25"/>
          <w:lang w:val="ru-RU"/>
        </w:rPr>
        <w:t>425,31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тыс.руб. Дефицит бюджета поселения составил </w:t>
      </w:r>
      <w:r w:rsidR="009C21DE">
        <w:rPr>
          <w:rFonts w:ascii="Times New Roman" w:eastAsia="Times New Roman" w:hAnsi="Times New Roman" w:cs="Times New Roman"/>
          <w:sz w:val="25"/>
          <w:szCs w:val="25"/>
          <w:lang w:val="ru-RU"/>
        </w:rPr>
        <w:t>35,0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тыс. рублей. </w:t>
      </w:r>
    </w:p>
    <w:p w:rsidR="00510267" w:rsidRPr="00510267" w:rsidRDefault="00510267" w:rsidP="005102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Характеристика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основных показателей решения сельского Собрания депутатов Ореховского сельсовета Бурлинского района Алтайского края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О внесении изменений в бюджет муниципального образования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Ореховский сельсовет Бурлинского 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района Алтайского края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  <w:r w:rsidRPr="00510267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  <w:t>»</w:t>
      </w:r>
    </w:p>
    <w:p w:rsidR="00510267" w:rsidRPr="00510267" w:rsidRDefault="00510267" w:rsidP="005102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510267" w:rsidRDefault="00510267" w:rsidP="005102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объем доходов 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>бюджета поселения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составит </w:t>
      </w:r>
      <w:r w:rsidR="009C21DE">
        <w:rPr>
          <w:rFonts w:ascii="Times New Roman" w:eastAsia="Times New Roman" w:hAnsi="Times New Roman" w:cs="Times New Roman"/>
          <w:sz w:val="26"/>
          <w:szCs w:val="26"/>
          <w:lang w:val="ru-RU"/>
        </w:rPr>
        <w:t>2417,91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расходов – </w:t>
      </w:r>
      <w:r w:rsidR="009C21DE">
        <w:rPr>
          <w:rFonts w:ascii="Times New Roman" w:eastAsia="Times New Roman" w:hAnsi="Times New Roman" w:cs="Times New Roman"/>
          <w:sz w:val="26"/>
          <w:szCs w:val="26"/>
          <w:lang w:val="ru-RU"/>
        </w:rPr>
        <w:t>2452,91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размер дефицита составил </w:t>
      </w:r>
      <w:r w:rsidR="009C21DE">
        <w:rPr>
          <w:rFonts w:ascii="Times New Roman" w:eastAsia="Times New Roman" w:hAnsi="Times New Roman" w:cs="Times New Roman"/>
          <w:sz w:val="26"/>
          <w:szCs w:val="26"/>
          <w:lang w:val="ru-RU"/>
        </w:rPr>
        <w:t>35,0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</w:t>
      </w:r>
    </w:p>
    <w:p w:rsidR="00510267" w:rsidRPr="00510267" w:rsidRDefault="00510267" w:rsidP="005102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объем доходов 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>бюджета поселения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по сравнению с ранее утвержденным,  увеличится на </w:t>
      </w:r>
      <w:r w:rsidR="009C21DE">
        <w:rPr>
          <w:rFonts w:ascii="Times New Roman" w:eastAsia="Times New Roman" w:hAnsi="Times New Roman" w:cs="Times New Roman"/>
          <w:sz w:val="26"/>
          <w:szCs w:val="26"/>
          <w:lang w:val="ru-RU"/>
        </w:rPr>
        <w:t>425,31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рублей. Общий объем расходов </w:t>
      </w:r>
      <w:r w:rsidRPr="00510267">
        <w:rPr>
          <w:rFonts w:ascii="Times New Roman" w:eastAsia="Times New Roman" w:hAnsi="Times New Roman" w:cs="Times New Roman"/>
          <w:sz w:val="25"/>
          <w:szCs w:val="25"/>
          <w:lang w:val="ru-RU"/>
        </w:rPr>
        <w:t>бюджета поселения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по сравнению с ранее утвержденным, увеличится на </w:t>
      </w:r>
      <w:r w:rsidR="009C21DE">
        <w:rPr>
          <w:rFonts w:ascii="Times New Roman" w:eastAsia="Times New Roman" w:hAnsi="Times New Roman" w:cs="Times New Roman"/>
          <w:sz w:val="26"/>
          <w:szCs w:val="26"/>
          <w:lang w:val="ru-RU"/>
        </w:rPr>
        <w:t>425,31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Включены статьи:</w:t>
      </w:r>
    </w:p>
    <w:p w:rsidR="00510267" w:rsidRPr="00510267" w:rsidRDefault="00510267" w:rsidP="005102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Исключены статьи:</w:t>
      </w:r>
    </w:p>
    <w:p w:rsidR="00510267" w:rsidRPr="00510267" w:rsidRDefault="00510267" w:rsidP="005102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Дефицит бюджета муниципального образования </w:t>
      </w:r>
      <w:r w:rsidR="009C21DE">
        <w:rPr>
          <w:rFonts w:ascii="Times New Roman" w:eastAsia="Times New Roman" w:hAnsi="Times New Roman" w:cs="Times New Roman"/>
          <w:sz w:val="26"/>
          <w:szCs w:val="26"/>
          <w:lang w:val="ru-RU"/>
        </w:rPr>
        <w:t>35,0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484EA8" w:rsidRDefault="00484EA8">
      <w:pPr>
        <w:spacing w:after="16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510267" w:rsidRPr="00510267" w:rsidRDefault="00510267" w:rsidP="00F807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</w:t>
      </w:r>
      <w:bookmarkStart w:id="0" w:name="_GoBack"/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  <w:r w:rsidRPr="00510267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  1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пояснительной записке к решению «О бюджете муниципального образования 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год»</w:t>
      </w:r>
    </w:p>
    <w:bookmarkEnd w:id="0"/>
    <w:p w:rsidR="00510267" w:rsidRPr="00510267" w:rsidRDefault="00510267" w:rsidP="00510267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510267" w:rsidRPr="00510267" w:rsidRDefault="00510267" w:rsidP="00510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Объем поступлений доходов бюджета сельского поселения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510267" w:rsidRPr="00510267" w:rsidTr="00795000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10267" w:rsidRPr="00510267" w:rsidRDefault="00510267" w:rsidP="00510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  <w:p w:rsidR="00510267" w:rsidRPr="00510267" w:rsidRDefault="00510267" w:rsidP="00510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тыс. рублей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Утвержденные бюджетные назначения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X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2417,91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795000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742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795000" w:rsidP="007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38</w:t>
            </w:r>
            <w:r w:rsidR="00510267"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="00510267"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510267" w:rsidRPr="00510267" w:rsidRDefault="00795000" w:rsidP="007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510267" w:rsidRPr="00510267" w:rsidRDefault="00795000" w:rsidP="007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795000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252</w:t>
            </w:r>
            <w:r w:rsidR="00510267"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D72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0,</w:t>
            </w:r>
            <w:r w:rsidR="00D72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Доходы, получаемые в виде арендной либо иной платы 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303   11105000000000120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303   11105020000000120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228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303   11105025100000120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228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ОКАЗАНИЯ ПЛАТНЫХ УСЛУГ И КОМПЕНСАЦИИ ЗАТРАТ ГОСУДАРСТВА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303   11302060000000130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доходы от компенсации затрат государства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1675,91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1F1D2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1675,91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303   20220000000000150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303   20216001000000150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303   20216001100000150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303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81,10</w:t>
            </w:r>
          </w:p>
        </w:tc>
      </w:tr>
      <w:tr w:rsidR="00D720E2" w:rsidRPr="00510267" w:rsidTr="009C21DE">
        <w:trPr>
          <w:trHeight w:val="57"/>
        </w:trPr>
        <w:tc>
          <w:tcPr>
            <w:tcW w:w="5949" w:type="dxa"/>
          </w:tcPr>
          <w:p w:rsidR="00D720E2" w:rsidRPr="00510267" w:rsidRDefault="00D720E2" w:rsidP="00D7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D720E2" w:rsidRPr="00510267" w:rsidRDefault="00D720E2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303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5118000000150</w:t>
            </w:r>
          </w:p>
        </w:tc>
        <w:tc>
          <w:tcPr>
            <w:tcW w:w="1090" w:type="dxa"/>
          </w:tcPr>
          <w:p w:rsidR="00D720E2" w:rsidRDefault="00D720E2" w:rsidP="00D720E2">
            <w:pPr>
              <w:jc w:val="center"/>
            </w:pPr>
            <w:r w:rsidRPr="0081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81,10</w:t>
            </w:r>
          </w:p>
        </w:tc>
      </w:tr>
      <w:tr w:rsidR="00D720E2" w:rsidRPr="00510267" w:rsidTr="009C21DE">
        <w:trPr>
          <w:trHeight w:val="57"/>
        </w:trPr>
        <w:tc>
          <w:tcPr>
            <w:tcW w:w="5949" w:type="dxa"/>
          </w:tcPr>
          <w:p w:rsidR="00D720E2" w:rsidRPr="00510267" w:rsidRDefault="00D720E2" w:rsidP="00D7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D720E2" w:rsidRPr="00510267" w:rsidRDefault="00D720E2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303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5118100000150</w:t>
            </w:r>
          </w:p>
        </w:tc>
        <w:tc>
          <w:tcPr>
            <w:tcW w:w="1090" w:type="dxa"/>
          </w:tcPr>
          <w:p w:rsidR="00D720E2" w:rsidRDefault="00D720E2" w:rsidP="00D720E2">
            <w:pPr>
              <w:jc w:val="center"/>
            </w:pPr>
            <w:r w:rsidRPr="00816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81,10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1564,61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387,30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387,30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303   20249999000000150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1177,31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303   20249999100000150</w:t>
            </w:r>
          </w:p>
        </w:tc>
        <w:tc>
          <w:tcPr>
            <w:tcW w:w="1090" w:type="dxa"/>
            <w:vAlign w:val="center"/>
          </w:tcPr>
          <w:p w:rsidR="00510267" w:rsidRPr="00510267" w:rsidRDefault="00D720E2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1177,31</w:t>
            </w:r>
          </w:p>
        </w:tc>
      </w:tr>
    </w:tbl>
    <w:p w:rsidR="00510267" w:rsidRDefault="00510267" w:rsidP="00510267">
      <w:pPr>
        <w:tabs>
          <w:tab w:val="left" w:pos="2070"/>
        </w:tabs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773C" w:rsidRPr="00510267" w:rsidRDefault="00D1773C" w:rsidP="00510267">
      <w:pPr>
        <w:tabs>
          <w:tab w:val="left" w:pos="2070"/>
        </w:tabs>
        <w:sectPr w:rsidR="00D1773C" w:rsidRPr="00510267">
          <w:pgSz w:w="11905" w:h="16837"/>
          <w:pgMar w:top="1440" w:right="1440" w:bottom="1440" w:left="1440" w:header="720" w:footer="720" w:gutter="0"/>
          <w:cols w:space="720"/>
        </w:sectPr>
      </w:pPr>
    </w:p>
    <w:p w:rsidR="00503917" w:rsidRDefault="00503917" w:rsidP="00304B77"/>
    <w:sectPr w:rsidR="00503917" w:rsidSect="002237BF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773C"/>
    <w:rsid w:val="001F1D22"/>
    <w:rsid w:val="002237BF"/>
    <w:rsid w:val="00304B77"/>
    <w:rsid w:val="004815EC"/>
    <w:rsid w:val="00484EA8"/>
    <w:rsid w:val="004E0AB6"/>
    <w:rsid w:val="00503917"/>
    <w:rsid w:val="00510267"/>
    <w:rsid w:val="00590FE8"/>
    <w:rsid w:val="006E25F5"/>
    <w:rsid w:val="00795000"/>
    <w:rsid w:val="007B2901"/>
    <w:rsid w:val="00842915"/>
    <w:rsid w:val="009648D2"/>
    <w:rsid w:val="009C21DE"/>
    <w:rsid w:val="00A848AC"/>
    <w:rsid w:val="00BB16DA"/>
    <w:rsid w:val="00D1773C"/>
    <w:rsid w:val="00D720E2"/>
    <w:rsid w:val="00D83122"/>
    <w:rsid w:val="00E94CF1"/>
    <w:rsid w:val="00F8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7BF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2237BF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9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9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4617</Words>
  <Characters>26318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9</cp:revision>
  <cp:lastPrinted>2024-08-19T04:07:00Z</cp:lastPrinted>
  <dcterms:created xsi:type="dcterms:W3CDTF">2024-08-19T08:01:00Z</dcterms:created>
  <dcterms:modified xsi:type="dcterms:W3CDTF">2024-08-22T09:04:00Z</dcterms:modified>
</cp:coreProperties>
</file>