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СЕЛЬСКИЙ СОВЕТ ДЕПУТАТОВ </w:t>
      </w:r>
      <w:r w:rsidR="007D55CF">
        <w:rPr>
          <w:rFonts w:ascii="Times New Roman" w:eastAsia="Times New Roman" w:hAnsi="Times New Roman"/>
          <w:b/>
          <w:color w:val="000000"/>
          <w:sz w:val="24"/>
        </w:rPr>
        <w:t>ОРЕХОВСКОГО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941481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24 июня</w:t>
      </w:r>
      <w:r w:rsidR="00191BAB">
        <w:rPr>
          <w:rFonts w:ascii="Times New Roman" w:eastAsia="Times New Roman" w:hAnsi="Times New Roman"/>
          <w:color w:val="000000"/>
          <w:sz w:val="26"/>
        </w:rPr>
        <w:t xml:space="preserve"> 2025</w:t>
      </w:r>
      <w:r w:rsidR="003A1F08">
        <w:rPr>
          <w:rFonts w:ascii="Times New Roman" w:eastAsia="Times New Roman" w:hAnsi="Times New Roman"/>
          <w:color w:val="000000"/>
          <w:sz w:val="26"/>
        </w:rPr>
        <w:t xml:space="preserve">г.                                                                                                                  № </w:t>
      </w:r>
      <w:r w:rsidR="00792934">
        <w:rPr>
          <w:rFonts w:ascii="Times New Roman" w:eastAsia="Times New Roman" w:hAnsi="Times New Roman"/>
          <w:color w:val="000000"/>
          <w:sz w:val="26"/>
        </w:rPr>
        <w:t>11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D55CF">
        <w:rPr>
          <w:rFonts w:ascii="Times New Roman" w:eastAsia="Times New Roman" w:hAnsi="Times New Roman"/>
          <w:color w:val="000000"/>
          <w:sz w:val="22"/>
        </w:rPr>
        <w:t>Орехово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92934" w:rsidRDefault="00792934" w:rsidP="00792934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Положение   о порядке рассмотрения обращений граждан в администрацию </w:t>
      </w:r>
      <w:r w:rsidR="00F559F3">
        <w:rPr>
          <w:rFonts w:ascii="Times New Roman" w:eastAsia="PT Astra Serif" w:hAnsi="Times New Roman"/>
          <w:b/>
          <w:sz w:val="28"/>
          <w:szCs w:val="28"/>
          <w:lang w:eastAsia="en-US"/>
        </w:rPr>
        <w:t>Ореховского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 сельсовета Бурлинского района Алтайского края»</w:t>
      </w:r>
      <w:r>
        <w:rPr>
          <w:rFonts w:ascii="Times New Roman" w:hAnsi="Times New Roman"/>
          <w:b/>
          <w:sz w:val="28"/>
          <w:szCs w:val="28"/>
        </w:rPr>
        <w:t xml:space="preserve">, утверждённое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решением Сельского Собрания депутатов </w:t>
      </w:r>
      <w:r w:rsidR="00F559F3"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Ореховского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сельсовета Бурлинского района Алтайского края от </w:t>
      </w:r>
      <w:r w:rsidR="00F559F3">
        <w:rPr>
          <w:rFonts w:ascii="Times New Roman" w:eastAsia="PT Astra Serif" w:hAnsi="Times New Roman"/>
          <w:b/>
          <w:sz w:val="28"/>
          <w:szCs w:val="28"/>
          <w:lang w:eastAsia="en-US"/>
        </w:rPr>
        <w:t xml:space="preserve">14.11.2023 </w:t>
      </w:r>
      <w:r>
        <w:rPr>
          <w:rFonts w:ascii="Times New Roman" w:eastAsia="PT Astra Serif" w:hAnsi="Times New Roman"/>
          <w:b/>
          <w:sz w:val="28"/>
          <w:szCs w:val="28"/>
          <w:lang w:eastAsia="en-US"/>
        </w:rPr>
        <w:t>№ 13</w:t>
      </w:r>
    </w:p>
    <w:p w:rsidR="00792934" w:rsidRDefault="00792934" w:rsidP="00792934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92934" w:rsidRDefault="00792934" w:rsidP="00792934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соответствии с Федеральным законом от 28.12.2024 №547-ФЗ</w:t>
      </w:r>
      <w:r>
        <w:rPr>
          <w:rFonts w:ascii="Times New Roman" w:hAnsi="Times New Roman"/>
          <w:sz w:val="26"/>
          <w:szCs w:val="26"/>
        </w:rPr>
        <w:br/>
        <w:t>«О внесении изменений в Федеральный закон «О порядке рассмотрения обращений граждан Российской Федерации», Сельское Собрание депутатов</w:t>
      </w:r>
    </w:p>
    <w:p w:rsidR="00792934" w:rsidRDefault="00792934" w:rsidP="00792934">
      <w:pPr>
        <w:suppressAutoHyphens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Р Е Ш И Л О:</w:t>
      </w:r>
    </w:p>
    <w:p w:rsidR="00792934" w:rsidRDefault="00792934" w:rsidP="00792934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 Внести изменения в Положение о порядке рассмотрения обращений граждан в администрацию </w:t>
      </w:r>
      <w:r w:rsidR="00F559F3">
        <w:rPr>
          <w:rFonts w:ascii="Times New Roman" w:hAnsi="Times New Roman"/>
          <w:sz w:val="26"/>
          <w:szCs w:val="26"/>
        </w:rPr>
        <w:t>Ореховского</w:t>
      </w:r>
      <w:r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края», утверждённое решением Сельского Собрания депутатов </w:t>
      </w:r>
      <w:r w:rsidR="00F559F3">
        <w:rPr>
          <w:rFonts w:ascii="Times New Roman" w:hAnsi="Times New Roman"/>
          <w:sz w:val="26"/>
          <w:szCs w:val="26"/>
        </w:rPr>
        <w:t>Ореховского</w:t>
      </w:r>
      <w:r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от </w:t>
      </w:r>
      <w:r w:rsidR="00F559F3">
        <w:rPr>
          <w:rFonts w:ascii="Times New Roman" w:hAnsi="Times New Roman"/>
          <w:sz w:val="26"/>
          <w:szCs w:val="26"/>
        </w:rPr>
        <w:t>14.11</w:t>
      </w:r>
      <w:r>
        <w:rPr>
          <w:rFonts w:ascii="Times New Roman" w:hAnsi="Times New Roman"/>
          <w:sz w:val="26"/>
          <w:szCs w:val="26"/>
        </w:rPr>
        <w:t>.2023 № 13 (прилагается).</w:t>
      </w:r>
    </w:p>
    <w:p w:rsidR="00792934" w:rsidRDefault="00792934" w:rsidP="00792934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Направить указанное решение главе </w:t>
      </w:r>
      <w:r w:rsidR="00F559F3">
        <w:rPr>
          <w:rFonts w:ascii="Times New Roman" w:hAnsi="Times New Roman"/>
          <w:sz w:val="26"/>
          <w:szCs w:val="26"/>
        </w:rPr>
        <w:t>Ореховског</w:t>
      </w:r>
      <w:r>
        <w:rPr>
          <w:rFonts w:ascii="Times New Roman" w:hAnsi="Times New Roman"/>
          <w:sz w:val="26"/>
          <w:szCs w:val="26"/>
        </w:rPr>
        <w:t>о сельсовета для подписания и обнародования в установленном порядке.</w:t>
      </w:r>
    </w:p>
    <w:p w:rsidR="00792934" w:rsidRDefault="00792934" w:rsidP="00792934">
      <w:pPr>
        <w:autoSpaceDE w:val="0"/>
        <w:rPr>
          <w:rFonts w:ascii="Times New Roman" w:hAnsi="Times New Roman"/>
          <w:sz w:val="26"/>
          <w:szCs w:val="26"/>
        </w:rPr>
      </w:pPr>
    </w:p>
    <w:p w:rsidR="00792934" w:rsidRDefault="00792934" w:rsidP="00792934">
      <w:pPr>
        <w:autoSpaceDE w:val="0"/>
        <w:rPr>
          <w:rFonts w:ascii="Times New Roman" w:hAnsi="Times New Roman"/>
          <w:sz w:val="26"/>
          <w:szCs w:val="26"/>
        </w:rPr>
      </w:pPr>
    </w:p>
    <w:p w:rsidR="00792934" w:rsidRDefault="00792934" w:rsidP="00792934">
      <w:p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Председатель Сельского </w:t>
      </w:r>
    </w:p>
    <w:p w:rsidR="00792934" w:rsidRDefault="00792934" w:rsidP="00792934">
      <w:pPr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Собрания депутатов                                                                                       </w:t>
      </w:r>
      <w:r w:rsidR="00F559F3">
        <w:rPr>
          <w:rFonts w:ascii="Times New Roman" w:hAnsi="Times New Roman"/>
          <w:sz w:val="26"/>
          <w:szCs w:val="24"/>
        </w:rPr>
        <w:t xml:space="preserve">А.В. </w:t>
      </w:r>
      <w:proofErr w:type="spellStart"/>
      <w:r w:rsidR="00F559F3">
        <w:rPr>
          <w:rFonts w:ascii="Times New Roman" w:hAnsi="Times New Roman"/>
          <w:sz w:val="26"/>
          <w:szCs w:val="24"/>
        </w:rPr>
        <w:t>Михальцова</w:t>
      </w:r>
      <w:proofErr w:type="spellEnd"/>
    </w:p>
    <w:p w:rsidR="00792934" w:rsidRDefault="00792934" w:rsidP="00F559F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Принято решением</w:t>
      </w:r>
    </w:p>
    <w:p w:rsidR="00792934" w:rsidRDefault="00792934" w:rsidP="00F559F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Сельского </w:t>
      </w:r>
      <w:r w:rsidR="00F559F3">
        <w:rPr>
          <w:rFonts w:ascii="Times New Roman" w:hAnsi="Times New Roman"/>
          <w:sz w:val="26"/>
          <w:szCs w:val="26"/>
        </w:rPr>
        <w:t>Собрания</w:t>
      </w:r>
      <w:r>
        <w:rPr>
          <w:rFonts w:ascii="Times New Roman" w:hAnsi="Times New Roman"/>
          <w:sz w:val="26"/>
          <w:szCs w:val="26"/>
        </w:rPr>
        <w:t xml:space="preserve"> депутатов</w:t>
      </w:r>
    </w:p>
    <w:p w:rsidR="00476F44" w:rsidRDefault="00476F44" w:rsidP="00F559F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Ореховского сельсовета</w:t>
      </w:r>
    </w:p>
    <w:p w:rsidR="00792934" w:rsidRDefault="00792934" w:rsidP="00F559F3">
      <w:pPr>
        <w:autoSpaceDE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Бурлинского района Алтайского края </w:t>
      </w:r>
    </w:p>
    <w:p w:rsidR="00792934" w:rsidRDefault="00792934" w:rsidP="00F559F3">
      <w:pPr>
        <w:autoSpaceDE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от </w:t>
      </w:r>
      <w:r w:rsidR="00F559F3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июня 2025 г.  № </w:t>
      </w:r>
      <w:bookmarkStart w:id="0" w:name="Par35"/>
      <w:bookmarkEnd w:id="0"/>
      <w:r w:rsidR="00F559F3">
        <w:rPr>
          <w:rFonts w:ascii="Times New Roman" w:hAnsi="Times New Roman"/>
          <w:sz w:val="26"/>
          <w:szCs w:val="26"/>
        </w:rPr>
        <w:t>11</w:t>
      </w:r>
    </w:p>
    <w:p w:rsidR="00792934" w:rsidRDefault="00792934" w:rsidP="00F559F3">
      <w:pPr>
        <w:autoSpaceDE w:val="0"/>
        <w:jc w:val="right"/>
        <w:rPr>
          <w:rFonts w:ascii="Times New Roman" w:hAnsi="Times New Roman"/>
          <w:sz w:val="26"/>
          <w:szCs w:val="26"/>
        </w:rPr>
      </w:pPr>
    </w:p>
    <w:p w:rsidR="00792934" w:rsidRDefault="00792934" w:rsidP="0079293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  </w:t>
      </w:r>
    </w:p>
    <w:p w:rsidR="00792934" w:rsidRDefault="00792934" w:rsidP="0079293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рассмотрения обращений граждан в администрацию </w:t>
      </w:r>
      <w:r w:rsidR="00F559F3">
        <w:rPr>
          <w:rFonts w:ascii="Times New Roman" w:hAnsi="Times New Roman"/>
          <w:b/>
          <w:sz w:val="28"/>
          <w:szCs w:val="28"/>
        </w:rPr>
        <w:t>Ореховского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Бурлинского района Алтайского края», утверждённое решением Сельского Собрания депутатов </w:t>
      </w:r>
      <w:r w:rsidR="00F559F3">
        <w:rPr>
          <w:rFonts w:ascii="Times New Roman" w:hAnsi="Times New Roman"/>
          <w:b/>
          <w:sz w:val="28"/>
          <w:szCs w:val="28"/>
        </w:rPr>
        <w:t>Ореховского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Бурлинского района Алтайского края от </w:t>
      </w:r>
      <w:r w:rsidR="00F559F3">
        <w:rPr>
          <w:rFonts w:ascii="Times New Roman" w:hAnsi="Times New Roman"/>
          <w:b/>
          <w:sz w:val="28"/>
          <w:szCs w:val="28"/>
        </w:rPr>
        <w:t>14.11</w:t>
      </w:r>
      <w:r>
        <w:rPr>
          <w:rFonts w:ascii="Times New Roman" w:hAnsi="Times New Roman"/>
          <w:b/>
          <w:sz w:val="28"/>
          <w:szCs w:val="28"/>
        </w:rPr>
        <w:t>.2023 № 13</w:t>
      </w:r>
    </w:p>
    <w:p w:rsidR="00792934" w:rsidRDefault="00792934" w:rsidP="00792934">
      <w:pPr>
        <w:jc w:val="center"/>
        <w:outlineLvl w:val="0"/>
        <w:rPr>
          <w:rFonts w:ascii="Arial" w:hAnsi="Arial"/>
          <w:sz w:val="26"/>
          <w:szCs w:val="26"/>
        </w:rPr>
      </w:pP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Внести изменения в Положение о порядке рассмотрения обращений граждан в администрацию </w:t>
      </w:r>
      <w:r w:rsidR="00F559F3">
        <w:rPr>
          <w:b w:val="0"/>
          <w:sz w:val="26"/>
          <w:szCs w:val="26"/>
        </w:rPr>
        <w:t>Ореховского</w:t>
      </w:r>
      <w:r>
        <w:rPr>
          <w:b w:val="0"/>
          <w:sz w:val="26"/>
          <w:szCs w:val="26"/>
        </w:rPr>
        <w:t xml:space="preserve"> сельсовета Бурлинского района Алтайского края», утверждённое решением Сельского Собрания депутатов </w:t>
      </w:r>
      <w:r w:rsidR="00F559F3">
        <w:rPr>
          <w:b w:val="0"/>
          <w:sz w:val="26"/>
          <w:szCs w:val="26"/>
        </w:rPr>
        <w:t>Ореховского</w:t>
      </w:r>
      <w:r>
        <w:rPr>
          <w:b w:val="0"/>
          <w:sz w:val="26"/>
          <w:szCs w:val="26"/>
        </w:rPr>
        <w:t xml:space="preserve"> сельсовета Бурлинского района Алтайского края от </w:t>
      </w:r>
      <w:r w:rsidR="00F559F3">
        <w:rPr>
          <w:b w:val="0"/>
          <w:sz w:val="26"/>
          <w:szCs w:val="26"/>
        </w:rPr>
        <w:t>14.11</w:t>
      </w:r>
      <w:r>
        <w:rPr>
          <w:b w:val="0"/>
          <w:sz w:val="26"/>
          <w:szCs w:val="26"/>
        </w:rPr>
        <w:t>.2023 № 13 следующего содержания:</w:t>
      </w:r>
    </w:p>
    <w:p w:rsidR="00792934" w:rsidRDefault="00792934" w:rsidP="00792934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 xml:space="preserve">Статья 1 </w:t>
      </w:r>
      <w:r>
        <w:rPr>
          <w:sz w:val="26"/>
          <w:szCs w:val="26"/>
        </w:rPr>
        <w:t>Общие положения</w:t>
      </w:r>
      <w:r>
        <w:rPr>
          <w:b w:val="0"/>
          <w:bCs/>
          <w:sz w:val="28"/>
          <w:szCs w:val="28"/>
          <w:lang w:eastAsia="zh-CN"/>
        </w:rPr>
        <w:t xml:space="preserve"> 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п. 1.2 </w:t>
      </w: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1 изложить в следующей редакции: 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«Обращение гражданина (далее - обращение) - направленные в  Администрацию (наименование муниципального образования)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 (наименование муниципального образования) либо официального сайта Администрации  (наименование муниципального образования) в информационно - телекоммуникационной сети «Интернет», обеспечивающих идентификацию и (или) аутентификацию граждан (если иное не установлено Федеральным законом «О порядке рассмотрения обращений граждан Российской Федерации»), предложение, заявление или жалоба, а также устное обращение гражданина»; 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п.1.3 </w:t>
      </w: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2 изложить в следующей редакции:     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«Электронные обращения, направляемые в Администрацию (наименование муниципального образования) с помощью Единого портала, подаются гражданином, обрабатываются и регистрируются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№2334.»;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Обращение, поступившее в форме электронного документа (Единый портал), подлежит рассмотрению в соответствии с предъявляемыми требованиями к обращению, поступившему в форме электронного документа.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</w:t>
      </w:r>
      <w:r>
        <w:rPr>
          <w:b w:val="0"/>
          <w:sz w:val="26"/>
          <w:szCs w:val="26"/>
        </w:rPr>
        <w:lastRenderedPageBreak/>
        <w:t xml:space="preserve">электронного документа, (уникальному идентификатору) личного кабинета лица гражданина направившего обращение, на Едином портале или в иной информационной системе органа местного самоуправления, обеспечивающей идентификацию  (или) аутентификацию гражданина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 должностному лицу в письменной форме. </w:t>
      </w:r>
    </w:p>
    <w:p w:rsidR="00792934" w:rsidRDefault="00792934" w:rsidP="00792934">
      <w:pPr>
        <w:pStyle w:val="ConsPlusTitle"/>
        <w:ind w:firstLine="708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Статья </w:t>
      </w:r>
      <w:r>
        <w:rPr>
          <w:sz w:val="26"/>
          <w:szCs w:val="26"/>
        </w:rPr>
        <w:t>2. Прием, учет, регистрация и передача на рассмотрение</w:t>
      </w:r>
    </w:p>
    <w:p w:rsidR="00792934" w:rsidRDefault="00792934" w:rsidP="00792934">
      <w:pPr>
        <w:pStyle w:val="ConsPlusTitle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письменных обращений граждан</w:t>
      </w:r>
    </w:p>
    <w:p w:rsidR="00792934" w:rsidRDefault="00792934" w:rsidP="00792934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 2.1 изложить в следующей редакции:</w:t>
      </w:r>
    </w:p>
    <w:p w:rsidR="001526C0" w:rsidRDefault="00792934" w:rsidP="001526C0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«Обращения граждан в письменной форме направляются по почтовому адресу: 658</w:t>
      </w:r>
      <w:r w:rsidR="00F559F3">
        <w:rPr>
          <w:b w:val="0"/>
          <w:sz w:val="26"/>
          <w:szCs w:val="26"/>
        </w:rPr>
        <w:t>802</w:t>
      </w:r>
      <w:r>
        <w:rPr>
          <w:b w:val="0"/>
          <w:sz w:val="26"/>
          <w:szCs w:val="26"/>
        </w:rPr>
        <w:t xml:space="preserve"> Алтайский край, </w:t>
      </w:r>
      <w:proofErr w:type="spellStart"/>
      <w:r>
        <w:rPr>
          <w:b w:val="0"/>
          <w:sz w:val="26"/>
          <w:szCs w:val="26"/>
        </w:rPr>
        <w:t>Бурлинский</w:t>
      </w:r>
      <w:proofErr w:type="spellEnd"/>
      <w:r>
        <w:rPr>
          <w:b w:val="0"/>
          <w:sz w:val="26"/>
          <w:szCs w:val="26"/>
        </w:rPr>
        <w:t xml:space="preserve"> район, с. </w:t>
      </w:r>
      <w:r w:rsidR="00F559F3">
        <w:rPr>
          <w:b w:val="0"/>
          <w:sz w:val="26"/>
          <w:szCs w:val="26"/>
        </w:rPr>
        <w:t>Орехово</w:t>
      </w:r>
      <w:r>
        <w:rPr>
          <w:b w:val="0"/>
          <w:sz w:val="26"/>
          <w:szCs w:val="26"/>
        </w:rPr>
        <w:t xml:space="preserve">, ул. </w:t>
      </w:r>
      <w:r w:rsidR="00F559F3">
        <w:rPr>
          <w:b w:val="0"/>
          <w:sz w:val="26"/>
          <w:szCs w:val="26"/>
        </w:rPr>
        <w:t>Титова</w:t>
      </w:r>
      <w:r>
        <w:rPr>
          <w:b w:val="0"/>
          <w:sz w:val="26"/>
          <w:szCs w:val="26"/>
        </w:rPr>
        <w:t>,</w:t>
      </w:r>
      <w:r w:rsidR="00F559F3">
        <w:rPr>
          <w:b w:val="0"/>
          <w:sz w:val="26"/>
          <w:szCs w:val="26"/>
        </w:rPr>
        <w:t>41а</w:t>
      </w:r>
      <w:r>
        <w:rPr>
          <w:b w:val="0"/>
          <w:sz w:val="26"/>
          <w:szCs w:val="26"/>
        </w:rPr>
        <w:t xml:space="preserve">. Обращения граждан в форме электронного документа направляются через личный кабинет на Едином портале либо через, либо через официальный сайт Администрации </w:t>
      </w:r>
      <w:r w:rsidR="00F559F3">
        <w:rPr>
          <w:b w:val="0"/>
          <w:sz w:val="26"/>
          <w:szCs w:val="26"/>
        </w:rPr>
        <w:t>Ореховского</w:t>
      </w:r>
      <w:r w:rsidR="001526C0">
        <w:rPr>
          <w:b w:val="0"/>
          <w:sz w:val="26"/>
          <w:szCs w:val="26"/>
        </w:rPr>
        <w:t xml:space="preserve"> сельсовета.</w:t>
      </w:r>
    </w:p>
    <w:p w:rsidR="0074365B" w:rsidRPr="00F559F3" w:rsidRDefault="00792934" w:rsidP="001526C0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Все поступающие в администрацию сельсовета письменные обращения граждан и документы, связанные с их рассмотрением, принимаются и регистрируются в течение трех дней должностным лицом по работе с обращениями граждан в журнале учета с указанием даты поступления и порядкового номера. Учет поступившей корреспонденции по обращен</w:t>
      </w:r>
      <w:r w:rsidR="00F559F3">
        <w:rPr>
          <w:b w:val="0"/>
          <w:sz w:val="26"/>
          <w:szCs w:val="26"/>
        </w:rPr>
        <w:t>иям граждан ведется ежедневно»</w:t>
      </w:r>
    </w:p>
    <w:p w:rsidR="0028790F" w:rsidRDefault="0028790F" w:rsidP="0028790F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28790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Настоящее решение обнародовать на информационном стенде администрации </w:t>
      </w:r>
      <w:r w:rsidR="001526C0">
        <w:rPr>
          <w:rFonts w:ascii="Times New Roman" w:eastAsia="Times New Roman" w:hAnsi="Times New Roman"/>
          <w:sz w:val="26"/>
          <w:szCs w:val="26"/>
        </w:rPr>
        <w:t>Ореховского</w:t>
      </w:r>
      <w:r>
        <w:rPr>
          <w:rFonts w:ascii="Times New Roman" w:eastAsia="Times New Roman" w:hAnsi="Times New Roman"/>
          <w:sz w:val="26"/>
          <w:szCs w:val="26"/>
        </w:rPr>
        <w:t xml:space="preserve"> сельсовета, информационном стенде в с. Чернавка, разместить в сетевом издании «Официальный сайт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 Алтайского края».</w:t>
      </w:r>
    </w:p>
    <w:p w:rsidR="0028790F" w:rsidRDefault="0028790F" w:rsidP="0028790F">
      <w:pPr>
        <w:tabs>
          <w:tab w:val="left" w:pos="567"/>
          <w:tab w:val="left" w:pos="709"/>
        </w:tabs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   3. Настоящее решение вступает в силу после официального обнародования.</w:t>
      </w: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М.Т. Швец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Орехово</w:t>
      </w:r>
    </w:p>
    <w:p w:rsidR="00236B8A" w:rsidRDefault="009F6C03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24.06.2025 г.</w:t>
      </w:r>
    </w:p>
    <w:p w:rsidR="001526C0" w:rsidRDefault="001526C0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04- СС</w:t>
      </w:r>
    </w:p>
    <w:p w:rsidR="003A1F08" w:rsidRDefault="003A1F08" w:rsidP="00236B8A">
      <w:pPr>
        <w:ind w:firstLine="567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3A1F08" w:rsidSect="00EB639D">
      <w:pgSz w:w="11906" w:h="16838"/>
      <w:pgMar w:top="851" w:right="567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3C" w:rsidRDefault="00720D3C">
      <w:r>
        <w:separator/>
      </w:r>
    </w:p>
  </w:endnote>
  <w:endnote w:type="continuationSeparator" w:id="0">
    <w:p w:rsidR="00720D3C" w:rsidRDefault="00720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3C" w:rsidRDefault="00720D3C">
      <w:r>
        <w:separator/>
      </w:r>
    </w:p>
  </w:footnote>
  <w:footnote w:type="continuationSeparator" w:id="0">
    <w:p w:rsidR="00720D3C" w:rsidRDefault="00720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52D83"/>
    <w:rsid w:val="00061F8F"/>
    <w:rsid w:val="00075422"/>
    <w:rsid w:val="000B169A"/>
    <w:rsid w:val="00101AA2"/>
    <w:rsid w:val="00151745"/>
    <w:rsid w:val="001526C0"/>
    <w:rsid w:val="0017584F"/>
    <w:rsid w:val="00191BAB"/>
    <w:rsid w:val="001B0E56"/>
    <w:rsid w:val="00202BCB"/>
    <w:rsid w:val="0020320B"/>
    <w:rsid w:val="00210CA8"/>
    <w:rsid w:val="00231900"/>
    <w:rsid w:val="00236B8A"/>
    <w:rsid w:val="00250487"/>
    <w:rsid w:val="0028790F"/>
    <w:rsid w:val="002B3657"/>
    <w:rsid w:val="00321A16"/>
    <w:rsid w:val="00344D7B"/>
    <w:rsid w:val="0039150B"/>
    <w:rsid w:val="00391784"/>
    <w:rsid w:val="003A1F08"/>
    <w:rsid w:val="003C1C4A"/>
    <w:rsid w:val="00476F44"/>
    <w:rsid w:val="004A2ADC"/>
    <w:rsid w:val="004E2F84"/>
    <w:rsid w:val="00525A33"/>
    <w:rsid w:val="00585BBA"/>
    <w:rsid w:val="005A447C"/>
    <w:rsid w:val="005F11E0"/>
    <w:rsid w:val="005F4D0C"/>
    <w:rsid w:val="00646B2D"/>
    <w:rsid w:val="006E5B21"/>
    <w:rsid w:val="006F77F3"/>
    <w:rsid w:val="00720D3C"/>
    <w:rsid w:val="00725D55"/>
    <w:rsid w:val="007435EB"/>
    <w:rsid w:val="0074365B"/>
    <w:rsid w:val="007542A5"/>
    <w:rsid w:val="00763252"/>
    <w:rsid w:val="00792934"/>
    <w:rsid w:val="007A7EE8"/>
    <w:rsid w:val="007D55CF"/>
    <w:rsid w:val="00821622"/>
    <w:rsid w:val="00831124"/>
    <w:rsid w:val="00872DF4"/>
    <w:rsid w:val="008836C5"/>
    <w:rsid w:val="00896B8A"/>
    <w:rsid w:val="008B6274"/>
    <w:rsid w:val="008F7FC7"/>
    <w:rsid w:val="009222BE"/>
    <w:rsid w:val="00941481"/>
    <w:rsid w:val="009572AA"/>
    <w:rsid w:val="00983551"/>
    <w:rsid w:val="00997370"/>
    <w:rsid w:val="009D05B1"/>
    <w:rsid w:val="009E4D28"/>
    <w:rsid w:val="009F6C03"/>
    <w:rsid w:val="00A214E9"/>
    <w:rsid w:val="00AC3A49"/>
    <w:rsid w:val="00AD1A09"/>
    <w:rsid w:val="00AD20F2"/>
    <w:rsid w:val="00B12175"/>
    <w:rsid w:val="00B16C98"/>
    <w:rsid w:val="00B464E8"/>
    <w:rsid w:val="00B66717"/>
    <w:rsid w:val="00BA071E"/>
    <w:rsid w:val="00BE0143"/>
    <w:rsid w:val="00C03CF0"/>
    <w:rsid w:val="00C44F5A"/>
    <w:rsid w:val="00C536D7"/>
    <w:rsid w:val="00C82F26"/>
    <w:rsid w:val="00C90D80"/>
    <w:rsid w:val="00CE5376"/>
    <w:rsid w:val="00D06908"/>
    <w:rsid w:val="00D46FD9"/>
    <w:rsid w:val="00D61A7B"/>
    <w:rsid w:val="00D63919"/>
    <w:rsid w:val="00D776BA"/>
    <w:rsid w:val="00DF4B28"/>
    <w:rsid w:val="00E1304B"/>
    <w:rsid w:val="00EB639D"/>
    <w:rsid w:val="00EC35AB"/>
    <w:rsid w:val="00ED004B"/>
    <w:rsid w:val="00EF242D"/>
    <w:rsid w:val="00F10450"/>
    <w:rsid w:val="00F559F3"/>
    <w:rsid w:val="00F672B0"/>
    <w:rsid w:val="00FA102B"/>
    <w:rsid w:val="00FA64F8"/>
    <w:rsid w:val="00FD3698"/>
    <w:rsid w:val="00FD3779"/>
    <w:rsid w:val="00FF1B0E"/>
    <w:rsid w:val="00FF2B28"/>
    <w:rsid w:val="00FF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unhideWhenUsed/>
    <w:qFormat/>
    <w:rsid w:val="00C44F5A"/>
    <w:pPr>
      <w:spacing w:after="40" w:line="259" w:lineRule="auto"/>
      <w:jc w:val="both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unhideWhenUsed/>
    <w:rsid w:val="00C44F5A"/>
    <w:pPr>
      <w:spacing w:after="120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link w:val="a4"/>
    <w:uiPriority w:val="99"/>
    <w:rsid w:val="00C44F5A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D46F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D46F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6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6B8A"/>
  </w:style>
  <w:style w:type="paragraph" w:styleId="a7">
    <w:name w:val="Body Text Indent"/>
    <w:basedOn w:val="a"/>
    <w:link w:val="a8"/>
    <w:uiPriority w:val="99"/>
    <w:semiHidden/>
    <w:unhideWhenUsed/>
    <w:rsid w:val="00236B8A"/>
    <w:pPr>
      <w:spacing w:after="120" w:line="25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rsid w:val="00236B8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6B8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941481"/>
    <w:rPr>
      <w:rFonts w:ascii="Times New Roman" w:eastAsia="Calibri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941481"/>
    <w:pPr>
      <w:widowControl w:val="0"/>
    </w:pPr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5742</Characters>
  <Application>Microsoft Office Word</Application>
  <DocSecurity>0</DocSecurity>
  <Lines>47</Lines>
  <Paragraphs>12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2025-06-24T05:15:00Z</cp:lastPrinted>
  <dcterms:created xsi:type="dcterms:W3CDTF">2025-07-01T09:45:00Z</dcterms:created>
  <dcterms:modified xsi:type="dcterms:W3CDTF">2025-07-01T09:45:00Z</dcterms:modified>
  <cp:version>9.103.83.44158</cp:version>
</cp:coreProperties>
</file>