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634EB116" w14:textId="77777777" w:rsidTr="005175E6">
        <w:tc>
          <w:tcPr>
            <w:tcW w:w="9854" w:type="dxa"/>
            <w:gridSpan w:val="2"/>
          </w:tcPr>
          <w:p w14:paraId="6BA75FA9" w14:textId="77777777" w:rsidR="00AC0AE8" w:rsidRDefault="00AC0AE8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0F0DC392" w14:textId="77777777" w:rsidR="00AC0AE8" w:rsidRDefault="00AE4DF3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ПАРТИЗАНСКОГО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1E145E2E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E6DCFA6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25C3CAFA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2A532CA5" w14:textId="77777777" w:rsidTr="005175E6">
        <w:tc>
          <w:tcPr>
            <w:tcW w:w="9854" w:type="dxa"/>
            <w:gridSpan w:val="2"/>
          </w:tcPr>
          <w:p w14:paraId="5CEC71C8" w14:textId="77777777" w:rsidR="00AC0AE8" w:rsidRDefault="00AC0AE8" w:rsidP="005175E6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14:paraId="75D5E8DC" w14:textId="77777777" w:rsidR="00AC0AE8" w:rsidRDefault="00AC0AE8" w:rsidP="005175E6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B17159" w14:paraId="230B7166" w14:textId="77777777" w:rsidTr="00F31BDA">
        <w:tc>
          <w:tcPr>
            <w:tcW w:w="5245" w:type="dxa"/>
            <w:hideMark/>
          </w:tcPr>
          <w:p w14:paraId="53E47EFF" w14:textId="7B21A2C2" w:rsidR="00AC0AE8" w:rsidRPr="00B17159" w:rsidRDefault="00B17159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B17159">
              <w:rPr>
                <w:sz w:val="26"/>
                <w:szCs w:val="26"/>
              </w:rPr>
              <w:t>16</w:t>
            </w:r>
            <w:r w:rsidR="00EA2FD6" w:rsidRPr="00B17159">
              <w:rPr>
                <w:sz w:val="26"/>
                <w:szCs w:val="26"/>
              </w:rPr>
              <w:t xml:space="preserve"> дека</w:t>
            </w:r>
            <w:r w:rsidR="00F31BDA" w:rsidRPr="00B17159">
              <w:rPr>
                <w:sz w:val="26"/>
                <w:szCs w:val="26"/>
              </w:rPr>
              <w:t>бря 2025</w:t>
            </w:r>
            <w:r w:rsidR="00AC0AE8" w:rsidRPr="00B17159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14:paraId="7FE8DA4B" w14:textId="1AF6DDF6" w:rsidR="00AC0AE8" w:rsidRPr="00B17159" w:rsidRDefault="00B17159" w:rsidP="005175E6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B17159">
              <w:rPr>
                <w:sz w:val="26"/>
                <w:szCs w:val="26"/>
              </w:rPr>
              <w:t>№ 124</w:t>
            </w:r>
          </w:p>
        </w:tc>
      </w:tr>
      <w:tr w:rsidR="00AC0AE8" w14:paraId="7847D001" w14:textId="77777777" w:rsidTr="005175E6">
        <w:tc>
          <w:tcPr>
            <w:tcW w:w="9854" w:type="dxa"/>
            <w:gridSpan w:val="2"/>
          </w:tcPr>
          <w:p w14:paraId="090A1D2A" w14:textId="77777777" w:rsidR="00AC0AE8" w:rsidRDefault="00AE4DF3" w:rsidP="005175E6">
            <w:pPr>
              <w:pStyle w:val="a3"/>
              <w:spacing w:line="276" w:lineRule="auto"/>
              <w:jc w:val="center"/>
            </w:pPr>
            <w:r>
              <w:t>с. Партизанское</w:t>
            </w:r>
          </w:p>
          <w:p w14:paraId="640D9631" w14:textId="77777777" w:rsidR="00AC0AE8" w:rsidRDefault="00AC0AE8" w:rsidP="005175E6">
            <w:pPr>
              <w:pStyle w:val="a3"/>
              <w:spacing w:line="360" w:lineRule="auto"/>
            </w:pPr>
          </w:p>
        </w:tc>
      </w:tr>
      <w:tr w:rsidR="00AC0AE8" w:rsidRPr="00A47A36" w14:paraId="5D00D2A5" w14:textId="77777777" w:rsidTr="00F31BDA">
        <w:tc>
          <w:tcPr>
            <w:tcW w:w="5245" w:type="dxa"/>
            <w:hideMark/>
          </w:tcPr>
          <w:p w14:paraId="7603C061" w14:textId="77777777" w:rsidR="00D86A87" w:rsidRPr="008130C9" w:rsidRDefault="00AC0AE8" w:rsidP="00D86A87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EA2FD6">
              <w:rPr>
                <w:b/>
                <w:sz w:val="26"/>
                <w:szCs w:val="26"/>
              </w:rPr>
              <w:t xml:space="preserve"> Партизанского сельсовета от 28.11.2019г. № 47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EA2FD6">
              <w:rPr>
                <w:b/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D86A87">
              <w:rPr>
                <w:b/>
                <w:bCs/>
                <w:sz w:val="26"/>
                <w:szCs w:val="26"/>
              </w:rPr>
              <w:t>»</w:t>
            </w:r>
            <w:r w:rsidR="00F31BDA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8F8398F" w14:textId="77777777" w:rsidR="00AC0AE8" w:rsidRPr="008130C9" w:rsidRDefault="00AC0AE8" w:rsidP="00F31BDA"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14:paraId="35C4E137" w14:textId="77777777" w:rsidR="00AC0AE8" w:rsidRPr="008130C9" w:rsidRDefault="00AC0AE8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14:paraId="4E04D908" w14:textId="77777777" w:rsidTr="005175E6">
        <w:tc>
          <w:tcPr>
            <w:tcW w:w="9854" w:type="dxa"/>
            <w:gridSpan w:val="2"/>
          </w:tcPr>
          <w:p w14:paraId="039DF1B7" w14:textId="77777777" w:rsidR="00AC0AE8" w:rsidRPr="008130C9" w:rsidRDefault="00AC0AE8" w:rsidP="005175E6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14:paraId="5D4EB0ED" w14:textId="77777777"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EA2FD6">
              <w:rPr>
                <w:rFonts w:ascii="Times New Roman" w:hAnsi="Times New Roman"/>
                <w:sz w:val="26"/>
                <w:szCs w:val="26"/>
              </w:rPr>
              <w:t>27</w:t>
            </w:r>
            <w:r w:rsidR="00D86A87">
              <w:rPr>
                <w:rFonts w:ascii="Times New Roman" w:hAnsi="Times New Roman"/>
                <w:sz w:val="26"/>
                <w:szCs w:val="26"/>
              </w:rPr>
              <w:t>.11</w:t>
            </w:r>
            <w:r w:rsidR="00F31BDA">
              <w:rPr>
                <w:rFonts w:ascii="Times New Roman" w:hAnsi="Times New Roman"/>
                <w:sz w:val="26"/>
                <w:szCs w:val="26"/>
              </w:rPr>
              <w:t>.2025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                    № 02-59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Партизанского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28.11.2019г. № 47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EA2FD6">
              <w:rPr>
                <w:rFonts w:ascii="Times New Roman" w:hAnsi="Times New Roman"/>
                <w:sz w:val="26"/>
                <w:szCs w:val="26"/>
              </w:rPr>
              <w:t>, в соответствии с Федеральным законом от 27.07.2006 № 152-ФЗ «О персональных данных», постановлением Правительства</w:t>
            </w:r>
            <w:r w:rsidR="00B67873">
              <w:rPr>
                <w:rFonts w:ascii="Times New Roman" w:hAnsi="Times New Roman"/>
                <w:sz w:val="26"/>
                <w:szCs w:val="26"/>
              </w:rPr>
              <w:t xml:space="preserve"> РФ от 05.02.2024 № 124 внесены изменения в постановление Правительства Российской Федерации от 19.11.2014г. № 1221</w:t>
            </w:r>
            <w:r w:rsidR="00B67873" w:rsidRPr="00B67873">
              <w:rPr>
                <w:rFonts w:ascii="Times New Roman" w:hAnsi="Times New Roman"/>
                <w:sz w:val="26"/>
                <w:szCs w:val="26"/>
              </w:rPr>
              <w:t>»</w:t>
            </w:r>
            <w:r w:rsidR="00CD1E56" w:rsidRPr="00B67873">
              <w:rPr>
                <w:rFonts w:ascii="Times New Roman" w:hAnsi="Times New Roman"/>
                <w:sz w:val="26"/>
                <w:szCs w:val="26"/>
              </w:rPr>
              <w:t>,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EE65DD3" w14:textId="77777777"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14:paraId="48E021FE" w14:textId="4A01FC82" w:rsidR="00862716" w:rsidRDefault="009C7058" w:rsidP="00B17159">
            <w:pPr>
              <w:tabs>
                <w:tab w:val="left" w:pos="67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171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B17159">
              <w:rPr>
                <w:sz w:val="26"/>
                <w:szCs w:val="26"/>
              </w:rPr>
              <w:t xml:space="preserve"> </w:t>
            </w:r>
            <w:r w:rsidR="00862716" w:rsidRPr="00862716">
              <w:rPr>
                <w:sz w:val="26"/>
                <w:szCs w:val="26"/>
              </w:rPr>
              <w:t>1.</w:t>
            </w:r>
            <w:r w:rsidR="00862716">
              <w:rPr>
                <w:sz w:val="26"/>
                <w:szCs w:val="26"/>
              </w:rPr>
              <w:t xml:space="preserve"> </w:t>
            </w:r>
            <w:r w:rsidR="00AC0AE8" w:rsidRPr="00862716">
              <w:rPr>
                <w:sz w:val="26"/>
                <w:szCs w:val="26"/>
              </w:rPr>
              <w:t>Внести в постано</w:t>
            </w:r>
            <w:r w:rsidR="00AE4DF3" w:rsidRPr="00862716">
              <w:rPr>
                <w:sz w:val="26"/>
                <w:szCs w:val="26"/>
              </w:rPr>
              <w:t>вление администрации Партизанского</w:t>
            </w:r>
            <w:r w:rsidR="00AC0AE8" w:rsidRPr="00862716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B67873" w:rsidRPr="00862716">
              <w:rPr>
                <w:sz w:val="26"/>
                <w:szCs w:val="26"/>
              </w:rPr>
              <w:t xml:space="preserve"> от 28.11.2019г. № 47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7217E4" w:rsidRPr="00862716">
              <w:rPr>
                <w:sz w:val="26"/>
                <w:szCs w:val="26"/>
              </w:rPr>
              <w:t xml:space="preserve">, </w:t>
            </w:r>
            <w:r w:rsidR="00AC0AE8" w:rsidRPr="00862716">
              <w:rPr>
                <w:sz w:val="26"/>
                <w:szCs w:val="26"/>
              </w:rPr>
              <w:t>следующие изменения</w:t>
            </w:r>
            <w:r w:rsidR="00862716">
              <w:rPr>
                <w:sz w:val="26"/>
                <w:szCs w:val="26"/>
              </w:rPr>
              <w:t>:</w:t>
            </w:r>
          </w:p>
          <w:p w14:paraId="5ED516A2" w14:textId="6AB6CC9D" w:rsidR="000A63BC" w:rsidRDefault="000A63BC" w:rsidP="009C705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B17159">
              <w:rPr>
                <w:sz w:val="26"/>
                <w:szCs w:val="26"/>
              </w:rPr>
              <w:t xml:space="preserve"> </w:t>
            </w:r>
            <w:r w:rsidRPr="000A63BC">
              <w:rPr>
                <w:sz w:val="26"/>
                <w:szCs w:val="26"/>
              </w:rPr>
              <w:t xml:space="preserve">1.1. Приложение 1 </w:t>
            </w:r>
            <w:r w:rsidR="00B17159">
              <w:rPr>
                <w:sz w:val="26"/>
                <w:szCs w:val="26"/>
              </w:rPr>
              <w:t xml:space="preserve">к Административному регламенту </w:t>
            </w:r>
            <w:r w:rsidRPr="000A63BC">
              <w:rPr>
                <w:sz w:val="26"/>
                <w:szCs w:val="26"/>
              </w:rPr>
              <w:t>предо</w:t>
            </w:r>
            <w:r w:rsidR="00B17159">
              <w:rPr>
                <w:sz w:val="26"/>
                <w:szCs w:val="26"/>
              </w:rPr>
              <w:t xml:space="preserve">ставления муниципальной услуги </w:t>
            </w:r>
            <w:r w:rsidRPr="000A63BC">
              <w:rPr>
                <w:sz w:val="26"/>
                <w:szCs w:val="26"/>
              </w:rPr>
      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изложить в новой редакции (прилагается).</w:t>
            </w:r>
          </w:p>
          <w:p w14:paraId="59D65DD7" w14:textId="500E272E" w:rsidR="000A63BC" w:rsidRDefault="000A63BC" w:rsidP="00B17159">
            <w:pPr>
              <w:tabs>
                <w:tab w:val="left" w:pos="746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B171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B17159">
              <w:rPr>
                <w:sz w:val="26"/>
                <w:szCs w:val="26"/>
              </w:rPr>
              <w:t xml:space="preserve">  </w:t>
            </w:r>
            <w:r w:rsidRPr="000A63BC">
              <w:rPr>
                <w:sz w:val="26"/>
                <w:szCs w:val="26"/>
              </w:rPr>
              <w:t>1.2. Приложение 4 к Административному регл</w:t>
            </w:r>
            <w:r w:rsidR="00B17159">
              <w:rPr>
                <w:sz w:val="26"/>
                <w:szCs w:val="26"/>
              </w:rPr>
              <w:t xml:space="preserve">аменту </w:t>
            </w:r>
            <w:r w:rsidRPr="000A63BC">
              <w:rPr>
                <w:sz w:val="26"/>
                <w:szCs w:val="26"/>
              </w:rPr>
              <w:t>предо</w:t>
            </w:r>
            <w:r w:rsidR="00B17159">
              <w:rPr>
                <w:sz w:val="26"/>
                <w:szCs w:val="26"/>
              </w:rPr>
              <w:t xml:space="preserve">ставления муниципальной услуги </w:t>
            </w:r>
            <w:r w:rsidRPr="000A63BC">
              <w:rPr>
                <w:sz w:val="26"/>
                <w:szCs w:val="26"/>
              </w:rPr>
      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изложить в новой редакции (прилагается).</w:t>
            </w:r>
          </w:p>
          <w:p w14:paraId="6A7A29BD" w14:textId="72504E27" w:rsidR="005175E6" w:rsidRDefault="005175E6" w:rsidP="00B17159">
            <w:pPr>
              <w:snapToGrid w:val="0"/>
              <w:ind w:firstLine="709"/>
              <w:jc w:val="both"/>
              <w:rPr>
                <w:sz w:val="26"/>
                <w:szCs w:val="26"/>
              </w:rPr>
            </w:pPr>
            <w:r w:rsidRPr="00FA5989">
              <w:rPr>
                <w:sz w:val="26"/>
                <w:szCs w:val="26"/>
              </w:rPr>
              <w:lastRenderedPageBreak/>
              <w:t>1.3</w:t>
            </w:r>
            <w:r w:rsidRPr="009578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Приложение 5 к </w:t>
            </w:r>
            <w:r w:rsidRPr="00957814">
              <w:rPr>
                <w:sz w:val="26"/>
                <w:szCs w:val="26"/>
              </w:rPr>
              <w:t>Административн</w:t>
            </w:r>
            <w:r>
              <w:rPr>
                <w:sz w:val="26"/>
                <w:szCs w:val="26"/>
              </w:rPr>
              <w:t>ому</w:t>
            </w:r>
            <w:r w:rsidRPr="00957814">
              <w:rPr>
                <w:sz w:val="26"/>
                <w:szCs w:val="26"/>
              </w:rPr>
              <w:t xml:space="preserve"> регламент</w:t>
            </w:r>
            <w:r>
              <w:rPr>
                <w:sz w:val="26"/>
                <w:szCs w:val="26"/>
              </w:rPr>
              <w:t>у</w:t>
            </w:r>
            <w:r w:rsidR="00B17159">
              <w:rPr>
                <w:sz w:val="26"/>
                <w:szCs w:val="26"/>
              </w:rPr>
              <w:t xml:space="preserve"> </w:t>
            </w:r>
            <w:r w:rsidRPr="00957814">
              <w:rPr>
                <w:sz w:val="26"/>
                <w:szCs w:val="26"/>
              </w:rPr>
              <w:t>пред</w:t>
            </w:r>
            <w:r w:rsidR="00B17159">
              <w:rPr>
                <w:sz w:val="26"/>
                <w:szCs w:val="26"/>
              </w:rPr>
              <w:t>оставления муниципальной услуги</w:t>
            </w:r>
            <w:r w:rsidRPr="00957814">
              <w:rPr>
                <w:sz w:val="26"/>
                <w:szCs w:val="26"/>
              </w:rPr>
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>
              <w:rPr>
                <w:sz w:val="26"/>
                <w:szCs w:val="26"/>
              </w:rPr>
              <w:t xml:space="preserve"> изложить в</w:t>
            </w:r>
            <w:r w:rsidR="00B17159">
              <w:rPr>
                <w:sz w:val="26"/>
                <w:szCs w:val="26"/>
              </w:rPr>
              <w:t xml:space="preserve"> новой редакции (прилагается). </w:t>
            </w:r>
          </w:p>
          <w:p w14:paraId="42B84B36" w14:textId="689DE5CA" w:rsidR="009C5FC2" w:rsidRDefault="009C5FC2" w:rsidP="009C5FC2">
            <w:pPr>
              <w:snapToGri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Пункт 3.4. дополнить подпунктом 3.4.5. следующего содержания:</w:t>
            </w:r>
          </w:p>
          <w:p w14:paraId="1B1E629B" w14:textId="31015B67" w:rsidR="009C5FC2" w:rsidRPr="009C5FC2" w:rsidRDefault="009C5FC2" w:rsidP="009C5FC2">
            <w:pPr>
              <w:snapToGrid w:val="0"/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«3.4.5. </w:t>
            </w:r>
            <w:r w:rsidRPr="007C33CF">
              <w:rPr>
                <w:sz w:val="26"/>
                <w:szCs w:val="26"/>
                <w:shd w:val="clear" w:color="auto" w:fill="FFFFFF"/>
              </w:rPr>
      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</w:t>
            </w:r>
            <w:r>
              <w:rPr>
                <w:sz w:val="26"/>
                <w:szCs w:val="26"/>
                <w:shd w:val="clear" w:color="auto" w:fill="FFFFFF"/>
              </w:rPr>
              <w:t>;</w:t>
            </w:r>
            <w:r w:rsidRPr="007C33CF">
              <w:rPr>
                <w:sz w:val="26"/>
                <w:szCs w:val="26"/>
                <w:shd w:val="clear" w:color="auto" w:fill="FFFFFF"/>
              </w:rPr>
              <w:t>»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</w:p>
          <w:p w14:paraId="0A82C56E" w14:textId="4128F8E1" w:rsidR="00C84AFE" w:rsidRPr="009C5FC2" w:rsidRDefault="00F42322" w:rsidP="009E7FA7">
            <w:pPr>
              <w:ind w:firstLine="540"/>
              <w:jc w:val="both"/>
              <w:rPr>
                <w:sz w:val="26"/>
                <w:szCs w:val="26"/>
              </w:rPr>
            </w:pPr>
            <w:r w:rsidRPr="009C5FC2">
              <w:rPr>
                <w:sz w:val="26"/>
                <w:szCs w:val="26"/>
              </w:rPr>
              <w:t xml:space="preserve">  </w:t>
            </w:r>
            <w:r w:rsidR="009C5FC2" w:rsidRPr="009C5FC2">
              <w:rPr>
                <w:sz w:val="26"/>
                <w:szCs w:val="26"/>
              </w:rPr>
              <w:t>1.5.</w:t>
            </w:r>
            <w:r w:rsidR="00862716" w:rsidRPr="009C5FC2">
              <w:rPr>
                <w:sz w:val="26"/>
                <w:szCs w:val="26"/>
              </w:rPr>
              <w:t xml:space="preserve"> </w:t>
            </w:r>
            <w:r w:rsidR="00B67873" w:rsidRPr="009C5FC2">
              <w:rPr>
                <w:sz w:val="26"/>
                <w:szCs w:val="26"/>
              </w:rPr>
              <w:t>Часть 1 пункта 3.4.3.1.</w:t>
            </w:r>
            <w:r w:rsidR="00A04954" w:rsidRPr="009C5FC2">
              <w:rPr>
                <w:sz w:val="26"/>
                <w:szCs w:val="26"/>
              </w:rPr>
              <w:t xml:space="preserve"> </w:t>
            </w:r>
            <w:r w:rsidR="00B67873" w:rsidRPr="009C5FC2">
              <w:rPr>
                <w:sz w:val="26"/>
                <w:szCs w:val="26"/>
              </w:rPr>
              <w:t>изложить в следующей редакции:</w:t>
            </w:r>
          </w:p>
          <w:p w14:paraId="55DCD5CA" w14:textId="1738A4CF" w:rsidR="006B1E6E" w:rsidRPr="009C5FC2" w:rsidRDefault="00C84AFE" w:rsidP="009E7FA7">
            <w:pPr>
              <w:ind w:firstLine="540"/>
              <w:jc w:val="both"/>
              <w:rPr>
                <w:sz w:val="26"/>
                <w:szCs w:val="26"/>
              </w:rPr>
            </w:pPr>
            <w:r w:rsidRPr="009C5FC2">
              <w:rPr>
                <w:sz w:val="26"/>
                <w:szCs w:val="26"/>
              </w:rPr>
              <w:t>- «</w:t>
            </w:r>
            <w:r w:rsidR="00B67873" w:rsidRPr="009C5FC2">
              <w:rPr>
                <w:sz w:val="26"/>
                <w:szCs w:val="26"/>
              </w:rPr>
              <w:t>Решение органа местного самоуправления о присвоении объекту адресации адрес</w:t>
            </w:r>
            <w:r w:rsidRPr="009C5FC2">
              <w:rPr>
                <w:sz w:val="26"/>
                <w:szCs w:val="26"/>
              </w:rPr>
              <w:t xml:space="preserve">а или аннулировании его адреса, с приложением выписки из государственного адресного реестра об адресе объекта адресации или </w:t>
            </w:r>
            <w:r w:rsidR="00ED7184" w:rsidRPr="009C5FC2">
              <w:rPr>
                <w:sz w:val="26"/>
                <w:szCs w:val="26"/>
              </w:rPr>
              <w:t>уведомления об отсутствии сведений в государственном адресном реестре,</w:t>
            </w:r>
            <w:r w:rsidR="00B67873" w:rsidRPr="009C5FC2">
              <w:rPr>
                <w:sz w:val="26"/>
                <w:szCs w:val="26"/>
              </w:rPr>
              <w:t xml:space="preserve"> а также решение об отказе в таком присвоении или аннулировании адреса направляются уполномоченным органом заявителю (представителю) одним из </w:t>
            </w:r>
            <w:r w:rsidR="00ED7184" w:rsidRPr="009C5FC2">
              <w:rPr>
                <w:sz w:val="26"/>
                <w:szCs w:val="26"/>
              </w:rPr>
              <w:t>способов, указанных в заявлении».</w:t>
            </w:r>
            <w:r w:rsidR="009646DD" w:rsidRPr="009C5FC2">
              <w:rPr>
                <w:sz w:val="26"/>
                <w:szCs w:val="26"/>
              </w:rPr>
              <w:t xml:space="preserve"> </w:t>
            </w:r>
          </w:p>
          <w:p w14:paraId="18569D00" w14:textId="244F36A8" w:rsidR="00F42322" w:rsidRPr="00B17159" w:rsidRDefault="00F42322" w:rsidP="00F42322">
            <w:pPr>
              <w:ind w:firstLine="540"/>
              <w:jc w:val="both"/>
              <w:rPr>
                <w:sz w:val="26"/>
                <w:szCs w:val="26"/>
              </w:rPr>
            </w:pPr>
            <w:r w:rsidRPr="00B17159">
              <w:rPr>
                <w:sz w:val="26"/>
                <w:szCs w:val="26"/>
              </w:rPr>
              <w:t xml:space="preserve">  </w:t>
            </w:r>
            <w:r w:rsidR="009C5FC2" w:rsidRPr="00B17159">
              <w:rPr>
                <w:sz w:val="26"/>
                <w:szCs w:val="26"/>
              </w:rPr>
              <w:t>1.6. Статью</w:t>
            </w:r>
            <w:r w:rsidRPr="00B17159">
              <w:rPr>
                <w:sz w:val="26"/>
                <w:szCs w:val="26"/>
              </w:rPr>
              <w:t xml:space="preserve"> IV. «Формы контроля за исполнением административного регламента – исключить, утратил</w:t>
            </w:r>
            <w:r w:rsidR="009C5FC2" w:rsidRPr="00B17159">
              <w:rPr>
                <w:sz w:val="26"/>
                <w:szCs w:val="26"/>
              </w:rPr>
              <w:t>а</w:t>
            </w:r>
            <w:r w:rsidR="00B17159">
              <w:rPr>
                <w:sz w:val="26"/>
                <w:szCs w:val="26"/>
              </w:rPr>
              <w:t xml:space="preserve"> силу.</w:t>
            </w:r>
          </w:p>
          <w:p w14:paraId="731759A2" w14:textId="6F33B6F1" w:rsidR="00F42322" w:rsidRPr="00B17159" w:rsidRDefault="00F42322" w:rsidP="00870D28">
            <w:pPr>
              <w:jc w:val="both"/>
              <w:rPr>
                <w:sz w:val="26"/>
                <w:szCs w:val="26"/>
              </w:rPr>
            </w:pPr>
            <w:r w:rsidRPr="00B17159">
              <w:rPr>
                <w:sz w:val="26"/>
                <w:szCs w:val="26"/>
              </w:rPr>
              <w:t xml:space="preserve">          </w:t>
            </w:r>
            <w:r w:rsidR="009C5FC2" w:rsidRPr="00B17159">
              <w:rPr>
                <w:sz w:val="26"/>
                <w:szCs w:val="26"/>
              </w:rPr>
              <w:t>1.7. Статью</w:t>
            </w:r>
            <w:r w:rsidRPr="00B17159">
              <w:rPr>
                <w:sz w:val="26"/>
                <w:szCs w:val="26"/>
              </w:rPr>
              <w:t xml:space="preserve">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привлекаемых уполномоченным многофункциональным центром в установленном законом порядке, а также их должностных лиц, муниципальных служащих, работников – исключить, утратил</w:t>
            </w:r>
            <w:r w:rsidR="009C5FC2" w:rsidRPr="00B17159">
              <w:rPr>
                <w:sz w:val="26"/>
                <w:szCs w:val="26"/>
              </w:rPr>
              <w:t>а</w:t>
            </w:r>
            <w:r w:rsidRPr="00B17159">
              <w:rPr>
                <w:sz w:val="26"/>
                <w:szCs w:val="26"/>
              </w:rPr>
              <w:t xml:space="preserve"> силу</w:t>
            </w:r>
          </w:p>
          <w:p w14:paraId="14029581" w14:textId="77777777"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14:paraId="422E37A7" w14:textId="77777777" w:rsidR="00AC0AE8" w:rsidRDefault="00AC0AE8" w:rsidP="005175E6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14:paraId="0219C795" w14:textId="77777777" w:rsidR="006B1E6E" w:rsidRDefault="006B1E6E" w:rsidP="005175E6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14:paraId="320A3E4D" w14:textId="77777777"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14:paraId="050B1BAE" w14:textId="77777777" w:rsidTr="00F31BDA">
        <w:tc>
          <w:tcPr>
            <w:tcW w:w="5245" w:type="dxa"/>
            <w:hideMark/>
          </w:tcPr>
          <w:p w14:paraId="2B06D635" w14:textId="77777777" w:rsidR="00AC0AE8" w:rsidRPr="008130C9" w:rsidRDefault="00501710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14:paraId="405481FA" w14:textId="77777777" w:rsidR="00AC0AE8" w:rsidRPr="008130C9" w:rsidRDefault="006B1E6E" w:rsidP="005175E6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В.И. Евдокименко</w:t>
            </w:r>
          </w:p>
        </w:tc>
      </w:tr>
    </w:tbl>
    <w:p w14:paraId="16319D1C" w14:textId="77777777"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0864E5CF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21D0F73D" w14:textId="0D59BDAE" w:rsidR="009E0EAC" w:rsidRDefault="009E0EAC">
      <w:pPr>
        <w:rPr>
          <w:sz w:val="24"/>
          <w:szCs w:val="24"/>
        </w:rPr>
      </w:pPr>
    </w:p>
    <w:p w14:paraId="252A3272" w14:textId="6F21B8F3" w:rsidR="000A63BC" w:rsidRDefault="000A63BC">
      <w:pPr>
        <w:rPr>
          <w:sz w:val="24"/>
          <w:szCs w:val="24"/>
        </w:rPr>
      </w:pPr>
    </w:p>
    <w:p w14:paraId="7BC12ACD" w14:textId="3C93E34C" w:rsidR="00870D28" w:rsidRDefault="00870D28">
      <w:pPr>
        <w:rPr>
          <w:sz w:val="24"/>
          <w:szCs w:val="24"/>
        </w:rPr>
      </w:pPr>
    </w:p>
    <w:p w14:paraId="1083B8F3" w14:textId="285AE9B1" w:rsidR="00870D28" w:rsidRDefault="00870D28">
      <w:pPr>
        <w:rPr>
          <w:sz w:val="24"/>
          <w:szCs w:val="24"/>
        </w:rPr>
      </w:pPr>
    </w:p>
    <w:p w14:paraId="42C3F39B" w14:textId="77777777" w:rsidR="00870D28" w:rsidRDefault="00870D28">
      <w:pPr>
        <w:rPr>
          <w:sz w:val="24"/>
          <w:szCs w:val="24"/>
        </w:rPr>
      </w:pPr>
    </w:p>
    <w:p w14:paraId="044E7FE9" w14:textId="528DAE50" w:rsidR="000A63BC" w:rsidRDefault="000A63BC">
      <w:pPr>
        <w:rPr>
          <w:sz w:val="24"/>
          <w:szCs w:val="24"/>
        </w:rPr>
      </w:pPr>
    </w:p>
    <w:p w14:paraId="20651466" w14:textId="60CC3EA8" w:rsidR="000A63BC" w:rsidRDefault="000A63BC">
      <w:pPr>
        <w:rPr>
          <w:sz w:val="24"/>
          <w:szCs w:val="24"/>
        </w:rPr>
      </w:pPr>
    </w:p>
    <w:p w14:paraId="11D92AEE" w14:textId="77777777" w:rsidR="000A63BC" w:rsidRPr="00870D28" w:rsidRDefault="000A63BC" w:rsidP="000A63BC">
      <w:pPr>
        <w:spacing w:line="240" w:lineRule="exact"/>
        <w:ind w:firstLine="5670"/>
        <w:outlineLvl w:val="2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lastRenderedPageBreak/>
        <w:t>Приложение 1</w:t>
      </w:r>
    </w:p>
    <w:p w14:paraId="53509C44" w14:textId="77777777" w:rsidR="000A63BC" w:rsidRPr="00870D28" w:rsidRDefault="000A63BC" w:rsidP="000A63BC">
      <w:pPr>
        <w:spacing w:line="240" w:lineRule="exact"/>
        <w:ind w:left="5670"/>
        <w:jc w:val="both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t>к Административному регламенту</w:t>
      </w:r>
    </w:p>
    <w:p w14:paraId="5687B232" w14:textId="77777777" w:rsidR="000A63BC" w:rsidRPr="00870D28" w:rsidRDefault="000A63BC" w:rsidP="000A63BC">
      <w:pPr>
        <w:spacing w:line="240" w:lineRule="exact"/>
        <w:ind w:left="5670"/>
        <w:jc w:val="both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t xml:space="preserve">предоставления муниципальной услуги </w:t>
      </w:r>
      <w:r w:rsidRPr="00870D28">
        <w:rPr>
          <w:rStyle w:val="a8"/>
          <w:color w:val="000000"/>
          <w:sz w:val="24"/>
          <w:szCs w:val="24"/>
        </w:rPr>
        <w:t>«</w:t>
      </w:r>
      <w:r w:rsidRPr="00870D28">
        <w:rPr>
          <w:color w:val="000000"/>
          <w:sz w:val="24"/>
          <w:szCs w:val="24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870D28">
        <w:rPr>
          <w:rStyle w:val="a8"/>
          <w:color w:val="000000"/>
          <w:sz w:val="24"/>
          <w:szCs w:val="24"/>
        </w:rPr>
        <w:t>»</w:t>
      </w:r>
    </w:p>
    <w:p w14:paraId="2ECC0BAC" w14:textId="77777777" w:rsidR="000A63BC" w:rsidRPr="00524C3E" w:rsidRDefault="000A63BC" w:rsidP="000A63BC">
      <w:pPr>
        <w:ind w:firstLine="540"/>
        <w:jc w:val="right"/>
        <w:outlineLvl w:val="1"/>
        <w:rPr>
          <w:rFonts w:ascii="Arial" w:hAnsi="Arial" w:cs="Arial"/>
        </w:rPr>
      </w:pPr>
    </w:p>
    <w:p w14:paraId="64E8815A" w14:textId="77777777" w:rsidR="000A63BC" w:rsidRPr="00524C3E" w:rsidRDefault="000A63BC" w:rsidP="000A63BC">
      <w:pPr>
        <w:ind w:firstLine="540"/>
        <w:jc w:val="both"/>
        <w:outlineLvl w:val="2"/>
        <w:rPr>
          <w:rFonts w:ascii="Arial" w:hAnsi="Arial" w:cs="Arial"/>
        </w:rPr>
      </w:pPr>
    </w:p>
    <w:p w14:paraId="46B7388E" w14:textId="77777777" w:rsidR="000A63BC" w:rsidRPr="00870D28" w:rsidRDefault="000A63BC" w:rsidP="000A63BC">
      <w:pPr>
        <w:ind w:firstLine="540"/>
        <w:jc w:val="center"/>
        <w:outlineLvl w:val="2"/>
        <w:rPr>
          <w:b/>
          <w:sz w:val="26"/>
          <w:szCs w:val="26"/>
        </w:rPr>
      </w:pPr>
      <w:r w:rsidRPr="00870D28">
        <w:rPr>
          <w:b/>
          <w:sz w:val="26"/>
          <w:szCs w:val="26"/>
        </w:rPr>
        <w:t>Информация</w:t>
      </w:r>
    </w:p>
    <w:p w14:paraId="7E0177C6" w14:textId="77777777" w:rsidR="000A63BC" w:rsidRPr="00870D28" w:rsidRDefault="000A63BC" w:rsidP="000A63BC">
      <w:pPr>
        <w:ind w:firstLine="540"/>
        <w:jc w:val="center"/>
        <w:outlineLvl w:val="2"/>
        <w:rPr>
          <w:b/>
          <w:sz w:val="26"/>
          <w:szCs w:val="26"/>
        </w:rPr>
      </w:pPr>
      <w:r w:rsidRPr="00870D28">
        <w:rPr>
          <w:b/>
          <w:sz w:val="26"/>
          <w:szCs w:val="26"/>
        </w:rPr>
        <w:t>об администрации Партизанского сельсовета Бурлинского района Алтайского края, предоставляющем муниципальную услугу</w:t>
      </w:r>
    </w:p>
    <w:p w14:paraId="195CDF1E" w14:textId="77777777" w:rsidR="000A63BC" w:rsidRPr="00870D28" w:rsidRDefault="000A63BC" w:rsidP="000A63BC">
      <w:pPr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0A63BC" w:rsidRPr="00870D28" w14:paraId="5CAEEA0A" w14:textId="77777777" w:rsidTr="005175E6">
        <w:tc>
          <w:tcPr>
            <w:tcW w:w="4928" w:type="dxa"/>
          </w:tcPr>
          <w:p w14:paraId="1AE842DD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14:paraId="5B59DE44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Администрация </w:t>
            </w:r>
          </w:p>
          <w:p w14:paraId="21B0C992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Партизанского сельсовета </w:t>
            </w:r>
          </w:p>
          <w:p w14:paraId="1631AAFA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Бурлинского района </w:t>
            </w:r>
          </w:p>
          <w:p w14:paraId="0A78F07F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Алтайского края</w:t>
            </w:r>
          </w:p>
        </w:tc>
      </w:tr>
      <w:tr w:rsidR="000A63BC" w:rsidRPr="00870D28" w14:paraId="1ADD2A21" w14:textId="77777777" w:rsidTr="005175E6">
        <w:tc>
          <w:tcPr>
            <w:tcW w:w="4928" w:type="dxa"/>
          </w:tcPr>
          <w:p w14:paraId="3D555A6C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14:paraId="0E7AC471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Глава сельсовета </w:t>
            </w:r>
          </w:p>
          <w:p w14:paraId="16CEE969" w14:textId="0327A5E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Евдокименко Виталий Иванович</w:t>
            </w:r>
          </w:p>
        </w:tc>
      </w:tr>
      <w:tr w:rsidR="000A63BC" w:rsidRPr="00870D28" w14:paraId="3A35C4E6" w14:textId="77777777" w:rsidTr="005175E6">
        <w:tc>
          <w:tcPr>
            <w:tcW w:w="4928" w:type="dxa"/>
          </w:tcPr>
          <w:p w14:paraId="31A5E451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14:paraId="4434D756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-</w:t>
            </w:r>
          </w:p>
        </w:tc>
      </w:tr>
      <w:tr w:rsidR="000A63BC" w:rsidRPr="00870D28" w14:paraId="3482CC61" w14:textId="77777777" w:rsidTr="005175E6">
        <w:tc>
          <w:tcPr>
            <w:tcW w:w="4928" w:type="dxa"/>
          </w:tcPr>
          <w:p w14:paraId="3BCF9069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14:paraId="24E3D25B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Глава сельсовета</w:t>
            </w:r>
          </w:p>
          <w:p w14:paraId="5309A81A" w14:textId="45F6D4A2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Евдокименко Виталий Иванович</w:t>
            </w:r>
          </w:p>
        </w:tc>
      </w:tr>
      <w:tr w:rsidR="000A63BC" w:rsidRPr="00870D28" w14:paraId="45A09563" w14:textId="77777777" w:rsidTr="005175E6">
        <w:tc>
          <w:tcPr>
            <w:tcW w:w="4928" w:type="dxa"/>
          </w:tcPr>
          <w:p w14:paraId="18E78466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14:paraId="04CF0AC2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658810 Алтайский край </w:t>
            </w:r>
          </w:p>
          <w:p w14:paraId="15DC75D1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Бурлинский р-он с. Партизанское ул. Жуковского д. 1</w:t>
            </w:r>
          </w:p>
        </w:tc>
      </w:tr>
      <w:tr w:rsidR="000A63BC" w:rsidRPr="00870D28" w14:paraId="70541579" w14:textId="77777777" w:rsidTr="005175E6">
        <w:tc>
          <w:tcPr>
            <w:tcW w:w="4928" w:type="dxa"/>
          </w:tcPr>
          <w:p w14:paraId="3C8FD53A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14:paraId="74F3D8E0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Понедельник – пятница</w:t>
            </w:r>
          </w:p>
          <w:p w14:paraId="49D3FC2A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с 8-00 час. до 17-00 час. </w:t>
            </w:r>
          </w:p>
          <w:p w14:paraId="647DBB96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Перерыв с 12-00 час. до 14-00 час.</w:t>
            </w:r>
          </w:p>
          <w:p w14:paraId="46924BA6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</w:p>
          <w:p w14:paraId="756CF731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Выходные дни: суббота, воскресенье</w:t>
            </w:r>
          </w:p>
        </w:tc>
      </w:tr>
      <w:tr w:rsidR="000A63BC" w:rsidRPr="00870D28" w14:paraId="1D4F390C" w14:textId="77777777" w:rsidTr="005175E6">
        <w:tc>
          <w:tcPr>
            <w:tcW w:w="4928" w:type="dxa"/>
          </w:tcPr>
          <w:p w14:paraId="64C8BAC4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14:paraId="03B1DC21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8(38572)22500</w:t>
            </w:r>
          </w:p>
          <w:p w14:paraId="5956992E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  <w:lang w:val="en-US"/>
              </w:rPr>
            </w:pPr>
            <w:hyperlink r:id="rId6" w:history="1">
              <w:r w:rsidRPr="00870D28">
                <w:rPr>
                  <w:rStyle w:val="a4"/>
                  <w:sz w:val="26"/>
                  <w:szCs w:val="26"/>
                  <w:lang w:val="en-US"/>
                </w:rPr>
                <w:t>partizan7222299@mail.ru</w:t>
              </w:r>
            </w:hyperlink>
          </w:p>
          <w:p w14:paraId="6A3F6694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0A63BC" w:rsidRPr="00870D28" w14:paraId="556BFF8F" w14:textId="77777777" w:rsidTr="005175E6">
        <w:tc>
          <w:tcPr>
            <w:tcW w:w="4928" w:type="dxa"/>
          </w:tcPr>
          <w:p w14:paraId="034C4FD0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14:paraId="219E98DC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Администрация </w:t>
            </w:r>
          </w:p>
          <w:p w14:paraId="5C5AEF89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Партизанского сельсовета </w:t>
            </w:r>
          </w:p>
          <w:p w14:paraId="27A453C8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 xml:space="preserve">Бурлинского района </w:t>
            </w:r>
          </w:p>
          <w:p w14:paraId="662EE08B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Алтайского края</w:t>
            </w:r>
          </w:p>
          <w:p w14:paraId="2F6919E0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  <w:lang w:val="en-US"/>
              </w:rPr>
            </w:pPr>
            <w:hyperlink r:id="rId7" w:history="1">
              <w:r w:rsidRPr="00870D28">
                <w:rPr>
                  <w:rStyle w:val="a4"/>
                  <w:sz w:val="26"/>
                  <w:szCs w:val="26"/>
                  <w:lang w:val="en-US"/>
                </w:rPr>
                <w:t>admburla@mail.ru</w:t>
              </w:r>
            </w:hyperlink>
          </w:p>
          <w:p w14:paraId="6E1276FF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  <w:lang w:val="en-US"/>
              </w:rPr>
            </w:pPr>
          </w:p>
        </w:tc>
      </w:tr>
    </w:tbl>
    <w:p w14:paraId="2B37F295" w14:textId="77777777" w:rsidR="000A63BC" w:rsidRPr="00870D28" w:rsidRDefault="000A63BC" w:rsidP="000A63BC">
      <w:pPr>
        <w:ind w:firstLine="540"/>
        <w:jc w:val="center"/>
        <w:outlineLvl w:val="2"/>
        <w:rPr>
          <w:sz w:val="26"/>
          <w:szCs w:val="26"/>
        </w:rPr>
      </w:pPr>
    </w:p>
    <w:p w14:paraId="1C620B9B" w14:textId="77777777" w:rsidR="000A63BC" w:rsidRPr="00870D28" w:rsidRDefault="000A63BC" w:rsidP="000A63BC">
      <w:pPr>
        <w:ind w:firstLine="540"/>
        <w:jc w:val="center"/>
        <w:outlineLvl w:val="2"/>
        <w:rPr>
          <w:sz w:val="26"/>
          <w:szCs w:val="26"/>
        </w:rPr>
      </w:pPr>
    </w:p>
    <w:p w14:paraId="78640C1A" w14:textId="77777777" w:rsidR="000A63BC" w:rsidRPr="00870D28" w:rsidRDefault="000A63BC" w:rsidP="000A63BC">
      <w:pPr>
        <w:ind w:firstLine="540"/>
        <w:jc w:val="center"/>
        <w:outlineLvl w:val="2"/>
        <w:rPr>
          <w:sz w:val="26"/>
          <w:szCs w:val="26"/>
        </w:rPr>
      </w:pPr>
    </w:p>
    <w:p w14:paraId="313136A2" w14:textId="77777777" w:rsidR="000A63BC" w:rsidRPr="00524C3E" w:rsidRDefault="000A63BC" w:rsidP="000A63BC">
      <w:pPr>
        <w:ind w:firstLine="540"/>
        <w:jc w:val="both"/>
        <w:outlineLvl w:val="2"/>
        <w:rPr>
          <w:rFonts w:ascii="Arial" w:hAnsi="Arial" w:cs="Arial"/>
        </w:rPr>
      </w:pPr>
      <w:r w:rsidRPr="00870D28">
        <w:rPr>
          <w:sz w:val="26"/>
          <w:szCs w:val="26"/>
        </w:rPr>
        <w:t xml:space="preserve">Единый портал государственных и муниципальных услуг (функций) – </w:t>
      </w:r>
      <w:r w:rsidRPr="00870D28">
        <w:rPr>
          <w:sz w:val="26"/>
          <w:szCs w:val="26"/>
          <w:lang w:val="en-US"/>
        </w:rPr>
        <w:t>www</w:t>
      </w:r>
      <w:r w:rsidRPr="00870D28">
        <w:rPr>
          <w:sz w:val="26"/>
          <w:szCs w:val="26"/>
        </w:rPr>
        <w:t>.</w:t>
      </w:r>
      <w:proofErr w:type="spellStart"/>
      <w:r w:rsidRPr="00870D28">
        <w:rPr>
          <w:sz w:val="26"/>
          <w:szCs w:val="26"/>
          <w:lang w:val="en-US"/>
        </w:rPr>
        <w:t>gosuslugi</w:t>
      </w:r>
      <w:proofErr w:type="spellEnd"/>
      <w:r w:rsidRPr="00524C3E">
        <w:rPr>
          <w:rFonts w:ascii="Arial" w:hAnsi="Arial" w:cs="Arial"/>
        </w:rPr>
        <w:t>.</w:t>
      </w:r>
      <w:proofErr w:type="spellStart"/>
      <w:r w:rsidRPr="00524C3E">
        <w:rPr>
          <w:rFonts w:ascii="Arial" w:hAnsi="Arial" w:cs="Arial"/>
          <w:lang w:val="en-US"/>
        </w:rPr>
        <w:t>ru</w:t>
      </w:r>
      <w:proofErr w:type="spellEnd"/>
      <w:r w:rsidRPr="00524C3E">
        <w:rPr>
          <w:rFonts w:ascii="Arial" w:hAnsi="Arial" w:cs="Arial"/>
        </w:rPr>
        <w:br w:type="page"/>
      </w:r>
    </w:p>
    <w:p w14:paraId="19B3537A" w14:textId="77777777" w:rsidR="000A63BC" w:rsidRPr="00870D28" w:rsidRDefault="000A63BC" w:rsidP="00870D28">
      <w:pPr>
        <w:spacing w:line="240" w:lineRule="exact"/>
        <w:ind w:left="5670"/>
        <w:outlineLvl w:val="2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lastRenderedPageBreak/>
        <w:t>Приложение 4</w:t>
      </w:r>
    </w:p>
    <w:p w14:paraId="0F9632E9" w14:textId="77777777" w:rsidR="000A63BC" w:rsidRPr="00870D28" w:rsidRDefault="000A63BC" w:rsidP="000A63BC">
      <w:pPr>
        <w:spacing w:line="240" w:lineRule="exact"/>
        <w:ind w:left="5670"/>
        <w:jc w:val="both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t>к Административному регламенту</w:t>
      </w:r>
    </w:p>
    <w:p w14:paraId="102BC1FB" w14:textId="77777777" w:rsidR="000A63BC" w:rsidRPr="00870D28" w:rsidRDefault="000A63BC" w:rsidP="000A63BC">
      <w:pPr>
        <w:spacing w:line="240" w:lineRule="exact"/>
        <w:ind w:left="5670"/>
        <w:jc w:val="both"/>
        <w:rPr>
          <w:color w:val="000000"/>
          <w:sz w:val="24"/>
          <w:szCs w:val="24"/>
        </w:rPr>
      </w:pPr>
      <w:r w:rsidRPr="00870D28">
        <w:rPr>
          <w:color w:val="000000"/>
          <w:sz w:val="24"/>
          <w:szCs w:val="24"/>
        </w:rPr>
        <w:t xml:space="preserve">предоставления муниципальной услуги </w:t>
      </w:r>
      <w:r w:rsidRPr="00870D28">
        <w:rPr>
          <w:rStyle w:val="a8"/>
          <w:color w:val="000000"/>
          <w:sz w:val="24"/>
          <w:szCs w:val="24"/>
        </w:rPr>
        <w:t>«</w:t>
      </w:r>
      <w:r w:rsidRPr="00870D28">
        <w:rPr>
          <w:color w:val="000000"/>
          <w:sz w:val="24"/>
          <w:szCs w:val="24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870D28">
        <w:rPr>
          <w:rStyle w:val="a8"/>
          <w:color w:val="000000"/>
          <w:sz w:val="24"/>
          <w:szCs w:val="24"/>
        </w:rPr>
        <w:t>»</w:t>
      </w:r>
    </w:p>
    <w:p w14:paraId="79BD6989" w14:textId="77777777" w:rsidR="000A63BC" w:rsidRPr="00870D28" w:rsidRDefault="000A63BC" w:rsidP="000A63BC">
      <w:pPr>
        <w:tabs>
          <w:tab w:val="left" w:pos="4239"/>
        </w:tabs>
        <w:ind w:firstLine="540"/>
        <w:jc w:val="right"/>
        <w:outlineLvl w:val="2"/>
        <w:rPr>
          <w:sz w:val="26"/>
          <w:szCs w:val="26"/>
        </w:rPr>
      </w:pPr>
    </w:p>
    <w:p w14:paraId="7286A52D" w14:textId="77777777" w:rsidR="000A63BC" w:rsidRPr="00870D28" w:rsidRDefault="000A63BC" w:rsidP="000A63BC">
      <w:pPr>
        <w:ind w:firstLine="540"/>
        <w:jc w:val="both"/>
        <w:outlineLvl w:val="2"/>
        <w:rPr>
          <w:sz w:val="26"/>
          <w:szCs w:val="26"/>
        </w:rPr>
      </w:pPr>
    </w:p>
    <w:p w14:paraId="327BABA8" w14:textId="77777777" w:rsidR="000A63BC" w:rsidRPr="00870D28" w:rsidRDefault="000A63BC" w:rsidP="000A63BC">
      <w:pPr>
        <w:ind w:firstLine="540"/>
        <w:jc w:val="center"/>
        <w:outlineLvl w:val="2"/>
        <w:rPr>
          <w:sz w:val="26"/>
          <w:szCs w:val="26"/>
        </w:rPr>
      </w:pPr>
    </w:p>
    <w:p w14:paraId="4D750CB2" w14:textId="77777777" w:rsidR="000A63BC" w:rsidRPr="00870D28" w:rsidRDefault="000A63BC" w:rsidP="000A63BC">
      <w:pPr>
        <w:ind w:firstLine="540"/>
        <w:jc w:val="center"/>
        <w:outlineLvl w:val="2"/>
        <w:rPr>
          <w:b/>
          <w:sz w:val="26"/>
          <w:szCs w:val="26"/>
        </w:rPr>
      </w:pPr>
      <w:r w:rsidRPr="00870D28">
        <w:rPr>
          <w:b/>
          <w:sz w:val="26"/>
          <w:szCs w:val="26"/>
        </w:rPr>
        <w:t>Контактные данные для подачи жалоб в связи с предоставлением муниципальной услуги</w:t>
      </w:r>
    </w:p>
    <w:p w14:paraId="1E74D924" w14:textId="77777777" w:rsidR="000A63BC" w:rsidRPr="00870D28" w:rsidRDefault="000A63BC" w:rsidP="000A63BC">
      <w:pPr>
        <w:ind w:firstLine="540"/>
        <w:jc w:val="both"/>
        <w:outlineLvl w:val="2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0A63BC" w:rsidRPr="00870D28" w14:paraId="1B6D44B8" w14:textId="77777777" w:rsidTr="005175E6">
        <w:tc>
          <w:tcPr>
            <w:tcW w:w="3794" w:type="dxa"/>
          </w:tcPr>
          <w:p w14:paraId="03BAF0B4" w14:textId="77777777" w:rsidR="000A63BC" w:rsidRPr="00870D28" w:rsidRDefault="000A63BC" w:rsidP="005175E6">
            <w:pPr>
              <w:jc w:val="both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5245" w:type="dxa"/>
          </w:tcPr>
          <w:p w14:paraId="35B0ECD4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658810 Алтайский край.</w:t>
            </w:r>
          </w:p>
          <w:p w14:paraId="5F7A46C6" w14:textId="77777777" w:rsidR="000A63BC" w:rsidRPr="00870D28" w:rsidRDefault="000A63BC" w:rsidP="005175E6">
            <w:pPr>
              <w:jc w:val="center"/>
              <w:outlineLvl w:val="1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Бурлинский р-он с. Партизанское ул. Жуковского д. 1</w:t>
            </w:r>
          </w:p>
          <w:p w14:paraId="70F9F7E3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8(38572)22500</w:t>
            </w:r>
          </w:p>
          <w:p w14:paraId="40A7B720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hyperlink r:id="rId8" w:history="1">
              <w:r w:rsidRPr="00870D28">
                <w:rPr>
                  <w:rStyle w:val="a4"/>
                  <w:sz w:val="26"/>
                  <w:szCs w:val="26"/>
                  <w:lang w:val="en-US"/>
                </w:rPr>
                <w:t>partizan</w:t>
              </w:r>
              <w:r w:rsidRPr="00870D28">
                <w:rPr>
                  <w:rStyle w:val="a4"/>
                  <w:sz w:val="26"/>
                  <w:szCs w:val="26"/>
                </w:rPr>
                <w:t>72222@</w:t>
              </w:r>
              <w:r w:rsidRPr="00870D28">
                <w:rPr>
                  <w:rStyle w:val="a4"/>
                  <w:sz w:val="26"/>
                  <w:szCs w:val="26"/>
                  <w:lang w:val="en-US"/>
                </w:rPr>
                <w:t>mail</w:t>
              </w:r>
              <w:r w:rsidRPr="00870D28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Pr="00870D28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D29239C" w14:textId="77777777" w:rsidR="000A63BC" w:rsidRPr="00870D28" w:rsidRDefault="000A63BC" w:rsidP="005175E6">
            <w:pPr>
              <w:jc w:val="center"/>
              <w:outlineLvl w:val="2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Глава сельсовета</w:t>
            </w:r>
          </w:p>
          <w:p w14:paraId="2E480179" w14:textId="5303512A" w:rsidR="000A63BC" w:rsidRPr="00870D28" w:rsidRDefault="000A63BC" w:rsidP="005175E6">
            <w:pPr>
              <w:jc w:val="center"/>
              <w:outlineLvl w:val="1"/>
              <w:rPr>
                <w:sz w:val="26"/>
                <w:szCs w:val="26"/>
              </w:rPr>
            </w:pPr>
            <w:r w:rsidRPr="00870D28">
              <w:rPr>
                <w:sz w:val="26"/>
                <w:szCs w:val="26"/>
              </w:rPr>
              <w:t>Евдокименко Виталий Иванович</w:t>
            </w:r>
          </w:p>
        </w:tc>
      </w:tr>
    </w:tbl>
    <w:p w14:paraId="49F1FE71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63BB0659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18EF613F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32726A5B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6A66EEF0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9E94AC7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55E662BF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2672AE8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4AE5C0E0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6B252CDD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C3702D0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3573A806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3101CC71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2D0CD1DC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5FDBB159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A2F87AA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5C74408D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72DD391C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2BE4E9D9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7EBFB48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313BDA5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275F172B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6089742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129F5FCC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072ADE05" w14:textId="77777777" w:rsidR="000A63BC" w:rsidRPr="00870D28" w:rsidRDefault="000A63BC" w:rsidP="000A63BC">
      <w:pPr>
        <w:jc w:val="right"/>
        <w:rPr>
          <w:bCs/>
          <w:vanish/>
          <w:sz w:val="26"/>
          <w:szCs w:val="26"/>
        </w:rPr>
      </w:pPr>
    </w:p>
    <w:p w14:paraId="12940F2E" w14:textId="77777777" w:rsidR="000A63BC" w:rsidRPr="00870D28" w:rsidRDefault="000A63BC" w:rsidP="000A63BC">
      <w:pPr>
        <w:rPr>
          <w:bCs/>
          <w:vanish/>
          <w:sz w:val="26"/>
          <w:szCs w:val="26"/>
        </w:rPr>
      </w:pPr>
    </w:p>
    <w:p w14:paraId="55171560" w14:textId="77777777" w:rsidR="000A63BC" w:rsidRPr="00870D28" w:rsidRDefault="000A63BC" w:rsidP="000A63B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14:paraId="168C9650" w14:textId="53B3D7EB" w:rsidR="000A63BC" w:rsidRDefault="000A63BC">
      <w:pPr>
        <w:rPr>
          <w:sz w:val="24"/>
          <w:szCs w:val="24"/>
        </w:rPr>
      </w:pPr>
    </w:p>
    <w:p w14:paraId="356F27CA" w14:textId="04564CEC" w:rsidR="005175E6" w:rsidRDefault="005175E6">
      <w:pPr>
        <w:rPr>
          <w:sz w:val="24"/>
          <w:szCs w:val="24"/>
        </w:rPr>
      </w:pPr>
    </w:p>
    <w:p w14:paraId="7DD1B9B8" w14:textId="71CECCB0" w:rsidR="005175E6" w:rsidRDefault="005175E6">
      <w:pPr>
        <w:rPr>
          <w:sz w:val="24"/>
          <w:szCs w:val="24"/>
        </w:rPr>
      </w:pPr>
    </w:p>
    <w:p w14:paraId="258F7E17" w14:textId="0CE4FF77" w:rsidR="005175E6" w:rsidRDefault="005175E6">
      <w:pPr>
        <w:rPr>
          <w:sz w:val="24"/>
          <w:szCs w:val="24"/>
        </w:rPr>
      </w:pPr>
    </w:p>
    <w:p w14:paraId="48293A2B" w14:textId="70A95777" w:rsidR="005175E6" w:rsidRDefault="005175E6">
      <w:pPr>
        <w:rPr>
          <w:sz w:val="24"/>
          <w:szCs w:val="24"/>
        </w:rPr>
      </w:pPr>
    </w:p>
    <w:p w14:paraId="2B8D53E3" w14:textId="67D7F56B" w:rsidR="005175E6" w:rsidRDefault="005175E6">
      <w:pPr>
        <w:rPr>
          <w:sz w:val="24"/>
          <w:szCs w:val="24"/>
        </w:rPr>
      </w:pPr>
    </w:p>
    <w:p w14:paraId="62EEEE6C" w14:textId="033D9C4D" w:rsidR="005175E6" w:rsidRDefault="005175E6">
      <w:pPr>
        <w:rPr>
          <w:sz w:val="24"/>
          <w:szCs w:val="24"/>
        </w:rPr>
      </w:pPr>
    </w:p>
    <w:p w14:paraId="6DA1DB22" w14:textId="7560AB26" w:rsidR="005175E6" w:rsidRDefault="005175E6">
      <w:pPr>
        <w:rPr>
          <w:sz w:val="24"/>
          <w:szCs w:val="24"/>
        </w:rPr>
      </w:pPr>
    </w:p>
    <w:p w14:paraId="1892D50E" w14:textId="5404447D" w:rsidR="005175E6" w:rsidRDefault="005175E6">
      <w:pPr>
        <w:rPr>
          <w:sz w:val="24"/>
          <w:szCs w:val="24"/>
        </w:rPr>
      </w:pPr>
    </w:p>
    <w:p w14:paraId="42C45769" w14:textId="015A357C" w:rsidR="005175E6" w:rsidRDefault="005175E6">
      <w:pPr>
        <w:rPr>
          <w:sz w:val="24"/>
          <w:szCs w:val="24"/>
        </w:rPr>
      </w:pPr>
    </w:p>
    <w:p w14:paraId="7CC27D75" w14:textId="4C53E02C" w:rsidR="005175E6" w:rsidRDefault="005175E6">
      <w:pPr>
        <w:rPr>
          <w:sz w:val="24"/>
          <w:szCs w:val="24"/>
        </w:rPr>
      </w:pPr>
    </w:p>
    <w:p w14:paraId="48CBE84D" w14:textId="519BB687" w:rsidR="005175E6" w:rsidRDefault="005175E6">
      <w:pPr>
        <w:rPr>
          <w:sz w:val="24"/>
          <w:szCs w:val="24"/>
        </w:rPr>
      </w:pPr>
    </w:p>
    <w:p w14:paraId="5DB629BD" w14:textId="306C298D" w:rsidR="005175E6" w:rsidRDefault="005175E6">
      <w:pPr>
        <w:rPr>
          <w:sz w:val="24"/>
          <w:szCs w:val="24"/>
        </w:rPr>
      </w:pPr>
    </w:p>
    <w:p w14:paraId="4082E3A9" w14:textId="78649146" w:rsidR="005175E6" w:rsidRDefault="005175E6">
      <w:pPr>
        <w:rPr>
          <w:sz w:val="24"/>
          <w:szCs w:val="24"/>
        </w:rPr>
      </w:pPr>
    </w:p>
    <w:p w14:paraId="45262430" w14:textId="634725B8" w:rsidR="005175E6" w:rsidRDefault="005175E6">
      <w:pPr>
        <w:rPr>
          <w:sz w:val="24"/>
          <w:szCs w:val="24"/>
        </w:rPr>
      </w:pPr>
    </w:p>
    <w:p w14:paraId="3B7EED58" w14:textId="0F641938" w:rsidR="005175E6" w:rsidRDefault="005175E6">
      <w:pPr>
        <w:rPr>
          <w:sz w:val="24"/>
          <w:szCs w:val="24"/>
        </w:rPr>
      </w:pPr>
    </w:p>
    <w:p w14:paraId="0E28416E" w14:textId="3962C266" w:rsidR="005175E6" w:rsidRDefault="005175E6">
      <w:pPr>
        <w:rPr>
          <w:sz w:val="24"/>
          <w:szCs w:val="24"/>
        </w:rPr>
      </w:pPr>
    </w:p>
    <w:p w14:paraId="1CC887B1" w14:textId="540A5376" w:rsidR="005175E6" w:rsidRDefault="005175E6">
      <w:pPr>
        <w:rPr>
          <w:sz w:val="24"/>
          <w:szCs w:val="24"/>
        </w:rPr>
      </w:pPr>
    </w:p>
    <w:p w14:paraId="2B30BE9E" w14:textId="080D8AB2" w:rsidR="005175E6" w:rsidRDefault="005175E6">
      <w:pPr>
        <w:rPr>
          <w:sz w:val="24"/>
          <w:szCs w:val="24"/>
        </w:rPr>
      </w:pPr>
    </w:p>
    <w:p w14:paraId="0A8E733C" w14:textId="15E76A7D" w:rsidR="005175E6" w:rsidRDefault="005175E6">
      <w:pPr>
        <w:rPr>
          <w:sz w:val="24"/>
          <w:szCs w:val="24"/>
        </w:rPr>
      </w:pPr>
    </w:p>
    <w:p w14:paraId="69ECFEE5" w14:textId="43FB8DF4" w:rsidR="005175E6" w:rsidRDefault="005175E6">
      <w:pPr>
        <w:rPr>
          <w:sz w:val="24"/>
          <w:szCs w:val="24"/>
        </w:rPr>
      </w:pPr>
    </w:p>
    <w:p w14:paraId="24819FA9" w14:textId="1BD6DDF4" w:rsidR="005175E6" w:rsidRDefault="005175E6">
      <w:pPr>
        <w:rPr>
          <w:sz w:val="24"/>
          <w:szCs w:val="24"/>
        </w:rPr>
      </w:pPr>
    </w:p>
    <w:p w14:paraId="1D0D9F07" w14:textId="2E9A8AAA" w:rsidR="005175E6" w:rsidRDefault="005175E6">
      <w:pPr>
        <w:rPr>
          <w:sz w:val="24"/>
          <w:szCs w:val="24"/>
        </w:rPr>
      </w:pPr>
    </w:p>
    <w:p w14:paraId="79C65B4B" w14:textId="49A94DA6" w:rsidR="005175E6" w:rsidRDefault="005175E6">
      <w:pPr>
        <w:rPr>
          <w:sz w:val="24"/>
          <w:szCs w:val="24"/>
        </w:rPr>
      </w:pPr>
    </w:p>
    <w:p w14:paraId="7F14A774" w14:textId="5668F849" w:rsidR="005175E6" w:rsidRDefault="005175E6">
      <w:pPr>
        <w:rPr>
          <w:sz w:val="24"/>
          <w:szCs w:val="24"/>
        </w:rPr>
      </w:pPr>
    </w:p>
    <w:p w14:paraId="1409FF22" w14:textId="5E8D836E" w:rsidR="005175E6" w:rsidRDefault="005175E6">
      <w:pPr>
        <w:rPr>
          <w:sz w:val="24"/>
          <w:szCs w:val="24"/>
        </w:rPr>
      </w:pPr>
    </w:p>
    <w:p w14:paraId="75F8091F" w14:textId="4782D542" w:rsidR="005175E6" w:rsidRDefault="005175E6">
      <w:pPr>
        <w:rPr>
          <w:sz w:val="24"/>
          <w:szCs w:val="24"/>
        </w:rPr>
      </w:pPr>
    </w:p>
    <w:p w14:paraId="3ADDCAA8" w14:textId="052F3AC2" w:rsidR="005175E6" w:rsidRDefault="005175E6">
      <w:pPr>
        <w:rPr>
          <w:sz w:val="24"/>
          <w:szCs w:val="24"/>
        </w:rPr>
      </w:pPr>
    </w:p>
    <w:p w14:paraId="7FEDC7FE" w14:textId="77777777" w:rsidR="00870D28" w:rsidRDefault="00870D28">
      <w:pPr>
        <w:rPr>
          <w:sz w:val="24"/>
          <w:szCs w:val="24"/>
        </w:rPr>
      </w:pPr>
    </w:p>
    <w:p w14:paraId="4A6FB5F1" w14:textId="3AA3AE80" w:rsidR="005175E6" w:rsidRDefault="005175E6">
      <w:pPr>
        <w:rPr>
          <w:sz w:val="24"/>
          <w:szCs w:val="24"/>
        </w:rPr>
      </w:pPr>
    </w:p>
    <w:p w14:paraId="12BF07A2" w14:textId="77777777" w:rsidR="005175E6" w:rsidRPr="00870D28" w:rsidRDefault="005175E6" w:rsidP="005175E6">
      <w:pPr>
        <w:spacing w:line="195" w:lineRule="atLeast"/>
        <w:ind w:left="4111"/>
        <w:rPr>
          <w:sz w:val="24"/>
          <w:szCs w:val="24"/>
        </w:rPr>
      </w:pPr>
      <w:r w:rsidRPr="00870D28">
        <w:rPr>
          <w:sz w:val="24"/>
          <w:szCs w:val="24"/>
        </w:rPr>
        <w:lastRenderedPageBreak/>
        <w:t>Приложение 5</w:t>
      </w:r>
      <w:r w:rsidRPr="00870D28">
        <w:rPr>
          <w:sz w:val="24"/>
          <w:szCs w:val="24"/>
        </w:rPr>
        <w:br/>
        <w:t>к Административному регламенту</w:t>
      </w:r>
      <w:r w:rsidRPr="00870D28">
        <w:rPr>
          <w:sz w:val="24"/>
          <w:szCs w:val="24"/>
        </w:rPr>
        <w:br/>
        <w:t>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</w:t>
      </w:r>
      <w:r w:rsidRPr="00870D28">
        <w:rPr>
          <w:sz w:val="24"/>
          <w:szCs w:val="24"/>
        </w:rPr>
        <w:br/>
        <w:t>строительства»</w:t>
      </w:r>
    </w:p>
    <w:p w14:paraId="459499EF" w14:textId="77777777" w:rsidR="005175E6" w:rsidRPr="00DC3EA2" w:rsidRDefault="005175E6" w:rsidP="005175E6">
      <w:pPr>
        <w:pStyle w:val="ConsPlusNormal"/>
        <w:ind w:right="1843" w:firstLine="7938"/>
        <w:jc w:val="both"/>
        <w:rPr>
          <w:sz w:val="26"/>
          <w:szCs w:val="26"/>
        </w:rPr>
      </w:pPr>
    </w:p>
    <w:p w14:paraId="70E2359F" w14:textId="77777777" w:rsidR="005175E6" w:rsidRPr="00DC3EA2" w:rsidRDefault="005175E6" w:rsidP="005175E6">
      <w:pPr>
        <w:pStyle w:val="ConsPlusTitle"/>
        <w:jc w:val="center"/>
        <w:rPr>
          <w:sz w:val="26"/>
          <w:szCs w:val="26"/>
        </w:rPr>
      </w:pPr>
      <w:bookmarkStart w:id="0" w:name="P35"/>
      <w:bookmarkEnd w:id="0"/>
    </w:p>
    <w:p w14:paraId="312FFFC3" w14:textId="77777777" w:rsidR="005175E6" w:rsidRPr="003C1040" w:rsidRDefault="005175E6" w:rsidP="005175E6">
      <w:pPr>
        <w:jc w:val="center"/>
        <w:rPr>
          <w:b/>
          <w:color w:val="000000"/>
          <w:sz w:val="26"/>
          <w:szCs w:val="26"/>
        </w:rPr>
      </w:pPr>
      <w:r w:rsidRPr="003C1040">
        <w:rPr>
          <w:b/>
          <w:color w:val="000000"/>
          <w:sz w:val="26"/>
          <w:szCs w:val="26"/>
        </w:rPr>
        <w:t xml:space="preserve">ЗАЯВЛЕНИЕ </w:t>
      </w:r>
    </w:p>
    <w:p w14:paraId="19739E01" w14:textId="77777777" w:rsidR="005175E6" w:rsidRPr="003C1040" w:rsidRDefault="005175E6" w:rsidP="005175E6">
      <w:pPr>
        <w:jc w:val="center"/>
        <w:rPr>
          <w:b/>
          <w:color w:val="000000"/>
          <w:sz w:val="26"/>
          <w:szCs w:val="26"/>
        </w:rPr>
      </w:pPr>
      <w:r w:rsidRPr="003C1040">
        <w:rPr>
          <w:b/>
          <w:color w:val="000000"/>
          <w:sz w:val="26"/>
          <w:szCs w:val="26"/>
        </w:rPr>
        <w:t>О присвоении объекту адресации адреса или аннулировании его адреса</w:t>
      </w:r>
    </w:p>
    <w:p w14:paraId="03814EC1" w14:textId="77777777" w:rsidR="005175E6" w:rsidRPr="00DC3EA2" w:rsidRDefault="005175E6" w:rsidP="005175E6">
      <w:pPr>
        <w:pStyle w:val="ConsPlusNormal"/>
        <w:jc w:val="both"/>
        <w:rPr>
          <w:sz w:val="26"/>
          <w:szCs w:val="26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44"/>
        <w:gridCol w:w="2438"/>
        <w:gridCol w:w="409"/>
        <w:gridCol w:w="754"/>
        <w:gridCol w:w="8"/>
        <w:gridCol w:w="414"/>
        <w:gridCol w:w="875"/>
        <w:gridCol w:w="632"/>
        <w:gridCol w:w="424"/>
        <w:gridCol w:w="3154"/>
      </w:tblGrid>
      <w:tr w:rsidR="005175E6" w:rsidRPr="004C6378" w14:paraId="32F058A8" w14:textId="77777777" w:rsidTr="005175E6">
        <w:trPr>
          <w:trHeight w:val="285"/>
        </w:trPr>
        <w:tc>
          <w:tcPr>
            <w:tcW w:w="4988" w:type="dxa"/>
            <w:gridSpan w:val="5"/>
          </w:tcPr>
          <w:p w14:paraId="12B6F30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</w:tcPr>
          <w:p w14:paraId="0F96B7ED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4210" w:type="dxa"/>
            <w:gridSpan w:val="3"/>
          </w:tcPr>
          <w:p w14:paraId="241ACB27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332552FB" w14:textId="77777777" w:rsidTr="005175E6">
        <w:tblPrEx>
          <w:tblBorders>
            <w:left w:val="nil"/>
            <w:right w:val="nil"/>
          </w:tblBorders>
        </w:tblPrEx>
        <w:trPr>
          <w:trHeight w:val="272"/>
        </w:trPr>
        <w:tc>
          <w:tcPr>
            <w:tcW w:w="10495" w:type="dxa"/>
            <w:gridSpan w:val="11"/>
            <w:tcBorders>
              <w:left w:val="nil"/>
              <w:right w:val="nil"/>
            </w:tcBorders>
          </w:tcPr>
          <w:p w14:paraId="4985F56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24B8541" w14:textId="77777777" w:rsidTr="005175E6">
        <w:trPr>
          <w:trHeight w:val="372"/>
        </w:trPr>
        <w:tc>
          <w:tcPr>
            <w:tcW w:w="1243" w:type="dxa"/>
            <w:vMerge w:val="restart"/>
          </w:tcPr>
          <w:p w14:paraId="39ED2EBE" w14:textId="77777777" w:rsidR="005175E6" w:rsidRPr="004C6378" w:rsidRDefault="005175E6" w:rsidP="005175E6">
            <w:pPr>
              <w:pStyle w:val="ConsPlusNormal"/>
              <w:ind w:firstLine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  <w:gridSpan w:val="5"/>
            <w:tcBorders>
              <w:bottom w:val="nil"/>
            </w:tcBorders>
          </w:tcPr>
          <w:p w14:paraId="5B26F468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414" w:type="dxa"/>
            <w:vMerge w:val="restart"/>
          </w:tcPr>
          <w:p w14:paraId="007B1B44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gridSpan w:val="4"/>
            <w:vMerge w:val="restart"/>
            <w:tcBorders>
              <w:bottom w:val="nil"/>
            </w:tcBorders>
          </w:tcPr>
          <w:p w14:paraId="0DD1BF3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14:paraId="42A2889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14:paraId="705DD5E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14:paraId="5AE3584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14:paraId="5EBD99F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14:paraId="2AC794B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14:paraId="45A0BBA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175E6" w:rsidRPr="004C6378" w14:paraId="17A8CD6D" w14:textId="77777777" w:rsidTr="005175E6">
        <w:tblPrEx>
          <w:tblBorders>
            <w:insideH w:val="nil"/>
          </w:tblBorders>
        </w:tblPrEx>
        <w:trPr>
          <w:trHeight w:val="445"/>
        </w:trPr>
        <w:tc>
          <w:tcPr>
            <w:tcW w:w="1243" w:type="dxa"/>
            <w:vMerge/>
          </w:tcPr>
          <w:p w14:paraId="6643E00F" w14:textId="77777777" w:rsidR="005175E6" w:rsidRPr="004C6378" w:rsidRDefault="005175E6" w:rsidP="005175E6"/>
        </w:tc>
        <w:tc>
          <w:tcPr>
            <w:tcW w:w="3753" w:type="dxa"/>
            <w:gridSpan w:val="5"/>
            <w:vMerge w:val="restart"/>
            <w:tcBorders>
              <w:top w:val="nil"/>
            </w:tcBorders>
          </w:tcPr>
          <w:p w14:paraId="54F78A4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37816033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--------</w:t>
            </w:r>
            <w:r>
              <w:rPr>
                <w:rFonts w:ascii="Times New Roman" w:hAnsi="Times New Roman"/>
                <w:sz w:val="24"/>
                <w:szCs w:val="24"/>
              </w:rPr>
              <w:t>----------------------------</w:t>
            </w:r>
          </w:p>
          <w:p w14:paraId="79544F27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</w:t>
            </w:r>
          </w:p>
          <w:p w14:paraId="326D8813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</w:tcPr>
          <w:p w14:paraId="2F0A12F3" w14:textId="77777777" w:rsidR="005175E6" w:rsidRPr="004C6378" w:rsidRDefault="005175E6" w:rsidP="005175E6"/>
        </w:tc>
        <w:tc>
          <w:tcPr>
            <w:tcW w:w="5085" w:type="dxa"/>
            <w:gridSpan w:val="4"/>
            <w:vMerge/>
            <w:tcBorders>
              <w:bottom w:val="nil"/>
            </w:tcBorders>
          </w:tcPr>
          <w:p w14:paraId="3085CA25" w14:textId="77777777" w:rsidR="005175E6" w:rsidRPr="004C6378" w:rsidRDefault="005175E6" w:rsidP="005175E6"/>
        </w:tc>
      </w:tr>
      <w:tr w:rsidR="005175E6" w:rsidRPr="004C6378" w14:paraId="22AC80BC" w14:textId="77777777" w:rsidTr="005175E6">
        <w:trPr>
          <w:trHeight w:val="372"/>
        </w:trPr>
        <w:tc>
          <w:tcPr>
            <w:tcW w:w="1243" w:type="dxa"/>
            <w:vMerge/>
          </w:tcPr>
          <w:p w14:paraId="41DD9C39" w14:textId="77777777" w:rsidR="005175E6" w:rsidRPr="004C6378" w:rsidRDefault="005175E6" w:rsidP="005175E6"/>
        </w:tc>
        <w:tc>
          <w:tcPr>
            <w:tcW w:w="3753" w:type="dxa"/>
            <w:gridSpan w:val="5"/>
            <w:vMerge/>
            <w:tcBorders>
              <w:top w:val="nil"/>
            </w:tcBorders>
          </w:tcPr>
          <w:p w14:paraId="6DBF1770" w14:textId="77777777" w:rsidR="005175E6" w:rsidRPr="004C6378" w:rsidRDefault="005175E6" w:rsidP="005175E6"/>
        </w:tc>
        <w:tc>
          <w:tcPr>
            <w:tcW w:w="414" w:type="dxa"/>
            <w:vMerge/>
          </w:tcPr>
          <w:p w14:paraId="56F310A2" w14:textId="77777777" w:rsidR="005175E6" w:rsidRPr="004C6378" w:rsidRDefault="005175E6" w:rsidP="005175E6"/>
        </w:tc>
        <w:tc>
          <w:tcPr>
            <w:tcW w:w="5085" w:type="dxa"/>
            <w:gridSpan w:val="4"/>
            <w:tcBorders>
              <w:top w:val="nil"/>
            </w:tcBorders>
          </w:tcPr>
          <w:p w14:paraId="45D1F4E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 «__» ____________ ____ г.</w:t>
            </w:r>
          </w:p>
        </w:tc>
      </w:tr>
      <w:tr w:rsidR="005175E6" w:rsidRPr="004C6378" w14:paraId="126022DE" w14:textId="77777777" w:rsidTr="005175E6">
        <w:trPr>
          <w:trHeight w:val="372"/>
        </w:trPr>
        <w:tc>
          <w:tcPr>
            <w:tcW w:w="1243" w:type="dxa"/>
            <w:vMerge w:val="restart"/>
          </w:tcPr>
          <w:p w14:paraId="4ED35EB9" w14:textId="77777777" w:rsidR="005175E6" w:rsidRPr="004C6378" w:rsidRDefault="005175E6" w:rsidP="005175E6">
            <w:pPr>
              <w:pStyle w:val="ConsPlusNormal"/>
              <w:ind w:firstLine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2" w:type="dxa"/>
            <w:gridSpan w:val="10"/>
          </w:tcPr>
          <w:p w14:paraId="1DE5C26A" w14:textId="77777777" w:rsidR="005175E6" w:rsidRPr="004C6378" w:rsidRDefault="005175E6" w:rsidP="005175E6">
            <w:pPr>
              <w:pStyle w:val="ConsPlusNormal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Прошу в отношении объекта адресации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175E6" w:rsidRPr="004C6378" w14:paraId="7A5D5E9E" w14:textId="77777777" w:rsidTr="005175E6">
        <w:trPr>
          <w:trHeight w:val="372"/>
        </w:trPr>
        <w:tc>
          <w:tcPr>
            <w:tcW w:w="1243" w:type="dxa"/>
            <w:vMerge/>
          </w:tcPr>
          <w:p w14:paraId="0D2667A2" w14:textId="77777777" w:rsidR="005175E6" w:rsidRPr="004C6378" w:rsidRDefault="005175E6" w:rsidP="005175E6"/>
        </w:tc>
        <w:tc>
          <w:tcPr>
            <w:tcW w:w="9252" w:type="dxa"/>
            <w:gridSpan w:val="10"/>
          </w:tcPr>
          <w:p w14:paraId="1562622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175E6" w:rsidRPr="004C6378" w14:paraId="7A5B25C8" w14:textId="77777777" w:rsidTr="005175E6">
        <w:trPr>
          <w:trHeight w:val="372"/>
        </w:trPr>
        <w:tc>
          <w:tcPr>
            <w:tcW w:w="1243" w:type="dxa"/>
            <w:vMerge/>
          </w:tcPr>
          <w:p w14:paraId="6B03C06B" w14:textId="77777777" w:rsidR="005175E6" w:rsidRPr="004C6378" w:rsidRDefault="005175E6" w:rsidP="005175E6"/>
        </w:tc>
        <w:tc>
          <w:tcPr>
            <w:tcW w:w="144" w:type="dxa"/>
            <w:tcBorders>
              <w:bottom w:val="nil"/>
            </w:tcBorders>
          </w:tcPr>
          <w:p w14:paraId="09F9ADC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A8D5EB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C77C3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</w:tcBorders>
          </w:tcPr>
          <w:p w14:paraId="0992610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14:paraId="4FA2321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vMerge w:val="restart"/>
            <w:tcBorders>
              <w:bottom w:val="single" w:sz="4" w:space="0" w:color="auto"/>
            </w:tcBorders>
          </w:tcPr>
          <w:p w14:paraId="1C68C50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5175E6" w:rsidRPr="004C6378" w14:paraId="4544BF61" w14:textId="77777777" w:rsidTr="005175E6">
        <w:tblPrEx>
          <w:tblBorders>
            <w:insideH w:val="nil"/>
          </w:tblBorders>
        </w:tblPrEx>
        <w:trPr>
          <w:trHeight w:val="372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5C5691D" w14:textId="77777777" w:rsidR="005175E6" w:rsidRPr="004C6378" w:rsidRDefault="005175E6" w:rsidP="005175E6"/>
        </w:tc>
        <w:tc>
          <w:tcPr>
            <w:tcW w:w="144" w:type="dxa"/>
            <w:tcBorders>
              <w:bottom w:val="single" w:sz="4" w:space="0" w:color="auto"/>
            </w:tcBorders>
          </w:tcPr>
          <w:p w14:paraId="515E2FF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562D39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14:paraId="5B5B74C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9B25D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24" w:type="dxa"/>
            <w:vMerge/>
          </w:tcPr>
          <w:p w14:paraId="0106BFFC" w14:textId="77777777" w:rsidR="005175E6" w:rsidRPr="004C6378" w:rsidRDefault="005175E6" w:rsidP="005175E6"/>
        </w:tc>
        <w:tc>
          <w:tcPr>
            <w:tcW w:w="3154" w:type="dxa"/>
            <w:vMerge/>
          </w:tcPr>
          <w:p w14:paraId="7AFFE017" w14:textId="77777777" w:rsidR="005175E6" w:rsidRPr="004C6378" w:rsidRDefault="005175E6" w:rsidP="005175E6"/>
        </w:tc>
      </w:tr>
      <w:tr w:rsidR="005175E6" w:rsidRPr="004C6378" w14:paraId="2D33F98A" w14:textId="77777777" w:rsidTr="005175E6">
        <w:trPr>
          <w:trHeight w:val="372"/>
        </w:trPr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14:paraId="796EB657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2" w:type="dxa"/>
            <w:gridSpan w:val="10"/>
          </w:tcPr>
          <w:p w14:paraId="27561A19" w14:textId="77777777" w:rsidR="005175E6" w:rsidRPr="0062698F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Присвоить адрес</w:t>
            </w:r>
          </w:p>
        </w:tc>
      </w:tr>
      <w:tr w:rsidR="005175E6" w:rsidRPr="004C6378" w14:paraId="7415232A" w14:textId="77777777" w:rsidTr="005175E6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3DF8EF69" w14:textId="77777777" w:rsidR="005175E6" w:rsidRPr="004C6378" w:rsidRDefault="005175E6" w:rsidP="005175E6"/>
        </w:tc>
        <w:tc>
          <w:tcPr>
            <w:tcW w:w="9252" w:type="dxa"/>
            <w:gridSpan w:val="10"/>
          </w:tcPr>
          <w:p w14:paraId="1205658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175E6" w:rsidRPr="004C6378" w14:paraId="48A59A7F" w14:textId="77777777" w:rsidTr="005175E6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69F2FFC3" w14:textId="77777777" w:rsidR="005175E6" w:rsidRPr="004C6378" w:rsidRDefault="005175E6" w:rsidP="005175E6"/>
        </w:tc>
        <w:tc>
          <w:tcPr>
            <w:tcW w:w="144" w:type="dxa"/>
          </w:tcPr>
          <w:p w14:paraId="2A4ABF4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8" w:type="dxa"/>
            <w:gridSpan w:val="9"/>
          </w:tcPr>
          <w:p w14:paraId="1098955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175E6" w:rsidRPr="004C6378" w14:paraId="16823A03" w14:textId="77777777" w:rsidTr="005175E6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424D1F5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639752FB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99" w:type="dxa"/>
            <w:gridSpan w:val="5"/>
          </w:tcPr>
          <w:p w14:paraId="3F57631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AB87A23" w14:textId="77777777" w:rsidTr="005175E6">
        <w:trPr>
          <w:trHeight w:val="49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CF83CD7" w14:textId="77777777" w:rsidR="005175E6" w:rsidRPr="004C6378" w:rsidRDefault="005175E6" w:rsidP="005175E6"/>
        </w:tc>
        <w:tc>
          <w:tcPr>
            <w:tcW w:w="3753" w:type="dxa"/>
            <w:gridSpan w:val="5"/>
            <w:vMerge w:val="restart"/>
          </w:tcPr>
          <w:p w14:paraId="7A42BCF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99" w:type="dxa"/>
            <w:gridSpan w:val="5"/>
          </w:tcPr>
          <w:p w14:paraId="6D58977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A9379C1" w14:textId="77777777" w:rsidTr="005175E6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23287EE" w14:textId="77777777" w:rsidR="005175E6" w:rsidRPr="004C6378" w:rsidRDefault="005175E6" w:rsidP="005175E6"/>
        </w:tc>
        <w:tc>
          <w:tcPr>
            <w:tcW w:w="3753" w:type="dxa"/>
            <w:gridSpan w:val="5"/>
            <w:vMerge/>
          </w:tcPr>
          <w:p w14:paraId="379568A3" w14:textId="77777777" w:rsidR="005175E6" w:rsidRPr="004C6378" w:rsidRDefault="005175E6" w:rsidP="005175E6"/>
        </w:tc>
        <w:tc>
          <w:tcPr>
            <w:tcW w:w="5499" w:type="dxa"/>
            <w:gridSpan w:val="5"/>
          </w:tcPr>
          <w:p w14:paraId="79DC116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A569744" w14:textId="77777777" w:rsidTr="005175E6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56B2878D" w14:textId="77777777" w:rsidR="005175E6" w:rsidRPr="004C6378" w:rsidRDefault="005175E6" w:rsidP="005175E6"/>
        </w:tc>
        <w:tc>
          <w:tcPr>
            <w:tcW w:w="3753" w:type="dxa"/>
            <w:gridSpan w:val="5"/>
            <w:vMerge/>
          </w:tcPr>
          <w:p w14:paraId="1A070D08" w14:textId="77777777" w:rsidR="005175E6" w:rsidRPr="004C6378" w:rsidRDefault="005175E6" w:rsidP="005175E6"/>
        </w:tc>
        <w:tc>
          <w:tcPr>
            <w:tcW w:w="5499" w:type="dxa"/>
            <w:gridSpan w:val="5"/>
          </w:tcPr>
          <w:p w14:paraId="1B8BB9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A56A01E" w14:textId="77777777" w:rsidTr="005175E6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6F5FCC5" w14:textId="77777777" w:rsidR="005175E6" w:rsidRPr="004C6378" w:rsidRDefault="005175E6" w:rsidP="005175E6"/>
        </w:tc>
        <w:tc>
          <w:tcPr>
            <w:tcW w:w="9252" w:type="dxa"/>
            <w:gridSpan w:val="10"/>
          </w:tcPr>
          <w:p w14:paraId="65EEEF1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175E6" w:rsidRPr="004C6378" w14:paraId="74AF12B3" w14:textId="77777777" w:rsidTr="005175E6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8496E2D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04146E92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99" w:type="dxa"/>
            <w:gridSpan w:val="5"/>
          </w:tcPr>
          <w:p w14:paraId="1EE28FB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CA6DD67" w14:textId="77777777" w:rsidTr="005175E6">
        <w:trPr>
          <w:trHeight w:val="102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7B6D4CF8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2B2EAE5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499" w:type="dxa"/>
            <w:gridSpan w:val="5"/>
          </w:tcPr>
          <w:p w14:paraId="38E24CB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175E6" w:rsidRPr="004C6378" w14:paraId="68743738" w14:textId="77777777" w:rsidTr="005175E6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888A418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7D0BE0DE" w14:textId="77777777" w:rsidR="005175E6" w:rsidRPr="004C6378" w:rsidRDefault="005175E6" w:rsidP="005175E6"/>
        </w:tc>
        <w:tc>
          <w:tcPr>
            <w:tcW w:w="5499" w:type="dxa"/>
            <w:gridSpan w:val="5"/>
          </w:tcPr>
          <w:p w14:paraId="4BBE8EA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47A25E3" w14:textId="77777777" w:rsidTr="005175E6">
        <w:trPr>
          <w:trHeight w:val="49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D775E46" w14:textId="77777777" w:rsidR="005175E6" w:rsidRPr="004C6378" w:rsidRDefault="005175E6" w:rsidP="005175E6"/>
        </w:tc>
        <w:tc>
          <w:tcPr>
            <w:tcW w:w="144" w:type="dxa"/>
          </w:tcPr>
          <w:p w14:paraId="776871B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8" w:type="dxa"/>
            <w:gridSpan w:val="9"/>
          </w:tcPr>
          <w:p w14:paraId="7CDFE5A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175E6" w:rsidRPr="004C6378" w14:paraId="44790C7A" w14:textId="77777777" w:rsidTr="005175E6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D0C56CC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6D6AA813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499" w:type="dxa"/>
            <w:gridSpan w:val="5"/>
          </w:tcPr>
          <w:p w14:paraId="2FBEC42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2F045A" w14:textId="77777777" w:rsidTr="005175E6">
        <w:trPr>
          <w:trHeight w:val="35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72E07025" w14:textId="77777777" w:rsidR="005175E6" w:rsidRPr="004C6378" w:rsidRDefault="005175E6" w:rsidP="005175E6"/>
        </w:tc>
        <w:tc>
          <w:tcPr>
            <w:tcW w:w="3753" w:type="dxa"/>
            <w:gridSpan w:val="5"/>
          </w:tcPr>
          <w:p w14:paraId="273B34C1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499" w:type="dxa"/>
            <w:gridSpan w:val="5"/>
          </w:tcPr>
          <w:p w14:paraId="2563869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175E6" w:rsidRPr="004C6378" w14:paraId="150289F3" w14:textId="77777777" w:rsidTr="005175E6">
        <w:trPr>
          <w:trHeight w:val="39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4C6E510" w14:textId="77777777" w:rsidR="005175E6" w:rsidRPr="004C6378" w:rsidRDefault="005175E6" w:rsidP="005175E6"/>
        </w:tc>
        <w:tc>
          <w:tcPr>
            <w:tcW w:w="3753" w:type="dxa"/>
            <w:gridSpan w:val="5"/>
            <w:vMerge w:val="restart"/>
          </w:tcPr>
          <w:p w14:paraId="5D4E4DBC" w14:textId="77777777" w:rsidR="005175E6" w:rsidRPr="004C6378" w:rsidRDefault="005175E6" w:rsidP="005175E6">
            <w:pPr>
              <w:pStyle w:val="ConsPlusNormal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5"/>
          </w:tcPr>
          <w:p w14:paraId="2009049C" w14:textId="77777777" w:rsidR="005175E6" w:rsidRPr="004C6378" w:rsidRDefault="005175E6" w:rsidP="005175E6">
            <w:pPr>
              <w:pStyle w:val="ConsPlusNormal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300F095" w14:textId="77777777" w:rsidTr="005175E6">
        <w:trPr>
          <w:trHeight w:val="1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D72E860" w14:textId="77777777" w:rsidR="005175E6" w:rsidRPr="004C6378" w:rsidRDefault="005175E6" w:rsidP="005175E6"/>
        </w:tc>
        <w:tc>
          <w:tcPr>
            <w:tcW w:w="3753" w:type="dxa"/>
            <w:gridSpan w:val="5"/>
            <w:vMerge/>
          </w:tcPr>
          <w:p w14:paraId="5C496E16" w14:textId="77777777" w:rsidR="005175E6" w:rsidRPr="004C6378" w:rsidRDefault="005175E6" w:rsidP="005175E6"/>
        </w:tc>
        <w:tc>
          <w:tcPr>
            <w:tcW w:w="5499" w:type="dxa"/>
            <w:gridSpan w:val="5"/>
          </w:tcPr>
          <w:p w14:paraId="08111936" w14:textId="77777777" w:rsidR="005175E6" w:rsidRPr="004C6378" w:rsidRDefault="005175E6" w:rsidP="005175E6">
            <w:pPr>
              <w:pStyle w:val="ConsPlusNormal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A2DF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56137A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DA148A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F6DFF7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9EE8AA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F498CB9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3A8523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B6642D3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D1E596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05828C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120E66F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634F44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88C64B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CFFCD3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C718F6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B98228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670D43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18AB0B5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0A9B7F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A04538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2"/>
        <w:gridCol w:w="3416"/>
        <w:gridCol w:w="617"/>
        <w:gridCol w:w="1835"/>
        <w:gridCol w:w="4049"/>
      </w:tblGrid>
      <w:tr w:rsidR="005175E6" w:rsidRPr="004C6378" w14:paraId="37199267" w14:textId="77777777" w:rsidTr="005175E6">
        <w:tc>
          <w:tcPr>
            <w:tcW w:w="4611" w:type="dxa"/>
            <w:gridSpan w:val="4"/>
            <w:tcBorders>
              <w:bottom w:val="single" w:sz="4" w:space="0" w:color="auto"/>
            </w:tcBorders>
          </w:tcPr>
          <w:p w14:paraId="7304599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8EE2557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14:paraId="331B3DAB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3705B430" w14:textId="77777777" w:rsidTr="005175E6">
        <w:tblPrEx>
          <w:tblBorders>
            <w:left w:val="nil"/>
            <w:right w:val="nil"/>
            <w:insideH w:val="nil"/>
          </w:tblBorders>
        </w:tblPrEx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59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2A5AFE0" w14:textId="77777777" w:rsidTr="005175E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DE5D9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1DB966F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</w:tcBorders>
          </w:tcPr>
          <w:p w14:paraId="6CB0B89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175E6" w:rsidRPr="004C6378" w14:paraId="27F7F399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590183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269BCFF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501" w:type="dxa"/>
            <w:gridSpan w:val="3"/>
          </w:tcPr>
          <w:p w14:paraId="4285F43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5E7794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48FED5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016531C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501" w:type="dxa"/>
            <w:gridSpan w:val="3"/>
          </w:tcPr>
          <w:p w14:paraId="2234929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175E6" w:rsidRPr="004C6378" w14:paraId="78D70224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246B67" w14:textId="77777777" w:rsidR="005175E6" w:rsidRPr="004C6378" w:rsidRDefault="005175E6" w:rsidP="005175E6"/>
        </w:tc>
        <w:tc>
          <w:tcPr>
            <w:tcW w:w="3568" w:type="dxa"/>
            <w:gridSpan w:val="2"/>
            <w:vMerge w:val="restart"/>
          </w:tcPr>
          <w:p w14:paraId="0C391F0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0668AD8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BB88D75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7A0BF2" w14:textId="77777777" w:rsidR="005175E6" w:rsidRPr="004C6378" w:rsidRDefault="005175E6" w:rsidP="005175E6"/>
        </w:tc>
        <w:tc>
          <w:tcPr>
            <w:tcW w:w="3568" w:type="dxa"/>
            <w:gridSpan w:val="2"/>
            <w:vMerge/>
          </w:tcPr>
          <w:p w14:paraId="44294045" w14:textId="77777777" w:rsidR="005175E6" w:rsidRPr="004C6378" w:rsidRDefault="005175E6" w:rsidP="005175E6"/>
        </w:tc>
        <w:tc>
          <w:tcPr>
            <w:tcW w:w="6501" w:type="dxa"/>
            <w:gridSpan w:val="3"/>
          </w:tcPr>
          <w:p w14:paraId="7D936C8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44AB33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77D60" w14:textId="77777777" w:rsidR="005175E6" w:rsidRPr="004C6378" w:rsidRDefault="005175E6" w:rsidP="005175E6"/>
        </w:tc>
        <w:tc>
          <w:tcPr>
            <w:tcW w:w="152" w:type="dxa"/>
          </w:tcPr>
          <w:p w14:paraId="2A31845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48B008B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175E6" w:rsidRPr="004C6378" w14:paraId="1A51E263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CA05F1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4152DAE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501" w:type="dxa"/>
            <w:gridSpan w:val="3"/>
          </w:tcPr>
          <w:p w14:paraId="22A4760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175E6" w:rsidRPr="004C6378" w14:paraId="5CB34029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66A7A3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4739F07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14CB77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5B9485F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1519D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2494E36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501" w:type="dxa"/>
            <w:gridSpan w:val="3"/>
          </w:tcPr>
          <w:p w14:paraId="7EE3D6E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175E6" w:rsidRPr="004C6378" w14:paraId="17448F8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1A2B2C" w14:textId="77777777" w:rsidR="005175E6" w:rsidRPr="004C6378" w:rsidRDefault="005175E6" w:rsidP="005175E6"/>
        </w:tc>
        <w:tc>
          <w:tcPr>
            <w:tcW w:w="3568" w:type="dxa"/>
            <w:gridSpan w:val="2"/>
            <w:vMerge w:val="restart"/>
          </w:tcPr>
          <w:p w14:paraId="76F6F57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7B340F8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954C1E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42EDA8" w14:textId="77777777" w:rsidR="005175E6" w:rsidRPr="004C6378" w:rsidRDefault="005175E6" w:rsidP="005175E6"/>
        </w:tc>
        <w:tc>
          <w:tcPr>
            <w:tcW w:w="3568" w:type="dxa"/>
            <w:gridSpan w:val="2"/>
            <w:vMerge/>
          </w:tcPr>
          <w:p w14:paraId="6EA42809" w14:textId="77777777" w:rsidR="005175E6" w:rsidRPr="004C6378" w:rsidRDefault="005175E6" w:rsidP="005175E6"/>
        </w:tc>
        <w:tc>
          <w:tcPr>
            <w:tcW w:w="6501" w:type="dxa"/>
            <w:gridSpan w:val="3"/>
          </w:tcPr>
          <w:p w14:paraId="2AA0D19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19DD102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9618ED" w14:textId="77777777" w:rsidR="005175E6" w:rsidRPr="004C6378" w:rsidRDefault="005175E6" w:rsidP="005175E6"/>
        </w:tc>
        <w:tc>
          <w:tcPr>
            <w:tcW w:w="152" w:type="dxa"/>
          </w:tcPr>
          <w:p w14:paraId="11472A0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7223C73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5175E6" w:rsidRPr="004C6378" w14:paraId="204CA65C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681FB3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7B951E6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501" w:type="dxa"/>
            <w:gridSpan w:val="3"/>
          </w:tcPr>
          <w:p w14:paraId="22BBF90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E8FCC36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6C8BA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2E9F4EF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501" w:type="dxa"/>
            <w:gridSpan w:val="3"/>
          </w:tcPr>
          <w:p w14:paraId="30A5AAA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175E6" w:rsidRPr="004C6378" w14:paraId="3A253581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A18C5" w14:textId="77777777" w:rsidR="005175E6" w:rsidRPr="004C6378" w:rsidRDefault="005175E6" w:rsidP="005175E6"/>
        </w:tc>
        <w:tc>
          <w:tcPr>
            <w:tcW w:w="3568" w:type="dxa"/>
            <w:gridSpan w:val="2"/>
            <w:vMerge w:val="restart"/>
          </w:tcPr>
          <w:p w14:paraId="2BB51FA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5E8BF43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F796263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8266F0" w14:textId="77777777" w:rsidR="005175E6" w:rsidRPr="004C6378" w:rsidRDefault="005175E6" w:rsidP="005175E6"/>
        </w:tc>
        <w:tc>
          <w:tcPr>
            <w:tcW w:w="3568" w:type="dxa"/>
            <w:gridSpan w:val="2"/>
            <w:vMerge/>
          </w:tcPr>
          <w:p w14:paraId="65B3CD31" w14:textId="77777777" w:rsidR="005175E6" w:rsidRPr="004C6378" w:rsidRDefault="005175E6" w:rsidP="005175E6"/>
        </w:tc>
        <w:tc>
          <w:tcPr>
            <w:tcW w:w="6501" w:type="dxa"/>
            <w:gridSpan w:val="3"/>
          </w:tcPr>
          <w:p w14:paraId="3DD3BFF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1818ED3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C07E7A" w14:textId="77777777" w:rsidR="005175E6" w:rsidRPr="004C6378" w:rsidRDefault="005175E6" w:rsidP="005175E6"/>
        </w:tc>
        <w:tc>
          <w:tcPr>
            <w:tcW w:w="152" w:type="dxa"/>
          </w:tcPr>
          <w:p w14:paraId="69C0FAB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2B601E9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175E6" w:rsidRPr="004C6378" w14:paraId="0A188478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50E895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74F74AE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501" w:type="dxa"/>
            <w:gridSpan w:val="3"/>
          </w:tcPr>
          <w:p w14:paraId="4E00A72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0F5BAF0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9E9D26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04FFA56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501" w:type="dxa"/>
            <w:gridSpan w:val="3"/>
          </w:tcPr>
          <w:p w14:paraId="5E7A32A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96FBEF5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11383E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35A77F1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501" w:type="dxa"/>
            <w:gridSpan w:val="3"/>
          </w:tcPr>
          <w:p w14:paraId="75C248C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175E6" w:rsidRPr="004C6378" w14:paraId="08C21318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D98CB" w14:textId="77777777" w:rsidR="005175E6" w:rsidRPr="004C6378" w:rsidRDefault="005175E6" w:rsidP="005175E6"/>
        </w:tc>
        <w:tc>
          <w:tcPr>
            <w:tcW w:w="3568" w:type="dxa"/>
            <w:gridSpan w:val="2"/>
            <w:vMerge w:val="restart"/>
          </w:tcPr>
          <w:p w14:paraId="31DB6AC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499C35A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9E1C51F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633CA3" w14:textId="77777777" w:rsidR="005175E6" w:rsidRPr="004C6378" w:rsidRDefault="005175E6" w:rsidP="005175E6"/>
        </w:tc>
        <w:tc>
          <w:tcPr>
            <w:tcW w:w="3568" w:type="dxa"/>
            <w:gridSpan w:val="2"/>
            <w:vMerge/>
          </w:tcPr>
          <w:p w14:paraId="321A068B" w14:textId="77777777" w:rsidR="005175E6" w:rsidRPr="004C6378" w:rsidRDefault="005175E6" w:rsidP="005175E6"/>
        </w:tc>
        <w:tc>
          <w:tcPr>
            <w:tcW w:w="6501" w:type="dxa"/>
            <w:gridSpan w:val="3"/>
          </w:tcPr>
          <w:p w14:paraId="2B79C75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1DD54B5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543902" w14:textId="77777777" w:rsidR="005175E6" w:rsidRPr="004C6378" w:rsidRDefault="005175E6" w:rsidP="005175E6"/>
        </w:tc>
        <w:tc>
          <w:tcPr>
            <w:tcW w:w="152" w:type="dxa"/>
          </w:tcPr>
          <w:p w14:paraId="6B1C009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2C4F1B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175E6" w:rsidRPr="004C6378" w14:paraId="40DDE97D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079199" w14:textId="77777777" w:rsidR="005175E6" w:rsidRPr="004C6378" w:rsidRDefault="005175E6" w:rsidP="005175E6"/>
        </w:tc>
        <w:tc>
          <w:tcPr>
            <w:tcW w:w="3568" w:type="dxa"/>
            <w:gridSpan w:val="2"/>
          </w:tcPr>
          <w:p w14:paraId="64697F8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501" w:type="dxa"/>
            <w:gridSpan w:val="3"/>
          </w:tcPr>
          <w:p w14:paraId="3E4D91C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175E6" w:rsidRPr="004C6378" w14:paraId="5CD23DA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33FB9" w14:textId="77777777" w:rsidR="005175E6" w:rsidRPr="004C6378" w:rsidRDefault="005175E6" w:rsidP="005175E6"/>
        </w:tc>
        <w:tc>
          <w:tcPr>
            <w:tcW w:w="3568" w:type="dxa"/>
            <w:gridSpan w:val="2"/>
            <w:tcBorders>
              <w:bottom w:val="nil"/>
            </w:tcBorders>
          </w:tcPr>
          <w:p w14:paraId="40C0517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2D02BB2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336040B" w14:textId="77777777" w:rsidTr="005175E6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406E3" w14:textId="77777777" w:rsidR="005175E6" w:rsidRPr="004C6378" w:rsidRDefault="005175E6" w:rsidP="005175E6"/>
        </w:tc>
        <w:tc>
          <w:tcPr>
            <w:tcW w:w="3568" w:type="dxa"/>
            <w:gridSpan w:val="2"/>
            <w:tcBorders>
              <w:top w:val="nil"/>
            </w:tcBorders>
          </w:tcPr>
          <w:p w14:paraId="31D8F66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6B7283C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45EDF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7C7F48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CFBBA6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02BBEF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949DBC6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181372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52E0006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0C3E81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6AC2C7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6320D0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92B5F80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FFB78A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D519A7B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EA0306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26DE9CF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DAF96D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43AC4F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DA42D1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E62F65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59154E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373E275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FC3A4F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F9C079F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FDD369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483A11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8C884B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4"/>
        <w:gridCol w:w="444"/>
        <w:gridCol w:w="2209"/>
        <w:gridCol w:w="1259"/>
        <w:gridCol w:w="54"/>
        <w:gridCol w:w="317"/>
        <w:gridCol w:w="262"/>
        <w:gridCol w:w="1132"/>
        <w:gridCol w:w="199"/>
        <w:gridCol w:w="1345"/>
        <w:gridCol w:w="2704"/>
      </w:tblGrid>
      <w:tr w:rsidR="005175E6" w:rsidRPr="004C6378" w14:paraId="3B3C6B1D" w14:textId="77777777" w:rsidTr="005175E6">
        <w:tc>
          <w:tcPr>
            <w:tcW w:w="5115" w:type="dxa"/>
            <w:gridSpan w:val="8"/>
            <w:tcBorders>
              <w:bottom w:val="single" w:sz="4" w:space="0" w:color="auto"/>
            </w:tcBorders>
          </w:tcPr>
          <w:p w14:paraId="1F99312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52FEC376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4049" w:type="dxa"/>
            <w:gridSpan w:val="2"/>
            <w:tcBorders>
              <w:bottom w:val="single" w:sz="4" w:space="0" w:color="auto"/>
            </w:tcBorders>
          </w:tcPr>
          <w:p w14:paraId="129D651B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71AB10BB" w14:textId="77777777" w:rsidTr="005175E6">
        <w:tblPrEx>
          <w:tblBorders>
            <w:left w:val="nil"/>
            <w:right w:val="nil"/>
            <w:insideH w:val="nil"/>
          </w:tblBorders>
        </w:tblPrEx>
        <w:tc>
          <w:tcPr>
            <w:tcW w:w="10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B1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390EE9B" w14:textId="77777777" w:rsidTr="005175E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ADD70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0A1F4CE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  <w:tcBorders>
              <w:top w:val="single" w:sz="4" w:space="0" w:color="auto"/>
            </w:tcBorders>
          </w:tcPr>
          <w:p w14:paraId="6DD65BE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5175E6" w:rsidRPr="004C6378" w14:paraId="1F5410E6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E9EF9" w14:textId="77777777" w:rsidR="005175E6" w:rsidRPr="004C6378" w:rsidRDefault="005175E6" w:rsidP="005175E6"/>
        </w:tc>
        <w:tc>
          <w:tcPr>
            <w:tcW w:w="144" w:type="dxa"/>
            <w:vMerge w:val="restart"/>
          </w:tcPr>
          <w:p w14:paraId="03C5C18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49E105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4EE4B6B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255" w:type="dxa"/>
            <w:gridSpan w:val="5"/>
          </w:tcPr>
          <w:p w14:paraId="3742424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04" w:type="dxa"/>
          </w:tcPr>
          <w:p w14:paraId="03F66A2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2F43866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190525" w14:textId="77777777" w:rsidR="005175E6" w:rsidRPr="004C6378" w:rsidRDefault="005175E6" w:rsidP="005175E6"/>
        </w:tc>
        <w:tc>
          <w:tcPr>
            <w:tcW w:w="144" w:type="dxa"/>
            <w:vMerge/>
          </w:tcPr>
          <w:p w14:paraId="15E7421F" w14:textId="77777777" w:rsidR="005175E6" w:rsidRPr="004C6378" w:rsidRDefault="005175E6" w:rsidP="005175E6"/>
        </w:tc>
        <w:tc>
          <w:tcPr>
            <w:tcW w:w="444" w:type="dxa"/>
          </w:tcPr>
          <w:p w14:paraId="63E0657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32A18E0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255" w:type="dxa"/>
            <w:gridSpan w:val="5"/>
          </w:tcPr>
          <w:p w14:paraId="7AD174E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04" w:type="dxa"/>
          </w:tcPr>
          <w:p w14:paraId="507FD3F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2A03D5C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247053" w14:textId="77777777" w:rsidR="005175E6" w:rsidRPr="004C6378" w:rsidRDefault="005175E6" w:rsidP="005175E6"/>
        </w:tc>
        <w:tc>
          <w:tcPr>
            <w:tcW w:w="4110" w:type="dxa"/>
            <w:gridSpan w:val="5"/>
          </w:tcPr>
          <w:p w14:paraId="56F6271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959" w:type="dxa"/>
            <w:gridSpan w:val="6"/>
          </w:tcPr>
          <w:p w14:paraId="3C46C92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175E6" w:rsidRPr="004C6378" w14:paraId="08916A3E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5E9184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3F015D6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269313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9E04478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A5718A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5F018AA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593037F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4324F3F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AF707C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347B041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6E57AA6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9281553" w14:textId="77777777" w:rsidTr="005175E6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170586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533B8CC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2E951A8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67DBAAB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C6C7EE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41F0A07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4748FF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8FFFC83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6F19AC" w14:textId="77777777" w:rsidR="005175E6" w:rsidRPr="004C6378" w:rsidRDefault="005175E6" w:rsidP="005175E6"/>
        </w:tc>
        <w:tc>
          <w:tcPr>
            <w:tcW w:w="144" w:type="dxa"/>
          </w:tcPr>
          <w:p w14:paraId="3138B66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67B9410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5175E6" w:rsidRPr="004C6378" w14:paraId="72E71F23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870110" w14:textId="77777777" w:rsidR="005175E6" w:rsidRPr="004C6378" w:rsidRDefault="005175E6" w:rsidP="005175E6"/>
        </w:tc>
        <w:tc>
          <w:tcPr>
            <w:tcW w:w="2797" w:type="dxa"/>
            <w:gridSpan w:val="3"/>
          </w:tcPr>
          <w:p w14:paraId="194083A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564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5"/>
          </w:tcPr>
          <w:p w14:paraId="5B066F8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564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48" w:type="dxa"/>
            <w:gridSpan w:val="3"/>
          </w:tcPr>
          <w:p w14:paraId="20F1AF8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564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175E6" w:rsidRPr="004C6378" w14:paraId="3D01B12E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A266CC" w14:textId="77777777" w:rsidR="005175E6" w:rsidRPr="004C6378" w:rsidRDefault="005175E6" w:rsidP="005175E6"/>
        </w:tc>
        <w:tc>
          <w:tcPr>
            <w:tcW w:w="2797" w:type="dxa"/>
            <w:gridSpan w:val="3"/>
          </w:tcPr>
          <w:p w14:paraId="1C4E54F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5"/>
          </w:tcPr>
          <w:p w14:paraId="041D30D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3"/>
          </w:tcPr>
          <w:p w14:paraId="6EE75DA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DB1BBB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F70AF4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146BF2EF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959" w:type="dxa"/>
            <w:gridSpan w:val="6"/>
          </w:tcPr>
          <w:p w14:paraId="0C5368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5175E6" w:rsidRPr="004C6378" w14:paraId="700DA57A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C3BCDC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46311B5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64F397A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6845B58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9221EB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2C241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1B71598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0685890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B12DDC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6E394A8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26ED15C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36AB4B6" w14:textId="77777777" w:rsidTr="005175E6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1A8924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single" w:sz="4" w:space="0" w:color="auto"/>
              <w:bottom w:val="nil"/>
            </w:tcBorders>
          </w:tcPr>
          <w:p w14:paraId="0B0C1B9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6A8B774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648CDEA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A35128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276D375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23F1975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40EA1A4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10388A" w14:textId="77777777" w:rsidR="005175E6" w:rsidRPr="004C6378" w:rsidRDefault="005175E6" w:rsidP="005175E6"/>
        </w:tc>
        <w:tc>
          <w:tcPr>
            <w:tcW w:w="144" w:type="dxa"/>
          </w:tcPr>
          <w:p w14:paraId="3355D84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7F56127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175E6" w:rsidRPr="004C6378" w14:paraId="5035C499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BDEBA" w14:textId="77777777" w:rsidR="005175E6" w:rsidRPr="004C6378" w:rsidRDefault="005175E6" w:rsidP="005175E6"/>
        </w:tc>
        <w:tc>
          <w:tcPr>
            <w:tcW w:w="144" w:type="dxa"/>
          </w:tcPr>
          <w:p w14:paraId="3F7C70B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23FD12F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14:paraId="3ECC880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</w:tcPr>
          <w:p w14:paraId="478C7F7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5"/>
          </w:tcPr>
          <w:p w14:paraId="7403C8A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175E6" w:rsidRPr="004C6378" w14:paraId="6E6414F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C40D41" w14:textId="77777777" w:rsidR="005175E6" w:rsidRPr="004C6378" w:rsidRDefault="005175E6" w:rsidP="005175E6"/>
        </w:tc>
        <w:tc>
          <w:tcPr>
            <w:tcW w:w="4110" w:type="dxa"/>
            <w:gridSpan w:val="5"/>
          </w:tcPr>
          <w:p w14:paraId="313D512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959" w:type="dxa"/>
            <w:gridSpan w:val="6"/>
          </w:tcPr>
          <w:p w14:paraId="185E22A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A734EDB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853FB2" w14:textId="77777777" w:rsidR="005175E6" w:rsidRPr="004C6378" w:rsidRDefault="005175E6" w:rsidP="005175E6"/>
        </w:tc>
        <w:tc>
          <w:tcPr>
            <w:tcW w:w="4110" w:type="dxa"/>
            <w:gridSpan w:val="5"/>
          </w:tcPr>
          <w:p w14:paraId="62E93BC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565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959" w:type="dxa"/>
            <w:gridSpan w:val="6"/>
          </w:tcPr>
          <w:p w14:paraId="28A7DA6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565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175E6" w:rsidRPr="004C6378" w14:paraId="4EEA47A0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A4F76F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07B528E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4BEFF08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0C2EDFF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CA98E6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535865E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014936A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E83788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315278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5C3563C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07421DF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8E00698" w14:textId="77777777" w:rsidTr="005175E6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B37B94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5498C0D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032BF84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22D9EFB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69D068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576D18C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0F5D1CF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572DAF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38B5D6" w14:textId="77777777" w:rsidR="005175E6" w:rsidRPr="004C6378" w:rsidRDefault="005175E6" w:rsidP="005175E6"/>
        </w:tc>
        <w:tc>
          <w:tcPr>
            <w:tcW w:w="144" w:type="dxa"/>
          </w:tcPr>
          <w:p w14:paraId="39A4A47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7C4746C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175E6" w:rsidRPr="004C6378" w14:paraId="3B1FB24C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47290C" w14:textId="77777777" w:rsidR="005175E6" w:rsidRPr="004C6378" w:rsidRDefault="005175E6" w:rsidP="005175E6"/>
        </w:tc>
        <w:tc>
          <w:tcPr>
            <w:tcW w:w="144" w:type="dxa"/>
          </w:tcPr>
          <w:p w14:paraId="6EFE79B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391335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646B1E7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7" w:type="dxa"/>
          </w:tcPr>
          <w:p w14:paraId="7C7CAC3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5"/>
          </w:tcPr>
          <w:p w14:paraId="55E7DD4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175E6" w:rsidRPr="004C6378" w14:paraId="6E22FE19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07E37A" w14:textId="77777777" w:rsidR="005175E6" w:rsidRPr="004C6378" w:rsidRDefault="005175E6" w:rsidP="005175E6"/>
        </w:tc>
        <w:tc>
          <w:tcPr>
            <w:tcW w:w="4110" w:type="dxa"/>
            <w:gridSpan w:val="5"/>
          </w:tcPr>
          <w:p w14:paraId="2BAE9F4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959" w:type="dxa"/>
            <w:gridSpan w:val="6"/>
          </w:tcPr>
          <w:p w14:paraId="652240F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3D0ADB2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7AF207" w14:textId="77777777" w:rsidR="005175E6" w:rsidRPr="004C6378" w:rsidRDefault="005175E6" w:rsidP="005175E6"/>
        </w:tc>
        <w:tc>
          <w:tcPr>
            <w:tcW w:w="4110" w:type="dxa"/>
            <w:gridSpan w:val="5"/>
          </w:tcPr>
          <w:p w14:paraId="3AA3D49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959" w:type="dxa"/>
            <w:gridSpan w:val="6"/>
          </w:tcPr>
          <w:p w14:paraId="3A1F0A0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175E6" w:rsidRPr="004C6378" w14:paraId="46960A77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A468DF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4957F95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4F067A7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40C4160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1C5725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</w:tcBorders>
          </w:tcPr>
          <w:p w14:paraId="2B47C6B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7B9FFF2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08968EF" w14:textId="77777777" w:rsidTr="005175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34E15C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bottom w:val="nil"/>
            </w:tcBorders>
          </w:tcPr>
          <w:p w14:paraId="78B645F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03A6C96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FD53FF1" w14:textId="77777777" w:rsidTr="005175E6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8B5D9C" w14:textId="77777777" w:rsidR="005175E6" w:rsidRPr="004C6378" w:rsidRDefault="005175E6" w:rsidP="005175E6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5792F9C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C84DB1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28E3BF5" w14:textId="77777777" w:rsidTr="005175E6">
        <w:tblPrEx>
          <w:tblBorders>
            <w:insideH w:val="nil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14:paraId="4302EAC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14:paraId="61F683A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49266F7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F142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2D4D01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93FFDD6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6F9E1C5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B57131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685237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CAF581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DD3307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9F805D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B0538E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2643B3F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A41D779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AF412E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085E88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C358CBB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D64C30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D9B400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7F548C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7F6DA0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4164A0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622DD8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298C4C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9C2E0F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43E0EB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BC692C3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BF9235A" w14:textId="77777777" w:rsidR="005175E6" w:rsidRPr="004C6378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86"/>
        <w:gridCol w:w="2269"/>
        <w:gridCol w:w="576"/>
        <w:gridCol w:w="1331"/>
        <w:gridCol w:w="4757"/>
      </w:tblGrid>
      <w:tr w:rsidR="005175E6" w:rsidRPr="004C6378" w14:paraId="3BE99A98" w14:textId="77777777" w:rsidTr="005175E6">
        <w:tc>
          <w:tcPr>
            <w:tcW w:w="4407" w:type="dxa"/>
            <w:gridSpan w:val="4"/>
            <w:tcBorders>
              <w:bottom w:val="single" w:sz="4" w:space="0" w:color="auto"/>
            </w:tcBorders>
          </w:tcPr>
          <w:p w14:paraId="3FCDE56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8E557C2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71649D0B" w14:textId="77777777" w:rsidR="005175E6" w:rsidRPr="004C6378" w:rsidRDefault="005175E6" w:rsidP="005175E6">
            <w:pPr>
              <w:pStyle w:val="ConsPlusNormal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38B281DD" w14:textId="77777777" w:rsidTr="005175E6">
        <w:tblPrEx>
          <w:tblBorders>
            <w:left w:val="nil"/>
            <w:right w:val="nil"/>
            <w:insideV w:val="nil"/>
          </w:tblBorders>
        </w:tblPrEx>
        <w:tc>
          <w:tcPr>
            <w:tcW w:w="4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CC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71102F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</w:tcPr>
          <w:p w14:paraId="52AC57D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3D587BD" w14:textId="77777777" w:rsidTr="005175E6">
        <w:tc>
          <w:tcPr>
            <w:tcW w:w="1276" w:type="dxa"/>
            <w:vMerge w:val="restart"/>
          </w:tcPr>
          <w:p w14:paraId="332CBBF3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9" w:type="dxa"/>
            <w:gridSpan w:val="5"/>
          </w:tcPr>
          <w:p w14:paraId="563329C0" w14:textId="77777777" w:rsidR="005175E6" w:rsidRPr="0062698F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175E6" w:rsidRPr="004C6378" w14:paraId="46C1A49F" w14:textId="77777777" w:rsidTr="005175E6">
        <w:tc>
          <w:tcPr>
            <w:tcW w:w="1276" w:type="dxa"/>
            <w:vMerge/>
          </w:tcPr>
          <w:p w14:paraId="31C52119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729381D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664" w:type="dxa"/>
            <w:gridSpan w:val="3"/>
          </w:tcPr>
          <w:p w14:paraId="1FE8F31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D30F1A2" w14:textId="77777777" w:rsidTr="005175E6">
        <w:tc>
          <w:tcPr>
            <w:tcW w:w="1276" w:type="dxa"/>
            <w:vMerge/>
          </w:tcPr>
          <w:p w14:paraId="0DD5529D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4BCF0543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664" w:type="dxa"/>
            <w:gridSpan w:val="3"/>
          </w:tcPr>
          <w:p w14:paraId="6009A5F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E203E5E" w14:textId="77777777" w:rsidTr="005175E6">
        <w:tc>
          <w:tcPr>
            <w:tcW w:w="1276" w:type="dxa"/>
            <w:vMerge/>
          </w:tcPr>
          <w:p w14:paraId="09B2CC31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2B501C7D" w14:textId="77777777" w:rsidR="005175E6" w:rsidRPr="004C6378" w:rsidRDefault="005175E6" w:rsidP="005175E6">
            <w:pPr>
              <w:pStyle w:val="ConsPlusNormal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-руга или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внутриго-родской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территории (для городов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федера-льного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значения) в со-ставе субъекта Росс-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ийской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6664" w:type="dxa"/>
            <w:gridSpan w:val="3"/>
          </w:tcPr>
          <w:p w14:paraId="3B61B31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6C777F0" w14:textId="77777777" w:rsidTr="005175E6">
        <w:tc>
          <w:tcPr>
            <w:tcW w:w="1276" w:type="dxa"/>
            <w:vMerge/>
          </w:tcPr>
          <w:p w14:paraId="26055ACA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3678CB8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664" w:type="dxa"/>
            <w:gridSpan w:val="3"/>
          </w:tcPr>
          <w:p w14:paraId="5324D33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C149AF2" w14:textId="77777777" w:rsidTr="005175E6">
        <w:tc>
          <w:tcPr>
            <w:tcW w:w="1276" w:type="dxa"/>
            <w:vMerge/>
          </w:tcPr>
          <w:p w14:paraId="6D510A4D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59051D30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664" w:type="dxa"/>
            <w:gridSpan w:val="3"/>
          </w:tcPr>
          <w:p w14:paraId="343DA5F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0CA0CA9" w14:textId="77777777" w:rsidTr="005175E6">
        <w:tc>
          <w:tcPr>
            <w:tcW w:w="1276" w:type="dxa"/>
            <w:vMerge/>
          </w:tcPr>
          <w:p w14:paraId="7D8901D0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0C1788D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664" w:type="dxa"/>
            <w:gridSpan w:val="3"/>
          </w:tcPr>
          <w:p w14:paraId="7DE978B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A77D029" w14:textId="77777777" w:rsidTr="005175E6">
        <w:tc>
          <w:tcPr>
            <w:tcW w:w="1276" w:type="dxa"/>
            <w:vMerge/>
          </w:tcPr>
          <w:p w14:paraId="625457C7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58B869D3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664" w:type="dxa"/>
            <w:gridSpan w:val="3"/>
          </w:tcPr>
          <w:p w14:paraId="35C0A49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BED1EC3" w14:textId="77777777" w:rsidTr="005175E6">
        <w:tc>
          <w:tcPr>
            <w:tcW w:w="1276" w:type="dxa"/>
            <w:vMerge/>
          </w:tcPr>
          <w:p w14:paraId="2179866B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4E268253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эле-мента улично-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доро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жной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6664" w:type="dxa"/>
            <w:gridSpan w:val="3"/>
          </w:tcPr>
          <w:p w14:paraId="3662809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A28EC84" w14:textId="77777777" w:rsidTr="005175E6">
        <w:tc>
          <w:tcPr>
            <w:tcW w:w="1276" w:type="dxa"/>
            <w:vMerge/>
          </w:tcPr>
          <w:p w14:paraId="52C21839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7B28266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664" w:type="dxa"/>
            <w:gridSpan w:val="3"/>
          </w:tcPr>
          <w:p w14:paraId="4E5767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2A0550B" w14:textId="77777777" w:rsidTr="005175E6">
        <w:tc>
          <w:tcPr>
            <w:tcW w:w="1276" w:type="dxa"/>
            <w:vMerge/>
          </w:tcPr>
          <w:p w14:paraId="5F0644D7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0E8BD17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664" w:type="dxa"/>
            <w:gridSpan w:val="3"/>
          </w:tcPr>
          <w:p w14:paraId="24F052A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18394AA" w14:textId="77777777" w:rsidTr="005175E6">
        <w:tc>
          <w:tcPr>
            <w:tcW w:w="1276" w:type="dxa"/>
            <w:vMerge/>
          </w:tcPr>
          <w:p w14:paraId="4BEB688D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2116D618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Тип и номер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поме-щения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, расположен-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в здании или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соо-ружении</w:t>
            </w:r>
            <w:proofErr w:type="spellEnd"/>
          </w:p>
        </w:tc>
        <w:tc>
          <w:tcPr>
            <w:tcW w:w="6664" w:type="dxa"/>
            <w:gridSpan w:val="3"/>
          </w:tcPr>
          <w:p w14:paraId="04202DA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B6FBC0B" w14:textId="77777777" w:rsidTr="005175E6">
        <w:trPr>
          <w:trHeight w:val="1169"/>
        </w:trPr>
        <w:tc>
          <w:tcPr>
            <w:tcW w:w="1276" w:type="dxa"/>
            <w:vMerge/>
          </w:tcPr>
          <w:p w14:paraId="0FEB1E6B" w14:textId="77777777" w:rsidR="005175E6" w:rsidRPr="004C6378" w:rsidRDefault="005175E6" w:rsidP="005175E6"/>
        </w:tc>
        <w:tc>
          <w:tcPr>
            <w:tcW w:w="2555" w:type="dxa"/>
            <w:gridSpan w:val="2"/>
          </w:tcPr>
          <w:p w14:paraId="49FAAE7C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 xml:space="preserve">Тип и номер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поме-щения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 xml:space="preserve"> в пределах 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-тиры (в отношении коммунальных квартир)</w:t>
            </w:r>
          </w:p>
        </w:tc>
        <w:tc>
          <w:tcPr>
            <w:tcW w:w="6664" w:type="dxa"/>
            <w:gridSpan w:val="3"/>
          </w:tcPr>
          <w:p w14:paraId="3104AD0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093CBF6" w14:textId="77777777" w:rsidTr="005175E6">
        <w:tc>
          <w:tcPr>
            <w:tcW w:w="1276" w:type="dxa"/>
            <w:vMerge/>
          </w:tcPr>
          <w:p w14:paraId="288DB030" w14:textId="77777777" w:rsidR="005175E6" w:rsidRPr="004C6378" w:rsidRDefault="005175E6" w:rsidP="005175E6"/>
        </w:tc>
        <w:tc>
          <w:tcPr>
            <w:tcW w:w="2555" w:type="dxa"/>
            <w:gridSpan w:val="2"/>
            <w:vMerge w:val="restart"/>
          </w:tcPr>
          <w:p w14:paraId="5EACF22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4" w:type="dxa"/>
            <w:gridSpan w:val="3"/>
          </w:tcPr>
          <w:p w14:paraId="2BD1F43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EE0AF55" w14:textId="77777777" w:rsidTr="005175E6">
        <w:tc>
          <w:tcPr>
            <w:tcW w:w="1276" w:type="dxa"/>
            <w:vMerge/>
          </w:tcPr>
          <w:p w14:paraId="31046340" w14:textId="77777777" w:rsidR="005175E6" w:rsidRPr="004C6378" w:rsidRDefault="005175E6" w:rsidP="005175E6"/>
        </w:tc>
        <w:tc>
          <w:tcPr>
            <w:tcW w:w="2555" w:type="dxa"/>
            <w:gridSpan w:val="2"/>
            <w:vMerge/>
          </w:tcPr>
          <w:p w14:paraId="106061A6" w14:textId="77777777" w:rsidR="005175E6" w:rsidRPr="004C6378" w:rsidRDefault="005175E6" w:rsidP="005175E6"/>
        </w:tc>
        <w:tc>
          <w:tcPr>
            <w:tcW w:w="6664" w:type="dxa"/>
            <w:gridSpan w:val="3"/>
          </w:tcPr>
          <w:p w14:paraId="5C8ED72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55728FE" w14:textId="77777777" w:rsidTr="005175E6">
        <w:tc>
          <w:tcPr>
            <w:tcW w:w="1276" w:type="dxa"/>
            <w:vMerge/>
          </w:tcPr>
          <w:p w14:paraId="3CB34A9D" w14:textId="77777777" w:rsidR="005175E6" w:rsidRPr="004C6378" w:rsidRDefault="005175E6" w:rsidP="005175E6"/>
        </w:tc>
        <w:tc>
          <w:tcPr>
            <w:tcW w:w="2555" w:type="dxa"/>
            <w:gridSpan w:val="2"/>
            <w:vMerge/>
          </w:tcPr>
          <w:p w14:paraId="454230E4" w14:textId="77777777" w:rsidR="005175E6" w:rsidRPr="004C6378" w:rsidRDefault="005175E6" w:rsidP="005175E6"/>
        </w:tc>
        <w:tc>
          <w:tcPr>
            <w:tcW w:w="6664" w:type="dxa"/>
            <w:gridSpan w:val="3"/>
          </w:tcPr>
          <w:p w14:paraId="175A7C1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931A4E9" w14:textId="77777777" w:rsidTr="005175E6">
        <w:tc>
          <w:tcPr>
            <w:tcW w:w="1276" w:type="dxa"/>
            <w:vMerge/>
          </w:tcPr>
          <w:p w14:paraId="7BCC594F" w14:textId="77777777" w:rsidR="005175E6" w:rsidRPr="004C6378" w:rsidRDefault="005175E6" w:rsidP="005175E6"/>
        </w:tc>
        <w:tc>
          <w:tcPr>
            <w:tcW w:w="9219" w:type="dxa"/>
            <w:gridSpan w:val="5"/>
          </w:tcPr>
          <w:p w14:paraId="698B1F0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175E6" w:rsidRPr="004C6378" w14:paraId="275F2153" w14:textId="77777777" w:rsidTr="005175E6">
        <w:tc>
          <w:tcPr>
            <w:tcW w:w="1276" w:type="dxa"/>
            <w:vMerge/>
          </w:tcPr>
          <w:p w14:paraId="20904AEC" w14:textId="77777777" w:rsidR="005175E6" w:rsidRPr="004C6378" w:rsidRDefault="005175E6" w:rsidP="005175E6"/>
        </w:tc>
        <w:tc>
          <w:tcPr>
            <w:tcW w:w="286" w:type="dxa"/>
            <w:vMerge w:val="restart"/>
          </w:tcPr>
          <w:p w14:paraId="5A97162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4"/>
          </w:tcPr>
          <w:p w14:paraId="7138B40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5175E6" w:rsidRPr="004C6378" w14:paraId="1C4CC0C7" w14:textId="77777777" w:rsidTr="005175E6">
        <w:tc>
          <w:tcPr>
            <w:tcW w:w="1276" w:type="dxa"/>
            <w:vMerge/>
          </w:tcPr>
          <w:p w14:paraId="078E2A39" w14:textId="77777777" w:rsidR="005175E6" w:rsidRPr="004C6378" w:rsidRDefault="005175E6" w:rsidP="005175E6"/>
        </w:tc>
        <w:tc>
          <w:tcPr>
            <w:tcW w:w="286" w:type="dxa"/>
            <w:vMerge/>
          </w:tcPr>
          <w:p w14:paraId="73F6819B" w14:textId="77777777" w:rsidR="005175E6" w:rsidRPr="004C6378" w:rsidRDefault="005175E6" w:rsidP="005175E6"/>
        </w:tc>
        <w:tc>
          <w:tcPr>
            <w:tcW w:w="8933" w:type="dxa"/>
            <w:gridSpan w:val="4"/>
          </w:tcPr>
          <w:p w14:paraId="52D6FA4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Отказом в осуществлении кадастрового учета объекта адресации по основаниям, указанным в</w:t>
            </w:r>
            <w:hyperlink r:id="rId9" w:history="1">
              <w:r w:rsidRPr="004C6378">
                <w:rPr>
                  <w:rFonts w:ascii="Times New Roman" w:hAnsi="Times New Roman"/>
                  <w:color w:val="0000FF"/>
                  <w:sz w:val="24"/>
                  <w:szCs w:val="24"/>
                </w:rPr>
                <w:t xml:space="preserve"> статье 27</w:t>
              </w:r>
            </w:hyperlink>
            <w:r w:rsidRPr="004C637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13.07.2015 № 218-ФЗ «О государственной регистрации недвижимости»</w:t>
            </w:r>
          </w:p>
        </w:tc>
      </w:tr>
      <w:tr w:rsidR="005175E6" w:rsidRPr="004C6378" w14:paraId="7CA1D749" w14:textId="77777777" w:rsidTr="005175E6">
        <w:tc>
          <w:tcPr>
            <w:tcW w:w="1276" w:type="dxa"/>
            <w:vMerge/>
          </w:tcPr>
          <w:p w14:paraId="478C483E" w14:textId="77777777" w:rsidR="005175E6" w:rsidRPr="004C6378" w:rsidRDefault="005175E6" w:rsidP="005175E6"/>
        </w:tc>
        <w:tc>
          <w:tcPr>
            <w:tcW w:w="286" w:type="dxa"/>
            <w:vMerge/>
          </w:tcPr>
          <w:p w14:paraId="6BBC43F8" w14:textId="77777777" w:rsidR="005175E6" w:rsidRPr="004C6378" w:rsidRDefault="005175E6" w:rsidP="005175E6"/>
        </w:tc>
        <w:tc>
          <w:tcPr>
            <w:tcW w:w="8933" w:type="dxa"/>
            <w:gridSpan w:val="4"/>
          </w:tcPr>
          <w:p w14:paraId="30886BF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175E6" w:rsidRPr="004C6378" w14:paraId="084D7E8D" w14:textId="77777777" w:rsidTr="005175E6">
        <w:tc>
          <w:tcPr>
            <w:tcW w:w="1276" w:type="dxa"/>
            <w:vMerge/>
          </w:tcPr>
          <w:p w14:paraId="67CD0A72" w14:textId="77777777" w:rsidR="005175E6" w:rsidRPr="004C6378" w:rsidRDefault="005175E6" w:rsidP="005175E6"/>
        </w:tc>
        <w:tc>
          <w:tcPr>
            <w:tcW w:w="2555" w:type="dxa"/>
            <w:gridSpan w:val="2"/>
            <w:vMerge w:val="restart"/>
          </w:tcPr>
          <w:p w14:paraId="4016AC3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4" w:type="dxa"/>
            <w:gridSpan w:val="3"/>
          </w:tcPr>
          <w:p w14:paraId="40DA0DB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BFF3F33" w14:textId="77777777" w:rsidTr="005175E6">
        <w:tc>
          <w:tcPr>
            <w:tcW w:w="1276" w:type="dxa"/>
            <w:vMerge/>
          </w:tcPr>
          <w:p w14:paraId="1FFCA2DE" w14:textId="77777777" w:rsidR="005175E6" w:rsidRPr="004C6378" w:rsidRDefault="005175E6" w:rsidP="005175E6"/>
        </w:tc>
        <w:tc>
          <w:tcPr>
            <w:tcW w:w="2555" w:type="dxa"/>
            <w:gridSpan w:val="2"/>
            <w:vMerge/>
          </w:tcPr>
          <w:p w14:paraId="3A00E89A" w14:textId="77777777" w:rsidR="005175E6" w:rsidRPr="004C6378" w:rsidRDefault="005175E6" w:rsidP="005175E6"/>
        </w:tc>
        <w:tc>
          <w:tcPr>
            <w:tcW w:w="6664" w:type="dxa"/>
            <w:gridSpan w:val="3"/>
          </w:tcPr>
          <w:p w14:paraId="4FE8408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792BBB5" w14:textId="77777777" w:rsidTr="005175E6">
        <w:tc>
          <w:tcPr>
            <w:tcW w:w="1276" w:type="dxa"/>
            <w:vMerge/>
          </w:tcPr>
          <w:p w14:paraId="2A28530F" w14:textId="77777777" w:rsidR="005175E6" w:rsidRPr="004C6378" w:rsidRDefault="005175E6" w:rsidP="005175E6"/>
        </w:tc>
        <w:tc>
          <w:tcPr>
            <w:tcW w:w="2555" w:type="dxa"/>
            <w:gridSpan w:val="2"/>
            <w:vMerge/>
          </w:tcPr>
          <w:p w14:paraId="68071D85" w14:textId="77777777" w:rsidR="005175E6" w:rsidRPr="004C6378" w:rsidRDefault="005175E6" w:rsidP="005175E6"/>
        </w:tc>
        <w:tc>
          <w:tcPr>
            <w:tcW w:w="6664" w:type="dxa"/>
            <w:gridSpan w:val="3"/>
          </w:tcPr>
          <w:p w14:paraId="7404648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37EF0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3DA15C6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081F6D1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4E68F0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C092CD3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709601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DB8FAA0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C73878B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723BAE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0C6473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1A63F1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1CF9E8A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501E2A9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4612EA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F47C4E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F591AD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867BD44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ED4A9A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F7D3E3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2C98A7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8D0FA8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428C37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ADFC10B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4FD6C6E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935A2F5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9B9798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B7818CB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4"/>
        <w:gridCol w:w="421"/>
        <w:gridCol w:w="419"/>
        <w:gridCol w:w="776"/>
        <w:gridCol w:w="1269"/>
        <w:gridCol w:w="150"/>
        <w:gridCol w:w="82"/>
        <w:gridCol w:w="466"/>
        <w:gridCol w:w="112"/>
        <w:gridCol w:w="32"/>
        <w:gridCol w:w="1299"/>
        <w:gridCol w:w="75"/>
        <w:gridCol w:w="678"/>
        <w:gridCol w:w="1412"/>
        <w:gridCol w:w="1459"/>
      </w:tblGrid>
      <w:tr w:rsidR="005175E6" w:rsidRPr="004C6378" w14:paraId="0D95B8A4" w14:textId="77777777" w:rsidTr="005175E6">
        <w:tc>
          <w:tcPr>
            <w:tcW w:w="5540" w:type="dxa"/>
            <w:gridSpan w:val="10"/>
            <w:tcBorders>
              <w:bottom w:val="single" w:sz="4" w:space="0" w:color="auto"/>
            </w:tcBorders>
          </w:tcPr>
          <w:p w14:paraId="595BFB0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38BA7990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</w:tcPr>
          <w:p w14:paraId="64D6555D" w14:textId="77777777" w:rsidR="005175E6" w:rsidRPr="004C6378" w:rsidRDefault="005175E6" w:rsidP="005175E6">
            <w:pPr>
              <w:pStyle w:val="ConsPlusNormal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7A1EFE0D" w14:textId="77777777" w:rsidTr="005175E6">
        <w:tblPrEx>
          <w:tblBorders>
            <w:left w:val="nil"/>
            <w:right w:val="nil"/>
          </w:tblBorders>
        </w:tblPrEx>
        <w:tc>
          <w:tcPr>
            <w:tcW w:w="1049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3D9159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5AE2A81" w14:textId="77777777" w:rsidTr="005175E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6A5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4" w:type="dxa"/>
            <w:gridSpan w:val="15"/>
            <w:tcBorders>
              <w:left w:val="single" w:sz="4" w:space="0" w:color="auto"/>
            </w:tcBorders>
          </w:tcPr>
          <w:p w14:paraId="6AA84D66" w14:textId="77777777" w:rsidR="005175E6" w:rsidRPr="0062698F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175E6" w:rsidRPr="004C6378" w14:paraId="4C95CAA2" w14:textId="77777777" w:rsidTr="005175E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8A6" w14:textId="77777777" w:rsidR="005175E6" w:rsidRPr="004C6378" w:rsidRDefault="005175E6" w:rsidP="005175E6"/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</w:tcPr>
          <w:p w14:paraId="6E9E2D5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53EC69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145644B0" w14:textId="77777777" w:rsidR="005175E6" w:rsidRPr="00C73888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888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лицо:</w:t>
            </w:r>
          </w:p>
        </w:tc>
      </w:tr>
      <w:tr w:rsidR="005175E6" w:rsidRPr="004C6378" w14:paraId="40940EC4" w14:textId="77777777" w:rsidTr="005175E6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8B999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B912A6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3B14696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191BEF2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216" w:type="dxa"/>
            <w:gridSpan w:val="7"/>
            <w:vAlign w:val="center"/>
          </w:tcPr>
          <w:p w14:paraId="5FB386F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0" w:type="dxa"/>
            <w:gridSpan w:val="2"/>
            <w:vAlign w:val="center"/>
          </w:tcPr>
          <w:p w14:paraId="054E522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59" w:type="dxa"/>
            <w:vAlign w:val="center"/>
          </w:tcPr>
          <w:p w14:paraId="28B19B0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175E6" w:rsidRPr="004C6378" w14:paraId="2B2479FF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73EC9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0066BC" w14:textId="77777777" w:rsidR="005175E6" w:rsidRPr="004C6378" w:rsidRDefault="005175E6" w:rsidP="005175E6"/>
        </w:tc>
        <w:tc>
          <w:tcPr>
            <w:tcW w:w="421" w:type="dxa"/>
            <w:vMerge/>
          </w:tcPr>
          <w:p w14:paraId="1A71F93D" w14:textId="77777777" w:rsidR="005175E6" w:rsidRPr="004C6378" w:rsidRDefault="005175E6" w:rsidP="005175E6"/>
        </w:tc>
        <w:tc>
          <w:tcPr>
            <w:tcW w:w="2464" w:type="dxa"/>
            <w:gridSpan w:val="3"/>
          </w:tcPr>
          <w:p w14:paraId="217362D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7"/>
          </w:tcPr>
          <w:p w14:paraId="62A2B49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16F77F7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FE2CEC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16A96E5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68F837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0721E3" w14:textId="77777777" w:rsidR="005175E6" w:rsidRPr="004C6378" w:rsidRDefault="005175E6" w:rsidP="005175E6"/>
        </w:tc>
        <w:tc>
          <w:tcPr>
            <w:tcW w:w="421" w:type="dxa"/>
            <w:vMerge/>
          </w:tcPr>
          <w:p w14:paraId="63ABB503" w14:textId="77777777" w:rsidR="005175E6" w:rsidRPr="004C6378" w:rsidRDefault="005175E6" w:rsidP="005175E6"/>
        </w:tc>
        <w:tc>
          <w:tcPr>
            <w:tcW w:w="2464" w:type="dxa"/>
            <w:gridSpan w:val="3"/>
            <w:vMerge w:val="restart"/>
          </w:tcPr>
          <w:p w14:paraId="4D4C331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216" w:type="dxa"/>
            <w:gridSpan w:val="7"/>
          </w:tcPr>
          <w:p w14:paraId="7F50F4F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090" w:type="dxa"/>
            <w:gridSpan w:val="2"/>
          </w:tcPr>
          <w:p w14:paraId="5FD35C8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459" w:type="dxa"/>
          </w:tcPr>
          <w:p w14:paraId="4A90D5E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175E6" w:rsidRPr="004C6378" w14:paraId="5B99BE24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2BADD3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8614D" w14:textId="77777777" w:rsidR="005175E6" w:rsidRPr="004C6378" w:rsidRDefault="005175E6" w:rsidP="005175E6"/>
        </w:tc>
        <w:tc>
          <w:tcPr>
            <w:tcW w:w="421" w:type="dxa"/>
            <w:vMerge/>
          </w:tcPr>
          <w:p w14:paraId="3379A529" w14:textId="77777777" w:rsidR="005175E6" w:rsidRPr="004C6378" w:rsidRDefault="005175E6" w:rsidP="005175E6"/>
        </w:tc>
        <w:tc>
          <w:tcPr>
            <w:tcW w:w="2464" w:type="dxa"/>
            <w:gridSpan w:val="3"/>
            <w:vMerge/>
          </w:tcPr>
          <w:p w14:paraId="5CC1D5BB" w14:textId="77777777" w:rsidR="005175E6" w:rsidRPr="004C6378" w:rsidRDefault="005175E6" w:rsidP="005175E6"/>
        </w:tc>
        <w:tc>
          <w:tcPr>
            <w:tcW w:w="2216" w:type="dxa"/>
            <w:gridSpan w:val="7"/>
          </w:tcPr>
          <w:p w14:paraId="13315DD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67EA0B6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8C513E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5B89460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204585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17BC02" w14:textId="77777777" w:rsidR="005175E6" w:rsidRPr="004C6378" w:rsidRDefault="005175E6" w:rsidP="005175E6"/>
        </w:tc>
        <w:tc>
          <w:tcPr>
            <w:tcW w:w="421" w:type="dxa"/>
            <w:vMerge/>
          </w:tcPr>
          <w:p w14:paraId="0A947784" w14:textId="77777777" w:rsidR="005175E6" w:rsidRPr="004C6378" w:rsidRDefault="005175E6" w:rsidP="005175E6"/>
        </w:tc>
        <w:tc>
          <w:tcPr>
            <w:tcW w:w="2464" w:type="dxa"/>
            <w:gridSpan w:val="3"/>
            <w:vMerge/>
          </w:tcPr>
          <w:p w14:paraId="7CB9ADCF" w14:textId="77777777" w:rsidR="005175E6" w:rsidRPr="004C6378" w:rsidRDefault="005175E6" w:rsidP="005175E6"/>
        </w:tc>
        <w:tc>
          <w:tcPr>
            <w:tcW w:w="2216" w:type="dxa"/>
            <w:gridSpan w:val="7"/>
          </w:tcPr>
          <w:p w14:paraId="7A4DDA8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549" w:type="dxa"/>
            <w:gridSpan w:val="3"/>
          </w:tcPr>
          <w:p w14:paraId="17C46DE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175E6" w:rsidRPr="004C6378" w14:paraId="0E45F657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210AD4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A94CB2" w14:textId="77777777" w:rsidR="005175E6" w:rsidRPr="004C6378" w:rsidRDefault="005175E6" w:rsidP="005175E6"/>
        </w:tc>
        <w:tc>
          <w:tcPr>
            <w:tcW w:w="421" w:type="dxa"/>
            <w:vMerge/>
          </w:tcPr>
          <w:p w14:paraId="6CF00EDF" w14:textId="77777777" w:rsidR="005175E6" w:rsidRPr="004C6378" w:rsidRDefault="005175E6" w:rsidP="005175E6"/>
        </w:tc>
        <w:tc>
          <w:tcPr>
            <w:tcW w:w="2464" w:type="dxa"/>
            <w:gridSpan w:val="3"/>
            <w:vMerge/>
          </w:tcPr>
          <w:p w14:paraId="5077626B" w14:textId="77777777" w:rsidR="005175E6" w:rsidRPr="004C6378" w:rsidRDefault="005175E6" w:rsidP="005175E6"/>
        </w:tc>
        <w:tc>
          <w:tcPr>
            <w:tcW w:w="2216" w:type="dxa"/>
            <w:gridSpan w:val="7"/>
            <w:vMerge w:val="restart"/>
          </w:tcPr>
          <w:p w14:paraId="0F0781C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«__» ______ ____ г.</w:t>
            </w:r>
          </w:p>
        </w:tc>
        <w:tc>
          <w:tcPr>
            <w:tcW w:w="3549" w:type="dxa"/>
            <w:gridSpan w:val="3"/>
          </w:tcPr>
          <w:p w14:paraId="2E0B9AF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5CD03C3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0828F2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178E60" w14:textId="77777777" w:rsidR="005175E6" w:rsidRPr="004C6378" w:rsidRDefault="005175E6" w:rsidP="005175E6"/>
        </w:tc>
        <w:tc>
          <w:tcPr>
            <w:tcW w:w="421" w:type="dxa"/>
            <w:vMerge/>
          </w:tcPr>
          <w:p w14:paraId="7BBDD722" w14:textId="77777777" w:rsidR="005175E6" w:rsidRPr="004C6378" w:rsidRDefault="005175E6" w:rsidP="005175E6"/>
        </w:tc>
        <w:tc>
          <w:tcPr>
            <w:tcW w:w="2464" w:type="dxa"/>
            <w:gridSpan w:val="3"/>
            <w:vMerge/>
          </w:tcPr>
          <w:p w14:paraId="3CF32086" w14:textId="77777777" w:rsidR="005175E6" w:rsidRPr="004C6378" w:rsidRDefault="005175E6" w:rsidP="005175E6"/>
        </w:tc>
        <w:tc>
          <w:tcPr>
            <w:tcW w:w="2216" w:type="dxa"/>
            <w:gridSpan w:val="7"/>
            <w:vMerge/>
          </w:tcPr>
          <w:p w14:paraId="5633812E" w14:textId="77777777" w:rsidR="005175E6" w:rsidRPr="004C6378" w:rsidRDefault="005175E6" w:rsidP="005175E6"/>
        </w:tc>
        <w:tc>
          <w:tcPr>
            <w:tcW w:w="3549" w:type="dxa"/>
            <w:gridSpan w:val="3"/>
          </w:tcPr>
          <w:p w14:paraId="10EFAD0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39276BD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16281B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0D6C9A" w14:textId="77777777" w:rsidR="005175E6" w:rsidRPr="004C6378" w:rsidRDefault="005175E6" w:rsidP="005175E6"/>
        </w:tc>
        <w:tc>
          <w:tcPr>
            <w:tcW w:w="421" w:type="dxa"/>
            <w:vMerge/>
          </w:tcPr>
          <w:p w14:paraId="540C0CC9" w14:textId="77777777" w:rsidR="005175E6" w:rsidRPr="004C6378" w:rsidRDefault="005175E6" w:rsidP="005175E6"/>
        </w:tc>
        <w:tc>
          <w:tcPr>
            <w:tcW w:w="2464" w:type="dxa"/>
            <w:gridSpan w:val="3"/>
            <w:vAlign w:val="center"/>
          </w:tcPr>
          <w:p w14:paraId="6D5367B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8"/>
            <w:vAlign w:val="center"/>
          </w:tcPr>
          <w:p w14:paraId="33BFAD0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2"/>
            <w:vAlign w:val="center"/>
          </w:tcPr>
          <w:p w14:paraId="5B5CD63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175E6" w:rsidRPr="004C6378" w14:paraId="3B435637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E1EF13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9D9182" w14:textId="77777777" w:rsidR="005175E6" w:rsidRPr="004C6378" w:rsidRDefault="005175E6" w:rsidP="005175E6"/>
        </w:tc>
        <w:tc>
          <w:tcPr>
            <w:tcW w:w="421" w:type="dxa"/>
            <w:vMerge/>
          </w:tcPr>
          <w:p w14:paraId="29E3E765" w14:textId="77777777" w:rsidR="005175E6" w:rsidRPr="004C6378" w:rsidRDefault="005175E6" w:rsidP="005175E6"/>
        </w:tc>
        <w:tc>
          <w:tcPr>
            <w:tcW w:w="2464" w:type="dxa"/>
            <w:gridSpan w:val="3"/>
          </w:tcPr>
          <w:p w14:paraId="2730C5E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8"/>
            <w:vMerge w:val="restart"/>
          </w:tcPr>
          <w:p w14:paraId="1524782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vMerge w:val="restart"/>
          </w:tcPr>
          <w:p w14:paraId="332205C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B293DDC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4F500D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ED4EA" w14:textId="77777777" w:rsidR="005175E6" w:rsidRPr="004C6378" w:rsidRDefault="005175E6" w:rsidP="005175E6"/>
        </w:tc>
        <w:tc>
          <w:tcPr>
            <w:tcW w:w="421" w:type="dxa"/>
            <w:vMerge/>
          </w:tcPr>
          <w:p w14:paraId="05FB1F2E" w14:textId="77777777" w:rsidR="005175E6" w:rsidRPr="004C6378" w:rsidRDefault="005175E6" w:rsidP="005175E6"/>
        </w:tc>
        <w:tc>
          <w:tcPr>
            <w:tcW w:w="2464" w:type="dxa"/>
            <w:gridSpan w:val="3"/>
          </w:tcPr>
          <w:p w14:paraId="0DE7D91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8"/>
            <w:vMerge/>
          </w:tcPr>
          <w:p w14:paraId="128015BC" w14:textId="77777777" w:rsidR="005175E6" w:rsidRPr="004C6378" w:rsidRDefault="005175E6" w:rsidP="005175E6"/>
        </w:tc>
        <w:tc>
          <w:tcPr>
            <w:tcW w:w="2871" w:type="dxa"/>
            <w:gridSpan w:val="2"/>
            <w:vMerge/>
          </w:tcPr>
          <w:p w14:paraId="56CE809F" w14:textId="77777777" w:rsidR="005175E6" w:rsidRPr="004C6378" w:rsidRDefault="005175E6" w:rsidP="005175E6"/>
        </w:tc>
      </w:tr>
      <w:tr w:rsidR="005175E6" w:rsidRPr="004C6378" w14:paraId="2752FB46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37028F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69CF10" w14:textId="77777777" w:rsidR="005175E6" w:rsidRPr="004C6378" w:rsidRDefault="005175E6" w:rsidP="005175E6"/>
        </w:tc>
        <w:tc>
          <w:tcPr>
            <w:tcW w:w="421" w:type="dxa"/>
          </w:tcPr>
          <w:p w14:paraId="13396B9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1CE20E80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88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юридическое лицо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175E6" w:rsidRPr="004C6378" w14:paraId="20DB6675" w14:textId="77777777" w:rsidTr="005175E6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7E7DC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nil"/>
            </w:tcBorders>
          </w:tcPr>
          <w:p w14:paraId="50AD055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18B32C6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2CBB5C0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615" w:type="dxa"/>
            <w:gridSpan w:val="9"/>
          </w:tcPr>
          <w:p w14:paraId="2AC69F5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283E57A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F66388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565527C1" w14:textId="77777777" w:rsidR="005175E6" w:rsidRPr="004C6378" w:rsidRDefault="005175E6" w:rsidP="005175E6"/>
        </w:tc>
        <w:tc>
          <w:tcPr>
            <w:tcW w:w="421" w:type="dxa"/>
            <w:vMerge/>
          </w:tcPr>
          <w:p w14:paraId="1BE2FEAB" w14:textId="77777777" w:rsidR="005175E6" w:rsidRPr="004C6378" w:rsidRDefault="005175E6" w:rsidP="005175E6"/>
        </w:tc>
        <w:tc>
          <w:tcPr>
            <w:tcW w:w="2614" w:type="dxa"/>
            <w:gridSpan w:val="4"/>
            <w:vMerge/>
          </w:tcPr>
          <w:p w14:paraId="6E509AA5" w14:textId="77777777" w:rsidR="005175E6" w:rsidRPr="004C6378" w:rsidRDefault="005175E6" w:rsidP="005175E6"/>
        </w:tc>
        <w:tc>
          <w:tcPr>
            <w:tcW w:w="5615" w:type="dxa"/>
            <w:gridSpan w:val="9"/>
          </w:tcPr>
          <w:p w14:paraId="2549927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29A06D2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07266D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525A0AC6" w14:textId="77777777" w:rsidR="005175E6" w:rsidRPr="004C6378" w:rsidRDefault="005175E6" w:rsidP="005175E6"/>
        </w:tc>
        <w:tc>
          <w:tcPr>
            <w:tcW w:w="421" w:type="dxa"/>
            <w:vMerge/>
          </w:tcPr>
          <w:p w14:paraId="635C2C56" w14:textId="77777777" w:rsidR="005175E6" w:rsidRPr="004C6378" w:rsidRDefault="005175E6" w:rsidP="005175E6"/>
        </w:tc>
        <w:tc>
          <w:tcPr>
            <w:tcW w:w="2696" w:type="dxa"/>
            <w:gridSpan w:val="5"/>
          </w:tcPr>
          <w:p w14:paraId="621DDA5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533" w:type="dxa"/>
            <w:gridSpan w:val="8"/>
          </w:tcPr>
          <w:p w14:paraId="2E4E72E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175E6" w:rsidRPr="004C6378" w14:paraId="5B5170DE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045B0A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542563AD" w14:textId="77777777" w:rsidR="005175E6" w:rsidRPr="004C6378" w:rsidRDefault="005175E6" w:rsidP="005175E6"/>
        </w:tc>
        <w:tc>
          <w:tcPr>
            <w:tcW w:w="421" w:type="dxa"/>
            <w:vMerge/>
          </w:tcPr>
          <w:p w14:paraId="396DC3E8" w14:textId="77777777" w:rsidR="005175E6" w:rsidRPr="004C6378" w:rsidRDefault="005175E6" w:rsidP="005175E6"/>
        </w:tc>
        <w:tc>
          <w:tcPr>
            <w:tcW w:w="2696" w:type="dxa"/>
            <w:gridSpan w:val="5"/>
          </w:tcPr>
          <w:p w14:paraId="43016FE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8"/>
          </w:tcPr>
          <w:p w14:paraId="292DC0F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BDA0389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3CF03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3609822D" w14:textId="77777777" w:rsidR="005175E6" w:rsidRPr="004C6378" w:rsidRDefault="005175E6" w:rsidP="005175E6"/>
        </w:tc>
        <w:tc>
          <w:tcPr>
            <w:tcW w:w="421" w:type="dxa"/>
            <w:vMerge/>
          </w:tcPr>
          <w:p w14:paraId="25D3DB41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4B8F1D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7"/>
          </w:tcPr>
          <w:p w14:paraId="4C6A115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1" w:type="dxa"/>
            <w:gridSpan w:val="2"/>
          </w:tcPr>
          <w:p w14:paraId="1C27BF1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175E6" w:rsidRPr="004C6378" w14:paraId="1CA873AE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C66B1F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180861A0" w14:textId="77777777" w:rsidR="005175E6" w:rsidRPr="004C6378" w:rsidRDefault="005175E6" w:rsidP="005175E6"/>
        </w:tc>
        <w:tc>
          <w:tcPr>
            <w:tcW w:w="421" w:type="dxa"/>
            <w:vMerge/>
          </w:tcPr>
          <w:p w14:paraId="1495F70B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5833122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  <w:vAlign w:val="center"/>
          </w:tcPr>
          <w:p w14:paraId="3A4C1BA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2871" w:type="dxa"/>
            <w:gridSpan w:val="2"/>
            <w:vMerge w:val="restart"/>
          </w:tcPr>
          <w:p w14:paraId="14CD224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BEC2E2A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6AA00C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668AAAEC" w14:textId="77777777" w:rsidR="005175E6" w:rsidRPr="004C6378" w:rsidRDefault="005175E6" w:rsidP="005175E6"/>
        </w:tc>
        <w:tc>
          <w:tcPr>
            <w:tcW w:w="421" w:type="dxa"/>
            <w:vMerge/>
          </w:tcPr>
          <w:p w14:paraId="70CC1345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600C41B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14:paraId="5141E8DD" w14:textId="77777777" w:rsidR="005175E6" w:rsidRPr="004C6378" w:rsidRDefault="005175E6" w:rsidP="005175E6"/>
        </w:tc>
        <w:tc>
          <w:tcPr>
            <w:tcW w:w="2871" w:type="dxa"/>
            <w:gridSpan w:val="2"/>
            <w:vMerge/>
          </w:tcPr>
          <w:p w14:paraId="688F48E3" w14:textId="77777777" w:rsidR="005175E6" w:rsidRPr="004C6378" w:rsidRDefault="005175E6" w:rsidP="005175E6"/>
        </w:tc>
      </w:tr>
      <w:tr w:rsidR="005175E6" w:rsidRPr="004C6378" w14:paraId="5BD21EE5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B3EB36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75323F3" w14:textId="77777777" w:rsidR="005175E6" w:rsidRPr="004C6378" w:rsidRDefault="005175E6" w:rsidP="005175E6"/>
        </w:tc>
        <w:tc>
          <w:tcPr>
            <w:tcW w:w="421" w:type="dxa"/>
            <w:vMerge/>
          </w:tcPr>
          <w:p w14:paraId="3B96F6FF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298E66A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7"/>
          </w:tcPr>
          <w:p w14:paraId="57061D7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2"/>
          </w:tcPr>
          <w:p w14:paraId="20A4580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175E6" w:rsidRPr="004C6378" w14:paraId="7C83201B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F817ED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16BAA5AF" w14:textId="77777777" w:rsidR="005175E6" w:rsidRPr="004C6378" w:rsidRDefault="005175E6" w:rsidP="005175E6"/>
        </w:tc>
        <w:tc>
          <w:tcPr>
            <w:tcW w:w="421" w:type="dxa"/>
            <w:vMerge/>
          </w:tcPr>
          <w:p w14:paraId="1172E219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7F58A36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</w:tcPr>
          <w:p w14:paraId="0681D42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vMerge w:val="restart"/>
          </w:tcPr>
          <w:p w14:paraId="3DB5A4E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83EA1E1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7399E1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66E32022" w14:textId="77777777" w:rsidR="005175E6" w:rsidRPr="004C6378" w:rsidRDefault="005175E6" w:rsidP="005175E6"/>
        </w:tc>
        <w:tc>
          <w:tcPr>
            <w:tcW w:w="421" w:type="dxa"/>
            <w:vMerge/>
          </w:tcPr>
          <w:p w14:paraId="32549890" w14:textId="77777777" w:rsidR="005175E6" w:rsidRPr="004C6378" w:rsidRDefault="005175E6" w:rsidP="005175E6"/>
        </w:tc>
        <w:tc>
          <w:tcPr>
            <w:tcW w:w="2614" w:type="dxa"/>
            <w:gridSpan w:val="4"/>
          </w:tcPr>
          <w:p w14:paraId="726D88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14:paraId="6F19AB0D" w14:textId="77777777" w:rsidR="005175E6" w:rsidRPr="004C6378" w:rsidRDefault="005175E6" w:rsidP="005175E6"/>
        </w:tc>
        <w:tc>
          <w:tcPr>
            <w:tcW w:w="2871" w:type="dxa"/>
            <w:gridSpan w:val="2"/>
            <w:vMerge/>
          </w:tcPr>
          <w:p w14:paraId="46C3FFF1" w14:textId="77777777" w:rsidR="005175E6" w:rsidRPr="004C6378" w:rsidRDefault="005175E6" w:rsidP="005175E6"/>
        </w:tc>
      </w:tr>
      <w:tr w:rsidR="005175E6" w:rsidRPr="004C6378" w14:paraId="749C763A" w14:textId="77777777" w:rsidTr="005175E6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D53311" w14:textId="77777777" w:rsidR="005175E6" w:rsidRPr="004C6378" w:rsidRDefault="005175E6" w:rsidP="005175E6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1F14F675" w14:textId="77777777" w:rsidR="005175E6" w:rsidRPr="004C6378" w:rsidRDefault="005175E6" w:rsidP="005175E6"/>
        </w:tc>
        <w:tc>
          <w:tcPr>
            <w:tcW w:w="421" w:type="dxa"/>
          </w:tcPr>
          <w:p w14:paraId="023FB3D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60E2B73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175E6" w:rsidRPr="004C6378" w14:paraId="170D4FD0" w14:textId="77777777" w:rsidTr="005175E6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170827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4449B83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B2CFD8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807254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752E94B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175E6" w:rsidRPr="004C6378" w14:paraId="401DEC45" w14:textId="77777777" w:rsidTr="005175E6">
        <w:tc>
          <w:tcPr>
            <w:tcW w:w="1701" w:type="dxa"/>
            <w:tcBorders>
              <w:top w:val="nil"/>
              <w:bottom w:val="nil"/>
            </w:tcBorders>
          </w:tcPr>
          <w:p w14:paraId="74BB8BB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59ECE62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7046DA0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928548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4B3EB7C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175E6" w:rsidRPr="004C6378" w14:paraId="7D645104" w14:textId="77777777" w:rsidTr="005175E6">
        <w:tc>
          <w:tcPr>
            <w:tcW w:w="1701" w:type="dxa"/>
            <w:tcBorders>
              <w:top w:val="nil"/>
              <w:bottom w:val="nil"/>
            </w:tcBorders>
          </w:tcPr>
          <w:p w14:paraId="56FDE0C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64A4A6E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BA3D4B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7255B4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6F2BC65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175E6" w:rsidRPr="004C6378" w14:paraId="3B2AADEA" w14:textId="77777777" w:rsidTr="005175E6">
        <w:tc>
          <w:tcPr>
            <w:tcW w:w="1701" w:type="dxa"/>
            <w:tcBorders>
              <w:top w:val="nil"/>
              <w:bottom w:val="nil"/>
            </w:tcBorders>
          </w:tcPr>
          <w:p w14:paraId="0C84F1D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633E10B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F14B10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7D8EE6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183EC57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175E6" w:rsidRPr="004C6378" w14:paraId="407C9CA4" w14:textId="77777777" w:rsidTr="005175E6">
        <w:tc>
          <w:tcPr>
            <w:tcW w:w="1701" w:type="dxa"/>
            <w:tcBorders>
              <w:top w:val="nil"/>
            </w:tcBorders>
          </w:tcPr>
          <w:p w14:paraId="6F5EC69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</w:tcBorders>
          </w:tcPr>
          <w:p w14:paraId="21F688B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9E7D54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DEE0E3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50A40C6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175E6" w:rsidRPr="004C6378" w14:paraId="4BD5FE92" w14:textId="77777777" w:rsidTr="005175E6">
        <w:tc>
          <w:tcPr>
            <w:tcW w:w="1701" w:type="dxa"/>
            <w:vMerge w:val="restart"/>
            <w:tcBorders>
              <w:bottom w:val="nil"/>
            </w:tcBorders>
          </w:tcPr>
          <w:p w14:paraId="07921586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4" w:type="dxa"/>
            <w:gridSpan w:val="15"/>
          </w:tcPr>
          <w:p w14:paraId="0A50764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получения документов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 xml:space="preserve">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175E6" w:rsidRPr="004C6378" w14:paraId="51FFAB6F" w14:textId="77777777" w:rsidTr="005175E6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B940825" w14:textId="77777777" w:rsidR="005175E6" w:rsidRPr="004C6378" w:rsidRDefault="005175E6" w:rsidP="005175E6"/>
        </w:tc>
        <w:tc>
          <w:tcPr>
            <w:tcW w:w="144" w:type="dxa"/>
          </w:tcPr>
          <w:p w14:paraId="29095CD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</w:tcPr>
          <w:p w14:paraId="673C7A0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144" w:type="dxa"/>
            <w:gridSpan w:val="2"/>
          </w:tcPr>
          <w:p w14:paraId="16214B8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gridSpan w:val="5"/>
          </w:tcPr>
          <w:p w14:paraId="165B921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175E6" w:rsidRPr="004C6378" w14:paraId="4896D984" w14:textId="77777777" w:rsidTr="005175E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49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left w:val="single" w:sz="4" w:space="0" w:color="auto"/>
            </w:tcBorders>
          </w:tcPr>
          <w:p w14:paraId="0C30775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3A5DFC7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67" w:type="dxa"/>
            <w:gridSpan w:val="7"/>
          </w:tcPr>
          <w:p w14:paraId="42AB819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22ABE6C" w14:textId="77777777" w:rsidTr="005175E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31F" w14:textId="77777777" w:rsidR="005175E6" w:rsidRPr="004C6378" w:rsidRDefault="005175E6" w:rsidP="005175E6"/>
        </w:tc>
        <w:tc>
          <w:tcPr>
            <w:tcW w:w="144" w:type="dxa"/>
            <w:vMerge/>
            <w:tcBorders>
              <w:left w:val="single" w:sz="4" w:space="0" w:color="auto"/>
            </w:tcBorders>
          </w:tcPr>
          <w:p w14:paraId="110441C2" w14:textId="77777777" w:rsidR="005175E6" w:rsidRPr="004C6378" w:rsidRDefault="005175E6" w:rsidP="005175E6"/>
        </w:tc>
        <w:tc>
          <w:tcPr>
            <w:tcW w:w="3583" w:type="dxa"/>
            <w:gridSpan w:val="7"/>
            <w:vMerge/>
          </w:tcPr>
          <w:p w14:paraId="6B5B6C9E" w14:textId="77777777" w:rsidR="005175E6" w:rsidRPr="004C6378" w:rsidRDefault="005175E6" w:rsidP="005175E6"/>
        </w:tc>
        <w:tc>
          <w:tcPr>
            <w:tcW w:w="5067" w:type="dxa"/>
            <w:gridSpan w:val="7"/>
          </w:tcPr>
          <w:p w14:paraId="2D62CBA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4D027D3D" w14:textId="77777777" w:rsidTr="005175E6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CD8146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893346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124DC81B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175E6" w:rsidRPr="004C6378" w14:paraId="72953F26" w14:textId="77777777" w:rsidTr="005175E6">
        <w:tc>
          <w:tcPr>
            <w:tcW w:w="1701" w:type="dxa"/>
            <w:tcBorders>
              <w:top w:val="nil"/>
              <w:bottom w:val="nil"/>
            </w:tcBorders>
          </w:tcPr>
          <w:p w14:paraId="738B674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4606BC28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0B6D139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175E6" w:rsidRPr="004C6378" w14:paraId="6187F320" w14:textId="77777777" w:rsidTr="005175E6">
        <w:tc>
          <w:tcPr>
            <w:tcW w:w="1701" w:type="dxa"/>
            <w:vMerge w:val="restart"/>
            <w:tcBorders>
              <w:top w:val="nil"/>
            </w:tcBorders>
          </w:tcPr>
          <w:p w14:paraId="62A496F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</w:tcPr>
          <w:p w14:paraId="5F3FFC1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34B7A679" w14:textId="77777777" w:rsidR="005175E6" w:rsidRPr="004C6378" w:rsidRDefault="005175E6" w:rsidP="005175E6">
            <w:pPr>
              <w:pStyle w:val="ConsPlusNormal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67" w:type="dxa"/>
            <w:gridSpan w:val="7"/>
          </w:tcPr>
          <w:p w14:paraId="047A43C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839F0CF" w14:textId="77777777" w:rsidTr="005175E6">
        <w:tc>
          <w:tcPr>
            <w:tcW w:w="1701" w:type="dxa"/>
            <w:vMerge/>
            <w:tcBorders>
              <w:top w:val="nil"/>
            </w:tcBorders>
          </w:tcPr>
          <w:p w14:paraId="378702CB" w14:textId="77777777" w:rsidR="005175E6" w:rsidRPr="004C6378" w:rsidRDefault="005175E6" w:rsidP="005175E6"/>
        </w:tc>
        <w:tc>
          <w:tcPr>
            <w:tcW w:w="144" w:type="dxa"/>
            <w:vMerge/>
          </w:tcPr>
          <w:p w14:paraId="5182FC5D" w14:textId="77777777" w:rsidR="005175E6" w:rsidRPr="004C6378" w:rsidRDefault="005175E6" w:rsidP="005175E6"/>
        </w:tc>
        <w:tc>
          <w:tcPr>
            <w:tcW w:w="3583" w:type="dxa"/>
            <w:gridSpan w:val="7"/>
            <w:vMerge/>
          </w:tcPr>
          <w:p w14:paraId="291854BA" w14:textId="77777777" w:rsidR="005175E6" w:rsidRPr="004C6378" w:rsidRDefault="005175E6" w:rsidP="005175E6"/>
        </w:tc>
        <w:tc>
          <w:tcPr>
            <w:tcW w:w="5067" w:type="dxa"/>
            <w:gridSpan w:val="7"/>
          </w:tcPr>
          <w:p w14:paraId="25772E5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5B99741" w14:textId="77777777" w:rsidTr="005175E6">
        <w:tc>
          <w:tcPr>
            <w:tcW w:w="1701" w:type="dxa"/>
            <w:vMerge w:val="restart"/>
            <w:tcBorders>
              <w:bottom w:val="nil"/>
            </w:tcBorders>
          </w:tcPr>
          <w:p w14:paraId="11D8254C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4" w:type="dxa"/>
            <w:gridSpan w:val="15"/>
          </w:tcPr>
          <w:p w14:paraId="2C1B7DE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Расписку в получении документов прошу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175E6" w:rsidRPr="004C6378" w14:paraId="27DD43AC" w14:textId="77777777" w:rsidTr="005175E6">
        <w:tc>
          <w:tcPr>
            <w:tcW w:w="1701" w:type="dxa"/>
            <w:vMerge/>
            <w:tcBorders>
              <w:bottom w:val="nil"/>
            </w:tcBorders>
          </w:tcPr>
          <w:p w14:paraId="2BEC6305" w14:textId="77777777" w:rsidR="005175E6" w:rsidRPr="004C6378" w:rsidRDefault="005175E6" w:rsidP="005175E6"/>
        </w:tc>
        <w:tc>
          <w:tcPr>
            <w:tcW w:w="144" w:type="dxa"/>
          </w:tcPr>
          <w:p w14:paraId="269F787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14:paraId="4EDCD8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034" w:type="dxa"/>
            <w:gridSpan w:val="11"/>
          </w:tcPr>
          <w:p w14:paraId="09698E1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14:paraId="317D1D64" w14:textId="77777777" w:rsidR="005175E6" w:rsidRPr="004C6378" w:rsidRDefault="005175E6" w:rsidP="005175E6">
            <w:pPr>
              <w:pStyle w:val="ConsPlusNormal"/>
              <w:ind w:left="30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175E6" w:rsidRPr="004C6378" w14:paraId="035D8CEF" w14:textId="77777777" w:rsidTr="005175E6">
        <w:tc>
          <w:tcPr>
            <w:tcW w:w="1701" w:type="dxa"/>
            <w:vMerge w:val="restart"/>
            <w:tcBorders>
              <w:top w:val="nil"/>
            </w:tcBorders>
          </w:tcPr>
          <w:p w14:paraId="6E79D5C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</w:tcPr>
          <w:p w14:paraId="530A36C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49E3B52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67" w:type="dxa"/>
            <w:gridSpan w:val="7"/>
          </w:tcPr>
          <w:p w14:paraId="3FAA4D2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9CFE510" w14:textId="77777777" w:rsidTr="005175E6">
        <w:tc>
          <w:tcPr>
            <w:tcW w:w="1701" w:type="dxa"/>
            <w:vMerge/>
            <w:tcBorders>
              <w:top w:val="nil"/>
            </w:tcBorders>
          </w:tcPr>
          <w:p w14:paraId="36F46B2A" w14:textId="77777777" w:rsidR="005175E6" w:rsidRPr="004C6378" w:rsidRDefault="005175E6" w:rsidP="005175E6"/>
        </w:tc>
        <w:tc>
          <w:tcPr>
            <w:tcW w:w="144" w:type="dxa"/>
            <w:vMerge/>
          </w:tcPr>
          <w:p w14:paraId="59C008E4" w14:textId="77777777" w:rsidR="005175E6" w:rsidRPr="004C6378" w:rsidRDefault="005175E6" w:rsidP="005175E6"/>
        </w:tc>
        <w:tc>
          <w:tcPr>
            <w:tcW w:w="3583" w:type="dxa"/>
            <w:gridSpan w:val="7"/>
            <w:vMerge/>
          </w:tcPr>
          <w:p w14:paraId="3721FC7A" w14:textId="77777777" w:rsidR="005175E6" w:rsidRPr="004C6378" w:rsidRDefault="005175E6" w:rsidP="005175E6"/>
        </w:tc>
        <w:tc>
          <w:tcPr>
            <w:tcW w:w="5067" w:type="dxa"/>
            <w:gridSpan w:val="7"/>
          </w:tcPr>
          <w:p w14:paraId="2DDFB28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7A5DF6D" w14:textId="77777777" w:rsidTr="005175E6">
        <w:tc>
          <w:tcPr>
            <w:tcW w:w="1701" w:type="dxa"/>
            <w:vMerge/>
            <w:tcBorders>
              <w:top w:val="nil"/>
            </w:tcBorders>
          </w:tcPr>
          <w:p w14:paraId="37938DB9" w14:textId="77777777" w:rsidR="005175E6" w:rsidRPr="004C6378" w:rsidRDefault="005175E6" w:rsidP="005175E6"/>
        </w:tc>
        <w:tc>
          <w:tcPr>
            <w:tcW w:w="144" w:type="dxa"/>
          </w:tcPr>
          <w:p w14:paraId="32B0D63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4517A87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14:paraId="71793368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1B622A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35D3777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A25AA4C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202E5D2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4379CAD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4828E8F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4FA3EB80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E8E6889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84D4436" w14:textId="77777777" w:rsidR="005175E6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73E896E" w14:textId="77777777" w:rsidR="005175E6" w:rsidRPr="004C6378" w:rsidRDefault="005175E6" w:rsidP="005175E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432"/>
        <w:gridCol w:w="405"/>
        <w:gridCol w:w="720"/>
        <w:gridCol w:w="1800"/>
        <w:gridCol w:w="164"/>
        <w:gridCol w:w="21"/>
        <w:gridCol w:w="709"/>
        <w:gridCol w:w="569"/>
        <w:gridCol w:w="151"/>
        <w:gridCol w:w="1264"/>
        <w:gridCol w:w="284"/>
        <w:gridCol w:w="313"/>
        <w:gridCol w:w="789"/>
        <w:gridCol w:w="19"/>
        <w:gridCol w:w="555"/>
        <w:gridCol w:w="2156"/>
      </w:tblGrid>
      <w:tr w:rsidR="005175E6" w:rsidRPr="004C6378" w14:paraId="5130D236" w14:textId="77777777" w:rsidTr="005175E6">
        <w:tc>
          <w:tcPr>
            <w:tcW w:w="5115" w:type="dxa"/>
            <w:gridSpan w:val="10"/>
            <w:tcBorders>
              <w:bottom w:val="single" w:sz="4" w:space="0" w:color="auto"/>
            </w:tcBorders>
          </w:tcPr>
          <w:p w14:paraId="652B3B8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469823A1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559BB30D" w14:textId="77777777" w:rsidR="005175E6" w:rsidRPr="004C6378" w:rsidRDefault="005175E6" w:rsidP="005175E6">
            <w:pPr>
              <w:pStyle w:val="ConsPlusNormal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08D886E8" w14:textId="77777777" w:rsidTr="005175E6">
        <w:tblPrEx>
          <w:tblBorders>
            <w:left w:val="nil"/>
            <w:right w:val="nil"/>
          </w:tblBorders>
        </w:tblPrEx>
        <w:tc>
          <w:tcPr>
            <w:tcW w:w="1049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8FD4F5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79CDD14" w14:textId="77777777" w:rsidTr="005175E6">
        <w:tc>
          <w:tcPr>
            <w:tcW w:w="144" w:type="dxa"/>
            <w:vMerge w:val="restart"/>
            <w:tcBorders>
              <w:bottom w:val="nil"/>
            </w:tcBorders>
          </w:tcPr>
          <w:p w14:paraId="75BC39C3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51" w:type="dxa"/>
            <w:gridSpan w:val="16"/>
          </w:tcPr>
          <w:p w14:paraId="5100D29E" w14:textId="77777777" w:rsidR="005175E6" w:rsidRPr="0062698F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Заявитель:</w:t>
            </w:r>
          </w:p>
        </w:tc>
      </w:tr>
      <w:tr w:rsidR="005175E6" w:rsidRPr="004C6378" w14:paraId="24EF98CD" w14:textId="77777777" w:rsidTr="005175E6">
        <w:tc>
          <w:tcPr>
            <w:tcW w:w="144" w:type="dxa"/>
            <w:vMerge/>
            <w:tcBorders>
              <w:bottom w:val="nil"/>
            </w:tcBorders>
          </w:tcPr>
          <w:p w14:paraId="47DA0E66" w14:textId="77777777" w:rsidR="005175E6" w:rsidRPr="004C6378" w:rsidRDefault="005175E6" w:rsidP="005175E6"/>
        </w:tc>
        <w:tc>
          <w:tcPr>
            <w:tcW w:w="432" w:type="dxa"/>
          </w:tcPr>
          <w:p w14:paraId="1367397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9" w:type="dxa"/>
            <w:gridSpan w:val="15"/>
          </w:tcPr>
          <w:p w14:paraId="7A1579D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175E6" w:rsidRPr="004C6378" w14:paraId="560CF80C" w14:textId="77777777" w:rsidTr="005175E6">
        <w:tc>
          <w:tcPr>
            <w:tcW w:w="144" w:type="dxa"/>
            <w:tcBorders>
              <w:top w:val="nil"/>
              <w:bottom w:val="nil"/>
            </w:tcBorders>
          </w:tcPr>
          <w:p w14:paraId="16C5C1C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BA77F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9" w:type="dxa"/>
            <w:gridSpan w:val="15"/>
          </w:tcPr>
          <w:p w14:paraId="23D24E2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175E6" w:rsidRPr="004C6378" w14:paraId="4F942BC9" w14:textId="77777777" w:rsidTr="005175E6">
        <w:tc>
          <w:tcPr>
            <w:tcW w:w="144" w:type="dxa"/>
            <w:vMerge w:val="restart"/>
            <w:tcBorders>
              <w:top w:val="nil"/>
            </w:tcBorders>
          </w:tcPr>
          <w:p w14:paraId="4A94C1F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47E135B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25D7387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  <w:gridSpan w:val="14"/>
          </w:tcPr>
          <w:p w14:paraId="4C9D74B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73888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лицо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175E6" w:rsidRPr="004C6378" w14:paraId="6BCFD258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02608F8C" w14:textId="77777777" w:rsidR="005175E6" w:rsidRPr="004C6378" w:rsidRDefault="005175E6" w:rsidP="005175E6"/>
        </w:tc>
        <w:tc>
          <w:tcPr>
            <w:tcW w:w="432" w:type="dxa"/>
            <w:vMerge/>
          </w:tcPr>
          <w:p w14:paraId="4D6F92F3" w14:textId="77777777" w:rsidR="005175E6" w:rsidRPr="004C6378" w:rsidRDefault="005175E6" w:rsidP="005175E6"/>
        </w:tc>
        <w:tc>
          <w:tcPr>
            <w:tcW w:w="405" w:type="dxa"/>
            <w:vMerge/>
          </w:tcPr>
          <w:p w14:paraId="4C654ABF" w14:textId="77777777" w:rsidR="005175E6" w:rsidRPr="004C6378" w:rsidRDefault="005175E6" w:rsidP="005175E6"/>
        </w:tc>
        <w:tc>
          <w:tcPr>
            <w:tcW w:w="2520" w:type="dxa"/>
            <w:gridSpan w:val="2"/>
            <w:vAlign w:val="center"/>
          </w:tcPr>
          <w:p w14:paraId="64F1636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878" w:type="dxa"/>
            <w:gridSpan w:val="6"/>
            <w:vAlign w:val="center"/>
          </w:tcPr>
          <w:p w14:paraId="1B7EE3A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86" w:type="dxa"/>
            <w:gridSpan w:val="3"/>
            <w:vAlign w:val="center"/>
          </w:tcPr>
          <w:p w14:paraId="6DF0157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2730" w:type="dxa"/>
            <w:gridSpan w:val="3"/>
            <w:vAlign w:val="center"/>
          </w:tcPr>
          <w:p w14:paraId="2E7579D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175E6" w:rsidRPr="004C6378" w14:paraId="2E6B7CBF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1EC55E60" w14:textId="77777777" w:rsidR="005175E6" w:rsidRPr="004C6378" w:rsidRDefault="005175E6" w:rsidP="005175E6"/>
        </w:tc>
        <w:tc>
          <w:tcPr>
            <w:tcW w:w="432" w:type="dxa"/>
            <w:vMerge/>
          </w:tcPr>
          <w:p w14:paraId="14C24BA4" w14:textId="77777777" w:rsidR="005175E6" w:rsidRPr="004C6378" w:rsidRDefault="005175E6" w:rsidP="005175E6"/>
        </w:tc>
        <w:tc>
          <w:tcPr>
            <w:tcW w:w="405" w:type="dxa"/>
            <w:vMerge/>
          </w:tcPr>
          <w:p w14:paraId="7CDC7FFB" w14:textId="77777777" w:rsidR="005175E6" w:rsidRPr="004C6378" w:rsidRDefault="005175E6" w:rsidP="005175E6"/>
        </w:tc>
        <w:tc>
          <w:tcPr>
            <w:tcW w:w="2520" w:type="dxa"/>
            <w:gridSpan w:val="2"/>
          </w:tcPr>
          <w:p w14:paraId="3226C33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</w:tcPr>
          <w:p w14:paraId="141CA2C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14:paraId="299E495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14:paraId="386FA72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F6FF4EF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6C9D8A78" w14:textId="77777777" w:rsidR="005175E6" w:rsidRPr="004C6378" w:rsidRDefault="005175E6" w:rsidP="005175E6"/>
        </w:tc>
        <w:tc>
          <w:tcPr>
            <w:tcW w:w="432" w:type="dxa"/>
            <w:vMerge/>
          </w:tcPr>
          <w:p w14:paraId="72D60AB0" w14:textId="77777777" w:rsidR="005175E6" w:rsidRPr="004C6378" w:rsidRDefault="005175E6" w:rsidP="005175E6"/>
        </w:tc>
        <w:tc>
          <w:tcPr>
            <w:tcW w:w="405" w:type="dxa"/>
            <w:vMerge/>
          </w:tcPr>
          <w:p w14:paraId="1864EDC3" w14:textId="77777777" w:rsidR="005175E6" w:rsidRPr="004C6378" w:rsidRDefault="005175E6" w:rsidP="005175E6"/>
        </w:tc>
        <w:tc>
          <w:tcPr>
            <w:tcW w:w="2520" w:type="dxa"/>
            <w:gridSpan w:val="2"/>
            <w:vMerge w:val="restart"/>
          </w:tcPr>
          <w:p w14:paraId="7302140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878" w:type="dxa"/>
            <w:gridSpan w:val="6"/>
          </w:tcPr>
          <w:p w14:paraId="31C62CC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1386" w:type="dxa"/>
            <w:gridSpan w:val="3"/>
          </w:tcPr>
          <w:p w14:paraId="1AAF993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2730" w:type="dxa"/>
            <w:gridSpan w:val="3"/>
          </w:tcPr>
          <w:p w14:paraId="5D94C5A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175E6" w:rsidRPr="004C6378" w14:paraId="33FD937B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7514370F" w14:textId="77777777" w:rsidR="005175E6" w:rsidRPr="004C6378" w:rsidRDefault="005175E6" w:rsidP="005175E6"/>
        </w:tc>
        <w:tc>
          <w:tcPr>
            <w:tcW w:w="432" w:type="dxa"/>
            <w:vMerge/>
          </w:tcPr>
          <w:p w14:paraId="23912A2B" w14:textId="77777777" w:rsidR="005175E6" w:rsidRPr="004C6378" w:rsidRDefault="005175E6" w:rsidP="005175E6"/>
        </w:tc>
        <w:tc>
          <w:tcPr>
            <w:tcW w:w="405" w:type="dxa"/>
            <w:vMerge/>
          </w:tcPr>
          <w:p w14:paraId="130B86DF" w14:textId="77777777" w:rsidR="005175E6" w:rsidRPr="004C6378" w:rsidRDefault="005175E6" w:rsidP="005175E6"/>
        </w:tc>
        <w:tc>
          <w:tcPr>
            <w:tcW w:w="2520" w:type="dxa"/>
            <w:gridSpan w:val="2"/>
            <w:vMerge/>
          </w:tcPr>
          <w:p w14:paraId="3C41C4EC" w14:textId="77777777" w:rsidR="005175E6" w:rsidRPr="004C6378" w:rsidRDefault="005175E6" w:rsidP="005175E6"/>
        </w:tc>
        <w:tc>
          <w:tcPr>
            <w:tcW w:w="2878" w:type="dxa"/>
            <w:gridSpan w:val="6"/>
          </w:tcPr>
          <w:p w14:paraId="422C562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14:paraId="39F19D1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14:paraId="05233D9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3E5633F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220FAB2E" w14:textId="77777777" w:rsidR="005175E6" w:rsidRPr="004C6378" w:rsidRDefault="005175E6" w:rsidP="005175E6"/>
        </w:tc>
        <w:tc>
          <w:tcPr>
            <w:tcW w:w="432" w:type="dxa"/>
            <w:vMerge/>
          </w:tcPr>
          <w:p w14:paraId="4E26C0DA" w14:textId="77777777" w:rsidR="005175E6" w:rsidRPr="004C6378" w:rsidRDefault="005175E6" w:rsidP="005175E6"/>
        </w:tc>
        <w:tc>
          <w:tcPr>
            <w:tcW w:w="405" w:type="dxa"/>
            <w:vMerge/>
          </w:tcPr>
          <w:p w14:paraId="3FC14D6D" w14:textId="77777777" w:rsidR="005175E6" w:rsidRPr="004C6378" w:rsidRDefault="005175E6" w:rsidP="005175E6"/>
        </w:tc>
        <w:tc>
          <w:tcPr>
            <w:tcW w:w="2520" w:type="dxa"/>
            <w:gridSpan w:val="2"/>
            <w:vMerge/>
          </w:tcPr>
          <w:p w14:paraId="75C42D74" w14:textId="77777777" w:rsidR="005175E6" w:rsidRPr="004C6378" w:rsidRDefault="005175E6" w:rsidP="005175E6"/>
        </w:tc>
        <w:tc>
          <w:tcPr>
            <w:tcW w:w="2878" w:type="dxa"/>
            <w:gridSpan w:val="6"/>
          </w:tcPr>
          <w:p w14:paraId="0210B9B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116" w:type="dxa"/>
            <w:gridSpan w:val="6"/>
          </w:tcPr>
          <w:p w14:paraId="56B0B38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175E6" w:rsidRPr="004C6378" w14:paraId="63A9D17A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221D40C1" w14:textId="77777777" w:rsidR="005175E6" w:rsidRPr="004C6378" w:rsidRDefault="005175E6" w:rsidP="005175E6"/>
        </w:tc>
        <w:tc>
          <w:tcPr>
            <w:tcW w:w="432" w:type="dxa"/>
            <w:vMerge/>
          </w:tcPr>
          <w:p w14:paraId="5749EFEC" w14:textId="77777777" w:rsidR="005175E6" w:rsidRPr="004C6378" w:rsidRDefault="005175E6" w:rsidP="005175E6"/>
        </w:tc>
        <w:tc>
          <w:tcPr>
            <w:tcW w:w="405" w:type="dxa"/>
            <w:vMerge/>
          </w:tcPr>
          <w:p w14:paraId="4A861955" w14:textId="77777777" w:rsidR="005175E6" w:rsidRPr="004C6378" w:rsidRDefault="005175E6" w:rsidP="005175E6"/>
        </w:tc>
        <w:tc>
          <w:tcPr>
            <w:tcW w:w="2520" w:type="dxa"/>
            <w:gridSpan w:val="2"/>
            <w:vMerge/>
          </w:tcPr>
          <w:p w14:paraId="1586C19A" w14:textId="77777777" w:rsidR="005175E6" w:rsidRPr="004C6378" w:rsidRDefault="005175E6" w:rsidP="005175E6"/>
        </w:tc>
        <w:tc>
          <w:tcPr>
            <w:tcW w:w="2878" w:type="dxa"/>
            <w:gridSpan w:val="6"/>
            <w:vMerge w:val="restart"/>
          </w:tcPr>
          <w:p w14:paraId="6DBDDDC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4116" w:type="dxa"/>
            <w:gridSpan w:val="6"/>
          </w:tcPr>
          <w:p w14:paraId="27F1006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306FDE9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04D60F8A" w14:textId="77777777" w:rsidR="005175E6" w:rsidRPr="004C6378" w:rsidRDefault="005175E6" w:rsidP="005175E6"/>
        </w:tc>
        <w:tc>
          <w:tcPr>
            <w:tcW w:w="432" w:type="dxa"/>
            <w:vMerge/>
          </w:tcPr>
          <w:p w14:paraId="231EC8EC" w14:textId="77777777" w:rsidR="005175E6" w:rsidRPr="004C6378" w:rsidRDefault="005175E6" w:rsidP="005175E6"/>
        </w:tc>
        <w:tc>
          <w:tcPr>
            <w:tcW w:w="405" w:type="dxa"/>
            <w:vMerge/>
          </w:tcPr>
          <w:p w14:paraId="6F0ECA84" w14:textId="77777777" w:rsidR="005175E6" w:rsidRPr="004C6378" w:rsidRDefault="005175E6" w:rsidP="005175E6"/>
        </w:tc>
        <w:tc>
          <w:tcPr>
            <w:tcW w:w="2520" w:type="dxa"/>
            <w:gridSpan w:val="2"/>
            <w:vMerge/>
          </w:tcPr>
          <w:p w14:paraId="257C206B" w14:textId="77777777" w:rsidR="005175E6" w:rsidRPr="004C6378" w:rsidRDefault="005175E6" w:rsidP="005175E6"/>
        </w:tc>
        <w:tc>
          <w:tcPr>
            <w:tcW w:w="2878" w:type="dxa"/>
            <w:gridSpan w:val="6"/>
            <w:vMerge/>
          </w:tcPr>
          <w:p w14:paraId="25F46318" w14:textId="77777777" w:rsidR="005175E6" w:rsidRPr="004C6378" w:rsidRDefault="005175E6" w:rsidP="005175E6"/>
        </w:tc>
        <w:tc>
          <w:tcPr>
            <w:tcW w:w="4116" w:type="dxa"/>
            <w:gridSpan w:val="6"/>
          </w:tcPr>
          <w:p w14:paraId="2B8A485E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B8D63FA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6E47C396" w14:textId="77777777" w:rsidR="005175E6" w:rsidRPr="004C6378" w:rsidRDefault="005175E6" w:rsidP="005175E6"/>
        </w:tc>
        <w:tc>
          <w:tcPr>
            <w:tcW w:w="432" w:type="dxa"/>
            <w:vMerge/>
          </w:tcPr>
          <w:p w14:paraId="522739B7" w14:textId="77777777" w:rsidR="005175E6" w:rsidRPr="004C6378" w:rsidRDefault="005175E6" w:rsidP="005175E6"/>
        </w:tc>
        <w:tc>
          <w:tcPr>
            <w:tcW w:w="405" w:type="dxa"/>
            <w:vMerge/>
          </w:tcPr>
          <w:p w14:paraId="45DE14CC" w14:textId="77777777" w:rsidR="005175E6" w:rsidRPr="004C6378" w:rsidRDefault="005175E6" w:rsidP="005175E6"/>
        </w:tc>
        <w:tc>
          <w:tcPr>
            <w:tcW w:w="2520" w:type="dxa"/>
            <w:gridSpan w:val="2"/>
            <w:vAlign w:val="center"/>
          </w:tcPr>
          <w:p w14:paraId="73D09E7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78" w:type="dxa"/>
            <w:gridSpan w:val="6"/>
            <w:vAlign w:val="center"/>
          </w:tcPr>
          <w:p w14:paraId="255D0D1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4116" w:type="dxa"/>
            <w:gridSpan w:val="6"/>
            <w:vAlign w:val="center"/>
          </w:tcPr>
          <w:p w14:paraId="7DCBB93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175E6" w:rsidRPr="004C6378" w14:paraId="0C2801E0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4A411E00" w14:textId="77777777" w:rsidR="005175E6" w:rsidRPr="004C6378" w:rsidRDefault="005175E6" w:rsidP="005175E6"/>
        </w:tc>
        <w:tc>
          <w:tcPr>
            <w:tcW w:w="432" w:type="dxa"/>
            <w:vMerge/>
          </w:tcPr>
          <w:p w14:paraId="3F28B7F9" w14:textId="77777777" w:rsidR="005175E6" w:rsidRPr="004C6378" w:rsidRDefault="005175E6" w:rsidP="005175E6"/>
        </w:tc>
        <w:tc>
          <w:tcPr>
            <w:tcW w:w="405" w:type="dxa"/>
            <w:vMerge/>
          </w:tcPr>
          <w:p w14:paraId="18269A5C" w14:textId="77777777" w:rsidR="005175E6" w:rsidRPr="004C6378" w:rsidRDefault="005175E6" w:rsidP="005175E6"/>
        </w:tc>
        <w:tc>
          <w:tcPr>
            <w:tcW w:w="2520" w:type="dxa"/>
            <w:gridSpan w:val="2"/>
          </w:tcPr>
          <w:p w14:paraId="1BFC792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  <w:vMerge w:val="restart"/>
          </w:tcPr>
          <w:p w14:paraId="3FC10D8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vMerge w:val="restart"/>
          </w:tcPr>
          <w:p w14:paraId="6C30187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C907B2B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75DCA418" w14:textId="77777777" w:rsidR="005175E6" w:rsidRPr="004C6378" w:rsidRDefault="005175E6" w:rsidP="005175E6"/>
        </w:tc>
        <w:tc>
          <w:tcPr>
            <w:tcW w:w="432" w:type="dxa"/>
            <w:vMerge/>
          </w:tcPr>
          <w:p w14:paraId="2C9035FD" w14:textId="77777777" w:rsidR="005175E6" w:rsidRPr="004C6378" w:rsidRDefault="005175E6" w:rsidP="005175E6"/>
        </w:tc>
        <w:tc>
          <w:tcPr>
            <w:tcW w:w="405" w:type="dxa"/>
            <w:vMerge/>
          </w:tcPr>
          <w:p w14:paraId="3373FBC2" w14:textId="77777777" w:rsidR="005175E6" w:rsidRPr="004C6378" w:rsidRDefault="005175E6" w:rsidP="005175E6"/>
        </w:tc>
        <w:tc>
          <w:tcPr>
            <w:tcW w:w="2520" w:type="dxa"/>
            <w:gridSpan w:val="2"/>
          </w:tcPr>
          <w:p w14:paraId="038E1AF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  <w:vMerge/>
          </w:tcPr>
          <w:p w14:paraId="7DAC64BE" w14:textId="77777777" w:rsidR="005175E6" w:rsidRPr="004C6378" w:rsidRDefault="005175E6" w:rsidP="005175E6"/>
        </w:tc>
        <w:tc>
          <w:tcPr>
            <w:tcW w:w="4116" w:type="dxa"/>
            <w:gridSpan w:val="6"/>
            <w:vMerge/>
          </w:tcPr>
          <w:p w14:paraId="59A1BB04" w14:textId="77777777" w:rsidR="005175E6" w:rsidRPr="004C6378" w:rsidRDefault="005175E6" w:rsidP="005175E6"/>
        </w:tc>
      </w:tr>
      <w:tr w:rsidR="005175E6" w:rsidRPr="004C6378" w14:paraId="65CECD60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3DD1FDFB" w14:textId="77777777" w:rsidR="005175E6" w:rsidRPr="004C6378" w:rsidRDefault="005175E6" w:rsidP="005175E6"/>
        </w:tc>
        <w:tc>
          <w:tcPr>
            <w:tcW w:w="432" w:type="dxa"/>
            <w:vMerge/>
          </w:tcPr>
          <w:p w14:paraId="3C096C76" w14:textId="77777777" w:rsidR="005175E6" w:rsidRPr="004C6378" w:rsidRDefault="005175E6" w:rsidP="005175E6"/>
        </w:tc>
        <w:tc>
          <w:tcPr>
            <w:tcW w:w="405" w:type="dxa"/>
            <w:vMerge/>
          </w:tcPr>
          <w:p w14:paraId="5092C262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2938097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175E6" w:rsidRPr="004C6378" w14:paraId="01483AA4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49A9C4D9" w14:textId="77777777" w:rsidR="005175E6" w:rsidRPr="004C6378" w:rsidRDefault="005175E6" w:rsidP="005175E6"/>
        </w:tc>
        <w:tc>
          <w:tcPr>
            <w:tcW w:w="432" w:type="dxa"/>
            <w:vMerge/>
          </w:tcPr>
          <w:p w14:paraId="10F1A508" w14:textId="77777777" w:rsidR="005175E6" w:rsidRPr="004C6378" w:rsidRDefault="005175E6" w:rsidP="005175E6"/>
        </w:tc>
        <w:tc>
          <w:tcPr>
            <w:tcW w:w="405" w:type="dxa"/>
            <w:vMerge/>
          </w:tcPr>
          <w:p w14:paraId="2154E279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5081092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4825855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4AFE5E86" w14:textId="77777777" w:rsidR="005175E6" w:rsidRPr="004C6378" w:rsidRDefault="005175E6" w:rsidP="005175E6"/>
        </w:tc>
        <w:tc>
          <w:tcPr>
            <w:tcW w:w="432" w:type="dxa"/>
            <w:vMerge/>
          </w:tcPr>
          <w:p w14:paraId="1B7D1652" w14:textId="77777777" w:rsidR="005175E6" w:rsidRPr="004C6378" w:rsidRDefault="005175E6" w:rsidP="005175E6"/>
        </w:tc>
        <w:tc>
          <w:tcPr>
            <w:tcW w:w="405" w:type="dxa"/>
            <w:vMerge/>
          </w:tcPr>
          <w:p w14:paraId="28CE0C5A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03BC93E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355C887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4783B229" w14:textId="77777777" w:rsidR="005175E6" w:rsidRPr="004C6378" w:rsidRDefault="005175E6" w:rsidP="005175E6"/>
        </w:tc>
        <w:tc>
          <w:tcPr>
            <w:tcW w:w="432" w:type="dxa"/>
            <w:vMerge/>
          </w:tcPr>
          <w:p w14:paraId="22569D59" w14:textId="77777777" w:rsidR="005175E6" w:rsidRPr="004C6378" w:rsidRDefault="005175E6" w:rsidP="005175E6"/>
        </w:tc>
        <w:tc>
          <w:tcPr>
            <w:tcW w:w="405" w:type="dxa"/>
            <w:vMerge/>
          </w:tcPr>
          <w:p w14:paraId="6FDF19A0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5CE6F51A" w14:textId="77777777" w:rsidR="005175E6" w:rsidRPr="004C6378" w:rsidRDefault="005175E6" w:rsidP="005175E6">
            <w:pPr>
              <w:pStyle w:val="ConsPlusNormal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2FA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юридическое лицо</w:t>
            </w:r>
            <w:r w:rsidRPr="004C6378">
              <w:rPr>
                <w:rFonts w:ascii="Times New Roman" w:hAnsi="Times New Roman"/>
                <w:sz w:val="24"/>
                <w:szCs w:val="24"/>
              </w:rPr>
              <w:t>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175E6" w:rsidRPr="004C6378" w14:paraId="4045B05D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2CFAB3F8" w14:textId="77777777" w:rsidR="005175E6" w:rsidRPr="004C6378" w:rsidRDefault="005175E6" w:rsidP="005175E6"/>
        </w:tc>
        <w:tc>
          <w:tcPr>
            <w:tcW w:w="432" w:type="dxa"/>
            <w:vMerge/>
          </w:tcPr>
          <w:p w14:paraId="28D6EB2A" w14:textId="77777777" w:rsidR="005175E6" w:rsidRPr="004C6378" w:rsidRDefault="005175E6" w:rsidP="005175E6"/>
        </w:tc>
        <w:tc>
          <w:tcPr>
            <w:tcW w:w="405" w:type="dxa"/>
            <w:vMerge/>
          </w:tcPr>
          <w:p w14:paraId="58087B54" w14:textId="77777777" w:rsidR="005175E6" w:rsidRPr="004C6378" w:rsidRDefault="005175E6" w:rsidP="005175E6"/>
        </w:tc>
        <w:tc>
          <w:tcPr>
            <w:tcW w:w="2684" w:type="dxa"/>
            <w:gridSpan w:val="3"/>
            <w:vMerge w:val="restart"/>
          </w:tcPr>
          <w:p w14:paraId="587033E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6830" w:type="dxa"/>
            <w:gridSpan w:val="11"/>
          </w:tcPr>
          <w:p w14:paraId="6383544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6171935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4C8BC7EF" w14:textId="77777777" w:rsidR="005175E6" w:rsidRPr="004C6378" w:rsidRDefault="005175E6" w:rsidP="005175E6"/>
        </w:tc>
        <w:tc>
          <w:tcPr>
            <w:tcW w:w="432" w:type="dxa"/>
            <w:vMerge/>
          </w:tcPr>
          <w:p w14:paraId="29820819" w14:textId="77777777" w:rsidR="005175E6" w:rsidRPr="004C6378" w:rsidRDefault="005175E6" w:rsidP="005175E6"/>
        </w:tc>
        <w:tc>
          <w:tcPr>
            <w:tcW w:w="405" w:type="dxa"/>
            <w:vMerge/>
          </w:tcPr>
          <w:p w14:paraId="7C7D6C9D" w14:textId="77777777" w:rsidR="005175E6" w:rsidRPr="004C6378" w:rsidRDefault="005175E6" w:rsidP="005175E6"/>
        </w:tc>
        <w:tc>
          <w:tcPr>
            <w:tcW w:w="2684" w:type="dxa"/>
            <w:gridSpan w:val="3"/>
            <w:vMerge/>
          </w:tcPr>
          <w:p w14:paraId="72BCB273" w14:textId="77777777" w:rsidR="005175E6" w:rsidRPr="004C6378" w:rsidRDefault="005175E6" w:rsidP="005175E6"/>
        </w:tc>
        <w:tc>
          <w:tcPr>
            <w:tcW w:w="6830" w:type="dxa"/>
            <w:gridSpan w:val="11"/>
          </w:tcPr>
          <w:p w14:paraId="4C16E9E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38D6028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5F2ED022" w14:textId="77777777" w:rsidR="005175E6" w:rsidRPr="004C6378" w:rsidRDefault="005175E6" w:rsidP="005175E6"/>
        </w:tc>
        <w:tc>
          <w:tcPr>
            <w:tcW w:w="432" w:type="dxa"/>
            <w:vMerge/>
          </w:tcPr>
          <w:p w14:paraId="21F385F0" w14:textId="77777777" w:rsidR="005175E6" w:rsidRPr="004C6378" w:rsidRDefault="005175E6" w:rsidP="005175E6"/>
        </w:tc>
        <w:tc>
          <w:tcPr>
            <w:tcW w:w="405" w:type="dxa"/>
            <w:vMerge/>
          </w:tcPr>
          <w:p w14:paraId="16661D02" w14:textId="77777777" w:rsidR="005175E6" w:rsidRPr="004C6378" w:rsidRDefault="005175E6" w:rsidP="005175E6"/>
        </w:tc>
        <w:tc>
          <w:tcPr>
            <w:tcW w:w="2705" w:type="dxa"/>
            <w:gridSpan w:val="4"/>
          </w:tcPr>
          <w:p w14:paraId="6673A0E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809" w:type="dxa"/>
            <w:gridSpan w:val="10"/>
          </w:tcPr>
          <w:p w14:paraId="7CEFB8B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175E6" w:rsidRPr="004C6378" w14:paraId="329DD926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31AE89C4" w14:textId="77777777" w:rsidR="005175E6" w:rsidRPr="004C6378" w:rsidRDefault="005175E6" w:rsidP="005175E6"/>
        </w:tc>
        <w:tc>
          <w:tcPr>
            <w:tcW w:w="432" w:type="dxa"/>
            <w:vMerge/>
          </w:tcPr>
          <w:p w14:paraId="0FE7F6A1" w14:textId="77777777" w:rsidR="005175E6" w:rsidRPr="004C6378" w:rsidRDefault="005175E6" w:rsidP="005175E6"/>
        </w:tc>
        <w:tc>
          <w:tcPr>
            <w:tcW w:w="405" w:type="dxa"/>
            <w:vMerge/>
          </w:tcPr>
          <w:p w14:paraId="50ED2A78" w14:textId="77777777" w:rsidR="005175E6" w:rsidRPr="004C6378" w:rsidRDefault="005175E6" w:rsidP="005175E6"/>
        </w:tc>
        <w:tc>
          <w:tcPr>
            <w:tcW w:w="2705" w:type="dxa"/>
            <w:gridSpan w:val="4"/>
          </w:tcPr>
          <w:p w14:paraId="35832F5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9" w:type="dxa"/>
            <w:gridSpan w:val="10"/>
          </w:tcPr>
          <w:p w14:paraId="04BBC5B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EECF47C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6CA05973" w14:textId="77777777" w:rsidR="005175E6" w:rsidRPr="004C6378" w:rsidRDefault="005175E6" w:rsidP="005175E6"/>
        </w:tc>
        <w:tc>
          <w:tcPr>
            <w:tcW w:w="432" w:type="dxa"/>
            <w:vMerge/>
          </w:tcPr>
          <w:p w14:paraId="5E947807" w14:textId="77777777" w:rsidR="005175E6" w:rsidRPr="004C6378" w:rsidRDefault="005175E6" w:rsidP="005175E6"/>
        </w:tc>
        <w:tc>
          <w:tcPr>
            <w:tcW w:w="405" w:type="dxa"/>
            <w:vMerge/>
          </w:tcPr>
          <w:p w14:paraId="00CD8A13" w14:textId="77777777" w:rsidR="005175E6" w:rsidRPr="004C6378" w:rsidRDefault="005175E6" w:rsidP="005175E6"/>
        </w:tc>
        <w:tc>
          <w:tcPr>
            <w:tcW w:w="2684" w:type="dxa"/>
            <w:gridSpan w:val="3"/>
          </w:tcPr>
          <w:p w14:paraId="6836B31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14" w:type="dxa"/>
            <w:gridSpan w:val="5"/>
          </w:tcPr>
          <w:p w14:paraId="1581A8C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4116" w:type="dxa"/>
            <w:gridSpan w:val="6"/>
          </w:tcPr>
          <w:p w14:paraId="2A342E9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175E6" w:rsidRPr="004C6378" w14:paraId="09E9DC2C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536BFC68" w14:textId="77777777" w:rsidR="005175E6" w:rsidRPr="004C6378" w:rsidRDefault="005175E6" w:rsidP="005175E6"/>
        </w:tc>
        <w:tc>
          <w:tcPr>
            <w:tcW w:w="432" w:type="dxa"/>
            <w:vMerge/>
          </w:tcPr>
          <w:p w14:paraId="70BF06EF" w14:textId="77777777" w:rsidR="005175E6" w:rsidRPr="004C6378" w:rsidRDefault="005175E6" w:rsidP="005175E6"/>
        </w:tc>
        <w:tc>
          <w:tcPr>
            <w:tcW w:w="405" w:type="dxa"/>
            <w:vMerge/>
          </w:tcPr>
          <w:p w14:paraId="6B79E0E7" w14:textId="77777777" w:rsidR="005175E6" w:rsidRPr="004C6378" w:rsidRDefault="005175E6" w:rsidP="005175E6"/>
        </w:tc>
        <w:tc>
          <w:tcPr>
            <w:tcW w:w="2684" w:type="dxa"/>
            <w:gridSpan w:val="3"/>
          </w:tcPr>
          <w:p w14:paraId="3DB5F54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  <w:vAlign w:val="center"/>
          </w:tcPr>
          <w:p w14:paraId="088F8C4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4116" w:type="dxa"/>
            <w:gridSpan w:val="6"/>
            <w:vMerge w:val="restart"/>
          </w:tcPr>
          <w:p w14:paraId="060506F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0BC6F8C" w14:textId="77777777" w:rsidTr="005175E6">
        <w:trPr>
          <w:trHeight w:val="503"/>
        </w:trPr>
        <w:tc>
          <w:tcPr>
            <w:tcW w:w="144" w:type="dxa"/>
            <w:vMerge/>
            <w:tcBorders>
              <w:top w:val="nil"/>
            </w:tcBorders>
          </w:tcPr>
          <w:p w14:paraId="6BB049AA" w14:textId="77777777" w:rsidR="005175E6" w:rsidRPr="004C6378" w:rsidRDefault="005175E6" w:rsidP="005175E6"/>
        </w:tc>
        <w:tc>
          <w:tcPr>
            <w:tcW w:w="432" w:type="dxa"/>
            <w:vMerge/>
          </w:tcPr>
          <w:p w14:paraId="6506FC1C" w14:textId="77777777" w:rsidR="005175E6" w:rsidRPr="004C6378" w:rsidRDefault="005175E6" w:rsidP="005175E6"/>
        </w:tc>
        <w:tc>
          <w:tcPr>
            <w:tcW w:w="405" w:type="dxa"/>
            <w:vMerge/>
          </w:tcPr>
          <w:p w14:paraId="5802BA07" w14:textId="77777777" w:rsidR="005175E6" w:rsidRPr="004C6378" w:rsidRDefault="005175E6" w:rsidP="005175E6"/>
        </w:tc>
        <w:tc>
          <w:tcPr>
            <w:tcW w:w="2684" w:type="dxa"/>
            <w:gridSpan w:val="3"/>
          </w:tcPr>
          <w:p w14:paraId="7BA7820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14:paraId="6434E897" w14:textId="77777777" w:rsidR="005175E6" w:rsidRPr="004C6378" w:rsidRDefault="005175E6" w:rsidP="005175E6"/>
        </w:tc>
        <w:tc>
          <w:tcPr>
            <w:tcW w:w="4116" w:type="dxa"/>
            <w:gridSpan w:val="6"/>
            <w:vMerge/>
          </w:tcPr>
          <w:p w14:paraId="5CCBC7CA" w14:textId="77777777" w:rsidR="005175E6" w:rsidRPr="004C6378" w:rsidRDefault="005175E6" w:rsidP="005175E6"/>
        </w:tc>
      </w:tr>
      <w:tr w:rsidR="005175E6" w:rsidRPr="004C6378" w14:paraId="4992448E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280FF533" w14:textId="77777777" w:rsidR="005175E6" w:rsidRPr="004C6378" w:rsidRDefault="005175E6" w:rsidP="005175E6"/>
        </w:tc>
        <w:tc>
          <w:tcPr>
            <w:tcW w:w="432" w:type="dxa"/>
            <w:vMerge/>
          </w:tcPr>
          <w:p w14:paraId="073E66DE" w14:textId="77777777" w:rsidR="005175E6" w:rsidRPr="004C6378" w:rsidRDefault="005175E6" w:rsidP="005175E6"/>
        </w:tc>
        <w:tc>
          <w:tcPr>
            <w:tcW w:w="405" w:type="dxa"/>
            <w:vMerge/>
          </w:tcPr>
          <w:p w14:paraId="7FFD151B" w14:textId="77777777" w:rsidR="005175E6" w:rsidRPr="004C6378" w:rsidRDefault="005175E6" w:rsidP="005175E6"/>
        </w:tc>
        <w:tc>
          <w:tcPr>
            <w:tcW w:w="2684" w:type="dxa"/>
            <w:gridSpan w:val="3"/>
            <w:vAlign w:val="center"/>
          </w:tcPr>
          <w:p w14:paraId="2B1FB16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14" w:type="dxa"/>
            <w:gridSpan w:val="5"/>
            <w:vAlign w:val="center"/>
          </w:tcPr>
          <w:p w14:paraId="79E6B64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4116" w:type="dxa"/>
            <w:gridSpan w:val="6"/>
            <w:vAlign w:val="center"/>
          </w:tcPr>
          <w:p w14:paraId="22EBC28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175E6" w:rsidRPr="004C6378" w14:paraId="4B67B95E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0B5CC611" w14:textId="77777777" w:rsidR="005175E6" w:rsidRPr="004C6378" w:rsidRDefault="005175E6" w:rsidP="005175E6"/>
        </w:tc>
        <w:tc>
          <w:tcPr>
            <w:tcW w:w="432" w:type="dxa"/>
            <w:vMerge/>
          </w:tcPr>
          <w:p w14:paraId="012742C9" w14:textId="77777777" w:rsidR="005175E6" w:rsidRPr="004C6378" w:rsidRDefault="005175E6" w:rsidP="005175E6"/>
        </w:tc>
        <w:tc>
          <w:tcPr>
            <w:tcW w:w="405" w:type="dxa"/>
            <w:vMerge/>
          </w:tcPr>
          <w:p w14:paraId="5A39CCDE" w14:textId="77777777" w:rsidR="005175E6" w:rsidRPr="004C6378" w:rsidRDefault="005175E6" w:rsidP="005175E6"/>
        </w:tc>
        <w:tc>
          <w:tcPr>
            <w:tcW w:w="2684" w:type="dxa"/>
            <w:gridSpan w:val="3"/>
          </w:tcPr>
          <w:p w14:paraId="76755529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</w:tcPr>
          <w:p w14:paraId="0E50FC8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vMerge w:val="restart"/>
          </w:tcPr>
          <w:p w14:paraId="53F3CF6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523A39C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653F3206" w14:textId="77777777" w:rsidR="005175E6" w:rsidRPr="004C6378" w:rsidRDefault="005175E6" w:rsidP="005175E6"/>
        </w:tc>
        <w:tc>
          <w:tcPr>
            <w:tcW w:w="432" w:type="dxa"/>
            <w:vMerge/>
          </w:tcPr>
          <w:p w14:paraId="446EF914" w14:textId="77777777" w:rsidR="005175E6" w:rsidRPr="004C6378" w:rsidRDefault="005175E6" w:rsidP="005175E6"/>
        </w:tc>
        <w:tc>
          <w:tcPr>
            <w:tcW w:w="405" w:type="dxa"/>
            <w:vMerge/>
          </w:tcPr>
          <w:p w14:paraId="7056597E" w14:textId="77777777" w:rsidR="005175E6" w:rsidRPr="004C6378" w:rsidRDefault="005175E6" w:rsidP="005175E6"/>
        </w:tc>
        <w:tc>
          <w:tcPr>
            <w:tcW w:w="2684" w:type="dxa"/>
            <w:gridSpan w:val="3"/>
          </w:tcPr>
          <w:p w14:paraId="3BB41FD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14:paraId="0835AE9C" w14:textId="77777777" w:rsidR="005175E6" w:rsidRPr="004C6378" w:rsidRDefault="005175E6" w:rsidP="005175E6"/>
        </w:tc>
        <w:tc>
          <w:tcPr>
            <w:tcW w:w="4116" w:type="dxa"/>
            <w:gridSpan w:val="6"/>
            <w:vMerge/>
          </w:tcPr>
          <w:p w14:paraId="0E7838B1" w14:textId="77777777" w:rsidR="005175E6" w:rsidRPr="004C6378" w:rsidRDefault="005175E6" w:rsidP="005175E6"/>
        </w:tc>
      </w:tr>
      <w:tr w:rsidR="005175E6" w:rsidRPr="004C6378" w14:paraId="19B201B6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33487230" w14:textId="77777777" w:rsidR="005175E6" w:rsidRPr="004C6378" w:rsidRDefault="005175E6" w:rsidP="005175E6"/>
        </w:tc>
        <w:tc>
          <w:tcPr>
            <w:tcW w:w="432" w:type="dxa"/>
            <w:vMerge/>
          </w:tcPr>
          <w:p w14:paraId="7D515F18" w14:textId="77777777" w:rsidR="005175E6" w:rsidRPr="004C6378" w:rsidRDefault="005175E6" w:rsidP="005175E6"/>
        </w:tc>
        <w:tc>
          <w:tcPr>
            <w:tcW w:w="405" w:type="dxa"/>
            <w:vMerge/>
          </w:tcPr>
          <w:p w14:paraId="35BA1CBF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3FED9D2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175E6" w:rsidRPr="004C6378" w14:paraId="22A83A3B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5CF86D38" w14:textId="77777777" w:rsidR="005175E6" w:rsidRPr="004C6378" w:rsidRDefault="005175E6" w:rsidP="005175E6"/>
        </w:tc>
        <w:tc>
          <w:tcPr>
            <w:tcW w:w="432" w:type="dxa"/>
            <w:vMerge/>
          </w:tcPr>
          <w:p w14:paraId="4182EFD6" w14:textId="77777777" w:rsidR="005175E6" w:rsidRPr="004C6378" w:rsidRDefault="005175E6" w:rsidP="005175E6"/>
        </w:tc>
        <w:tc>
          <w:tcPr>
            <w:tcW w:w="405" w:type="dxa"/>
            <w:vMerge/>
          </w:tcPr>
          <w:p w14:paraId="5737AD32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0DFC49C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69E1478" w14:textId="77777777" w:rsidTr="005175E6">
        <w:tc>
          <w:tcPr>
            <w:tcW w:w="144" w:type="dxa"/>
            <w:vMerge/>
            <w:tcBorders>
              <w:top w:val="nil"/>
            </w:tcBorders>
          </w:tcPr>
          <w:p w14:paraId="2ACEAD78" w14:textId="77777777" w:rsidR="005175E6" w:rsidRPr="004C6378" w:rsidRDefault="005175E6" w:rsidP="005175E6"/>
        </w:tc>
        <w:tc>
          <w:tcPr>
            <w:tcW w:w="432" w:type="dxa"/>
            <w:vMerge/>
          </w:tcPr>
          <w:p w14:paraId="55E1ABBC" w14:textId="77777777" w:rsidR="005175E6" w:rsidRPr="004C6378" w:rsidRDefault="005175E6" w:rsidP="005175E6"/>
        </w:tc>
        <w:tc>
          <w:tcPr>
            <w:tcW w:w="405" w:type="dxa"/>
            <w:vMerge/>
          </w:tcPr>
          <w:p w14:paraId="4D862EA7" w14:textId="77777777" w:rsidR="005175E6" w:rsidRPr="004C6378" w:rsidRDefault="005175E6" w:rsidP="005175E6"/>
        </w:tc>
        <w:tc>
          <w:tcPr>
            <w:tcW w:w="9514" w:type="dxa"/>
            <w:gridSpan w:val="14"/>
          </w:tcPr>
          <w:p w14:paraId="2FB890F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1573B87" w14:textId="77777777" w:rsidTr="005175E6">
        <w:tc>
          <w:tcPr>
            <w:tcW w:w="144" w:type="dxa"/>
            <w:vMerge w:val="restart"/>
          </w:tcPr>
          <w:p w14:paraId="0984170A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51" w:type="dxa"/>
            <w:gridSpan w:val="16"/>
          </w:tcPr>
          <w:p w14:paraId="2B748D23" w14:textId="77777777" w:rsidR="005175E6" w:rsidRPr="0062698F" w:rsidRDefault="005175E6" w:rsidP="005175E6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Документы, прилагаемые к заявлению:</w:t>
            </w:r>
          </w:p>
        </w:tc>
      </w:tr>
      <w:tr w:rsidR="005175E6" w:rsidRPr="004C6378" w14:paraId="1AFEA7D6" w14:textId="77777777" w:rsidTr="005175E6">
        <w:tc>
          <w:tcPr>
            <w:tcW w:w="144" w:type="dxa"/>
            <w:vMerge/>
          </w:tcPr>
          <w:p w14:paraId="7A936C47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04ADCF8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FDB01E8" w14:textId="77777777" w:rsidTr="005175E6">
        <w:tc>
          <w:tcPr>
            <w:tcW w:w="144" w:type="dxa"/>
            <w:vMerge/>
          </w:tcPr>
          <w:p w14:paraId="36798F04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707050DC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46F6366" w14:textId="77777777" w:rsidTr="005175E6">
        <w:tc>
          <w:tcPr>
            <w:tcW w:w="144" w:type="dxa"/>
            <w:vMerge/>
          </w:tcPr>
          <w:p w14:paraId="2FE4F008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7CD9391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BA0F79D" w14:textId="77777777" w:rsidTr="005175E6">
        <w:tc>
          <w:tcPr>
            <w:tcW w:w="144" w:type="dxa"/>
            <w:vMerge/>
          </w:tcPr>
          <w:p w14:paraId="3044FD46" w14:textId="77777777" w:rsidR="005175E6" w:rsidRPr="004C6378" w:rsidRDefault="005175E6" w:rsidP="005175E6"/>
        </w:tc>
        <w:tc>
          <w:tcPr>
            <w:tcW w:w="4820" w:type="dxa"/>
            <w:gridSpan w:val="8"/>
          </w:tcPr>
          <w:p w14:paraId="61B5294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7DFCF07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175E6" w:rsidRPr="004C6378" w14:paraId="2B2E9843" w14:textId="77777777" w:rsidTr="005175E6">
        <w:tc>
          <w:tcPr>
            <w:tcW w:w="144" w:type="dxa"/>
            <w:vMerge/>
          </w:tcPr>
          <w:p w14:paraId="194836DA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026D039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5B7A95D" w14:textId="77777777" w:rsidTr="005175E6">
        <w:tc>
          <w:tcPr>
            <w:tcW w:w="144" w:type="dxa"/>
            <w:vMerge/>
          </w:tcPr>
          <w:p w14:paraId="3593F9DD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08E5749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D5E66B8" w14:textId="77777777" w:rsidTr="005175E6">
        <w:tc>
          <w:tcPr>
            <w:tcW w:w="144" w:type="dxa"/>
            <w:vMerge/>
          </w:tcPr>
          <w:p w14:paraId="51E93810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7B18B18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063E36D" w14:textId="77777777" w:rsidTr="005175E6">
        <w:tc>
          <w:tcPr>
            <w:tcW w:w="144" w:type="dxa"/>
            <w:vMerge/>
          </w:tcPr>
          <w:p w14:paraId="29979E5A" w14:textId="77777777" w:rsidR="005175E6" w:rsidRPr="004C6378" w:rsidRDefault="005175E6" w:rsidP="005175E6"/>
        </w:tc>
        <w:tc>
          <w:tcPr>
            <w:tcW w:w="4820" w:type="dxa"/>
            <w:gridSpan w:val="8"/>
          </w:tcPr>
          <w:p w14:paraId="38A29FC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51D7D71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175E6" w:rsidRPr="004C6378" w14:paraId="2332BFD7" w14:textId="77777777" w:rsidTr="005175E6">
        <w:tc>
          <w:tcPr>
            <w:tcW w:w="144" w:type="dxa"/>
            <w:vMerge/>
          </w:tcPr>
          <w:p w14:paraId="7318A469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13684BD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0B8C7E" w14:textId="77777777" w:rsidTr="005175E6">
        <w:tc>
          <w:tcPr>
            <w:tcW w:w="144" w:type="dxa"/>
            <w:vMerge/>
          </w:tcPr>
          <w:p w14:paraId="6CF6662E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43BAF310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7EC4AD" w14:textId="77777777" w:rsidTr="005175E6">
        <w:tc>
          <w:tcPr>
            <w:tcW w:w="144" w:type="dxa"/>
            <w:vMerge/>
          </w:tcPr>
          <w:p w14:paraId="3419BC41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5A57D47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76FFBBDE" w14:textId="77777777" w:rsidTr="005175E6">
        <w:tc>
          <w:tcPr>
            <w:tcW w:w="144" w:type="dxa"/>
            <w:vMerge/>
          </w:tcPr>
          <w:p w14:paraId="784C0CD1" w14:textId="77777777" w:rsidR="005175E6" w:rsidRPr="004C6378" w:rsidRDefault="005175E6" w:rsidP="005175E6"/>
        </w:tc>
        <w:tc>
          <w:tcPr>
            <w:tcW w:w="4820" w:type="dxa"/>
            <w:gridSpan w:val="8"/>
          </w:tcPr>
          <w:p w14:paraId="1894A46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19734A8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175E6" w:rsidRPr="004C6378" w14:paraId="4D0522F5" w14:textId="77777777" w:rsidTr="005175E6">
        <w:tc>
          <w:tcPr>
            <w:tcW w:w="144" w:type="dxa"/>
            <w:vMerge w:val="restart"/>
          </w:tcPr>
          <w:p w14:paraId="4BD719C6" w14:textId="77777777" w:rsidR="005175E6" w:rsidRPr="004C6378" w:rsidRDefault="005175E6" w:rsidP="005175E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51" w:type="dxa"/>
            <w:gridSpan w:val="16"/>
          </w:tcPr>
          <w:p w14:paraId="1604B0F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175E6" w:rsidRPr="004C6378" w14:paraId="5174F1C0" w14:textId="77777777" w:rsidTr="005175E6">
        <w:tc>
          <w:tcPr>
            <w:tcW w:w="144" w:type="dxa"/>
            <w:vMerge/>
          </w:tcPr>
          <w:p w14:paraId="591AF22F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79C9E57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BFA05B2" w14:textId="77777777" w:rsidTr="005175E6">
        <w:tc>
          <w:tcPr>
            <w:tcW w:w="144" w:type="dxa"/>
            <w:vMerge/>
          </w:tcPr>
          <w:p w14:paraId="0E6B45C5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4460431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72CF15E" w14:textId="77777777" w:rsidTr="005175E6">
        <w:tc>
          <w:tcPr>
            <w:tcW w:w="144" w:type="dxa"/>
            <w:vMerge/>
          </w:tcPr>
          <w:p w14:paraId="01B956AF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3E3F22F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2DB0231" w14:textId="77777777" w:rsidTr="005175E6">
        <w:tc>
          <w:tcPr>
            <w:tcW w:w="144" w:type="dxa"/>
            <w:vMerge/>
          </w:tcPr>
          <w:p w14:paraId="32345DE5" w14:textId="77777777" w:rsidR="005175E6" w:rsidRPr="004C6378" w:rsidRDefault="005175E6" w:rsidP="005175E6"/>
        </w:tc>
        <w:tc>
          <w:tcPr>
            <w:tcW w:w="10351" w:type="dxa"/>
            <w:gridSpan w:val="16"/>
          </w:tcPr>
          <w:p w14:paraId="1E02DD41" w14:textId="77777777" w:rsidR="005175E6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6EEECFE4" w14:textId="77777777" w:rsidR="005175E6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5AAA506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698028CE" w14:textId="77777777" w:rsidTr="005175E6">
        <w:tc>
          <w:tcPr>
            <w:tcW w:w="6976" w:type="dxa"/>
            <w:gridSpan w:val="13"/>
          </w:tcPr>
          <w:p w14:paraId="36EFE0E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14:paraId="2B94B6BF" w14:textId="77777777" w:rsidR="005175E6" w:rsidRPr="004C6378" w:rsidRDefault="005175E6" w:rsidP="005175E6">
            <w:pPr>
              <w:pStyle w:val="ConsPlusNormal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156" w:type="dxa"/>
          </w:tcPr>
          <w:p w14:paraId="03337E47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175E6" w:rsidRPr="004C6378" w14:paraId="4C0B4208" w14:textId="77777777" w:rsidTr="005175E6">
        <w:tblPrEx>
          <w:tblBorders>
            <w:left w:val="nil"/>
            <w:right w:val="nil"/>
            <w:insideV w:val="nil"/>
          </w:tblBorders>
        </w:tblPrEx>
        <w:tc>
          <w:tcPr>
            <w:tcW w:w="6976" w:type="dxa"/>
            <w:gridSpan w:val="13"/>
          </w:tcPr>
          <w:p w14:paraId="74AA5DD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14:paraId="46DE433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7C56D9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3ADD96EB" w14:textId="77777777" w:rsidTr="005175E6">
        <w:tc>
          <w:tcPr>
            <w:tcW w:w="1701" w:type="dxa"/>
            <w:gridSpan w:val="4"/>
          </w:tcPr>
          <w:p w14:paraId="66F0FB81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4" w:type="dxa"/>
            <w:gridSpan w:val="13"/>
          </w:tcPr>
          <w:p w14:paraId="45ED7275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 сведения, указанные в настоящем заявлении, на дату представления заявления достоверны;</w:t>
            </w:r>
          </w:p>
          <w:p w14:paraId="414CD03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4C6378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4C6378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175E6" w:rsidRPr="004C6378" w14:paraId="281B599C" w14:textId="77777777" w:rsidTr="005175E6">
        <w:tc>
          <w:tcPr>
            <w:tcW w:w="1701" w:type="dxa"/>
            <w:gridSpan w:val="4"/>
            <w:tcBorders>
              <w:bottom w:val="nil"/>
            </w:tcBorders>
          </w:tcPr>
          <w:p w14:paraId="61F37848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3" w:type="dxa"/>
            <w:gridSpan w:val="11"/>
          </w:tcPr>
          <w:p w14:paraId="545A43DD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711" w:type="dxa"/>
            <w:gridSpan w:val="2"/>
          </w:tcPr>
          <w:p w14:paraId="25EA49BB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175E6" w:rsidRPr="004C6378" w14:paraId="22FD9CA5" w14:textId="77777777" w:rsidTr="005175E6">
        <w:tc>
          <w:tcPr>
            <w:tcW w:w="1701" w:type="dxa"/>
            <w:gridSpan w:val="4"/>
            <w:tcBorders>
              <w:top w:val="nil"/>
            </w:tcBorders>
          </w:tcPr>
          <w:p w14:paraId="3C4984D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right w:val="nil"/>
            </w:tcBorders>
            <w:vAlign w:val="center"/>
          </w:tcPr>
          <w:p w14:paraId="6B7B38A0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1383541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gridSpan w:val="7"/>
            <w:tcBorders>
              <w:left w:val="nil"/>
            </w:tcBorders>
            <w:vAlign w:val="center"/>
          </w:tcPr>
          <w:p w14:paraId="145FE47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3DCB973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46743254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711" w:type="dxa"/>
            <w:gridSpan w:val="2"/>
            <w:vAlign w:val="center"/>
          </w:tcPr>
          <w:p w14:paraId="72BBA032" w14:textId="77777777" w:rsidR="005175E6" w:rsidRPr="004C6378" w:rsidRDefault="005175E6" w:rsidP="005175E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175E6" w:rsidRPr="004C6378" w14:paraId="4C798EEC" w14:textId="77777777" w:rsidTr="005175E6">
        <w:tc>
          <w:tcPr>
            <w:tcW w:w="1701" w:type="dxa"/>
            <w:gridSpan w:val="4"/>
            <w:tcBorders>
              <w:bottom w:val="nil"/>
            </w:tcBorders>
          </w:tcPr>
          <w:p w14:paraId="766F30CB" w14:textId="77777777" w:rsidR="005175E6" w:rsidRPr="004C6378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4" w:type="dxa"/>
            <w:gridSpan w:val="13"/>
          </w:tcPr>
          <w:p w14:paraId="22AFC732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6378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175E6" w:rsidRPr="004C6378" w14:paraId="4DD53C5A" w14:textId="77777777" w:rsidTr="005175E6">
        <w:tblPrEx>
          <w:tblBorders>
            <w:insideH w:val="nil"/>
          </w:tblBorders>
        </w:tblPrEx>
        <w:trPr>
          <w:trHeight w:val="693"/>
        </w:trPr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6E6CD1B1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5FB56AF6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1D3CEA27" w14:textId="77777777" w:rsidTr="005175E6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0879327F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2C92F7E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2A1134E9" w14:textId="77777777" w:rsidTr="005175E6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44EFAB77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3991D124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55494799" w14:textId="77777777" w:rsidTr="005175E6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7127988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17132A45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5E6" w:rsidRPr="004C6378" w14:paraId="054CA503" w14:textId="77777777" w:rsidTr="00870D28">
        <w:tblPrEx>
          <w:tblBorders>
            <w:insideH w:val="nil"/>
          </w:tblBorders>
        </w:tblPrEx>
        <w:trPr>
          <w:trHeight w:val="23"/>
        </w:trPr>
        <w:tc>
          <w:tcPr>
            <w:tcW w:w="1701" w:type="dxa"/>
            <w:gridSpan w:val="4"/>
            <w:tcBorders>
              <w:top w:val="nil"/>
            </w:tcBorders>
          </w:tcPr>
          <w:p w14:paraId="774C8AB3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4E71F83A" w14:textId="77777777" w:rsidR="005175E6" w:rsidRPr="004C6378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312B1" w14:textId="77777777" w:rsidR="005175E6" w:rsidRPr="004C6378" w:rsidRDefault="005175E6" w:rsidP="005175E6">
      <w:pPr>
        <w:pStyle w:val="ConsPlusNormal"/>
        <w:ind w:firstLine="540"/>
        <w:jc w:val="both"/>
        <w:rPr>
          <w:rFonts w:ascii="Times New Roman" w:hAnsi="Times New Roman"/>
        </w:rPr>
      </w:pPr>
      <w:r w:rsidRPr="004C6378">
        <w:rPr>
          <w:rFonts w:ascii="Times New Roman" w:hAnsi="Times New Roman"/>
          <w:sz w:val="22"/>
        </w:rPr>
        <w:t>--------------------------------</w:t>
      </w:r>
    </w:p>
    <w:p w14:paraId="3BD10FC1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1" w:name="P562"/>
      <w:bookmarkEnd w:id="1"/>
      <w:r w:rsidRPr="00E8075D">
        <w:rPr>
          <w:rFonts w:ascii="Times New Roman" w:hAnsi="Times New Roman"/>
          <w:sz w:val="22"/>
          <w:szCs w:val="22"/>
        </w:rPr>
        <w:t>&lt;1&gt; Строка дублируется для каждого объединенного земельного участка.</w:t>
      </w:r>
    </w:p>
    <w:p w14:paraId="5E5637D4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2" w:name="P563"/>
      <w:bookmarkEnd w:id="2"/>
      <w:r w:rsidRPr="00E8075D">
        <w:rPr>
          <w:rFonts w:ascii="Times New Roman" w:hAnsi="Times New Roman"/>
          <w:sz w:val="22"/>
          <w:szCs w:val="22"/>
        </w:rPr>
        <w:t>&lt;2&gt; Строка дублируется для каждого перераспределенного земельного участка.</w:t>
      </w:r>
    </w:p>
    <w:p w14:paraId="2CA89C41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3" w:name="P564"/>
      <w:bookmarkEnd w:id="3"/>
      <w:r w:rsidRPr="00E8075D">
        <w:rPr>
          <w:rFonts w:ascii="Times New Roman" w:hAnsi="Times New Roman"/>
          <w:sz w:val="22"/>
          <w:szCs w:val="22"/>
        </w:rPr>
        <w:t>&lt;3&gt; Строка дублируется для каждого разделенного помещения.</w:t>
      </w:r>
    </w:p>
    <w:p w14:paraId="5B7F3417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4" w:name="P565"/>
      <w:bookmarkEnd w:id="4"/>
      <w:r w:rsidRPr="00E8075D">
        <w:rPr>
          <w:rFonts w:ascii="Times New Roman" w:hAnsi="Times New Roman"/>
          <w:sz w:val="22"/>
          <w:szCs w:val="22"/>
        </w:rPr>
        <w:t>&lt;4&gt; Строка дублируется для каждого объединенного помещения.</w:t>
      </w:r>
    </w:p>
    <w:p w14:paraId="39FE4553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E8075D">
        <w:rPr>
          <w:rFonts w:ascii="Times New Roman" w:hAnsi="Times New Roman"/>
          <w:sz w:val="24"/>
          <w:szCs w:val="24"/>
        </w:rPr>
        <w:t>Примечание.</w:t>
      </w:r>
    </w:p>
    <w:p w14:paraId="6AB65B5D" w14:textId="77777777" w:rsidR="005175E6" w:rsidRPr="00E8075D" w:rsidRDefault="005175E6" w:rsidP="005175E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E8075D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411195C2" w14:textId="2912A61F" w:rsidR="005175E6" w:rsidRPr="00E8075D" w:rsidRDefault="005175E6" w:rsidP="00870D28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569"/>
      <w:bookmarkEnd w:id="5"/>
      <w:r w:rsidRPr="00E8075D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</w:t>
      </w:r>
      <w:r w:rsidR="00870D28">
        <w:rPr>
          <w:rFonts w:ascii="Times New Roman" w:hAnsi="Times New Roman"/>
          <w:sz w:val="24"/>
          <w:szCs w:val="24"/>
        </w:rPr>
        <w:t>й графе проставляется знак: "V"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175E6" w:rsidRPr="00E8075D" w14:paraId="5D86AC4D" w14:textId="77777777" w:rsidTr="005175E6">
        <w:trPr>
          <w:trHeight w:val="357"/>
        </w:trPr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AAB03B9" w14:textId="77777777" w:rsidR="005175E6" w:rsidRPr="00E8075D" w:rsidRDefault="005175E6" w:rsidP="005175E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6" w:name="P571"/>
            <w:bookmarkEnd w:id="6"/>
            <w:r w:rsidRPr="00E8075D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6DBABEA6" w14:textId="77777777" w:rsidR="005175E6" w:rsidRPr="00E8075D" w:rsidRDefault="005175E6" w:rsidP="005175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75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3030DC78" w14:textId="77777777" w:rsidR="005175E6" w:rsidRPr="00E8075D" w:rsidRDefault="005175E6" w:rsidP="005175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8075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bookmarkStart w:id="7" w:name="_GoBack"/>
        <w:bookmarkEnd w:id="7"/>
      </w:tr>
    </w:tbl>
    <w:p w14:paraId="346A3712" w14:textId="0A740F5D" w:rsidR="005175E6" w:rsidRPr="00A47A36" w:rsidRDefault="005175E6">
      <w:pPr>
        <w:rPr>
          <w:sz w:val="24"/>
          <w:szCs w:val="24"/>
        </w:rPr>
      </w:pPr>
      <w:r w:rsidRPr="00E8075D">
        <w:rPr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</w:t>
      </w:r>
      <w:r w:rsidR="00B17159">
        <w:rPr>
          <w:sz w:val="24"/>
          <w:szCs w:val="24"/>
        </w:rPr>
        <w:t>ления исключаются.</w:t>
      </w:r>
    </w:p>
    <w:sectPr w:rsidR="005175E6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D7C"/>
    <w:multiLevelType w:val="hybridMultilevel"/>
    <w:tmpl w:val="CA54A942"/>
    <w:lvl w:ilvl="0" w:tplc="0FE88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735C7A"/>
    <w:multiLevelType w:val="hybridMultilevel"/>
    <w:tmpl w:val="BB2646C6"/>
    <w:lvl w:ilvl="0" w:tplc="8C30820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4366D"/>
    <w:rsid w:val="000A4058"/>
    <w:rsid w:val="000A63BC"/>
    <w:rsid w:val="00134AFF"/>
    <w:rsid w:val="001B0FDD"/>
    <w:rsid w:val="001E2137"/>
    <w:rsid w:val="0024500C"/>
    <w:rsid w:val="002956DB"/>
    <w:rsid w:val="00323F2F"/>
    <w:rsid w:val="0035650E"/>
    <w:rsid w:val="004052B6"/>
    <w:rsid w:val="00407EA9"/>
    <w:rsid w:val="004E21C0"/>
    <w:rsid w:val="004F5076"/>
    <w:rsid w:val="00501710"/>
    <w:rsid w:val="005175E6"/>
    <w:rsid w:val="006B1E6E"/>
    <w:rsid w:val="007217E4"/>
    <w:rsid w:val="008130C9"/>
    <w:rsid w:val="00842D92"/>
    <w:rsid w:val="00862716"/>
    <w:rsid w:val="00870D28"/>
    <w:rsid w:val="008C3666"/>
    <w:rsid w:val="009646DD"/>
    <w:rsid w:val="00972982"/>
    <w:rsid w:val="009927B3"/>
    <w:rsid w:val="009C5FC2"/>
    <w:rsid w:val="009C7058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17159"/>
    <w:rsid w:val="00B67873"/>
    <w:rsid w:val="00BB5B9C"/>
    <w:rsid w:val="00BF0D3D"/>
    <w:rsid w:val="00C50E22"/>
    <w:rsid w:val="00C84AFE"/>
    <w:rsid w:val="00C9779E"/>
    <w:rsid w:val="00CD1E56"/>
    <w:rsid w:val="00D86A87"/>
    <w:rsid w:val="00E00DF2"/>
    <w:rsid w:val="00E13387"/>
    <w:rsid w:val="00E17767"/>
    <w:rsid w:val="00E30E43"/>
    <w:rsid w:val="00EA2FD6"/>
    <w:rsid w:val="00ED7184"/>
    <w:rsid w:val="00F07F06"/>
    <w:rsid w:val="00F20003"/>
    <w:rsid w:val="00F24449"/>
    <w:rsid w:val="00F31BDA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9CEA"/>
  <w15:chartTrackingRefBased/>
  <w15:docId w15:val="{FA5FB73E-9474-4507-930F-DB95EC3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character" w:styleId="a8">
    <w:name w:val="Strong"/>
    <w:uiPriority w:val="22"/>
    <w:qFormat/>
    <w:rsid w:val="000A63BC"/>
    <w:rPr>
      <w:b/>
      <w:bCs/>
    </w:rPr>
  </w:style>
  <w:style w:type="paragraph" w:customStyle="1" w:styleId="ConsPlusTitle">
    <w:name w:val="ConsPlusTitle"/>
    <w:rsid w:val="0051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zan7222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bur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burl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ED0A06A0EE116A899669CAE43E131C89A8F374BE7BD49014648039792765C963B37D8u2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D977-FD7C-472C-BCD0-0F2F6367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31</cp:revision>
  <cp:lastPrinted>2025-11-26T00:56:00Z</cp:lastPrinted>
  <dcterms:created xsi:type="dcterms:W3CDTF">2021-03-02T09:00:00Z</dcterms:created>
  <dcterms:modified xsi:type="dcterms:W3CDTF">2025-12-19T03:15:00Z</dcterms:modified>
</cp:coreProperties>
</file>