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44D" w:rsidRPr="00DB0FA4" w:rsidRDefault="0041344D" w:rsidP="0041344D">
      <w:pPr>
        <w:jc w:val="center"/>
        <w:rPr>
          <w:b/>
          <w:bCs/>
        </w:rPr>
      </w:pPr>
      <w:r w:rsidRPr="00DB0FA4">
        <w:rPr>
          <w:b/>
          <w:bCs/>
        </w:rPr>
        <w:t>РОССИЙСКАЯ ФЕДЕРАЦИЯ</w:t>
      </w:r>
    </w:p>
    <w:p w:rsidR="0041344D" w:rsidRPr="00DB0FA4" w:rsidRDefault="0041344D" w:rsidP="0041344D">
      <w:pPr>
        <w:jc w:val="center"/>
        <w:rPr>
          <w:b/>
          <w:bCs/>
        </w:rPr>
      </w:pPr>
      <w:r w:rsidRPr="00DB0FA4">
        <w:rPr>
          <w:b/>
          <w:bCs/>
        </w:rPr>
        <w:t xml:space="preserve">АДМИНИСТРАЦИЯ </w:t>
      </w:r>
      <w:r w:rsidR="0008276B" w:rsidRPr="00DB0FA4">
        <w:rPr>
          <w:b/>
          <w:bCs/>
        </w:rPr>
        <w:t>ПАРТИЗАНСКОГО</w:t>
      </w:r>
      <w:r w:rsidRPr="00DB0FA4">
        <w:rPr>
          <w:b/>
          <w:bCs/>
        </w:rPr>
        <w:t xml:space="preserve"> СЕЛЬСОВЕТА</w:t>
      </w:r>
    </w:p>
    <w:p w:rsidR="0041344D" w:rsidRPr="00DB0FA4" w:rsidRDefault="0041344D" w:rsidP="0041344D">
      <w:pPr>
        <w:jc w:val="center"/>
      </w:pPr>
      <w:r w:rsidRPr="00DB0FA4">
        <w:rPr>
          <w:b/>
          <w:bCs/>
        </w:rPr>
        <w:t>БУРЛИНСКОГО РАЙОНА  АЛТАЙСКОГО КРАЯ</w:t>
      </w:r>
    </w:p>
    <w:p w:rsidR="0041344D" w:rsidRPr="00DB0FA4" w:rsidRDefault="0041344D" w:rsidP="0041344D"/>
    <w:p w:rsidR="0041344D" w:rsidRPr="00DB0FA4" w:rsidRDefault="0041344D" w:rsidP="0041344D">
      <w:pPr>
        <w:jc w:val="center"/>
      </w:pPr>
    </w:p>
    <w:p w:rsidR="0041344D" w:rsidRPr="00DB0FA4" w:rsidRDefault="0041344D" w:rsidP="0041344D">
      <w:pPr>
        <w:pStyle w:val="1"/>
        <w:rPr>
          <w:b/>
          <w:bCs/>
          <w:szCs w:val="28"/>
        </w:rPr>
      </w:pPr>
      <w:r w:rsidRPr="00DB0FA4">
        <w:rPr>
          <w:b/>
          <w:bCs/>
          <w:szCs w:val="28"/>
        </w:rPr>
        <w:t>П О С Т А Н О В Л Е Н И Е</w:t>
      </w:r>
    </w:p>
    <w:p w:rsidR="0041344D" w:rsidRPr="00DB0FA4" w:rsidRDefault="0041344D" w:rsidP="0041344D"/>
    <w:p w:rsidR="0041344D" w:rsidRPr="00DB0FA4" w:rsidRDefault="00015BBF" w:rsidP="0041344D">
      <w:pPr>
        <w:rPr>
          <w:sz w:val="26"/>
          <w:szCs w:val="26"/>
        </w:rPr>
      </w:pPr>
      <w:r>
        <w:rPr>
          <w:sz w:val="26"/>
          <w:szCs w:val="26"/>
        </w:rPr>
        <w:t>05</w:t>
      </w:r>
      <w:r w:rsidR="00477942" w:rsidRPr="00DB0FA4">
        <w:rPr>
          <w:sz w:val="26"/>
          <w:szCs w:val="26"/>
        </w:rPr>
        <w:t xml:space="preserve"> </w:t>
      </w:r>
      <w:r w:rsidR="006D6CE2">
        <w:rPr>
          <w:sz w:val="26"/>
          <w:szCs w:val="26"/>
        </w:rPr>
        <w:t xml:space="preserve">марта </w:t>
      </w:r>
      <w:r w:rsidR="000D7110" w:rsidRPr="00DB0FA4">
        <w:rPr>
          <w:sz w:val="26"/>
          <w:szCs w:val="26"/>
        </w:rPr>
        <w:t>20</w:t>
      </w:r>
      <w:r>
        <w:rPr>
          <w:sz w:val="26"/>
          <w:szCs w:val="26"/>
        </w:rPr>
        <w:t>25</w:t>
      </w:r>
      <w:r w:rsidR="000D7110" w:rsidRPr="00DB0FA4">
        <w:rPr>
          <w:sz w:val="26"/>
          <w:szCs w:val="26"/>
        </w:rPr>
        <w:t>г.</w:t>
      </w:r>
      <w:r w:rsidR="0041344D" w:rsidRPr="00DB0FA4">
        <w:rPr>
          <w:sz w:val="26"/>
          <w:szCs w:val="26"/>
        </w:rPr>
        <w:t xml:space="preserve">                                                                                </w:t>
      </w:r>
      <w:r w:rsidR="00F838EB" w:rsidRPr="00DB0FA4">
        <w:rPr>
          <w:sz w:val="26"/>
          <w:szCs w:val="26"/>
        </w:rPr>
        <w:t xml:space="preserve">   </w:t>
      </w:r>
      <w:r w:rsidR="006D6CE2">
        <w:rPr>
          <w:sz w:val="26"/>
          <w:szCs w:val="26"/>
        </w:rPr>
        <w:t xml:space="preserve">     </w:t>
      </w:r>
      <w:r w:rsidR="00F838EB" w:rsidRPr="00DB0FA4">
        <w:rPr>
          <w:sz w:val="26"/>
          <w:szCs w:val="26"/>
        </w:rPr>
        <w:t xml:space="preserve">                </w:t>
      </w:r>
      <w:r w:rsidR="00417064" w:rsidRPr="00DB0FA4">
        <w:rPr>
          <w:sz w:val="26"/>
          <w:szCs w:val="26"/>
        </w:rPr>
        <w:t xml:space="preserve">  </w:t>
      </w:r>
      <w:r w:rsidR="00F838EB" w:rsidRPr="00DB0FA4">
        <w:rPr>
          <w:sz w:val="26"/>
          <w:szCs w:val="26"/>
        </w:rPr>
        <w:t xml:space="preserve">  </w:t>
      </w:r>
      <w:r w:rsidR="00FB1251" w:rsidRPr="00DB0FA4">
        <w:rPr>
          <w:sz w:val="26"/>
          <w:szCs w:val="26"/>
        </w:rPr>
        <w:t xml:space="preserve">  </w:t>
      </w:r>
      <w:r w:rsidR="00D127C2" w:rsidRPr="00DB0FA4">
        <w:rPr>
          <w:sz w:val="26"/>
          <w:szCs w:val="26"/>
        </w:rPr>
        <w:t xml:space="preserve">  </w:t>
      </w:r>
      <w:r w:rsidR="00F838EB" w:rsidRPr="00DB0FA4">
        <w:rPr>
          <w:sz w:val="26"/>
          <w:szCs w:val="26"/>
        </w:rPr>
        <w:t xml:space="preserve">№ </w:t>
      </w:r>
      <w:r>
        <w:rPr>
          <w:sz w:val="26"/>
          <w:szCs w:val="26"/>
        </w:rPr>
        <w:t>43</w:t>
      </w:r>
    </w:p>
    <w:p w:rsidR="0041344D" w:rsidRPr="00DB0FA4" w:rsidRDefault="0041344D" w:rsidP="0041344D">
      <w:pPr>
        <w:jc w:val="center"/>
        <w:rPr>
          <w:sz w:val="22"/>
          <w:szCs w:val="22"/>
        </w:rPr>
      </w:pPr>
      <w:r w:rsidRPr="00DB0FA4">
        <w:rPr>
          <w:sz w:val="22"/>
          <w:szCs w:val="22"/>
        </w:rPr>
        <w:t>с.</w:t>
      </w:r>
      <w:r w:rsidR="00580FD4" w:rsidRPr="00DB0FA4">
        <w:rPr>
          <w:sz w:val="22"/>
          <w:szCs w:val="22"/>
        </w:rPr>
        <w:t xml:space="preserve"> </w:t>
      </w:r>
      <w:r w:rsidR="007E2916" w:rsidRPr="00DB0FA4">
        <w:rPr>
          <w:sz w:val="22"/>
          <w:szCs w:val="22"/>
        </w:rPr>
        <w:t>Партизанское</w:t>
      </w:r>
    </w:p>
    <w:p w:rsidR="0041344D" w:rsidRPr="00DB0FA4" w:rsidRDefault="0041344D" w:rsidP="0041344D">
      <w:pPr>
        <w:jc w:val="center"/>
        <w:rPr>
          <w:sz w:val="22"/>
          <w:szCs w:val="22"/>
        </w:rPr>
      </w:pPr>
    </w:p>
    <w:p w:rsidR="00AF67C6" w:rsidRPr="00AF67C6" w:rsidRDefault="00AF67C6" w:rsidP="00AF67C6">
      <w:pPr>
        <w:shd w:val="clear" w:color="auto" w:fill="FFFFFF"/>
        <w:ind w:right="4495"/>
        <w:rPr>
          <w:b/>
          <w:bCs/>
          <w:sz w:val="28"/>
          <w:szCs w:val="28"/>
        </w:rPr>
      </w:pPr>
      <w:r w:rsidRPr="00AF67C6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 опасности выхода людей и запрете</w:t>
      </w:r>
    </w:p>
    <w:p w:rsidR="00AF67C6" w:rsidRPr="00AF67C6" w:rsidRDefault="00AF67C6" w:rsidP="00AF67C6">
      <w:pPr>
        <w:shd w:val="clear" w:color="auto" w:fill="FFFFFF"/>
        <w:ind w:right="449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выезда транспортных средств на лёд</w:t>
      </w:r>
    </w:p>
    <w:p w:rsidR="00AF67C6" w:rsidRPr="00AF67C6" w:rsidRDefault="00AF67C6" w:rsidP="00AF67C6">
      <w:pPr>
        <w:shd w:val="clear" w:color="auto" w:fill="FFFFFF"/>
        <w:ind w:right="449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водоёмов, расположенных на территории</w:t>
      </w:r>
      <w:r w:rsidRPr="00AF67C6">
        <w:rPr>
          <w:b/>
          <w:bCs/>
          <w:sz w:val="28"/>
          <w:szCs w:val="28"/>
        </w:rPr>
        <w:t xml:space="preserve"> </w:t>
      </w:r>
    </w:p>
    <w:p w:rsidR="00AF67C6" w:rsidRPr="00AF67C6" w:rsidRDefault="00AF67C6" w:rsidP="00AF67C6">
      <w:pPr>
        <w:shd w:val="clear" w:color="auto" w:fill="FFFFFF"/>
        <w:ind w:right="449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Бурлинского района</w:t>
      </w:r>
    </w:p>
    <w:p w:rsidR="00C45DAE" w:rsidRPr="00DB0FA4" w:rsidRDefault="00C45DAE" w:rsidP="004A538D">
      <w:pPr>
        <w:shd w:val="clear" w:color="auto" w:fill="FFFFFF"/>
        <w:ind w:right="4495"/>
        <w:rPr>
          <w:b/>
          <w:color w:val="000000"/>
        </w:rPr>
      </w:pPr>
    </w:p>
    <w:p w:rsidR="004D47CF" w:rsidRPr="00DB0FA4" w:rsidRDefault="000F186D" w:rsidP="004D47CF">
      <w:pPr>
        <w:jc w:val="both"/>
        <w:rPr>
          <w:sz w:val="26"/>
          <w:szCs w:val="26"/>
        </w:rPr>
      </w:pPr>
      <w:r w:rsidRPr="00DB0FA4">
        <w:rPr>
          <w:sz w:val="26"/>
          <w:szCs w:val="26"/>
        </w:rPr>
        <w:t xml:space="preserve">        </w:t>
      </w:r>
      <w:r w:rsidR="004D47CF" w:rsidRPr="00DB0FA4">
        <w:rPr>
          <w:sz w:val="26"/>
          <w:szCs w:val="26"/>
        </w:rPr>
        <w:t xml:space="preserve">               </w:t>
      </w:r>
      <w:r w:rsidR="00AF67C6" w:rsidRPr="00AF67C6">
        <w:rPr>
          <w:sz w:val="26"/>
          <w:szCs w:val="26"/>
        </w:rPr>
        <w:t>В</w:t>
      </w:r>
      <w:r w:rsidR="00AF67C6" w:rsidRPr="00AF67C6">
        <w:rPr>
          <w:b/>
          <w:sz w:val="26"/>
          <w:szCs w:val="26"/>
        </w:rPr>
        <w:t xml:space="preserve"> </w:t>
      </w:r>
      <w:r w:rsidR="00AF67C6" w:rsidRPr="00AF67C6">
        <w:rPr>
          <w:sz w:val="26"/>
          <w:szCs w:val="26"/>
        </w:rPr>
        <w:t>связи с изменением структуры и прочности льда на замерзающих водоемах и в целях предотвращения провала люд</w:t>
      </w:r>
      <w:r w:rsidR="00015BBF">
        <w:rPr>
          <w:sz w:val="26"/>
          <w:szCs w:val="26"/>
        </w:rPr>
        <w:t>ей и транспортных средств под лё</w:t>
      </w:r>
      <w:r w:rsidR="00015BBF" w:rsidRPr="00AF67C6">
        <w:rPr>
          <w:sz w:val="26"/>
          <w:szCs w:val="26"/>
        </w:rPr>
        <w:t>д,</w:t>
      </w:r>
      <w:r w:rsidR="00015BBF" w:rsidRPr="00AF67C6">
        <w:rPr>
          <w:b/>
          <w:sz w:val="26"/>
          <w:szCs w:val="26"/>
        </w:rPr>
        <w:t xml:space="preserve"> </w:t>
      </w:r>
      <w:r w:rsidR="00015BBF" w:rsidRPr="00015BBF">
        <w:rPr>
          <w:sz w:val="26"/>
          <w:szCs w:val="26"/>
        </w:rPr>
        <w:t>руководствуясь</w:t>
      </w:r>
      <w:r w:rsidR="00015BBF" w:rsidRPr="00AF67C6">
        <w:rPr>
          <w:sz w:val="26"/>
          <w:szCs w:val="26"/>
        </w:rPr>
        <w:t xml:space="preserve"> постановлением</w:t>
      </w:r>
      <w:r w:rsidR="00AF67C6" w:rsidRPr="00AF67C6">
        <w:rPr>
          <w:sz w:val="26"/>
          <w:szCs w:val="26"/>
        </w:rPr>
        <w:t xml:space="preserve"> Администрации Бурлинского района № 5</w:t>
      </w:r>
      <w:r w:rsidR="00AF67C6">
        <w:rPr>
          <w:sz w:val="26"/>
          <w:szCs w:val="26"/>
        </w:rPr>
        <w:t>6</w:t>
      </w:r>
      <w:r w:rsidR="00AF67C6" w:rsidRPr="00AF67C6">
        <w:rPr>
          <w:sz w:val="26"/>
          <w:szCs w:val="26"/>
        </w:rPr>
        <w:t xml:space="preserve"> от </w:t>
      </w:r>
      <w:r w:rsidR="00AF67C6">
        <w:rPr>
          <w:sz w:val="26"/>
          <w:szCs w:val="26"/>
        </w:rPr>
        <w:t xml:space="preserve">03 марта 2025 </w:t>
      </w:r>
      <w:r w:rsidR="00AF67C6" w:rsidRPr="00AF67C6">
        <w:rPr>
          <w:sz w:val="26"/>
          <w:szCs w:val="26"/>
        </w:rPr>
        <w:t xml:space="preserve">г. «О запрете выезда транспортных средств на лед водоемов, расположенных на территории Бурлинского района», </w:t>
      </w:r>
      <w:r w:rsidR="004D47CF" w:rsidRPr="00DB0FA4">
        <w:rPr>
          <w:sz w:val="26"/>
          <w:szCs w:val="26"/>
        </w:rPr>
        <w:t xml:space="preserve"> </w:t>
      </w:r>
    </w:p>
    <w:p w:rsidR="00CB393F" w:rsidRPr="00DB0FA4" w:rsidRDefault="00C45DAE" w:rsidP="00494253">
      <w:pPr>
        <w:ind w:firstLine="900"/>
        <w:jc w:val="center"/>
        <w:rPr>
          <w:sz w:val="26"/>
          <w:szCs w:val="26"/>
        </w:rPr>
      </w:pPr>
      <w:r w:rsidRPr="00DB0FA4">
        <w:rPr>
          <w:sz w:val="26"/>
          <w:szCs w:val="26"/>
        </w:rPr>
        <w:t>ПОСТАНОВЛЯЮ:</w:t>
      </w:r>
      <w:r w:rsidR="00CB393F" w:rsidRPr="00DB0FA4">
        <w:rPr>
          <w:sz w:val="26"/>
          <w:szCs w:val="26"/>
        </w:rPr>
        <w:t xml:space="preserve">    </w:t>
      </w:r>
    </w:p>
    <w:tbl>
      <w:tblPr>
        <w:tblW w:w="0" w:type="auto"/>
        <w:tblLayout w:type="fixed"/>
        <w:tblLook w:val="04A0"/>
      </w:tblPr>
      <w:tblGrid>
        <w:gridCol w:w="10031"/>
      </w:tblGrid>
      <w:tr w:rsidR="00200A5D" w:rsidRPr="00DB0FA4" w:rsidTr="00B7775C">
        <w:tc>
          <w:tcPr>
            <w:tcW w:w="10031" w:type="dxa"/>
          </w:tcPr>
          <w:p w:rsidR="00AF67C6" w:rsidRDefault="00B5236C" w:rsidP="00AF67C6">
            <w:pPr>
              <w:jc w:val="both"/>
              <w:rPr>
                <w:sz w:val="26"/>
                <w:szCs w:val="26"/>
              </w:rPr>
            </w:pPr>
            <w:r w:rsidRPr="00DB0FA4">
              <w:rPr>
                <w:sz w:val="26"/>
                <w:szCs w:val="26"/>
              </w:rPr>
              <w:t xml:space="preserve">    </w:t>
            </w:r>
            <w:r w:rsidR="00622044" w:rsidRPr="00DB0FA4">
              <w:rPr>
                <w:sz w:val="26"/>
                <w:szCs w:val="26"/>
              </w:rPr>
              <w:t xml:space="preserve">  </w:t>
            </w:r>
            <w:r w:rsidR="00AF67C6" w:rsidRPr="00AF67C6">
              <w:rPr>
                <w:sz w:val="26"/>
                <w:szCs w:val="26"/>
              </w:rPr>
              <w:t xml:space="preserve">1. </w:t>
            </w:r>
            <w:r w:rsidR="00AF67C6">
              <w:rPr>
                <w:sz w:val="26"/>
                <w:szCs w:val="26"/>
              </w:rPr>
              <w:t>Запретить в весенний период 2025</w:t>
            </w:r>
            <w:r w:rsidR="00AF67C6" w:rsidRPr="00AF67C6">
              <w:rPr>
                <w:sz w:val="26"/>
                <w:szCs w:val="26"/>
              </w:rPr>
              <w:t>года выезд транспортных сре</w:t>
            </w:r>
            <w:r w:rsidR="00AF67C6">
              <w:rPr>
                <w:sz w:val="26"/>
                <w:szCs w:val="26"/>
              </w:rPr>
              <w:t>дств на лё</w:t>
            </w:r>
            <w:r w:rsidR="00AF67C6" w:rsidRPr="00AF67C6">
              <w:rPr>
                <w:sz w:val="26"/>
                <w:szCs w:val="26"/>
              </w:rPr>
              <w:t>д водоемов, расположенных на терр</w:t>
            </w:r>
            <w:r w:rsidR="00AF67C6">
              <w:rPr>
                <w:sz w:val="26"/>
                <w:szCs w:val="26"/>
              </w:rPr>
              <w:t>итории Партизанского сельсовета</w:t>
            </w:r>
            <w:r w:rsidR="00AF67C6" w:rsidRPr="00AF67C6">
              <w:rPr>
                <w:sz w:val="26"/>
                <w:szCs w:val="26"/>
              </w:rPr>
              <w:t xml:space="preserve">. </w:t>
            </w:r>
          </w:p>
          <w:p w:rsidR="00AF67C6" w:rsidRPr="00AF67C6" w:rsidRDefault="00AF67C6" w:rsidP="00AF67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015BBF">
              <w:rPr>
                <w:sz w:val="26"/>
                <w:szCs w:val="26"/>
              </w:rPr>
              <w:t>2</w:t>
            </w:r>
            <w:r w:rsidRPr="00AF67C6">
              <w:rPr>
                <w:sz w:val="26"/>
                <w:szCs w:val="26"/>
              </w:rPr>
              <w:t xml:space="preserve">. Рекомендовать руководителям предприятий, организаций </w:t>
            </w:r>
            <w:r w:rsidR="00015BBF" w:rsidRPr="00AF67C6">
              <w:rPr>
                <w:sz w:val="26"/>
                <w:szCs w:val="26"/>
              </w:rPr>
              <w:t>КФК и</w:t>
            </w:r>
            <w:r w:rsidRPr="00AF67C6">
              <w:rPr>
                <w:sz w:val="26"/>
                <w:szCs w:val="26"/>
              </w:rPr>
              <w:t xml:space="preserve"> учреждений, </w:t>
            </w:r>
            <w:r w:rsidR="00015BBF" w:rsidRPr="00AF67C6">
              <w:rPr>
                <w:sz w:val="26"/>
                <w:szCs w:val="26"/>
              </w:rPr>
              <w:t>осуществляющих свою</w:t>
            </w:r>
            <w:r w:rsidRPr="00AF67C6">
              <w:rPr>
                <w:sz w:val="26"/>
                <w:szCs w:val="26"/>
              </w:rPr>
              <w:t xml:space="preserve"> деятельность на территории сельсовета провести в коллективах разъяснительную работу об опасности выхода людей и в</w:t>
            </w:r>
            <w:r>
              <w:rPr>
                <w:sz w:val="26"/>
                <w:szCs w:val="26"/>
              </w:rPr>
              <w:t>ыезда транспортных средств на лёд водоемов</w:t>
            </w:r>
            <w:r w:rsidRPr="00AF67C6">
              <w:rPr>
                <w:sz w:val="26"/>
                <w:szCs w:val="26"/>
              </w:rPr>
              <w:t>.</w:t>
            </w:r>
          </w:p>
          <w:p w:rsidR="00AF67C6" w:rsidRDefault="00015BBF" w:rsidP="00AF67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3</w:t>
            </w:r>
            <w:r w:rsidR="00AF67C6">
              <w:rPr>
                <w:sz w:val="26"/>
                <w:szCs w:val="26"/>
              </w:rPr>
              <w:t xml:space="preserve">. Организовать информирование населения об опасности выхода людей и запрете </w:t>
            </w:r>
            <w:r w:rsidR="00AF67C6" w:rsidRPr="00AF67C6">
              <w:rPr>
                <w:sz w:val="26"/>
                <w:szCs w:val="26"/>
              </w:rPr>
              <w:t>выезда трансп</w:t>
            </w:r>
            <w:r w:rsidR="00AF67C6">
              <w:rPr>
                <w:sz w:val="26"/>
                <w:szCs w:val="26"/>
              </w:rPr>
              <w:t>ортных средств на лёд водоемов</w:t>
            </w:r>
            <w:r w:rsidR="00AF67C6" w:rsidRPr="00AF67C6">
              <w:rPr>
                <w:sz w:val="26"/>
                <w:szCs w:val="26"/>
              </w:rPr>
              <w:t>.</w:t>
            </w:r>
          </w:p>
          <w:p w:rsidR="00AF67C6" w:rsidRPr="00AF67C6" w:rsidRDefault="00015BBF" w:rsidP="00AF67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4</w:t>
            </w:r>
            <w:r w:rsidR="00AF67C6">
              <w:rPr>
                <w:sz w:val="26"/>
                <w:szCs w:val="26"/>
              </w:rPr>
              <w:t>. В местах выхода и выезда на лед установить предупреждающие аншлаги.</w:t>
            </w:r>
          </w:p>
          <w:p w:rsidR="00AF67C6" w:rsidRPr="00AF67C6" w:rsidRDefault="00AF67C6" w:rsidP="00AF67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015BBF">
              <w:rPr>
                <w:sz w:val="26"/>
                <w:szCs w:val="26"/>
              </w:rPr>
              <w:t>5</w:t>
            </w:r>
            <w:r w:rsidRPr="00AF67C6">
              <w:rPr>
                <w:sz w:val="26"/>
                <w:szCs w:val="26"/>
              </w:rPr>
              <w:t>.</w:t>
            </w:r>
            <w:r w:rsidR="00015BBF">
              <w:rPr>
                <w:sz w:val="26"/>
                <w:szCs w:val="26"/>
              </w:rPr>
              <w:t xml:space="preserve"> </w:t>
            </w:r>
            <w:r w:rsidRPr="00AF67C6">
              <w:rPr>
                <w:sz w:val="26"/>
                <w:szCs w:val="26"/>
              </w:rPr>
              <w:t>Настоящее постановление обнародовать на информационном стенде администрации Партизанского сельсовета, информационных стендах в селах Гусиная Ляга, Асямовка, Бурлинка, разместить в сетевом издании «Официальный сайт муниципального образования Бурлинский район Алтайского края».</w:t>
            </w:r>
          </w:p>
          <w:p w:rsidR="00CB393F" w:rsidRPr="00DB0FA4" w:rsidRDefault="00CB393F" w:rsidP="00622044">
            <w:pPr>
              <w:jc w:val="both"/>
              <w:rPr>
                <w:sz w:val="26"/>
                <w:szCs w:val="26"/>
              </w:rPr>
            </w:pPr>
          </w:p>
          <w:p w:rsidR="00200A5D" w:rsidRPr="00DB0FA4" w:rsidRDefault="00206C9D" w:rsidP="00622044">
            <w:pPr>
              <w:jc w:val="both"/>
              <w:rPr>
                <w:sz w:val="26"/>
                <w:szCs w:val="26"/>
              </w:rPr>
            </w:pPr>
            <w:r w:rsidRPr="00DB0FA4">
              <w:rPr>
                <w:sz w:val="26"/>
                <w:szCs w:val="26"/>
              </w:rPr>
              <w:t xml:space="preserve"> </w:t>
            </w:r>
          </w:p>
        </w:tc>
      </w:tr>
    </w:tbl>
    <w:p w:rsidR="00B11268" w:rsidRPr="00DB0FA4" w:rsidRDefault="008B1226" w:rsidP="00622044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C45DAE" w:rsidRPr="00DB0FA4">
        <w:rPr>
          <w:color w:val="000000"/>
          <w:sz w:val="26"/>
          <w:szCs w:val="26"/>
        </w:rPr>
        <w:t xml:space="preserve">Глава сельсовета                                 </w:t>
      </w:r>
      <w:r w:rsidR="003833D1" w:rsidRPr="00DB0FA4">
        <w:rPr>
          <w:color w:val="000000"/>
          <w:sz w:val="26"/>
          <w:szCs w:val="26"/>
        </w:rPr>
        <w:t xml:space="preserve">          </w:t>
      </w:r>
      <w:r w:rsidR="00C45DAE" w:rsidRPr="00DB0FA4">
        <w:rPr>
          <w:color w:val="000000"/>
          <w:sz w:val="26"/>
          <w:szCs w:val="26"/>
        </w:rPr>
        <w:t xml:space="preserve">                </w:t>
      </w:r>
      <w:r w:rsidR="00580FD4" w:rsidRPr="00DB0FA4">
        <w:rPr>
          <w:color w:val="000000"/>
          <w:sz w:val="26"/>
          <w:szCs w:val="26"/>
        </w:rPr>
        <w:t xml:space="preserve">                         </w:t>
      </w:r>
      <w:r w:rsidR="00B5236C" w:rsidRPr="00DB0FA4">
        <w:rPr>
          <w:color w:val="000000"/>
          <w:sz w:val="26"/>
          <w:szCs w:val="26"/>
        </w:rPr>
        <w:t>В.И. Евдокименко</w:t>
      </w:r>
    </w:p>
    <w:p w:rsidR="00B11268" w:rsidRDefault="00B11268" w:rsidP="006F64FA">
      <w:pPr>
        <w:jc w:val="right"/>
        <w:rPr>
          <w:color w:val="000000"/>
          <w:sz w:val="26"/>
          <w:szCs w:val="26"/>
        </w:rPr>
      </w:pPr>
    </w:p>
    <w:sectPr w:rsidR="00B11268" w:rsidSect="00B01486">
      <w:pgSz w:w="11906" w:h="16838" w:code="9"/>
      <w:pgMar w:top="851" w:right="567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DDA" w:rsidRDefault="00D83DDA" w:rsidP="0099528B">
      <w:r>
        <w:separator/>
      </w:r>
    </w:p>
  </w:endnote>
  <w:endnote w:type="continuationSeparator" w:id="0">
    <w:p w:rsidR="00D83DDA" w:rsidRDefault="00D83DDA" w:rsidP="00995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DDA" w:rsidRDefault="00D83DDA" w:rsidP="0099528B">
      <w:r>
        <w:separator/>
      </w:r>
    </w:p>
  </w:footnote>
  <w:footnote w:type="continuationSeparator" w:id="0">
    <w:p w:rsidR="00D83DDA" w:rsidRDefault="00D83DDA" w:rsidP="009952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B8E"/>
    <w:multiLevelType w:val="hybridMultilevel"/>
    <w:tmpl w:val="ADCE4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0144F"/>
    <w:multiLevelType w:val="hybridMultilevel"/>
    <w:tmpl w:val="D14A9E5A"/>
    <w:lvl w:ilvl="0" w:tplc="89840C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213F37"/>
    <w:multiLevelType w:val="hybridMultilevel"/>
    <w:tmpl w:val="A662AA48"/>
    <w:lvl w:ilvl="0" w:tplc="08EE0E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55C22"/>
    <w:multiLevelType w:val="hybridMultilevel"/>
    <w:tmpl w:val="840639E0"/>
    <w:lvl w:ilvl="0" w:tplc="46966A8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31466E1"/>
    <w:multiLevelType w:val="hybridMultilevel"/>
    <w:tmpl w:val="6DA853AE"/>
    <w:lvl w:ilvl="0" w:tplc="296A4D0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234972C4"/>
    <w:multiLevelType w:val="hybridMultilevel"/>
    <w:tmpl w:val="20C2F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4C01CD"/>
    <w:multiLevelType w:val="hybridMultilevel"/>
    <w:tmpl w:val="BB24EFD2"/>
    <w:lvl w:ilvl="0" w:tplc="B31493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0F615C1"/>
    <w:multiLevelType w:val="hybridMultilevel"/>
    <w:tmpl w:val="20C0B14C"/>
    <w:lvl w:ilvl="0" w:tplc="3DB845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94D019B"/>
    <w:multiLevelType w:val="hybridMultilevel"/>
    <w:tmpl w:val="747AD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174A4F"/>
    <w:multiLevelType w:val="hybridMultilevel"/>
    <w:tmpl w:val="B4FEE2A8"/>
    <w:lvl w:ilvl="0" w:tplc="8744A9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1C7504"/>
    <w:multiLevelType w:val="hybridMultilevel"/>
    <w:tmpl w:val="DFDC9226"/>
    <w:lvl w:ilvl="0" w:tplc="071E893A">
      <w:start w:val="1"/>
      <w:numFmt w:val="bullet"/>
      <w:lvlText w:val=""/>
      <w:lvlJc w:val="left"/>
      <w:pPr>
        <w:tabs>
          <w:tab w:val="num" w:pos="1297"/>
        </w:tabs>
        <w:ind w:left="1297" w:hanging="397"/>
      </w:pPr>
      <w:rPr>
        <w:rFonts w:ascii="Wingdings" w:hAnsi="Wing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120AF2"/>
    <w:multiLevelType w:val="hybridMultilevel"/>
    <w:tmpl w:val="07BAB0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0C7A37"/>
    <w:multiLevelType w:val="hybridMultilevel"/>
    <w:tmpl w:val="DC7AE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F01137"/>
    <w:multiLevelType w:val="hybridMultilevel"/>
    <w:tmpl w:val="35B0054C"/>
    <w:lvl w:ilvl="0" w:tplc="2BDE27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2C6596"/>
    <w:multiLevelType w:val="hybridMultilevel"/>
    <w:tmpl w:val="D01EA83E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832859"/>
    <w:multiLevelType w:val="hybridMultilevel"/>
    <w:tmpl w:val="218A1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8C63E9"/>
    <w:multiLevelType w:val="hybridMultilevel"/>
    <w:tmpl w:val="3B688686"/>
    <w:lvl w:ilvl="0" w:tplc="C66241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66E82ADD"/>
    <w:multiLevelType w:val="hybridMultilevel"/>
    <w:tmpl w:val="4D30B382"/>
    <w:lvl w:ilvl="0" w:tplc="45CE76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0601B8"/>
    <w:multiLevelType w:val="hybridMultilevel"/>
    <w:tmpl w:val="9B9EA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805EDB"/>
    <w:multiLevelType w:val="hybridMultilevel"/>
    <w:tmpl w:val="81C290C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A65E17"/>
    <w:multiLevelType w:val="hybridMultilevel"/>
    <w:tmpl w:val="B2A4BD2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>
    <w:nsid w:val="7DA45DB4"/>
    <w:multiLevelType w:val="hybridMultilevel"/>
    <w:tmpl w:val="09AEC4D2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17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6"/>
  </w:num>
  <w:num w:numId="14">
    <w:abstractNumId w:val="1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8"/>
  </w:num>
  <w:num w:numId="18">
    <w:abstractNumId w:val="4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1"/>
  </w:num>
  <w:num w:numId="24">
    <w:abstractNumId w:val="24"/>
  </w:num>
  <w:num w:numId="25">
    <w:abstractNumId w:val="22"/>
  </w:num>
  <w:num w:numId="26">
    <w:abstractNumId w:val="16"/>
  </w:num>
  <w:num w:numId="27">
    <w:abstractNumId w:val="15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CF0"/>
    <w:rsid w:val="00012DB6"/>
    <w:rsid w:val="00015BBF"/>
    <w:rsid w:val="00024DD3"/>
    <w:rsid w:val="0003481A"/>
    <w:rsid w:val="00035967"/>
    <w:rsid w:val="0003681D"/>
    <w:rsid w:val="0003686F"/>
    <w:rsid w:val="00042B5B"/>
    <w:rsid w:val="000469DD"/>
    <w:rsid w:val="00054457"/>
    <w:rsid w:val="00064E8F"/>
    <w:rsid w:val="0008276B"/>
    <w:rsid w:val="000B64CD"/>
    <w:rsid w:val="000B68BD"/>
    <w:rsid w:val="000D1238"/>
    <w:rsid w:val="000D3266"/>
    <w:rsid w:val="000D7110"/>
    <w:rsid w:val="000F186D"/>
    <w:rsid w:val="000F37F3"/>
    <w:rsid w:val="00102FAF"/>
    <w:rsid w:val="00140780"/>
    <w:rsid w:val="00140BB2"/>
    <w:rsid w:val="00141441"/>
    <w:rsid w:val="001515BB"/>
    <w:rsid w:val="00181D86"/>
    <w:rsid w:val="00192217"/>
    <w:rsid w:val="001B4FDD"/>
    <w:rsid w:val="001C6E7B"/>
    <w:rsid w:val="001E0D29"/>
    <w:rsid w:val="001E1D86"/>
    <w:rsid w:val="001E7325"/>
    <w:rsid w:val="00200A5D"/>
    <w:rsid w:val="00206C9D"/>
    <w:rsid w:val="00211E7D"/>
    <w:rsid w:val="00220DE8"/>
    <w:rsid w:val="00222A67"/>
    <w:rsid w:val="0023435D"/>
    <w:rsid w:val="0024509B"/>
    <w:rsid w:val="00271C16"/>
    <w:rsid w:val="00276903"/>
    <w:rsid w:val="00282CD3"/>
    <w:rsid w:val="00285F20"/>
    <w:rsid w:val="00290B57"/>
    <w:rsid w:val="002A5343"/>
    <w:rsid w:val="002A7838"/>
    <w:rsid w:val="002B1640"/>
    <w:rsid w:val="002C0636"/>
    <w:rsid w:val="002F6399"/>
    <w:rsid w:val="00302AD9"/>
    <w:rsid w:val="003132FA"/>
    <w:rsid w:val="0031504B"/>
    <w:rsid w:val="003353F7"/>
    <w:rsid w:val="0034245B"/>
    <w:rsid w:val="00343212"/>
    <w:rsid w:val="00351419"/>
    <w:rsid w:val="00356CF0"/>
    <w:rsid w:val="00362C6B"/>
    <w:rsid w:val="003724ED"/>
    <w:rsid w:val="003769FF"/>
    <w:rsid w:val="003833D1"/>
    <w:rsid w:val="00395D3A"/>
    <w:rsid w:val="003A52FD"/>
    <w:rsid w:val="003B50F9"/>
    <w:rsid w:val="003C0A48"/>
    <w:rsid w:val="003C7AFF"/>
    <w:rsid w:val="003D1501"/>
    <w:rsid w:val="003F56F8"/>
    <w:rsid w:val="0040193B"/>
    <w:rsid w:val="00405193"/>
    <w:rsid w:val="004078DD"/>
    <w:rsid w:val="0041344D"/>
    <w:rsid w:val="00417064"/>
    <w:rsid w:val="00417DDE"/>
    <w:rsid w:val="0043213A"/>
    <w:rsid w:val="00434FEC"/>
    <w:rsid w:val="004443BE"/>
    <w:rsid w:val="00451B2E"/>
    <w:rsid w:val="00464DE5"/>
    <w:rsid w:val="00477942"/>
    <w:rsid w:val="00477EEC"/>
    <w:rsid w:val="00494253"/>
    <w:rsid w:val="004A1E52"/>
    <w:rsid w:val="004A538D"/>
    <w:rsid w:val="004A7061"/>
    <w:rsid w:val="004B0DC6"/>
    <w:rsid w:val="004B42E4"/>
    <w:rsid w:val="004B56C3"/>
    <w:rsid w:val="004C05F6"/>
    <w:rsid w:val="004D32D8"/>
    <w:rsid w:val="004D47CF"/>
    <w:rsid w:val="004D4820"/>
    <w:rsid w:val="004F3EA1"/>
    <w:rsid w:val="004F4D11"/>
    <w:rsid w:val="0050381F"/>
    <w:rsid w:val="00511B7D"/>
    <w:rsid w:val="0051604A"/>
    <w:rsid w:val="0052004D"/>
    <w:rsid w:val="00524AF1"/>
    <w:rsid w:val="0052545B"/>
    <w:rsid w:val="00527254"/>
    <w:rsid w:val="005306E2"/>
    <w:rsid w:val="00531968"/>
    <w:rsid w:val="005547A5"/>
    <w:rsid w:val="00561E75"/>
    <w:rsid w:val="00564D44"/>
    <w:rsid w:val="00566408"/>
    <w:rsid w:val="00580FD4"/>
    <w:rsid w:val="00585598"/>
    <w:rsid w:val="00586907"/>
    <w:rsid w:val="0059586C"/>
    <w:rsid w:val="00595FCA"/>
    <w:rsid w:val="005A30F5"/>
    <w:rsid w:val="005A72B9"/>
    <w:rsid w:val="005D6B0F"/>
    <w:rsid w:val="005E00F6"/>
    <w:rsid w:val="005E2D60"/>
    <w:rsid w:val="00602209"/>
    <w:rsid w:val="00605F79"/>
    <w:rsid w:val="00607F3C"/>
    <w:rsid w:val="006128FD"/>
    <w:rsid w:val="006216D9"/>
    <w:rsid w:val="00622044"/>
    <w:rsid w:val="00663BF9"/>
    <w:rsid w:val="00674C3A"/>
    <w:rsid w:val="006806B8"/>
    <w:rsid w:val="00683C2B"/>
    <w:rsid w:val="006913CC"/>
    <w:rsid w:val="00693169"/>
    <w:rsid w:val="00694AC8"/>
    <w:rsid w:val="006B1F6D"/>
    <w:rsid w:val="006B31B1"/>
    <w:rsid w:val="006C16A3"/>
    <w:rsid w:val="006D0823"/>
    <w:rsid w:val="006D6CE2"/>
    <w:rsid w:val="006F4549"/>
    <w:rsid w:val="006F64FA"/>
    <w:rsid w:val="006F771D"/>
    <w:rsid w:val="0070227B"/>
    <w:rsid w:val="00717C6D"/>
    <w:rsid w:val="007349B7"/>
    <w:rsid w:val="00746A99"/>
    <w:rsid w:val="00777C5E"/>
    <w:rsid w:val="0078405B"/>
    <w:rsid w:val="00784F7B"/>
    <w:rsid w:val="00793A70"/>
    <w:rsid w:val="007A58D9"/>
    <w:rsid w:val="007B3D90"/>
    <w:rsid w:val="007B45A1"/>
    <w:rsid w:val="007D0F00"/>
    <w:rsid w:val="007D5404"/>
    <w:rsid w:val="007E0BEE"/>
    <w:rsid w:val="007E1C1D"/>
    <w:rsid w:val="007E2916"/>
    <w:rsid w:val="007F0F8D"/>
    <w:rsid w:val="007F670E"/>
    <w:rsid w:val="00803061"/>
    <w:rsid w:val="00810598"/>
    <w:rsid w:val="00811195"/>
    <w:rsid w:val="008120B8"/>
    <w:rsid w:val="00814E38"/>
    <w:rsid w:val="00833A7E"/>
    <w:rsid w:val="00833CB3"/>
    <w:rsid w:val="00852D61"/>
    <w:rsid w:val="00856A8C"/>
    <w:rsid w:val="00866C93"/>
    <w:rsid w:val="00867C1D"/>
    <w:rsid w:val="008800FA"/>
    <w:rsid w:val="008926ED"/>
    <w:rsid w:val="008A32DC"/>
    <w:rsid w:val="008A573A"/>
    <w:rsid w:val="008A59A1"/>
    <w:rsid w:val="008B1226"/>
    <w:rsid w:val="008C6386"/>
    <w:rsid w:val="008D2459"/>
    <w:rsid w:val="008D3179"/>
    <w:rsid w:val="008F118F"/>
    <w:rsid w:val="009369D4"/>
    <w:rsid w:val="00946F9C"/>
    <w:rsid w:val="00984C0C"/>
    <w:rsid w:val="00993002"/>
    <w:rsid w:val="0099528B"/>
    <w:rsid w:val="009A03CF"/>
    <w:rsid w:val="009A3AFC"/>
    <w:rsid w:val="009B7CE9"/>
    <w:rsid w:val="009C72AF"/>
    <w:rsid w:val="009E25B3"/>
    <w:rsid w:val="009F41EA"/>
    <w:rsid w:val="00A06316"/>
    <w:rsid w:val="00A26E8F"/>
    <w:rsid w:val="00A271E9"/>
    <w:rsid w:val="00A3150D"/>
    <w:rsid w:val="00A33989"/>
    <w:rsid w:val="00A67939"/>
    <w:rsid w:val="00A71816"/>
    <w:rsid w:val="00A7304C"/>
    <w:rsid w:val="00A742BA"/>
    <w:rsid w:val="00A90CBB"/>
    <w:rsid w:val="00AA0819"/>
    <w:rsid w:val="00AA2854"/>
    <w:rsid w:val="00AF67C6"/>
    <w:rsid w:val="00AF6E5B"/>
    <w:rsid w:val="00AF7981"/>
    <w:rsid w:val="00B01486"/>
    <w:rsid w:val="00B11268"/>
    <w:rsid w:val="00B1382D"/>
    <w:rsid w:val="00B214BA"/>
    <w:rsid w:val="00B21D14"/>
    <w:rsid w:val="00B27DBE"/>
    <w:rsid w:val="00B5013F"/>
    <w:rsid w:val="00B5236C"/>
    <w:rsid w:val="00B579A6"/>
    <w:rsid w:val="00B710CE"/>
    <w:rsid w:val="00B7775C"/>
    <w:rsid w:val="00B83118"/>
    <w:rsid w:val="00BB6D83"/>
    <w:rsid w:val="00BC1A01"/>
    <w:rsid w:val="00BC2171"/>
    <w:rsid w:val="00BC4517"/>
    <w:rsid w:val="00BD235E"/>
    <w:rsid w:val="00BD3D0C"/>
    <w:rsid w:val="00C1196F"/>
    <w:rsid w:val="00C12735"/>
    <w:rsid w:val="00C13580"/>
    <w:rsid w:val="00C24E82"/>
    <w:rsid w:val="00C31284"/>
    <w:rsid w:val="00C33315"/>
    <w:rsid w:val="00C45DAE"/>
    <w:rsid w:val="00C540D4"/>
    <w:rsid w:val="00C56921"/>
    <w:rsid w:val="00C657AF"/>
    <w:rsid w:val="00C7703C"/>
    <w:rsid w:val="00C87E5B"/>
    <w:rsid w:val="00C93635"/>
    <w:rsid w:val="00C94F66"/>
    <w:rsid w:val="00CB393F"/>
    <w:rsid w:val="00CC5F99"/>
    <w:rsid w:val="00CD226B"/>
    <w:rsid w:val="00CE44C7"/>
    <w:rsid w:val="00CE7706"/>
    <w:rsid w:val="00D127C2"/>
    <w:rsid w:val="00D1348C"/>
    <w:rsid w:val="00D32F0F"/>
    <w:rsid w:val="00D5177C"/>
    <w:rsid w:val="00D53511"/>
    <w:rsid w:val="00D713A3"/>
    <w:rsid w:val="00D83DDA"/>
    <w:rsid w:val="00D85FE2"/>
    <w:rsid w:val="00D87E8C"/>
    <w:rsid w:val="00D9297A"/>
    <w:rsid w:val="00D94DFA"/>
    <w:rsid w:val="00DA6D53"/>
    <w:rsid w:val="00DB0FA4"/>
    <w:rsid w:val="00DC4A1D"/>
    <w:rsid w:val="00DD018C"/>
    <w:rsid w:val="00DD38AF"/>
    <w:rsid w:val="00DD78F5"/>
    <w:rsid w:val="00E00271"/>
    <w:rsid w:val="00E21FEB"/>
    <w:rsid w:val="00E23381"/>
    <w:rsid w:val="00E44357"/>
    <w:rsid w:val="00E5172E"/>
    <w:rsid w:val="00E71B22"/>
    <w:rsid w:val="00E81C7C"/>
    <w:rsid w:val="00E83196"/>
    <w:rsid w:val="00E93593"/>
    <w:rsid w:val="00E96CD9"/>
    <w:rsid w:val="00EA0701"/>
    <w:rsid w:val="00EA1E84"/>
    <w:rsid w:val="00EA50B9"/>
    <w:rsid w:val="00EA6993"/>
    <w:rsid w:val="00EB03BF"/>
    <w:rsid w:val="00EB0875"/>
    <w:rsid w:val="00ED25C2"/>
    <w:rsid w:val="00F00BF0"/>
    <w:rsid w:val="00F07B78"/>
    <w:rsid w:val="00F24F4B"/>
    <w:rsid w:val="00F505A0"/>
    <w:rsid w:val="00F54A66"/>
    <w:rsid w:val="00F838EB"/>
    <w:rsid w:val="00F86DED"/>
    <w:rsid w:val="00F9758D"/>
    <w:rsid w:val="00FA1F20"/>
    <w:rsid w:val="00FA1F76"/>
    <w:rsid w:val="00FA6E03"/>
    <w:rsid w:val="00FB01FF"/>
    <w:rsid w:val="00FB1251"/>
    <w:rsid w:val="00FC139A"/>
    <w:rsid w:val="00FD6A52"/>
    <w:rsid w:val="00FE1C91"/>
    <w:rsid w:val="00FE22B3"/>
    <w:rsid w:val="00FE6296"/>
    <w:rsid w:val="00FE771B"/>
    <w:rsid w:val="00FF01B3"/>
    <w:rsid w:val="00FF19EA"/>
    <w:rsid w:val="00FF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6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5">
    <w:name w:val="Title"/>
    <w:basedOn w:val="a"/>
    <w:qFormat/>
    <w:pPr>
      <w:jc w:val="center"/>
    </w:pPr>
    <w:rPr>
      <w:b/>
      <w:bCs/>
    </w:rPr>
  </w:style>
  <w:style w:type="character" w:styleId="a6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7">
    <w:name w:val="FollowedHyperlink"/>
    <w:rPr>
      <w:color w:val="800080"/>
      <w:u w:val="single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pPr>
      <w:widowControl w:val="0"/>
      <w:ind w:firstLine="709"/>
      <w:jc w:val="both"/>
    </w:pPr>
    <w:rPr>
      <w:sz w:val="28"/>
      <w:szCs w:val="20"/>
    </w:rPr>
  </w:style>
  <w:style w:type="paragraph" w:customStyle="1" w:styleId="0bfbfef3">
    <w:name w:val="Îñíîâíîé òåêñò ñ îòñòó0bfbfefîì 3"/>
    <w:basedOn w:val="a"/>
    <w:pPr>
      <w:widowControl w:val="0"/>
      <w:ind w:firstLine="851"/>
      <w:jc w:val="both"/>
    </w:pPr>
    <w:rPr>
      <w:sz w:val="28"/>
      <w:szCs w:val="20"/>
    </w:rPr>
  </w:style>
  <w:style w:type="paragraph" w:customStyle="1" w:styleId="Normal">
    <w:name w:val="Normal"/>
    <w:pPr>
      <w:widowControl w:val="0"/>
      <w:spacing w:line="280" w:lineRule="auto"/>
      <w:ind w:firstLine="240"/>
      <w:jc w:val="both"/>
    </w:pPr>
    <w:rPr>
      <w:rFonts w:ascii="Arial" w:hAnsi="Arial"/>
      <w:snapToGrid w:val="0"/>
    </w:rPr>
  </w:style>
  <w:style w:type="paragraph" w:styleId="a8">
    <w:name w:val="List"/>
    <w:basedOn w:val="a"/>
    <w:pPr>
      <w:ind w:left="283" w:hanging="283"/>
    </w:pPr>
  </w:style>
  <w:style w:type="paragraph" w:styleId="22">
    <w:name w:val="List 2"/>
    <w:basedOn w:val="a"/>
    <w:pPr>
      <w:ind w:left="566" w:hanging="283"/>
    </w:pPr>
  </w:style>
  <w:style w:type="character" w:customStyle="1" w:styleId="a9">
    <w:name w:val="Гипертекстовая ссылка"/>
    <w:rsid w:val="0041344D"/>
    <w:rPr>
      <w:color w:val="008000"/>
    </w:rPr>
  </w:style>
  <w:style w:type="character" w:customStyle="1" w:styleId="aa">
    <w:name w:val="Цветовое выделение"/>
    <w:rsid w:val="0041344D"/>
    <w:rPr>
      <w:b/>
      <w:bCs/>
      <w:color w:val="000080"/>
    </w:rPr>
  </w:style>
  <w:style w:type="paragraph" w:customStyle="1" w:styleId="ab">
    <w:name w:val="Таблицы (моноширинный)"/>
    <w:basedOn w:val="a"/>
    <w:next w:val="a"/>
    <w:rsid w:val="004134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c">
    <w:name w:val="Table Grid"/>
    <w:basedOn w:val="a1"/>
    <w:rsid w:val="00413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00BF0"/>
  </w:style>
  <w:style w:type="paragraph" w:styleId="ad">
    <w:name w:val="header"/>
    <w:basedOn w:val="a"/>
    <w:link w:val="ae"/>
    <w:rsid w:val="009952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99528B"/>
    <w:rPr>
      <w:sz w:val="24"/>
      <w:szCs w:val="24"/>
    </w:rPr>
  </w:style>
  <w:style w:type="paragraph" w:styleId="af">
    <w:name w:val="footer"/>
    <w:basedOn w:val="a"/>
    <w:link w:val="af0"/>
    <w:rsid w:val="009952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99528B"/>
    <w:rPr>
      <w:sz w:val="24"/>
      <w:szCs w:val="24"/>
    </w:rPr>
  </w:style>
  <w:style w:type="character" w:styleId="af1">
    <w:name w:val="Strong"/>
    <w:qFormat/>
    <w:rsid w:val="00C45DAE"/>
    <w:rPr>
      <w:b/>
      <w:bCs/>
    </w:rPr>
  </w:style>
  <w:style w:type="paragraph" w:styleId="af2">
    <w:name w:val="Normal (Web)"/>
    <w:basedOn w:val="a"/>
    <w:rsid w:val="00C45DAE"/>
    <w:pPr>
      <w:spacing w:before="100" w:beforeAutospacing="1" w:after="100" w:afterAutospacing="1"/>
    </w:pPr>
  </w:style>
  <w:style w:type="paragraph" w:styleId="af3">
    <w:name w:val="Balloon Text"/>
    <w:basedOn w:val="a"/>
    <w:link w:val="af4"/>
    <w:rsid w:val="000D123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0D1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2024-04-03T04:13:00Z</cp:lastPrinted>
  <dcterms:created xsi:type="dcterms:W3CDTF">2025-04-04T09:51:00Z</dcterms:created>
  <dcterms:modified xsi:type="dcterms:W3CDTF">2025-04-04T09:51:00Z</dcterms:modified>
</cp:coreProperties>
</file>